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proofErr w:type="spellStart"/>
      <w:r w:rsidRPr="009C37B6">
        <w:rPr>
          <w:sz w:val="44"/>
          <w:szCs w:val="44"/>
        </w:rPr>
        <w:t>Git</w:t>
      </w:r>
      <w:proofErr w:type="spellEnd"/>
      <w:r w:rsidRPr="009C37B6">
        <w:rPr>
          <w:sz w:val="44"/>
          <w:szCs w:val="44"/>
        </w:rPr>
        <w:t xml:space="preserve">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user.email</w:t>
      </w:r>
      <w:proofErr w:type="spellEnd"/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pwd</w:t>
      </w:r>
      <w:proofErr w:type="spellEnd"/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amitav</w:t>
      </w:r>
      <w:proofErr w:type="spellEnd"/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ls</w:t>
      </w:r>
      <w:proofErr w:type="spellEnd"/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23537">
        <w:rPr>
          <w:sz w:val="28"/>
          <w:szCs w:val="28"/>
        </w:rPr>
        <w:t>git</w:t>
      </w:r>
      <w:proofErr w:type="spellEnd"/>
      <w:r w:rsidRPr="00523537">
        <w:rPr>
          <w:sz w:val="28"/>
          <w:szCs w:val="28"/>
        </w:rPr>
        <w:t xml:space="preserve">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Pr="00523537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mv</w:t>
      </w:r>
      <w:proofErr w:type="spellEnd"/>
      <w:r>
        <w:rPr>
          <w:sz w:val="28"/>
          <w:szCs w:val="28"/>
        </w:rPr>
        <w:t xml:space="preserve"> sure.txt second.txt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37B6"/>
    <w:rsid w:val="00104F28"/>
    <w:rsid w:val="00172340"/>
    <w:rsid w:val="00335605"/>
    <w:rsid w:val="0033560D"/>
    <w:rsid w:val="00370840"/>
    <w:rsid w:val="004C6715"/>
    <w:rsid w:val="00507979"/>
    <w:rsid w:val="00523537"/>
    <w:rsid w:val="00626403"/>
    <w:rsid w:val="008B4188"/>
    <w:rsid w:val="008D1459"/>
    <w:rsid w:val="009C37B6"/>
    <w:rsid w:val="00AC79EF"/>
    <w:rsid w:val="00B305BC"/>
    <w:rsid w:val="00D408C3"/>
    <w:rsid w:val="00DF6443"/>
    <w:rsid w:val="00E527B5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13</cp:revision>
  <dcterms:created xsi:type="dcterms:W3CDTF">2018-02-15T08:00:00Z</dcterms:created>
  <dcterms:modified xsi:type="dcterms:W3CDTF">2018-02-15T09:02:00Z</dcterms:modified>
</cp:coreProperties>
</file>