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B1401" w14:textId="77777777" w:rsidR="004563A7" w:rsidRPr="008B7294" w:rsidRDefault="004563A7" w:rsidP="00FF1C6B">
      <w:pPr>
        <w:pStyle w:val="Odsekzoznamu"/>
        <w:spacing w:after="200"/>
        <w:ind w:left="0" w:firstLine="0"/>
        <w:jc w:val="center"/>
        <w:rPr>
          <w:b/>
          <w:bCs/>
          <w:sz w:val="44"/>
          <w:szCs w:val="44"/>
          <w:lang w:eastAsia="sk-SK"/>
        </w:rPr>
      </w:pPr>
    </w:p>
    <w:p w14:paraId="682B3477" w14:textId="4AFAB8C4" w:rsidR="004563A7" w:rsidRPr="008B7294" w:rsidRDefault="007768EF" w:rsidP="00FF1C6B">
      <w:pPr>
        <w:pStyle w:val="Odsekzoznamu"/>
        <w:spacing w:after="200"/>
        <w:ind w:left="0" w:firstLine="0"/>
        <w:jc w:val="center"/>
        <w:rPr>
          <w:b/>
          <w:bCs/>
          <w:sz w:val="44"/>
          <w:szCs w:val="44"/>
          <w:lang w:eastAsia="sk-SK"/>
        </w:rPr>
      </w:pPr>
      <w:r>
        <w:rPr>
          <w:b/>
          <w:bCs/>
          <w:sz w:val="44"/>
          <w:szCs w:val="44"/>
          <w:lang w:eastAsia="sk-SK"/>
        </w:rPr>
        <w:t>Vývoj aplikácií pre mobilné zariadenia</w:t>
      </w:r>
    </w:p>
    <w:p w14:paraId="5C88ABB8" w14:textId="77777777" w:rsidR="004563A7" w:rsidRPr="008B7294" w:rsidRDefault="004563A7" w:rsidP="00FF1C6B">
      <w:pPr>
        <w:pStyle w:val="Odsekzoznamu"/>
        <w:spacing w:after="200"/>
        <w:ind w:left="0" w:firstLine="0"/>
        <w:jc w:val="center"/>
        <w:rPr>
          <w:b/>
          <w:bCs/>
          <w:sz w:val="44"/>
          <w:szCs w:val="44"/>
          <w:lang w:eastAsia="sk-SK"/>
        </w:rPr>
      </w:pPr>
    </w:p>
    <w:p w14:paraId="0230A0AB" w14:textId="3DB2E613" w:rsidR="004563A7" w:rsidRPr="008B7294" w:rsidRDefault="00FF1C6B" w:rsidP="00FF1C6B">
      <w:pPr>
        <w:pStyle w:val="Odsekzoznamu"/>
        <w:spacing w:after="200"/>
        <w:ind w:left="0" w:firstLine="0"/>
        <w:jc w:val="center"/>
        <w:rPr>
          <w:b/>
          <w:bCs/>
          <w:sz w:val="44"/>
          <w:szCs w:val="44"/>
          <w:lang w:eastAsia="sk-SK"/>
        </w:rPr>
      </w:pPr>
      <w:r>
        <w:rPr>
          <w:b/>
          <w:bCs/>
          <w:sz w:val="44"/>
          <w:szCs w:val="44"/>
          <w:lang w:eastAsia="sk-SK"/>
        </w:rPr>
        <w:t>Semestrálna práca</w:t>
      </w:r>
    </w:p>
    <w:p w14:paraId="1E90660A" w14:textId="77777777" w:rsidR="004563A7" w:rsidRPr="008B7294" w:rsidRDefault="004563A7" w:rsidP="00FF1C6B">
      <w:pPr>
        <w:spacing w:after="200"/>
        <w:ind w:firstLine="0"/>
        <w:jc w:val="center"/>
        <w:rPr>
          <w:rFonts w:cs="Times New Roman"/>
          <w:b/>
          <w:sz w:val="32"/>
          <w:szCs w:val="32"/>
        </w:rPr>
      </w:pPr>
    </w:p>
    <w:p w14:paraId="24A73DAB" w14:textId="77777777" w:rsidR="004563A7" w:rsidRPr="008B7294" w:rsidRDefault="004563A7" w:rsidP="00FF1C6B">
      <w:pPr>
        <w:spacing w:after="200"/>
        <w:ind w:firstLine="0"/>
        <w:jc w:val="center"/>
        <w:rPr>
          <w:rFonts w:cs="Times New Roman"/>
          <w:b/>
          <w:sz w:val="40"/>
          <w:szCs w:val="40"/>
        </w:rPr>
      </w:pPr>
      <w:r w:rsidRPr="008B7294">
        <w:rPr>
          <w:rFonts w:cs="Times New Roman"/>
          <w:b/>
          <w:sz w:val="40"/>
          <w:szCs w:val="40"/>
        </w:rPr>
        <w:t>Názov práce:</w:t>
      </w:r>
    </w:p>
    <w:p w14:paraId="3EF57DCC" w14:textId="39919A17" w:rsidR="004563A7" w:rsidRPr="008B7294" w:rsidRDefault="007768EF" w:rsidP="00FF1C6B">
      <w:pPr>
        <w:spacing w:after="200"/>
        <w:ind w:firstLine="0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Don’t forget to drink</w:t>
      </w:r>
    </w:p>
    <w:p w14:paraId="6AE7C92F" w14:textId="77777777" w:rsidR="004563A7" w:rsidRPr="008B7294" w:rsidRDefault="004563A7" w:rsidP="00FF1C6B">
      <w:pPr>
        <w:spacing w:after="200"/>
        <w:ind w:firstLine="0"/>
        <w:jc w:val="center"/>
        <w:rPr>
          <w:rFonts w:cs="Times New Roman"/>
          <w:b/>
          <w:bCs/>
          <w:sz w:val="40"/>
          <w:szCs w:val="40"/>
        </w:rPr>
      </w:pPr>
    </w:p>
    <w:p w14:paraId="591DF441" w14:textId="77777777" w:rsidR="004563A7" w:rsidRPr="008B7294" w:rsidRDefault="004563A7" w:rsidP="00FF1C6B">
      <w:pPr>
        <w:spacing w:after="200"/>
        <w:ind w:firstLine="0"/>
        <w:jc w:val="center"/>
        <w:rPr>
          <w:rFonts w:cs="Times New Roman"/>
          <w:b/>
          <w:bCs/>
          <w:sz w:val="40"/>
          <w:szCs w:val="40"/>
        </w:rPr>
      </w:pPr>
    </w:p>
    <w:p w14:paraId="6D3035E8" w14:textId="77777777" w:rsidR="004563A7" w:rsidRDefault="004563A7" w:rsidP="00FF1C6B">
      <w:pPr>
        <w:spacing w:after="200"/>
        <w:ind w:firstLine="0"/>
        <w:jc w:val="center"/>
        <w:rPr>
          <w:rFonts w:cs="Times New Roman"/>
          <w:b/>
          <w:bCs/>
          <w:sz w:val="40"/>
          <w:szCs w:val="40"/>
        </w:rPr>
      </w:pPr>
      <w:r w:rsidRPr="008B7294">
        <w:rPr>
          <w:rFonts w:cs="Times New Roman"/>
          <w:b/>
          <w:bCs/>
          <w:sz w:val="40"/>
          <w:szCs w:val="40"/>
        </w:rPr>
        <w:t>Vypracoval:</w:t>
      </w:r>
    </w:p>
    <w:p w14:paraId="6D90EC61" w14:textId="77777777" w:rsidR="004563A7" w:rsidRPr="008B7294" w:rsidRDefault="004563A7" w:rsidP="00FF1C6B">
      <w:pPr>
        <w:spacing w:after="200"/>
        <w:ind w:firstLine="0"/>
        <w:jc w:val="center"/>
        <w:rPr>
          <w:rFonts w:cs="Times New Roman"/>
          <w:b/>
          <w:bCs/>
          <w:sz w:val="40"/>
          <w:szCs w:val="40"/>
        </w:rPr>
      </w:pPr>
    </w:p>
    <w:p w14:paraId="6BC9430A" w14:textId="77777777" w:rsidR="004563A7" w:rsidRPr="008B7294" w:rsidRDefault="004563A7" w:rsidP="00FF1C6B">
      <w:pPr>
        <w:spacing w:after="200"/>
        <w:ind w:firstLine="0"/>
        <w:jc w:val="center"/>
        <w:rPr>
          <w:rFonts w:cs="Times New Roman"/>
          <w:b/>
          <w:bCs/>
          <w:sz w:val="40"/>
          <w:szCs w:val="40"/>
        </w:rPr>
      </w:pPr>
      <w:r w:rsidRPr="008B7294">
        <w:rPr>
          <w:rFonts w:cs="Times New Roman"/>
          <w:b/>
          <w:bCs/>
          <w:sz w:val="40"/>
          <w:szCs w:val="40"/>
        </w:rPr>
        <w:t>Tomáš Staroň</w:t>
      </w:r>
    </w:p>
    <w:p w14:paraId="231DD5F0" w14:textId="77777777" w:rsidR="004563A7" w:rsidRPr="008B7294" w:rsidRDefault="004563A7" w:rsidP="004563A7">
      <w:pPr>
        <w:spacing w:after="200"/>
        <w:ind w:firstLine="0"/>
        <w:rPr>
          <w:rFonts w:cs="Times New Roman"/>
          <w:bCs/>
          <w:lang w:eastAsia="sk-SK"/>
        </w:rPr>
      </w:pPr>
    </w:p>
    <w:p w14:paraId="4AA5230A" w14:textId="77777777" w:rsidR="004563A7" w:rsidRPr="008B7294" w:rsidRDefault="004563A7" w:rsidP="004563A7">
      <w:pPr>
        <w:spacing w:after="200"/>
        <w:jc w:val="center"/>
        <w:rPr>
          <w:rFonts w:cs="Times New Roman"/>
          <w:bCs/>
          <w:lang w:eastAsia="sk-SK"/>
        </w:rPr>
      </w:pPr>
    </w:p>
    <w:p w14:paraId="3C3E2215" w14:textId="77777777" w:rsidR="004563A7" w:rsidRDefault="004563A7" w:rsidP="004563A7">
      <w:pPr>
        <w:spacing w:after="200"/>
        <w:jc w:val="center"/>
        <w:rPr>
          <w:rFonts w:cs="Times New Roman"/>
          <w:bCs/>
          <w:lang w:eastAsia="sk-SK"/>
        </w:rPr>
      </w:pPr>
    </w:p>
    <w:p w14:paraId="36AE453D" w14:textId="77777777" w:rsidR="004563A7" w:rsidRPr="008B7294" w:rsidRDefault="004563A7" w:rsidP="004563A7">
      <w:pPr>
        <w:spacing w:after="200"/>
        <w:ind w:firstLine="0"/>
        <w:rPr>
          <w:rFonts w:cs="Times New Roman"/>
          <w:bCs/>
          <w:lang w:eastAsia="sk-SK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  <w:lang w:eastAsia="cs-CZ"/>
        </w:rPr>
        <w:id w:val="449213130"/>
        <w:docPartObj>
          <w:docPartGallery w:val="Table of Contents"/>
          <w:docPartUnique/>
        </w:docPartObj>
      </w:sdtPr>
      <w:sdtEndPr>
        <w:rPr>
          <w:b/>
          <w:bCs/>
          <w:szCs w:val="22"/>
          <w:lang w:eastAsia="en-US"/>
        </w:rPr>
      </w:sdtEndPr>
      <w:sdtContent>
        <w:p w14:paraId="56A3052F" w14:textId="77777777" w:rsidR="004563A7" w:rsidRPr="008B7294" w:rsidRDefault="004563A7" w:rsidP="004563A7">
          <w:pPr>
            <w:pStyle w:val="Hlavikaobsahu"/>
            <w:numPr>
              <w:ilvl w:val="0"/>
              <w:numId w:val="0"/>
            </w:numPr>
            <w:ind w:left="720" w:hanging="360"/>
            <w:jc w:val="center"/>
            <w:rPr>
              <w:rFonts w:ascii="Times New Roman" w:hAnsi="Times New Roman"/>
              <w:b/>
              <w:bCs/>
              <w:color w:val="auto"/>
            </w:rPr>
          </w:pPr>
          <w:r w:rsidRPr="008B7294">
            <w:rPr>
              <w:rFonts w:ascii="Times New Roman" w:hAnsi="Times New Roman"/>
              <w:b/>
              <w:bCs/>
              <w:color w:val="auto"/>
            </w:rPr>
            <w:t>Obsah</w:t>
          </w:r>
        </w:p>
        <w:p w14:paraId="6E54C60C" w14:textId="23F9CCAB" w:rsidR="00194E54" w:rsidRDefault="004563A7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r w:rsidRPr="008B7294">
            <w:rPr>
              <w:sz w:val="32"/>
              <w:szCs w:val="32"/>
            </w:rPr>
            <w:fldChar w:fldCharType="begin"/>
          </w:r>
          <w:r w:rsidRPr="008B7294">
            <w:rPr>
              <w:sz w:val="32"/>
              <w:szCs w:val="32"/>
            </w:rPr>
            <w:instrText xml:space="preserve"> TOC \o "1-3" \h \z \u </w:instrText>
          </w:r>
          <w:r w:rsidRPr="008B7294">
            <w:rPr>
              <w:sz w:val="32"/>
              <w:szCs w:val="32"/>
            </w:rPr>
            <w:fldChar w:fldCharType="separate"/>
          </w:r>
          <w:hyperlink w:anchor="_Toc105931313" w:history="1">
            <w:r w:rsidR="00194E54" w:rsidRPr="002C2331">
              <w:rPr>
                <w:rStyle w:val="Hypertextovprepojenie"/>
                <w:noProof/>
              </w:rPr>
              <w:t>1.</w:t>
            </w:r>
            <w:r w:rsidR="00194E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="00194E54" w:rsidRPr="002C2331">
              <w:rPr>
                <w:rStyle w:val="Hypertextovprepojenie"/>
                <w:noProof/>
              </w:rPr>
              <w:t>Popis a analýza riešeného problému</w:t>
            </w:r>
            <w:r w:rsidR="00194E54">
              <w:rPr>
                <w:noProof/>
                <w:webHidden/>
              </w:rPr>
              <w:tab/>
            </w:r>
            <w:r w:rsidR="00194E54">
              <w:rPr>
                <w:noProof/>
                <w:webHidden/>
              </w:rPr>
              <w:fldChar w:fldCharType="begin"/>
            </w:r>
            <w:r w:rsidR="00194E54">
              <w:rPr>
                <w:noProof/>
                <w:webHidden/>
              </w:rPr>
              <w:instrText xml:space="preserve"> PAGEREF _Toc105931313 \h </w:instrText>
            </w:r>
            <w:r w:rsidR="00194E54">
              <w:rPr>
                <w:noProof/>
                <w:webHidden/>
              </w:rPr>
            </w:r>
            <w:r w:rsidR="00194E54">
              <w:rPr>
                <w:noProof/>
                <w:webHidden/>
              </w:rPr>
              <w:fldChar w:fldCharType="separate"/>
            </w:r>
            <w:r w:rsidR="00194E54">
              <w:rPr>
                <w:noProof/>
                <w:webHidden/>
              </w:rPr>
              <w:t>3</w:t>
            </w:r>
            <w:r w:rsidR="00194E54">
              <w:rPr>
                <w:noProof/>
                <w:webHidden/>
              </w:rPr>
              <w:fldChar w:fldCharType="end"/>
            </w:r>
          </w:hyperlink>
        </w:p>
        <w:p w14:paraId="453EB5C4" w14:textId="588D85AD" w:rsidR="00194E54" w:rsidRDefault="00194E54">
          <w:pPr>
            <w:pStyle w:val="Obsah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05931314" w:history="1">
            <w:r w:rsidRPr="002C2331">
              <w:rPr>
                <w:rStyle w:val="Hypertextovprepojeni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C2331">
              <w:rPr>
                <w:rStyle w:val="Hypertextovprepojenie"/>
                <w:noProof/>
              </w:rPr>
              <w:t>Špecifikácia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_Toc105931314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00057" w14:textId="65E17262" w:rsidR="00194E54" w:rsidRDefault="00194E54">
          <w:pPr>
            <w:pStyle w:val="Obsah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05931315" w:history="1">
            <w:r w:rsidRPr="002C2331">
              <w:rPr>
                <w:rStyle w:val="Hypertextovprepojeni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C2331">
              <w:rPr>
                <w:rStyle w:val="Hypertextovprepojenie"/>
                <w:noProof/>
              </w:rPr>
              <w:t>Podobné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_Toc105931315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9BECD" w14:textId="488DDA73" w:rsidR="00194E54" w:rsidRDefault="00194E54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105931316" w:history="1">
            <w:r w:rsidRPr="002C2331">
              <w:rPr>
                <w:rStyle w:val="Hypertextovprepojeni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2C2331">
              <w:rPr>
                <w:rStyle w:val="Hypertextovprepojenie"/>
                <w:noProof/>
              </w:rPr>
              <w:t>Návrh riešenia problému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_Toc105931316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9BD53" w14:textId="4483D6D2" w:rsidR="00194E54" w:rsidRDefault="00194E54">
          <w:pPr>
            <w:pStyle w:val="Obsah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05931317" w:history="1">
            <w:r w:rsidRPr="002C2331">
              <w:rPr>
                <w:rStyle w:val="Hypertextovprepojeni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C2331">
              <w:rPr>
                <w:rStyle w:val="Hypertextovprepojenie"/>
                <w:noProof/>
              </w:rPr>
              <w:t>Krátka analýza –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_Toc105931317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3564C" w14:textId="5AB106EC" w:rsidR="004563A7" w:rsidRPr="008B7294" w:rsidRDefault="004563A7" w:rsidP="004563A7">
          <w:pPr>
            <w:spacing w:line="240" w:lineRule="auto"/>
            <w:rPr>
              <w:rFonts w:cs="Times New Roman"/>
            </w:rPr>
          </w:pPr>
          <w:r w:rsidRPr="008B7294">
            <w:rPr>
              <w:rFonts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7A325DB3" w14:textId="77777777" w:rsidR="004563A7" w:rsidRPr="008B7294" w:rsidRDefault="004563A7" w:rsidP="004563A7">
      <w:pPr>
        <w:spacing w:line="259" w:lineRule="auto"/>
        <w:ind w:firstLine="0"/>
        <w:rPr>
          <w:rFonts w:cs="Times New Roman"/>
          <w:bCs/>
        </w:rPr>
        <w:sectPr w:rsidR="004563A7" w:rsidRPr="008B7294" w:rsidSect="001918DC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8B7294">
        <w:rPr>
          <w:rFonts w:cs="Times New Roman"/>
          <w:bCs/>
        </w:rPr>
        <w:br w:type="page"/>
      </w:r>
    </w:p>
    <w:p w14:paraId="64514167" w14:textId="49F519C6" w:rsidR="001268F0" w:rsidRDefault="00514114" w:rsidP="00514114">
      <w:pPr>
        <w:pStyle w:val="Nadpis1"/>
        <w:ind w:hanging="720"/>
      </w:pPr>
      <w:bookmarkStart w:id="0" w:name="_Toc105931313"/>
      <w:r>
        <w:lastRenderedPageBreak/>
        <w:t>Popis a analýza riešeného problému</w:t>
      </w:r>
      <w:bookmarkEnd w:id="0"/>
    </w:p>
    <w:p w14:paraId="5AEA9539" w14:textId="397C6533" w:rsidR="00514114" w:rsidRDefault="00514114" w:rsidP="00AD521D">
      <w:pPr>
        <w:pStyle w:val="Nadpis3"/>
      </w:pPr>
      <w:r>
        <w:t xml:space="preserve"> </w:t>
      </w:r>
      <w:bookmarkStart w:id="1" w:name="_Toc105931314"/>
      <w:r>
        <w:t>Špecifikácia zadania</w:t>
      </w:r>
      <w:bookmarkEnd w:id="1"/>
    </w:p>
    <w:p w14:paraId="74432B2B" w14:textId="3DAEDA2A" w:rsidR="00514114" w:rsidRDefault="00514114" w:rsidP="00514114">
      <w:r>
        <w:t>Aplikácia s názvom „Don’t forget to drink“ slúži na pripomínanie dodržiavania pitného režimu. Má za úlohu posielať notifikácie používateľovi, a zakaždým čo mu príde notifikácia sa má napiť vody. V aplikácií si následne odklikne, že sa napil a zvolí konkrétne množstvo, ktoré vypil.</w:t>
      </w:r>
    </w:p>
    <w:p w14:paraId="5268AC6C" w14:textId="6FBF61C4" w:rsidR="00514114" w:rsidRDefault="00514114" w:rsidP="00514114">
      <w:r>
        <w:t>V aplikácií sú uložené dáta o používateľovi, na základe ktorých sa vypočíta podľa definovaného vzorca denný príjem tekutín pre danú osobu v závislosti od veku, hmotnosti a pohlavia.</w:t>
      </w:r>
    </w:p>
    <w:p w14:paraId="23049FDB" w14:textId="2FE74E89" w:rsidR="00514114" w:rsidRDefault="00514114" w:rsidP="00AD521D">
      <w:pPr>
        <w:pStyle w:val="Nadpis3"/>
      </w:pPr>
      <w:bookmarkStart w:id="2" w:name="_Toc105931315"/>
      <w:r>
        <w:t>Podobné aplikácie</w:t>
      </w:r>
      <w:bookmarkEnd w:id="2"/>
    </w:p>
    <w:p w14:paraId="61E99758" w14:textId="1B5793A6" w:rsidR="0036092D" w:rsidRDefault="004A50D5" w:rsidP="004A50D5">
      <w:r>
        <w:t>V Google Play obchode už aplikácie na tento štýl existujú a tak to nie je nič nové. Momentálne je podobných aplikácií už veľa</w:t>
      </w:r>
      <w:r w:rsidR="0036092D">
        <w:t>,</w:t>
      </w:r>
      <w:r>
        <w:t xml:space="preserve"> tak </w:t>
      </w:r>
      <w:r w:rsidR="0036092D">
        <w:t>nebol problém</w:t>
      </w:r>
      <w:r>
        <w:t xml:space="preserve"> inšpirovať</w:t>
      </w:r>
      <w:r w:rsidR="0036092D">
        <w:t xml:space="preserve"> sa vo funkčnosti</w:t>
      </w:r>
      <w:r>
        <w:t xml:space="preserve">. </w:t>
      </w:r>
      <w:r w:rsidR="0036092D">
        <w:t>Ostatné aplikácie obsahujú všetko to čo moja aplikácia a teda základné notifikácie, výpočet denného príjmu tekutín, ukladanie vypitého množstva a prakticky všetko to čo poskytuje moja aplikácia.</w:t>
      </w:r>
    </w:p>
    <w:p w14:paraId="57BCBBA7" w14:textId="1123DDAC" w:rsidR="004A50D5" w:rsidRDefault="00FD139E" w:rsidP="004A50D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3913F1" wp14:editId="70C8C3A9">
            <wp:simplePos x="0" y="0"/>
            <wp:positionH relativeFrom="column">
              <wp:posOffset>3443605</wp:posOffset>
            </wp:positionH>
            <wp:positionV relativeFrom="paragraph">
              <wp:posOffset>12065</wp:posOffset>
            </wp:positionV>
            <wp:extent cx="1285875" cy="2860675"/>
            <wp:effectExtent l="0" t="0" r="9525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663B06">
        <w:rPr>
          <w:noProof/>
        </w:rPr>
        <w:drawing>
          <wp:anchor distT="0" distB="0" distL="114300" distR="114300" simplePos="0" relativeHeight="251658240" behindDoc="0" locked="0" layoutInCell="1" allowOverlap="1" wp14:anchorId="55D2C8E4" wp14:editId="5528C52D">
            <wp:simplePos x="0" y="0"/>
            <wp:positionH relativeFrom="column">
              <wp:posOffset>4986655</wp:posOffset>
            </wp:positionH>
            <wp:positionV relativeFrom="paragraph">
              <wp:posOffset>51435</wp:posOffset>
            </wp:positionV>
            <wp:extent cx="1266825" cy="2818130"/>
            <wp:effectExtent l="0" t="0" r="9525" b="1270"/>
            <wp:wrapSquare wrapText="bothSides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8D0">
        <w:t xml:space="preserve">Pôvodne som mal v pláne implementovať aj viacej funkčností, ale kvôli časovej tiesni som to nestihol. Chcel som priniesť v mojej aplikácií niečo nové, ale prakticky je úplne obyčajná výsledná aplikácia. </w:t>
      </w:r>
      <w:r w:rsidR="004A50D5">
        <w:t>Nižšie sú už screenshoty o statných aplikácií, ktoré sa momentálne dajú stiahnuť Google Play Store.</w:t>
      </w:r>
      <w:r w:rsidR="00663B06" w:rsidRPr="00663B06">
        <w:rPr>
          <w:noProof/>
        </w:rPr>
        <w:t xml:space="preserve"> </w:t>
      </w:r>
    </w:p>
    <w:p w14:paraId="27FBD937" w14:textId="5AB346A0" w:rsidR="005B402C" w:rsidRDefault="005B402C" w:rsidP="004A50D5">
      <w:pPr>
        <w:rPr>
          <w:noProof/>
        </w:rPr>
      </w:pPr>
    </w:p>
    <w:p w14:paraId="2AA95021" w14:textId="3C73B9F6" w:rsidR="005B402C" w:rsidRDefault="005B402C" w:rsidP="004A50D5">
      <w:pPr>
        <w:rPr>
          <w:noProof/>
        </w:rPr>
      </w:pPr>
    </w:p>
    <w:p w14:paraId="3EB1E025" w14:textId="48F0B3BF" w:rsidR="005B402C" w:rsidRDefault="005B402C" w:rsidP="004A50D5">
      <w:pPr>
        <w:rPr>
          <w:noProof/>
        </w:rPr>
      </w:pPr>
    </w:p>
    <w:p w14:paraId="552C8B17" w14:textId="28E0CFFE" w:rsidR="005B402C" w:rsidRDefault="005B402C" w:rsidP="004A50D5">
      <w:pPr>
        <w:rPr>
          <w:noProof/>
        </w:rPr>
      </w:pPr>
    </w:p>
    <w:p w14:paraId="5C45F623" w14:textId="274242AA" w:rsidR="002902C3" w:rsidRDefault="00F02838" w:rsidP="00F02838">
      <w:pPr>
        <w:pStyle w:val="Nadpis1"/>
        <w:ind w:hanging="720"/>
      </w:pPr>
      <w:bookmarkStart w:id="3" w:name="_Toc105931316"/>
      <w:r>
        <w:lastRenderedPageBreak/>
        <w:t xml:space="preserve"> </w:t>
      </w:r>
      <w:r w:rsidR="004C4A72">
        <w:t xml:space="preserve">Návrh </w:t>
      </w:r>
      <w:r w:rsidR="004C4A72" w:rsidRPr="00AD521D">
        <w:t>riešenia</w:t>
      </w:r>
      <w:r w:rsidR="004C4A72">
        <w:t xml:space="preserve"> problému</w:t>
      </w:r>
      <w:bookmarkEnd w:id="3"/>
    </w:p>
    <w:p w14:paraId="43C7D14E" w14:textId="77777777" w:rsidR="002902C3" w:rsidRPr="002902C3" w:rsidRDefault="002902C3" w:rsidP="002902C3">
      <w:pPr>
        <w:pStyle w:val="Odsekzoznamu"/>
        <w:numPr>
          <w:ilvl w:val="0"/>
          <w:numId w:val="9"/>
        </w:numPr>
        <w:rPr>
          <w:b/>
          <w:bCs/>
          <w:vanish/>
        </w:rPr>
      </w:pPr>
    </w:p>
    <w:p w14:paraId="40F22A51" w14:textId="77777777" w:rsidR="002902C3" w:rsidRPr="002902C3" w:rsidRDefault="002902C3" w:rsidP="002902C3">
      <w:pPr>
        <w:pStyle w:val="Odsekzoznamu"/>
        <w:numPr>
          <w:ilvl w:val="0"/>
          <w:numId w:val="9"/>
        </w:numPr>
        <w:rPr>
          <w:b/>
          <w:bCs/>
          <w:vanish/>
        </w:rPr>
      </w:pPr>
    </w:p>
    <w:p w14:paraId="45C6E669" w14:textId="77777777" w:rsidR="002902C3" w:rsidRPr="002902C3" w:rsidRDefault="002902C3" w:rsidP="002902C3">
      <w:pPr>
        <w:pStyle w:val="Odsekzoznamu"/>
        <w:numPr>
          <w:ilvl w:val="1"/>
          <w:numId w:val="9"/>
        </w:numPr>
        <w:rPr>
          <w:b/>
          <w:bCs/>
          <w:vanish/>
        </w:rPr>
      </w:pPr>
    </w:p>
    <w:p w14:paraId="086CE770" w14:textId="42B0E3CF" w:rsidR="002902C3" w:rsidRPr="002902C3" w:rsidRDefault="002902C3" w:rsidP="00F65EE4">
      <w:pPr>
        <w:pStyle w:val="Nadpis3"/>
        <w:ind w:left="851" w:hanging="284"/>
      </w:pPr>
      <w:r>
        <w:t xml:space="preserve"> </w:t>
      </w:r>
      <w:bookmarkStart w:id="4" w:name="_Toc105931317"/>
      <w:r w:rsidRPr="00AD521D">
        <w:t>Krátka</w:t>
      </w:r>
      <w:r w:rsidRPr="002902C3">
        <w:t xml:space="preserve"> analýza – Use case diagram</w:t>
      </w:r>
      <w:bookmarkEnd w:id="4"/>
    </w:p>
    <w:p w14:paraId="4FEE1AE0" w14:textId="6CF93465" w:rsidR="00AF575A" w:rsidRPr="00AF575A" w:rsidRDefault="002902C3" w:rsidP="00AF575A">
      <w:pPr>
        <w:rPr>
          <w:lang w:eastAsia="cs-CZ"/>
        </w:rPr>
      </w:pPr>
      <w:r w:rsidRPr="00AF575A">
        <w:rPr>
          <w:noProof/>
          <w:lang w:eastAsia="cs-CZ"/>
        </w:rPr>
        <w:drawing>
          <wp:anchor distT="0" distB="0" distL="114300" distR="114300" simplePos="0" relativeHeight="251660288" behindDoc="0" locked="0" layoutInCell="1" allowOverlap="1" wp14:anchorId="176EA0B3" wp14:editId="797DFE60">
            <wp:simplePos x="0" y="0"/>
            <wp:positionH relativeFrom="margin">
              <wp:posOffset>-481965</wp:posOffset>
            </wp:positionH>
            <wp:positionV relativeFrom="paragraph">
              <wp:posOffset>398780</wp:posOffset>
            </wp:positionV>
            <wp:extent cx="6836410" cy="3190875"/>
            <wp:effectExtent l="0" t="0" r="2540" b="9525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41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F8365" w14:textId="7920DD4B" w:rsidR="003513F9" w:rsidRDefault="009309FD" w:rsidP="00C13BCE">
      <w:pPr>
        <w:rPr>
          <w:lang w:eastAsia="cs-CZ"/>
        </w:rPr>
      </w:pPr>
      <w:r>
        <w:rPr>
          <w:lang w:eastAsia="cs-CZ"/>
        </w:rPr>
        <w:t>V aplikácií je možné samozrejme v prvom rade ju zapnúť. Následne aplikácia požiada používateľa o jeho základné informácie nato, aby dokázala vypočítať ideálny denný príjem tekutín na základe váhy a pohlavia.</w:t>
      </w:r>
    </w:p>
    <w:p w14:paraId="04AF81EC" w14:textId="1F9BA27E" w:rsidR="00D74FD6" w:rsidRDefault="00D74FD6" w:rsidP="00D74FD6">
      <w:pPr>
        <w:rPr>
          <w:lang w:eastAsia="cs-CZ"/>
        </w:rPr>
      </w:pPr>
      <w:r>
        <w:rPr>
          <w:lang w:eastAsia="cs-CZ"/>
        </w:rPr>
        <w:t>Následne má používateľ k dispozícií hlavnú aktivitu, v ktorej môže vykonávať základné funkcie, ktoré má aplikácia spĺňať. Dokáže pridávať tekutiny ktoré vypije a zaznamenať ich tak v aplikácií. Objem, ktorý vypije si dokáže nastaviť podľa vlastného výberu.</w:t>
      </w:r>
    </w:p>
    <w:p w14:paraId="30B57F83" w14:textId="36713054" w:rsidR="00D74FD6" w:rsidRDefault="00D74FD6" w:rsidP="00D74FD6">
      <w:pPr>
        <w:rPr>
          <w:lang w:eastAsia="cs-CZ"/>
        </w:rPr>
      </w:pPr>
      <w:r>
        <w:rPr>
          <w:lang w:eastAsia="cs-CZ"/>
        </w:rPr>
        <w:t>Pokiaľ používateľ dosiahne vypité požadovaný objem vody, tak sa mu na obrazovke zobrazí fragment, ktorý mu to oznámi a „zagratuluje“.</w:t>
      </w:r>
    </w:p>
    <w:p w14:paraId="2F57D292" w14:textId="7D0A1395" w:rsidR="00D74FD6" w:rsidRDefault="00D74FD6" w:rsidP="00D74FD6">
      <w:pPr>
        <w:rPr>
          <w:lang w:eastAsia="cs-CZ"/>
        </w:rPr>
      </w:pPr>
      <w:r>
        <w:rPr>
          <w:lang w:eastAsia="cs-CZ"/>
        </w:rPr>
        <w:t>Na konci dňa si používateľ musí sám zresetovať vypité množstvo vody, pôvodne som to chcel urobiť automaticky o polnoci, avšak z dôvodu časového nedostatku som sa k tomu nedostal, rovnako tak aj pri viacerých veciach, ktoré som chcel v aplikácií sfunkčniť som sa nedostal.</w:t>
      </w:r>
      <w:r w:rsidR="00F91030">
        <w:rPr>
          <w:lang w:eastAsia="cs-CZ"/>
        </w:rPr>
        <w:t xml:space="preserve"> </w:t>
      </w:r>
    </w:p>
    <w:p w14:paraId="069E3A5C" w14:textId="1F89FF3A" w:rsidR="00F91030" w:rsidRDefault="00F91030" w:rsidP="00D74FD6">
      <w:pPr>
        <w:rPr>
          <w:lang w:eastAsia="cs-CZ"/>
        </w:rPr>
      </w:pPr>
      <w:r>
        <w:rPr>
          <w:lang w:eastAsia="cs-CZ"/>
        </w:rPr>
        <w:lastRenderedPageBreak/>
        <w:t>Používateľ si v aplikácií môže ešte otvoriť aktivitu, v ktorej vidí informácie o sebe, ktoré do aplikácie zadal a môže ich editovať/vymazať podľa vlastného výberu.</w:t>
      </w:r>
    </w:p>
    <w:p w14:paraId="0C1129B8" w14:textId="0D9E38D4" w:rsidR="00F91030" w:rsidRDefault="00F91030" w:rsidP="00D74FD6">
      <w:pPr>
        <w:rPr>
          <w:lang w:eastAsia="cs-CZ"/>
        </w:rPr>
      </w:pPr>
      <w:r>
        <w:rPr>
          <w:lang w:eastAsia="cs-CZ"/>
        </w:rPr>
        <w:t>Aplikácia má ešte nastavené notifikácie na každú hodinu, aby pripomenula používateľovi, že sa má napiť.</w:t>
      </w:r>
    </w:p>
    <w:p w14:paraId="4429D5FE" w14:textId="0F985E44" w:rsidR="002902C3" w:rsidRDefault="00F65EE4" w:rsidP="00F65EE4">
      <w:pPr>
        <w:pStyle w:val="Nadpis3"/>
        <w:ind w:left="851" w:hanging="284"/>
      </w:pPr>
      <w:r>
        <w:t>Návrh Aplikácie</w:t>
      </w:r>
      <w:r w:rsidRPr="002902C3">
        <w:t xml:space="preserve"> – </w:t>
      </w:r>
      <w:r>
        <w:t>UML diagram</w:t>
      </w:r>
    </w:p>
    <w:p w14:paraId="54F74F2B" w14:textId="26A0F975" w:rsidR="00751599" w:rsidRDefault="00751599" w:rsidP="00751599">
      <w:r>
        <w:rPr>
          <w:noProof/>
        </w:rPr>
        <w:drawing>
          <wp:anchor distT="0" distB="0" distL="114300" distR="114300" simplePos="0" relativeHeight="251661312" behindDoc="0" locked="0" layoutInCell="1" allowOverlap="1" wp14:anchorId="2D4DBEB2" wp14:editId="088EC896">
            <wp:simplePos x="0" y="0"/>
            <wp:positionH relativeFrom="margin">
              <wp:align>center</wp:align>
            </wp:positionH>
            <wp:positionV relativeFrom="paragraph">
              <wp:posOffset>458012</wp:posOffset>
            </wp:positionV>
            <wp:extent cx="6594165" cy="6028660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165" cy="602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048C8C" w14:textId="77777777" w:rsidR="00751599" w:rsidRPr="00751599" w:rsidRDefault="00751599" w:rsidP="00751599"/>
    <w:p w14:paraId="2949FBE1" w14:textId="2BFD98B5" w:rsidR="00F65EE4" w:rsidRDefault="00751599" w:rsidP="00F65EE4">
      <w:r>
        <w:lastRenderedPageBreak/>
        <w:t>Použitých tried v aplikácií nie je veľa, ale stačilo mi to na vytvorenie funkčnej aplikácie. Myslím si, že som mohol vytvoriť ešte určite triedu, ktorú by som používal na prehrávanie zvukov v aplikácií, keďže mám použité aj duplicitné kódy pre tento účel.</w:t>
      </w:r>
    </w:p>
    <w:p w14:paraId="3AD82F59" w14:textId="5AC8FE99" w:rsidR="008C203B" w:rsidRDefault="008C203B" w:rsidP="00F65EE4">
      <w:r>
        <w:t>MainActivity class riadi hlavný chod programu, takže sú to akcie na pridávanie vypitého množstva vody a dostáva sa z nej používateľ do iných aktivít.</w:t>
      </w:r>
    </w:p>
    <w:p w14:paraId="6BDC294B" w14:textId="4A51B3D4" w:rsidR="008C203B" w:rsidRDefault="008C203B" w:rsidP="00F65EE4">
      <w:r>
        <w:t>FirstTimeStarted sa spúšťa jedine pokiaľ je aplikáciia spustená 1. krát/používateľ vymaže dáta o sebe v aplikácií a tak sa musí na novo zapnú</w:t>
      </w:r>
      <w:r w:rsidR="003814BA">
        <w:t>ť.</w:t>
      </w:r>
    </w:p>
    <w:p w14:paraId="3B6CB7EA" w14:textId="71EEBC2D" w:rsidR="003814BA" w:rsidRDefault="003814BA" w:rsidP="00F65EE4">
      <w:r>
        <w:t xml:space="preserve"> UserProfileActivity zabezpečuje to, aby si používateľ mohol zobraziť o sebe všetky informácie, ktoré sú uložené v aplikácií a pomocou triedy EditProfile si tieto dáta o sebe môže upravovať.</w:t>
      </w:r>
    </w:p>
    <w:p w14:paraId="6EB601C8" w14:textId="0129DA33" w:rsidR="003814BA" w:rsidRDefault="003814BA" w:rsidP="00F65EE4">
      <w:r>
        <w:t>MyWorkManager trieda slúži na odosielania notifikácií v pravidelnom intervale na zariadenie používateľa.</w:t>
      </w:r>
    </w:p>
    <w:p w14:paraId="3DA4898E" w14:textId="2B6B2294" w:rsidR="00DD39EA" w:rsidRDefault="004F0F5A" w:rsidP="002061D6">
      <w:pPr>
        <w:pStyle w:val="Nadpis1"/>
        <w:ind w:hanging="720"/>
      </w:pPr>
      <w:r w:rsidRPr="004F0F5A">
        <w:drawing>
          <wp:anchor distT="0" distB="0" distL="114300" distR="114300" simplePos="0" relativeHeight="251662336" behindDoc="0" locked="0" layoutInCell="1" allowOverlap="1" wp14:anchorId="22848D4C" wp14:editId="366609D7">
            <wp:simplePos x="0" y="0"/>
            <wp:positionH relativeFrom="margin">
              <wp:align>right</wp:align>
            </wp:positionH>
            <wp:positionV relativeFrom="paragraph">
              <wp:posOffset>476146</wp:posOffset>
            </wp:positionV>
            <wp:extent cx="2455545" cy="3119120"/>
            <wp:effectExtent l="0" t="0" r="1905" b="5080"/>
            <wp:wrapSquare wrapText="bothSides"/>
            <wp:docPr id="4" name="Obrázok 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&#10;&#10;Automaticky generovaný popi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54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9EA">
        <w:t>Popis implementácie</w:t>
      </w:r>
    </w:p>
    <w:p w14:paraId="7A4B2EBF" w14:textId="4F0C131C" w:rsidR="001123A9" w:rsidRDefault="004F0F5A" w:rsidP="001123A9">
      <w:pPr>
        <w:rPr>
          <w:lang w:eastAsia="cs-CZ"/>
        </w:rPr>
      </w:pPr>
      <w:r>
        <w:rPr>
          <w:lang w:eastAsia="cs-CZ"/>
        </w:rPr>
        <w:t>Počet xml súborov je relatívne veľký nato koľko sa toho dá v aplikácií robiť.</w:t>
      </w:r>
    </w:p>
    <w:p w14:paraId="1D46054C" w14:textId="3AE83A50" w:rsidR="004F0F5A" w:rsidRPr="004F0F5A" w:rsidRDefault="004F0F5A" w:rsidP="001123A9">
      <w:pPr>
        <w:rPr>
          <w:b/>
          <w:bCs/>
          <w:lang w:eastAsia="cs-CZ"/>
        </w:rPr>
      </w:pPr>
      <w:r w:rsidRPr="004F0F5A">
        <w:rPr>
          <w:b/>
          <w:bCs/>
          <w:lang w:eastAsia="cs-CZ"/>
        </w:rPr>
        <w:t>Zoznam Aktivit:</w:t>
      </w:r>
    </w:p>
    <w:p w14:paraId="28BE0709" w14:textId="77777777" w:rsidR="004F0F5A" w:rsidRDefault="004F0F5A" w:rsidP="004F0F5A">
      <w:pPr>
        <w:pStyle w:val="Odsekzoznamu"/>
        <w:numPr>
          <w:ilvl w:val="0"/>
          <w:numId w:val="4"/>
        </w:numPr>
      </w:pPr>
      <w:r>
        <w:t>MainActivit</w:t>
      </w:r>
    </w:p>
    <w:p w14:paraId="4B649A4A" w14:textId="2D359E93" w:rsidR="004F0F5A" w:rsidRDefault="004F0F5A" w:rsidP="004F0F5A">
      <w:pPr>
        <w:pStyle w:val="Odsekzoznamu"/>
        <w:numPr>
          <w:ilvl w:val="0"/>
          <w:numId w:val="4"/>
        </w:numPr>
      </w:pPr>
      <w:r>
        <w:t>FirstTimeStartedActivity</w:t>
      </w:r>
    </w:p>
    <w:p w14:paraId="7D112C0A" w14:textId="3AB7702D" w:rsidR="004F0F5A" w:rsidRDefault="004F0F5A" w:rsidP="004F0F5A">
      <w:pPr>
        <w:pStyle w:val="Odsekzoznamu"/>
        <w:numPr>
          <w:ilvl w:val="0"/>
          <w:numId w:val="4"/>
        </w:numPr>
      </w:pPr>
      <w:r>
        <w:t>EditProfile</w:t>
      </w:r>
    </w:p>
    <w:p w14:paraId="6D6C5E76" w14:textId="54189988" w:rsidR="004F0F5A" w:rsidRDefault="004F0F5A" w:rsidP="004F0F5A">
      <w:pPr>
        <w:pStyle w:val="Odsekzoznamu"/>
        <w:numPr>
          <w:ilvl w:val="0"/>
          <w:numId w:val="4"/>
        </w:numPr>
      </w:pPr>
      <w:r>
        <w:t>UserProfileActivity</w:t>
      </w:r>
    </w:p>
    <w:p w14:paraId="4EC6DB8F" w14:textId="110D063E" w:rsidR="004F0F5A" w:rsidRPr="001123A9" w:rsidRDefault="004F0F5A" w:rsidP="004F0F5A">
      <w:pPr>
        <w:ind w:firstLine="0"/>
      </w:pPr>
      <w:r>
        <w:t>Fragmentov, teda okien, ktoré vyskočia po nejakej akcii mám 2. Jeden z nich je v prípade keď používateľ vypije požadované množstvo vody. Ďalší ked používateľ chce zmeniť veľkosť pohára z ktorého pije</w:t>
      </w:r>
    </w:p>
    <w:sectPr w:rsidR="004F0F5A" w:rsidRPr="001123A9" w:rsidSect="00EF5CFB">
      <w:footerReference w:type="default" r:id="rId15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B1BB6" w14:textId="77777777" w:rsidR="00A017EE" w:rsidRDefault="00A017EE">
      <w:pPr>
        <w:spacing w:after="0" w:line="240" w:lineRule="auto"/>
      </w:pPr>
      <w:r>
        <w:separator/>
      </w:r>
    </w:p>
  </w:endnote>
  <w:endnote w:type="continuationSeparator" w:id="0">
    <w:p w14:paraId="25DE8355" w14:textId="77777777" w:rsidR="00A017EE" w:rsidRDefault="00A01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4FF22" w14:textId="77777777" w:rsidR="002109D7" w:rsidRDefault="00A017EE" w:rsidP="00AC0136">
    <w:pPr>
      <w:pStyle w:val="Pta"/>
      <w:ind w:firstLine="0"/>
    </w:pPr>
    <w:sdt>
      <w:sdtPr>
        <w:id w:val="-2024315699"/>
        <w:docPartObj>
          <w:docPartGallery w:val="Page Numbers (Bottom of Page)"/>
          <w:docPartUnique/>
        </w:docPartObj>
      </w:sdtPr>
      <w:sdtEndPr/>
      <w:sdtContent>
        <w:r w:rsidR="002C00EE">
          <w:t>Študijná skupina 5ZYI26</w:t>
        </w:r>
        <w:r w:rsidR="002C00EE">
          <w:tab/>
        </w:r>
        <w:r w:rsidR="002C00EE">
          <w:tab/>
          <w:t>Akademický rok: 2021/2022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3C3B1" w14:textId="77777777" w:rsidR="00A32DD9" w:rsidRDefault="00A017EE" w:rsidP="00A32DD9">
    <w:pPr>
      <w:pStyle w:val="Pta"/>
      <w:jc w:val="center"/>
    </w:pPr>
    <w:sdt>
      <w:sdtPr>
        <w:id w:val="1045943923"/>
        <w:docPartObj>
          <w:docPartGallery w:val="Page Numbers (Bottom of Page)"/>
          <w:docPartUnique/>
        </w:docPartObj>
      </w:sdtPr>
      <w:sdtEndPr/>
      <w:sdtContent>
        <w:r w:rsidR="002C00EE">
          <w:fldChar w:fldCharType="begin"/>
        </w:r>
        <w:r w:rsidR="002C00EE">
          <w:instrText>PAGE   \* MERGEFORMAT</w:instrText>
        </w:r>
        <w:r w:rsidR="002C00EE">
          <w:fldChar w:fldCharType="separate"/>
        </w:r>
        <w:r w:rsidR="002C00EE">
          <w:t>2</w:t>
        </w:r>
        <w:r w:rsidR="002C00EE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C1A3D" w14:textId="77777777" w:rsidR="00A017EE" w:rsidRDefault="00A017EE">
      <w:pPr>
        <w:spacing w:after="0" w:line="240" w:lineRule="auto"/>
      </w:pPr>
      <w:r>
        <w:separator/>
      </w:r>
    </w:p>
  </w:footnote>
  <w:footnote w:type="continuationSeparator" w:id="0">
    <w:p w14:paraId="15B98D1D" w14:textId="77777777" w:rsidR="00A017EE" w:rsidRDefault="00A01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EB2C7" w14:textId="77777777" w:rsidR="002109D7" w:rsidRDefault="002C00EE">
    <w:pPr>
      <w:pStyle w:val="Hlavika"/>
    </w:pPr>
    <w:r>
      <w:tab/>
      <w:t>Žilinská univerzita v Žiline, Fakulta riadenia a informatiky</w:t>
    </w:r>
  </w:p>
  <w:p w14:paraId="099D4042" w14:textId="77777777" w:rsidR="002109D7" w:rsidRDefault="002C00EE">
    <w:pPr>
      <w:pStyle w:val="Hlavika"/>
    </w:pPr>
    <w:r>
      <w:tab/>
      <w:t>Študijný odbor: Informatika</w:t>
    </w:r>
  </w:p>
  <w:p w14:paraId="70B6CDC9" w14:textId="77777777" w:rsidR="00EE05C1" w:rsidRDefault="00A017EE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55EE"/>
    <w:multiLevelType w:val="hybridMultilevel"/>
    <w:tmpl w:val="2E2A842E"/>
    <w:lvl w:ilvl="0" w:tplc="7D268436">
      <w:start w:val="1"/>
      <w:numFmt w:val="decimal"/>
      <w:lvlText w:val="1.%1"/>
      <w:lvlJc w:val="left"/>
      <w:pPr>
        <w:ind w:left="643" w:hanging="360"/>
      </w:pPr>
    </w:lvl>
    <w:lvl w:ilvl="1" w:tplc="041B0019" w:tentative="1">
      <w:start w:val="1"/>
      <w:numFmt w:val="lowerLetter"/>
      <w:lvlText w:val="%2."/>
      <w:lvlJc w:val="left"/>
      <w:pPr>
        <w:ind w:left="1363" w:hanging="360"/>
      </w:pPr>
    </w:lvl>
    <w:lvl w:ilvl="2" w:tplc="041B001B" w:tentative="1">
      <w:start w:val="1"/>
      <w:numFmt w:val="lowerRoman"/>
      <w:lvlText w:val="%3."/>
      <w:lvlJc w:val="right"/>
      <w:pPr>
        <w:ind w:left="2083" w:hanging="180"/>
      </w:pPr>
    </w:lvl>
    <w:lvl w:ilvl="3" w:tplc="041B000F" w:tentative="1">
      <w:start w:val="1"/>
      <w:numFmt w:val="decimal"/>
      <w:lvlText w:val="%4."/>
      <w:lvlJc w:val="left"/>
      <w:pPr>
        <w:ind w:left="2803" w:hanging="360"/>
      </w:pPr>
    </w:lvl>
    <w:lvl w:ilvl="4" w:tplc="041B0019" w:tentative="1">
      <w:start w:val="1"/>
      <w:numFmt w:val="lowerLetter"/>
      <w:lvlText w:val="%5."/>
      <w:lvlJc w:val="left"/>
      <w:pPr>
        <w:ind w:left="3523" w:hanging="360"/>
      </w:pPr>
    </w:lvl>
    <w:lvl w:ilvl="5" w:tplc="041B001B" w:tentative="1">
      <w:start w:val="1"/>
      <w:numFmt w:val="lowerRoman"/>
      <w:lvlText w:val="%6."/>
      <w:lvlJc w:val="right"/>
      <w:pPr>
        <w:ind w:left="4243" w:hanging="180"/>
      </w:pPr>
    </w:lvl>
    <w:lvl w:ilvl="6" w:tplc="041B000F" w:tentative="1">
      <w:start w:val="1"/>
      <w:numFmt w:val="decimal"/>
      <w:lvlText w:val="%7."/>
      <w:lvlJc w:val="left"/>
      <w:pPr>
        <w:ind w:left="4963" w:hanging="360"/>
      </w:pPr>
    </w:lvl>
    <w:lvl w:ilvl="7" w:tplc="041B0019" w:tentative="1">
      <w:start w:val="1"/>
      <w:numFmt w:val="lowerLetter"/>
      <w:lvlText w:val="%8."/>
      <w:lvlJc w:val="left"/>
      <w:pPr>
        <w:ind w:left="5683" w:hanging="360"/>
      </w:pPr>
    </w:lvl>
    <w:lvl w:ilvl="8" w:tplc="041B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E312D98"/>
    <w:multiLevelType w:val="hybridMultilevel"/>
    <w:tmpl w:val="D682F38E"/>
    <w:lvl w:ilvl="0" w:tplc="EEF6F0C6">
      <w:start w:val="1"/>
      <w:numFmt w:val="decimal"/>
      <w:lvlText w:val="%1.1"/>
      <w:lvlJc w:val="left"/>
      <w:pPr>
        <w:ind w:left="148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204" w:hanging="360"/>
      </w:pPr>
    </w:lvl>
    <w:lvl w:ilvl="2" w:tplc="041B001B" w:tentative="1">
      <w:start w:val="1"/>
      <w:numFmt w:val="lowerRoman"/>
      <w:lvlText w:val="%3."/>
      <w:lvlJc w:val="right"/>
      <w:pPr>
        <w:ind w:left="2924" w:hanging="180"/>
      </w:pPr>
    </w:lvl>
    <w:lvl w:ilvl="3" w:tplc="041B000F" w:tentative="1">
      <w:start w:val="1"/>
      <w:numFmt w:val="decimal"/>
      <w:lvlText w:val="%4."/>
      <w:lvlJc w:val="left"/>
      <w:pPr>
        <w:ind w:left="3644" w:hanging="360"/>
      </w:pPr>
    </w:lvl>
    <w:lvl w:ilvl="4" w:tplc="041B0019" w:tentative="1">
      <w:start w:val="1"/>
      <w:numFmt w:val="lowerLetter"/>
      <w:lvlText w:val="%5."/>
      <w:lvlJc w:val="left"/>
      <w:pPr>
        <w:ind w:left="4364" w:hanging="360"/>
      </w:pPr>
    </w:lvl>
    <w:lvl w:ilvl="5" w:tplc="041B001B" w:tentative="1">
      <w:start w:val="1"/>
      <w:numFmt w:val="lowerRoman"/>
      <w:lvlText w:val="%6."/>
      <w:lvlJc w:val="right"/>
      <w:pPr>
        <w:ind w:left="5084" w:hanging="180"/>
      </w:pPr>
    </w:lvl>
    <w:lvl w:ilvl="6" w:tplc="041B000F" w:tentative="1">
      <w:start w:val="1"/>
      <w:numFmt w:val="decimal"/>
      <w:lvlText w:val="%7."/>
      <w:lvlJc w:val="left"/>
      <w:pPr>
        <w:ind w:left="5804" w:hanging="360"/>
      </w:pPr>
    </w:lvl>
    <w:lvl w:ilvl="7" w:tplc="041B0019" w:tentative="1">
      <w:start w:val="1"/>
      <w:numFmt w:val="lowerLetter"/>
      <w:lvlText w:val="%8."/>
      <w:lvlJc w:val="left"/>
      <w:pPr>
        <w:ind w:left="6524" w:hanging="360"/>
      </w:pPr>
    </w:lvl>
    <w:lvl w:ilvl="8" w:tplc="041B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2" w15:restartNumberingAfterBreak="0">
    <w:nsid w:val="0FEF661A"/>
    <w:multiLevelType w:val="multilevel"/>
    <w:tmpl w:val="001EE694"/>
    <w:lvl w:ilvl="0">
      <w:start w:val="2"/>
      <w:numFmt w:val="decimal"/>
      <w:lvlText w:val="%1."/>
      <w:lvlJc w:val="left"/>
      <w:pPr>
        <w:ind w:left="4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800"/>
      </w:pPr>
      <w:rPr>
        <w:rFonts w:hint="default"/>
      </w:rPr>
    </w:lvl>
  </w:abstractNum>
  <w:abstractNum w:abstractNumId="3" w15:restartNumberingAfterBreak="0">
    <w:nsid w:val="2667080A"/>
    <w:multiLevelType w:val="hybridMultilevel"/>
    <w:tmpl w:val="19C4EC1E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C827EA6"/>
    <w:multiLevelType w:val="multilevel"/>
    <w:tmpl w:val="1158C0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F16046"/>
    <w:multiLevelType w:val="hybridMultilevel"/>
    <w:tmpl w:val="88443054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9F752E"/>
    <w:multiLevelType w:val="multilevel"/>
    <w:tmpl w:val="621C5FB6"/>
    <w:lvl w:ilvl="0">
      <w:start w:val="2"/>
      <w:numFmt w:val="decimal"/>
      <w:lvlText w:val="%1."/>
      <w:lvlJc w:val="left"/>
      <w:pPr>
        <w:ind w:left="480" w:hanging="360"/>
      </w:pPr>
    </w:lvl>
    <w:lvl w:ilvl="1">
      <w:start w:val="2"/>
      <w:numFmt w:val="decimal"/>
      <w:isLgl/>
      <w:lvlText w:val="%1.%2"/>
      <w:lvlJc w:val="left"/>
      <w:pPr>
        <w:ind w:left="480" w:hanging="360"/>
      </w:pPr>
    </w:lvl>
    <w:lvl w:ilvl="2">
      <w:start w:val="1"/>
      <w:numFmt w:val="decimal"/>
      <w:isLgl/>
      <w:lvlText w:val="%1.%2.%3"/>
      <w:lvlJc w:val="left"/>
      <w:pPr>
        <w:ind w:left="840" w:hanging="720"/>
      </w:pPr>
    </w:lvl>
    <w:lvl w:ilvl="3">
      <w:start w:val="1"/>
      <w:numFmt w:val="decimal"/>
      <w:isLgl/>
      <w:lvlText w:val="%1.%2.%3.%4"/>
      <w:lvlJc w:val="left"/>
      <w:pPr>
        <w:ind w:left="840" w:hanging="720"/>
      </w:pPr>
    </w:lvl>
    <w:lvl w:ilvl="4">
      <w:start w:val="1"/>
      <w:numFmt w:val="decimal"/>
      <w:isLgl/>
      <w:lvlText w:val="%1.%2.%3.%4.%5"/>
      <w:lvlJc w:val="left"/>
      <w:pPr>
        <w:ind w:left="1200" w:hanging="1080"/>
      </w:pPr>
    </w:lvl>
    <w:lvl w:ilvl="5">
      <w:start w:val="1"/>
      <w:numFmt w:val="decimal"/>
      <w:isLgl/>
      <w:lvlText w:val="%1.%2.%3.%4.%5.%6"/>
      <w:lvlJc w:val="left"/>
      <w:pPr>
        <w:ind w:left="1200" w:hanging="1080"/>
      </w:pPr>
    </w:lvl>
    <w:lvl w:ilvl="6">
      <w:start w:val="1"/>
      <w:numFmt w:val="decimal"/>
      <w:isLgl/>
      <w:lvlText w:val="%1.%2.%3.%4.%5.%6.%7"/>
      <w:lvlJc w:val="left"/>
      <w:pPr>
        <w:ind w:left="1560" w:hanging="1440"/>
      </w:pPr>
    </w:lvl>
    <w:lvl w:ilvl="7">
      <w:start w:val="1"/>
      <w:numFmt w:val="decimal"/>
      <w:isLgl/>
      <w:lvlText w:val="%1.%2.%3.%4.%5.%6.%7.%8"/>
      <w:lvlJc w:val="left"/>
      <w:pPr>
        <w:ind w:left="1560" w:hanging="1440"/>
      </w:pPr>
    </w:lvl>
    <w:lvl w:ilvl="8">
      <w:start w:val="1"/>
      <w:numFmt w:val="decimal"/>
      <w:isLgl/>
      <w:lvlText w:val="%1.%2.%3.%4.%5.%6.%7.%8.%9"/>
      <w:lvlJc w:val="left"/>
      <w:pPr>
        <w:ind w:left="1920" w:hanging="1800"/>
      </w:pPr>
    </w:lvl>
  </w:abstractNum>
  <w:abstractNum w:abstractNumId="7" w15:restartNumberingAfterBreak="0">
    <w:nsid w:val="48F3580A"/>
    <w:multiLevelType w:val="multilevel"/>
    <w:tmpl w:val="907C8CA4"/>
    <w:lvl w:ilvl="0">
      <w:start w:val="1"/>
      <w:numFmt w:val="decimal"/>
      <w:pStyle w:val="Nadpis1"/>
      <w:lvlText w:val="%1."/>
      <w:lvlJc w:val="left"/>
      <w:pPr>
        <w:ind w:left="644" w:hanging="360"/>
      </w:p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32" w:hanging="2160"/>
      </w:pPr>
      <w:rPr>
        <w:rFonts w:hint="default"/>
      </w:rPr>
    </w:lvl>
  </w:abstractNum>
  <w:abstractNum w:abstractNumId="8" w15:restartNumberingAfterBreak="0">
    <w:nsid w:val="491B6469"/>
    <w:multiLevelType w:val="hybridMultilevel"/>
    <w:tmpl w:val="D3D649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441516">
    <w:abstractNumId w:val="7"/>
  </w:num>
  <w:num w:numId="2" w16cid:durableId="1047145883">
    <w:abstractNumId w:val="1"/>
  </w:num>
  <w:num w:numId="3" w16cid:durableId="1451314507">
    <w:abstractNumId w:val="0"/>
  </w:num>
  <w:num w:numId="4" w16cid:durableId="1941257236">
    <w:abstractNumId w:val="5"/>
  </w:num>
  <w:num w:numId="5" w16cid:durableId="690840416">
    <w:abstractNumId w:val="3"/>
  </w:num>
  <w:num w:numId="6" w16cid:durableId="962610554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84217477">
    <w:abstractNumId w:val="2"/>
  </w:num>
  <w:num w:numId="8" w16cid:durableId="1938908285">
    <w:abstractNumId w:val="8"/>
  </w:num>
  <w:num w:numId="9" w16cid:durableId="9655447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A7"/>
    <w:rsid w:val="00020878"/>
    <w:rsid w:val="00022A9F"/>
    <w:rsid w:val="00072282"/>
    <w:rsid w:val="0008652C"/>
    <w:rsid w:val="00097680"/>
    <w:rsid w:val="000C7C0A"/>
    <w:rsid w:val="000F32CA"/>
    <w:rsid w:val="001123A9"/>
    <w:rsid w:val="00124899"/>
    <w:rsid w:val="001268F0"/>
    <w:rsid w:val="00126B6A"/>
    <w:rsid w:val="0015612A"/>
    <w:rsid w:val="001566A6"/>
    <w:rsid w:val="00194E54"/>
    <w:rsid w:val="001B6ADA"/>
    <w:rsid w:val="001B7D82"/>
    <w:rsid w:val="001C68D0"/>
    <w:rsid w:val="002061D6"/>
    <w:rsid w:val="00222E10"/>
    <w:rsid w:val="00245071"/>
    <w:rsid w:val="00254B42"/>
    <w:rsid w:val="002902C3"/>
    <w:rsid w:val="002C00EE"/>
    <w:rsid w:val="003056F9"/>
    <w:rsid w:val="003218C4"/>
    <w:rsid w:val="003513F9"/>
    <w:rsid w:val="0036092D"/>
    <w:rsid w:val="003814BA"/>
    <w:rsid w:val="003B0683"/>
    <w:rsid w:val="003C4688"/>
    <w:rsid w:val="003D2E5E"/>
    <w:rsid w:val="00416220"/>
    <w:rsid w:val="0043129D"/>
    <w:rsid w:val="00441032"/>
    <w:rsid w:val="004563A7"/>
    <w:rsid w:val="004569F5"/>
    <w:rsid w:val="00472ABA"/>
    <w:rsid w:val="004A4E9A"/>
    <w:rsid w:val="004A50D5"/>
    <w:rsid w:val="004A6E0F"/>
    <w:rsid w:val="004C4A72"/>
    <w:rsid w:val="004C5C08"/>
    <w:rsid w:val="004F0F5A"/>
    <w:rsid w:val="005073C8"/>
    <w:rsid w:val="00514114"/>
    <w:rsid w:val="005B402C"/>
    <w:rsid w:val="005C1454"/>
    <w:rsid w:val="00622183"/>
    <w:rsid w:val="00663B06"/>
    <w:rsid w:val="00670225"/>
    <w:rsid w:val="00675BC4"/>
    <w:rsid w:val="006E1B2C"/>
    <w:rsid w:val="006F6F9B"/>
    <w:rsid w:val="007062A3"/>
    <w:rsid w:val="00706EE3"/>
    <w:rsid w:val="00717970"/>
    <w:rsid w:val="00751599"/>
    <w:rsid w:val="00755427"/>
    <w:rsid w:val="00761FD8"/>
    <w:rsid w:val="007673CB"/>
    <w:rsid w:val="0077121D"/>
    <w:rsid w:val="007768EF"/>
    <w:rsid w:val="00793F1F"/>
    <w:rsid w:val="008002CF"/>
    <w:rsid w:val="008007E9"/>
    <w:rsid w:val="00832605"/>
    <w:rsid w:val="00867462"/>
    <w:rsid w:val="008B00F2"/>
    <w:rsid w:val="008B410E"/>
    <w:rsid w:val="008C203B"/>
    <w:rsid w:val="00922694"/>
    <w:rsid w:val="009309FD"/>
    <w:rsid w:val="0094673B"/>
    <w:rsid w:val="00964294"/>
    <w:rsid w:val="00972FEA"/>
    <w:rsid w:val="009C56BA"/>
    <w:rsid w:val="009D0B55"/>
    <w:rsid w:val="00A017EE"/>
    <w:rsid w:val="00A12ADF"/>
    <w:rsid w:val="00A2197E"/>
    <w:rsid w:val="00A24425"/>
    <w:rsid w:val="00A262FA"/>
    <w:rsid w:val="00A3545B"/>
    <w:rsid w:val="00A475A4"/>
    <w:rsid w:val="00A55D91"/>
    <w:rsid w:val="00A840CE"/>
    <w:rsid w:val="00A9418B"/>
    <w:rsid w:val="00AD521D"/>
    <w:rsid w:val="00AE1D11"/>
    <w:rsid w:val="00AF575A"/>
    <w:rsid w:val="00B04585"/>
    <w:rsid w:val="00B62DB7"/>
    <w:rsid w:val="00B720E9"/>
    <w:rsid w:val="00BA307A"/>
    <w:rsid w:val="00BF3214"/>
    <w:rsid w:val="00C115BA"/>
    <w:rsid w:val="00C13BCE"/>
    <w:rsid w:val="00C32596"/>
    <w:rsid w:val="00C81E9A"/>
    <w:rsid w:val="00CB02E8"/>
    <w:rsid w:val="00CB725D"/>
    <w:rsid w:val="00CD6711"/>
    <w:rsid w:val="00D45B3A"/>
    <w:rsid w:val="00D464C5"/>
    <w:rsid w:val="00D50158"/>
    <w:rsid w:val="00D530D4"/>
    <w:rsid w:val="00D74FD6"/>
    <w:rsid w:val="00DB6A9E"/>
    <w:rsid w:val="00DD1411"/>
    <w:rsid w:val="00DD39EA"/>
    <w:rsid w:val="00DE0CE8"/>
    <w:rsid w:val="00DE6C40"/>
    <w:rsid w:val="00DE7B22"/>
    <w:rsid w:val="00E0027B"/>
    <w:rsid w:val="00E1732F"/>
    <w:rsid w:val="00E316D9"/>
    <w:rsid w:val="00E411C3"/>
    <w:rsid w:val="00E63ABC"/>
    <w:rsid w:val="00ED10FE"/>
    <w:rsid w:val="00ED7F1C"/>
    <w:rsid w:val="00EE1320"/>
    <w:rsid w:val="00EF52A1"/>
    <w:rsid w:val="00F02838"/>
    <w:rsid w:val="00F27CBD"/>
    <w:rsid w:val="00F34B0E"/>
    <w:rsid w:val="00F42E95"/>
    <w:rsid w:val="00F65EE4"/>
    <w:rsid w:val="00F84A54"/>
    <w:rsid w:val="00F91030"/>
    <w:rsid w:val="00FC23C3"/>
    <w:rsid w:val="00FC30CF"/>
    <w:rsid w:val="00FD139E"/>
    <w:rsid w:val="00FD5C02"/>
    <w:rsid w:val="00FE7182"/>
    <w:rsid w:val="00FF1C6B"/>
    <w:rsid w:val="00FF38DD"/>
    <w:rsid w:val="00FF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2ADCD"/>
  <w15:chartTrackingRefBased/>
  <w15:docId w15:val="{1187BAAA-CDDC-4464-977F-85B6B3FC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563A7"/>
    <w:pPr>
      <w:spacing w:line="360" w:lineRule="auto"/>
      <w:ind w:firstLine="709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4563A7"/>
    <w:pPr>
      <w:keepNext/>
      <w:numPr>
        <w:numId w:val="1"/>
      </w:numPr>
      <w:spacing w:before="360" w:after="180"/>
      <w:ind w:left="720"/>
      <w:outlineLvl w:val="0"/>
    </w:pPr>
    <w:rPr>
      <w:rFonts w:eastAsia="Times New Roman" w:cs="Times New Roman"/>
      <w:b/>
      <w:bCs/>
      <w:kern w:val="32"/>
      <w:sz w:val="36"/>
      <w:szCs w:val="32"/>
      <w:lang w:eastAsia="cs-CZ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B720E9"/>
    <w:pPr>
      <w:keepNext/>
      <w:keepLines/>
      <w:spacing w:before="160" w:after="120"/>
      <w:ind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D521D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563A7"/>
    <w:rPr>
      <w:rFonts w:ascii="Times New Roman" w:eastAsia="Times New Roman" w:hAnsi="Times New Roman" w:cs="Times New Roman"/>
      <w:b/>
      <w:bCs/>
      <w:kern w:val="32"/>
      <w:sz w:val="36"/>
      <w:szCs w:val="32"/>
      <w:lang w:eastAsia="cs-CZ"/>
    </w:rPr>
  </w:style>
  <w:style w:type="character" w:customStyle="1" w:styleId="Nadpis2Char">
    <w:name w:val="Nadpis 2 Char"/>
    <w:basedOn w:val="Predvolenpsmoodseku"/>
    <w:link w:val="Nadpis2"/>
    <w:uiPriority w:val="9"/>
    <w:rsid w:val="004A6E0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AD521D"/>
    <w:rPr>
      <w:rFonts w:ascii="Times New Roman" w:eastAsiaTheme="majorEastAsia" w:hAnsi="Times New Roman" w:cstheme="majorBidi"/>
      <w:b/>
      <w:sz w:val="28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4563A7"/>
    <w:pPr>
      <w:tabs>
        <w:tab w:val="center" w:pos="4536"/>
        <w:tab w:val="right" w:pos="9072"/>
      </w:tabs>
      <w:spacing w:before="240" w:after="0" w:line="240" w:lineRule="auto"/>
      <w:jc w:val="both"/>
    </w:pPr>
    <w:rPr>
      <w:rFonts w:eastAsia="Times New Roman" w:cs="Times New Roman"/>
      <w:szCs w:val="24"/>
      <w:lang w:eastAsia="cs-CZ"/>
    </w:rPr>
  </w:style>
  <w:style w:type="character" w:customStyle="1" w:styleId="HlavikaChar">
    <w:name w:val="Hlavička Char"/>
    <w:basedOn w:val="Predvolenpsmoodseku"/>
    <w:link w:val="Hlavika"/>
    <w:uiPriority w:val="99"/>
    <w:rsid w:val="004563A7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Pta">
    <w:name w:val="footer"/>
    <w:basedOn w:val="Normlny"/>
    <w:link w:val="PtaChar"/>
    <w:uiPriority w:val="99"/>
    <w:unhideWhenUsed/>
    <w:rsid w:val="004563A7"/>
    <w:pPr>
      <w:tabs>
        <w:tab w:val="center" w:pos="4536"/>
        <w:tab w:val="right" w:pos="9072"/>
      </w:tabs>
      <w:spacing w:before="240" w:after="0" w:line="240" w:lineRule="auto"/>
      <w:jc w:val="both"/>
    </w:pPr>
    <w:rPr>
      <w:rFonts w:eastAsia="Times New Roman" w:cs="Times New Roman"/>
      <w:szCs w:val="24"/>
      <w:lang w:eastAsia="cs-CZ"/>
    </w:rPr>
  </w:style>
  <w:style w:type="character" w:customStyle="1" w:styleId="PtaChar">
    <w:name w:val="Päta Char"/>
    <w:basedOn w:val="Predvolenpsmoodseku"/>
    <w:link w:val="Pta"/>
    <w:uiPriority w:val="99"/>
    <w:rsid w:val="004563A7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prepojenie">
    <w:name w:val="Hyperlink"/>
    <w:uiPriority w:val="99"/>
    <w:unhideWhenUsed/>
    <w:rsid w:val="004563A7"/>
    <w:rPr>
      <w:color w:val="0000FF"/>
      <w:u w:val="single"/>
    </w:rPr>
  </w:style>
  <w:style w:type="paragraph" w:styleId="Hlavikaobsahu">
    <w:name w:val="TOC Heading"/>
    <w:basedOn w:val="Nadpis1"/>
    <w:next w:val="Normlny"/>
    <w:uiPriority w:val="39"/>
    <w:unhideWhenUsed/>
    <w:qFormat/>
    <w:rsid w:val="004563A7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4563A7"/>
    <w:pPr>
      <w:spacing w:before="240" w:after="240"/>
      <w:jc w:val="both"/>
    </w:pPr>
    <w:rPr>
      <w:rFonts w:eastAsia="Times New Roman" w:cs="Times New Roman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4563A7"/>
    <w:pPr>
      <w:spacing w:before="240" w:after="240"/>
      <w:ind w:left="720"/>
      <w:contextualSpacing/>
      <w:jc w:val="both"/>
    </w:pPr>
    <w:rPr>
      <w:rFonts w:eastAsia="Times New Roman" w:cs="Times New Roman"/>
      <w:szCs w:val="24"/>
      <w:lang w:eastAsia="cs-CZ"/>
    </w:rPr>
  </w:style>
  <w:style w:type="paragraph" w:styleId="Obsah2">
    <w:name w:val="toc 2"/>
    <w:basedOn w:val="Normlny"/>
    <w:next w:val="Normlny"/>
    <w:autoRedefine/>
    <w:uiPriority w:val="39"/>
    <w:unhideWhenUsed/>
    <w:rsid w:val="004563A7"/>
    <w:pPr>
      <w:spacing w:after="100"/>
      <w:ind w:left="240"/>
    </w:pPr>
  </w:style>
  <w:style w:type="paragraph" w:styleId="Obsah3">
    <w:name w:val="toc 3"/>
    <w:basedOn w:val="Normlny"/>
    <w:next w:val="Normlny"/>
    <w:autoRedefine/>
    <w:uiPriority w:val="39"/>
    <w:unhideWhenUsed/>
    <w:rsid w:val="004563A7"/>
    <w:pPr>
      <w:spacing w:after="100"/>
      <w:ind w:left="480"/>
    </w:pPr>
  </w:style>
  <w:style w:type="table" w:styleId="Mriekatabuky">
    <w:name w:val="Table Grid"/>
    <w:basedOn w:val="Normlnatabuka"/>
    <w:uiPriority w:val="39"/>
    <w:rsid w:val="00222E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78AB0-5ACC-4F34-B71A-D8850FEA1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6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Tomáš Staroň</dc:creator>
  <cp:keywords/>
  <dc:description/>
  <cp:lastModifiedBy>STUD - Tomáš Staroň</cp:lastModifiedBy>
  <cp:revision>126</cp:revision>
  <dcterms:created xsi:type="dcterms:W3CDTF">2022-05-29T17:18:00Z</dcterms:created>
  <dcterms:modified xsi:type="dcterms:W3CDTF">2022-06-12T14:35:00Z</dcterms:modified>
</cp:coreProperties>
</file>