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31661E" w:rsidRPr="0031661E" w:rsidRDefault="009B49AA" w:rsidP="000E0458">
      <w:pPr>
        <w:pStyle w:val="a5"/>
        <w:numPr>
          <w:ilvl w:val="0"/>
          <w:numId w:val="3"/>
        </w:numPr>
      </w:pPr>
      <w:hyperlink r:id="rId5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: </w:t>
      </w:r>
      <w:hyperlink r:id="rId6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 Types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 &amp; </w:t>
      </w:r>
      <w:hyperlink r:id="rId7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 Methods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>.</w:t>
      </w:r>
    </w:p>
    <w:p w:rsidR="0031661E" w:rsidRPr="0031661E" w:rsidRDefault="0031661E" w:rsidP="0031661E">
      <w:pPr>
        <w:pStyle w:val="a5"/>
      </w:pPr>
    </w:p>
    <w:p w:rsidR="0031661E" w:rsidRPr="009B49AA" w:rsidRDefault="009B49AA" w:rsidP="000E0458">
      <w:pPr>
        <w:pStyle w:val="a5"/>
        <w:numPr>
          <w:ilvl w:val="0"/>
          <w:numId w:val="3"/>
        </w:numPr>
      </w:pPr>
      <w:hyperlink r:id="rId8" w:anchor="1-bounded-generics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Bounded Type Parameters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</w:t>
      </w:r>
    </w:p>
    <w:p w:rsidR="009B49AA" w:rsidRDefault="009B49AA" w:rsidP="009B49AA">
      <w:pPr>
        <w:pStyle w:val="a5"/>
      </w:pPr>
    </w:p>
    <w:p w:rsidR="009B49AA" w:rsidRPr="009B49AA" w:rsidRDefault="009B49AA" w:rsidP="009B49AA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Comparing objects: Interfaces </w:t>
      </w:r>
      <w:hyperlink r:id="rId9" w:history="1">
        <w:r w:rsidRPr="009B49A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Comparable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 &amp; </w:t>
      </w:r>
      <w:hyperlink r:id="rId10" w:history="1">
        <w:r w:rsidRPr="009B49A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Comparator</w:t>
        </w:r>
      </w:hyperlink>
    </w:p>
    <w:p w:rsidR="009B49AA" w:rsidRDefault="009B49AA" w:rsidP="009B49AA">
      <w:pPr>
        <w:pStyle w:val="a5"/>
      </w:pPr>
      <w:bookmarkStart w:id="0" w:name="_GoBack"/>
      <w:bookmarkEnd w:id="0"/>
    </w:p>
    <w:p w:rsidR="009B49AA" w:rsidRPr="0031661E" w:rsidRDefault="009B49AA" w:rsidP="009B49AA">
      <w:pPr>
        <w:pStyle w:val="a5"/>
        <w:numPr>
          <w:ilvl w:val="0"/>
          <w:numId w:val="3"/>
        </w:numPr>
      </w:pPr>
      <w:hyperlink r:id="rId11" w:history="1">
        <w:r w:rsidRPr="009B49AA">
          <w:rPr>
            <w:rStyle w:val="a3"/>
          </w:rPr>
          <w:t>Comparable vs Comparator</w:t>
        </w:r>
      </w:hyperlink>
    </w:p>
    <w:sectPr w:rsidR="009B49AA" w:rsidRPr="003166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1661E"/>
    <w:rsid w:val="003D396E"/>
    <w:rsid w:val="00410C5A"/>
    <w:rsid w:val="005B314A"/>
    <w:rsid w:val="009135CC"/>
    <w:rsid w:val="009272CC"/>
    <w:rsid w:val="00934805"/>
    <w:rsid w:val="00943050"/>
    <w:rsid w:val="009B49AA"/>
    <w:rsid w:val="00A405B2"/>
    <w:rsid w:val="00AF1639"/>
    <w:rsid w:val="00B66DD2"/>
    <w:rsid w:val="00CB071E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46FC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gener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xtra/generics/metho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types.html" TargetMode="External"/><Relationship Id="rId11" Type="http://schemas.openxmlformats.org/officeDocument/2006/relationships/hyperlink" Target="https://www.javatpoint.com/difference-between-comparable-and-comparator" TargetMode="External"/><Relationship Id="rId5" Type="http://schemas.openxmlformats.org/officeDocument/2006/relationships/hyperlink" Target="https://www.javatpoint.com/generics-in-java" TargetMode="External"/><Relationship Id="rId10" Type="http://schemas.openxmlformats.org/officeDocument/2006/relationships/hyperlink" Target="https://www.javatpoint.com/Comparator-interface-in-collection-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omparable-interface-in-collection-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18</cp:revision>
  <dcterms:created xsi:type="dcterms:W3CDTF">2021-02-06T14:45:00Z</dcterms:created>
  <dcterms:modified xsi:type="dcterms:W3CDTF">2021-02-27T17:59:00Z</dcterms:modified>
</cp:coreProperties>
</file>