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2B7DC" w14:textId="77777777" w:rsidR="00BE1BC8" w:rsidRDefault="00466271">
      <w:r w:rsidRPr="00466271">
        <w:rPr>
          <w:noProof/>
        </w:rPr>
        <w:drawing>
          <wp:inline distT="0" distB="0" distL="0" distR="0" wp14:anchorId="4BBB552E" wp14:editId="16277586">
            <wp:extent cx="5760720" cy="40259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0311" w14:textId="60B621E7" w:rsidR="004D729E" w:rsidRDefault="00BE1BC8">
      <w:r>
        <w:t xml:space="preserve">Woda:    </w:t>
      </w:r>
      <w:r w:rsidR="00466271" w:rsidRPr="00466271">
        <w:t>https://www.youtube.com/watch?v=Vg0L9aCRWPE</w:t>
      </w:r>
    </w:p>
    <w:p w14:paraId="025D6CC0" w14:textId="2C3E45E3" w:rsidR="002B701B" w:rsidRDefault="002B701B">
      <w:r>
        <w:t>Kontroler:</w:t>
      </w:r>
      <w:r w:rsidR="00BE1BC8">
        <w:t xml:space="preserve">    </w:t>
      </w:r>
      <w:r w:rsidRPr="002B701B">
        <w:t>https://www.youtube.com/watch?v=4HpC--2iowE</w:t>
      </w:r>
    </w:p>
    <w:sectPr w:rsidR="002B7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1AF"/>
    <w:rsid w:val="002B701B"/>
    <w:rsid w:val="00466271"/>
    <w:rsid w:val="004C11AF"/>
    <w:rsid w:val="004D729E"/>
    <w:rsid w:val="00BE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7FD61"/>
  <w15:chartTrackingRefBased/>
  <w15:docId w15:val="{506C2F10-7389-4BC5-9668-ECE463B7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Starowicz</dc:creator>
  <cp:keywords/>
  <dc:description/>
  <cp:lastModifiedBy>Maria Starowicz</cp:lastModifiedBy>
  <cp:revision>4</cp:revision>
  <dcterms:created xsi:type="dcterms:W3CDTF">2022-02-15T16:44:00Z</dcterms:created>
  <dcterms:modified xsi:type="dcterms:W3CDTF">2022-02-16T14:50:00Z</dcterms:modified>
</cp:coreProperties>
</file>