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342C7" w14:textId="77777777" w:rsidR="0030771D" w:rsidRDefault="0030771D" w:rsidP="0030771D">
      <w:r>
        <w:t># 자재상에게 미치는 merit</w:t>
      </w:r>
    </w:p>
    <w:p w14:paraId="6AD59520" w14:textId="77777777" w:rsidR="0030771D" w:rsidRDefault="0030771D" w:rsidP="0030771D">
      <w:r>
        <w:t>- 사업 개요</w:t>
      </w:r>
    </w:p>
    <w:p w14:paraId="1EC6CC63" w14:textId="77777777" w:rsidR="0030771D" w:rsidRDefault="0030771D" w:rsidP="0030771D">
      <w:r>
        <w:rPr>
          <w:rFonts w:hint="eastAsia"/>
        </w:rPr>
        <w:t>소상공인의</w:t>
      </w:r>
      <w:r>
        <w:t xml:space="preserve"> 인터넷 판매 시스템 구축 및 업무 자동화</w:t>
      </w:r>
    </w:p>
    <w:p w14:paraId="4B9BAAD6" w14:textId="77777777" w:rsidR="0030771D" w:rsidRDefault="0030771D" w:rsidP="0030771D"/>
    <w:p w14:paraId="2DF5A86A" w14:textId="77777777" w:rsidR="0030771D" w:rsidRDefault="0030771D" w:rsidP="0030771D">
      <w:r>
        <w:t>- 비전/메리트</w:t>
      </w:r>
    </w:p>
    <w:p w14:paraId="444AA7B9" w14:textId="77777777" w:rsidR="0030771D" w:rsidRDefault="0030771D" w:rsidP="0030771D">
      <w:r>
        <w:t>1. 소상공인의 인터넷 시장 진출</w:t>
      </w:r>
    </w:p>
    <w:p w14:paraId="7F114D67" w14:textId="77777777" w:rsidR="0030771D" w:rsidRDefault="0030771D" w:rsidP="0030771D">
      <w:r>
        <w:t>2. 업무 시스템 자동화로 노동력 감축</w:t>
      </w:r>
    </w:p>
    <w:p w14:paraId="55D36985" w14:textId="77777777" w:rsidR="0030771D" w:rsidRDefault="0030771D" w:rsidP="0030771D"/>
    <w:p w14:paraId="2A83EBF5" w14:textId="77777777" w:rsidR="0030771D" w:rsidRDefault="0030771D" w:rsidP="0030771D">
      <w:r>
        <w:t>- 수익구조</w:t>
      </w:r>
    </w:p>
    <w:p w14:paraId="21FFEB46" w14:textId="77777777" w:rsidR="0030771D" w:rsidRDefault="0030771D" w:rsidP="0030771D">
      <w:r>
        <w:t>1. 설치 중계로 중계료 마진</w:t>
      </w:r>
    </w:p>
    <w:p w14:paraId="71F1AB07" w14:textId="77777777" w:rsidR="0030771D" w:rsidRDefault="0030771D" w:rsidP="0030771D">
      <w:r>
        <w:t>2. 노동력 감축과 인터넷 사업 진출로 시장 확대</w:t>
      </w:r>
    </w:p>
    <w:p w14:paraId="5F3B1A23" w14:textId="77777777" w:rsidR="0030771D" w:rsidRDefault="0030771D" w:rsidP="0030771D">
      <w:r>
        <w:t>------------------</w:t>
      </w:r>
    </w:p>
    <w:p w14:paraId="79668E72" w14:textId="77777777" w:rsidR="0030771D" w:rsidRDefault="0030771D" w:rsidP="0030771D">
      <w:r>
        <w:t># PPT</w:t>
      </w:r>
    </w:p>
    <w:p w14:paraId="6E73B488" w14:textId="77777777" w:rsidR="0030771D" w:rsidRDefault="0030771D" w:rsidP="0030771D">
      <w:r>
        <w:t>(page)</w:t>
      </w:r>
    </w:p>
    <w:p w14:paraId="67E1AED4" w14:textId="77777777" w:rsidR="0030771D" w:rsidRDefault="0030771D" w:rsidP="0030771D">
      <w:r>
        <w:t>1. IT 자동화 구상 목차</w:t>
      </w:r>
    </w:p>
    <w:p w14:paraId="57FCEABC" w14:textId="77777777" w:rsidR="0030771D" w:rsidRDefault="0030771D" w:rsidP="0030771D">
      <w:r>
        <w:t>2~ 각 시스템에 구체적 구상방안과 기대효과</w:t>
      </w:r>
    </w:p>
    <w:p w14:paraId="1CC60178" w14:textId="77777777" w:rsidR="0030771D" w:rsidRDefault="0030771D" w:rsidP="0030771D">
      <w:r>
        <w:t xml:space="preserve">3. 내 경력사항 적으며 IT와 관련해 대단한 경력은 없지만 설비관련 산업에 대한 지식을 가지고 개발하는 것이 유리하게 </w:t>
      </w:r>
      <w:proofErr w:type="gramStart"/>
      <w:r>
        <w:t>작용할거라</w:t>
      </w:r>
      <w:proofErr w:type="gramEnd"/>
      <w:r>
        <w:t xml:space="preserve"> 생각하고 인터넷 사업의 운영을 </w:t>
      </w:r>
      <w:proofErr w:type="spellStart"/>
      <w:r>
        <w:t>맡아하면서</w:t>
      </w:r>
      <w:proofErr w:type="spellEnd"/>
      <w:r>
        <w:t xml:space="preserve"> 개발에 관련한 내용을 모두 공유하며 회사와 같이 진행하도록 해볼 생각입니다</w:t>
      </w:r>
    </w:p>
    <w:p w14:paraId="733323E5" w14:textId="77777777" w:rsidR="0030771D" w:rsidRDefault="0030771D" w:rsidP="0030771D">
      <w:r>
        <w:t>3-1. 접목할 포트폴리오를 보이며 구상한 개발 순서를 브리핑</w:t>
      </w:r>
    </w:p>
    <w:p w14:paraId="0BF4F717" w14:textId="77777777" w:rsidR="0030771D" w:rsidRDefault="0030771D" w:rsidP="0030771D">
      <w:r>
        <w:t>4. 벤처기업에 문의한 견적서와 내가 얻고자 하는 수익구조 오픈</w:t>
      </w:r>
    </w:p>
    <w:p w14:paraId="4FB7DA3D" w14:textId="77777777" w:rsidR="0030771D" w:rsidRDefault="0030771D" w:rsidP="0030771D"/>
    <w:p w14:paraId="5B3C286E" w14:textId="77777777" w:rsidR="0030771D" w:rsidRDefault="0030771D" w:rsidP="0030771D">
      <w:r>
        <w:t>------------------</w:t>
      </w:r>
    </w:p>
    <w:p w14:paraId="2DE7EEBC" w14:textId="77777777" w:rsidR="0030771D" w:rsidRDefault="0030771D" w:rsidP="0030771D">
      <w:r>
        <w:rPr>
          <w:rFonts w:hint="eastAsia"/>
        </w:rPr>
        <w:t>배관</w:t>
      </w:r>
      <w:r>
        <w:t>, 타일 상사의 인터넷 시장 확대에 관한 솔루션 비용을 여쭤보고 싶습니다</w:t>
      </w:r>
    </w:p>
    <w:p w14:paraId="35BE75EB" w14:textId="77777777" w:rsidR="0030771D" w:rsidRDefault="0030771D" w:rsidP="0030771D"/>
    <w:p w14:paraId="66BE871E" w14:textId="77777777" w:rsidR="0030771D" w:rsidRDefault="0030771D" w:rsidP="0030771D">
      <w:r>
        <w:rPr>
          <w:rFonts w:hint="eastAsia"/>
        </w:rPr>
        <w:t>현재</w:t>
      </w:r>
      <w:r>
        <w:t xml:space="preserve"> 구상은</w:t>
      </w:r>
    </w:p>
    <w:p w14:paraId="3652866E" w14:textId="77777777" w:rsidR="0030771D" w:rsidRDefault="0030771D" w:rsidP="0030771D">
      <w:r>
        <w:lastRenderedPageBreak/>
        <w:t>1. 설치 기사에게 일거리 배정 자동화</w:t>
      </w:r>
    </w:p>
    <w:p w14:paraId="16FBFF75" w14:textId="77777777" w:rsidR="0030771D" w:rsidRDefault="0030771D" w:rsidP="0030771D">
      <w:r>
        <w:t>2. 본사 직원의 물류 및 배송에 관한 자동화</w:t>
      </w:r>
    </w:p>
    <w:p w14:paraId="5C83E8A5" w14:textId="77777777" w:rsidR="0030771D" w:rsidRDefault="0030771D" w:rsidP="0030771D">
      <w:r>
        <w:t>3. 상담 시스템의 자동화</w:t>
      </w:r>
    </w:p>
    <w:p w14:paraId="1674A087" w14:textId="4B80E42C" w:rsidR="001D2962" w:rsidRDefault="0030771D" w:rsidP="0030771D">
      <w:r>
        <w:rPr>
          <w:rFonts w:hint="eastAsia"/>
        </w:rPr>
        <w:t>이렇게</w:t>
      </w:r>
      <w:r>
        <w:t xml:space="preserve"> </w:t>
      </w:r>
      <w:proofErr w:type="spellStart"/>
      <w:r>
        <w:t>생각중에</w:t>
      </w:r>
      <w:proofErr w:type="spellEnd"/>
      <w:r>
        <w:t xml:space="preserve"> 있는데 솔루션 비용이 어떻게 구성될까요?</w:t>
      </w:r>
    </w:p>
    <w:p w14:paraId="614A18A8" w14:textId="77777777" w:rsidR="0030771D" w:rsidRDefault="0030771D" w:rsidP="0030771D">
      <w:pPr>
        <w:pBdr>
          <w:bottom w:val="double" w:sz="6" w:space="1" w:color="auto"/>
        </w:pBdr>
      </w:pPr>
    </w:p>
    <w:p w14:paraId="600C8895" w14:textId="77777777" w:rsidR="0030771D" w:rsidRDefault="0030771D" w:rsidP="0030771D"/>
    <w:p w14:paraId="6BABF50E" w14:textId="77777777" w:rsidR="0030771D" w:rsidRDefault="0030771D" w:rsidP="0030771D">
      <w:r>
        <w:t># 인테리어</w:t>
      </w:r>
    </w:p>
    <w:p w14:paraId="3EE5168B" w14:textId="77777777" w:rsidR="0030771D" w:rsidRDefault="0030771D" w:rsidP="0030771D">
      <w:r>
        <w:t>1. 이룰 설비 일 줄이고</w:t>
      </w:r>
    </w:p>
    <w:p w14:paraId="759EA118" w14:textId="77777777" w:rsidR="0030771D" w:rsidRDefault="0030771D" w:rsidP="0030771D">
      <w:r>
        <w:t xml:space="preserve">2. 인테리어 일 영업해서 </w:t>
      </w:r>
      <w:proofErr w:type="gramStart"/>
      <w:r>
        <w:t>설비 하며</w:t>
      </w:r>
      <w:proofErr w:type="gramEnd"/>
      <w:r>
        <w:t xml:space="preserve"> 인테리어 보고 배우고</w:t>
      </w:r>
    </w:p>
    <w:p w14:paraId="61970450" w14:textId="77777777" w:rsidR="0030771D" w:rsidRDefault="0030771D" w:rsidP="0030771D">
      <w:r>
        <w:t>3. 인테리어 일을 따내서 하고</w:t>
      </w:r>
    </w:p>
    <w:p w14:paraId="798D4ECB" w14:textId="77777777" w:rsidR="0030771D" w:rsidRDefault="0030771D" w:rsidP="0030771D">
      <w:r>
        <w:t>4. 추후엔 인테리어 회사를 운영</w:t>
      </w:r>
    </w:p>
    <w:p w14:paraId="3D14CADE" w14:textId="77777777" w:rsidR="0030771D" w:rsidRDefault="0030771D" w:rsidP="0030771D"/>
    <w:p w14:paraId="61B769B5" w14:textId="77777777" w:rsidR="0030771D" w:rsidRDefault="0030771D" w:rsidP="0030771D">
      <w:r>
        <w:t xml:space="preserve">- 인테리어 사업을 할 때, 어떤 IT를 접목시킬 수 </w:t>
      </w:r>
      <w:proofErr w:type="gramStart"/>
      <w:r>
        <w:t>있는가</w:t>
      </w:r>
      <w:proofErr w:type="gramEnd"/>
    </w:p>
    <w:p w14:paraId="545F3465" w14:textId="77777777" w:rsidR="0030771D" w:rsidRDefault="0030771D" w:rsidP="0030771D">
      <w:r>
        <w:t xml:space="preserve">= 3D프로그램으로 작성하고, 상담해서 </w:t>
      </w:r>
      <w:proofErr w:type="spellStart"/>
      <w:r>
        <w:t>견적내고</w:t>
      </w:r>
      <w:proofErr w:type="spellEnd"/>
      <w:r>
        <w:t xml:space="preserve">, 일을 </w:t>
      </w:r>
      <w:proofErr w:type="spellStart"/>
      <w:r>
        <w:t>하는것에</w:t>
      </w:r>
      <w:proofErr w:type="spellEnd"/>
      <w:r>
        <w:t xml:space="preserve"> 있어서 IT를 접목시킬 수 있는 부분이 없다.</w:t>
      </w:r>
    </w:p>
    <w:p w14:paraId="6369F941" w14:textId="77777777" w:rsidR="0030771D" w:rsidRDefault="0030771D" w:rsidP="0030771D"/>
    <w:p w14:paraId="738C2866" w14:textId="77777777" w:rsidR="0030771D" w:rsidRDefault="0030771D" w:rsidP="0030771D">
      <w:r>
        <w:t># 설비</w:t>
      </w:r>
    </w:p>
    <w:p w14:paraId="62F6BF92" w14:textId="77777777" w:rsidR="0030771D" w:rsidRDefault="0030771D" w:rsidP="0030771D">
      <w:r>
        <w:t>1. 이룰 설비 일을 키워서</w:t>
      </w:r>
    </w:p>
    <w:p w14:paraId="2F20413F" w14:textId="77777777" w:rsidR="0030771D" w:rsidRDefault="0030771D" w:rsidP="0030771D">
      <w:r>
        <w:t>2. 플랜트 배관, 관공서 일까지 확대</w:t>
      </w:r>
    </w:p>
    <w:p w14:paraId="0373D55F" w14:textId="77777777" w:rsidR="0030771D" w:rsidRDefault="0030771D" w:rsidP="0030771D"/>
    <w:p w14:paraId="0DCD5BEE" w14:textId="77777777" w:rsidR="0030771D" w:rsidRDefault="0030771D" w:rsidP="0030771D">
      <w:r>
        <w:t xml:space="preserve">- 설비 일을 </w:t>
      </w:r>
      <w:proofErr w:type="spellStart"/>
      <w:r>
        <w:t>키우는건</w:t>
      </w:r>
      <w:proofErr w:type="spellEnd"/>
      <w:r>
        <w:t xml:space="preserve">, 어떤 IT를 접목시킬 수 </w:t>
      </w:r>
      <w:proofErr w:type="gramStart"/>
      <w:r>
        <w:t>있는가</w:t>
      </w:r>
      <w:proofErr w:type="gramEnd"/>
    </w:p>
    <w:p w14:paraId="1A4C78B4" w14:textId="77777777" w:rsidR="0030771D" w:rsidRDefault="0030771D" w:rsidP="0030771D">
      <w:r>
        <w:t xml:space="preserve">= 설비 일을 키워서 관리하고 자격증을 </w:t>
      </w:r>
      <w:proofErr w:type="spellStart"/>
      <w:r>
        <w:t>취득하는건</w:t>
      </w:r>
      <w:proofErr w:type="spellEnd"/>
      <w:r>
        <w:t xml:space="preserve"> 건축의 </w:t>
      </w:r>
      <w:proofErr w:type="spellStart"/>
      <w:r>
        <w:t>분야지</w:t>
      </w:r>
      <w:proofErr w:type="spellEnd"/>
      <w:r>
        <w:t>, IT와 접목할 수 있는 부분이 없다.</w:t>
      </w:r>
    </w:p>
    <w:p w14:paraId="02BF508F" w14:textId="77777777" w:rsidR="0030771D" w:rsidRDefault="0030771D" w:rsidP="0030771D"/>
    <w:p w14:paraId="00823626" w14:textId="77777777" w:rsidR="0030771D" w:rsidRDefault="0030771D" w:rsidP="0030771D">
      <w:r>
        <w:t># 자재상 인터넷 장사 시스템 구축</w:t>
      </w:r>
    </w:p>
    <w:p w14:paraId="1E640C20" w14:textId="77777777" w:rsidR="0030771D" w:rsidRDefault="0030771D" w:rsidP="0030771D">
      <w:r>
        <w:t>- 물류와 같은 단순 업무들은 IT화 가능하다.</w:t>
      </w:r>
    </w:p>
    <w:p w14:paraId="7F31FA90" w14:textId="77777777" w:rsidR="0030771D" w:rsidRDefault="0030771D" w:rsidP="0030771D">
      <w:r>
        <w:lastRenderedPageBreak/>
        <w:t xml:space="preserve">- 하루를 오전, 오후, </w:t>
      </w:r>
      <w:proofErr w:type="gramStart"/>
      <w:r>
        <w:t xml:space="preserve">저녁 </w:t>
      </w:r>
      <w:proofErr w:type="spellStart"/>
      <w:r>
        <w:t>으로</w:t>
      </w:r>
      <w:proofErr w:type="spellEnd"/>
      <w:proofErr w:type="gramEnd"/>
      <w:r>
        <w:t xml:space="preserve"> 3등분 </w:t>
      </w:r>
      <w:proofErr w:type="spellStart"/>
      <w:r>
        <w:t>했을때</w:t>
      </w:r>
      <w:proofErr w:type="spellEnd"/>
    </w:p>
    <w:p w14:paraId="3B66564B" w14:textId="77777777" w:rsidR="0030771D" w:rsidRDefault="0030771D" w:rsidP="0030771D">
      <w:r>
        <w:rPr>
          <w:rFonts w:hint="eastAsia"/>
        </w:rPr>
        <w:t>학교에</w:t>
      </w:r>
      <w:r>
        <w:t xml:space="preserve"> 1/3을 투자 </w:t>
      </w:r>
      <w:proofErr w:type="spellStart"/>
      <w:r>
        <w:t>해야될</w:t>
      </w:r>
      <w:proofErr w:type="spellEnd"/>
      <w:r>
        <w:t xml:space="preserve"> 것</w:t>
      </w:r>
    </w:p>
    <w:p w14:paraId="600953BC" w14:textId="77777777" w:rsidR="0030771D" w:rsidRDefault="0030771D" w:rsidP="0030771D">
      <w:r>
        <w:rPr>
          <w:rFonts w:hint="eastAsia"/>
        </w:rPr>
        <w:t>보통은</w:t>
      </w:r>
      <w:r>
        <w:t xml:space="preserve"> 2/3을 직장생활 하겠지만, 이를 돈벌이와 개발을 </w:t>
      </w:r>
      <w:proofErr w:type="spellStart"/>
      <w:r>
        <w:t>둘다</w:t>
      </w:r>
      <w:proofErr w:type="spellEnd"/>
      <w:r>
        <w:t xml:space="preserve"> </w:t>
      </w:r>
      <w:proofErr w:type="gramStart"/>
      <w:r>
        <w:t>잡으려면..</w:t>
      </w:r>
      <w:proofErr w:type="gramEnd"/>
      <w:r>
        <w:t xml:space="preserve"> </w:t>
      </w:r>
      <w:proofErr w:type="spellStart"/>
      <w:proofErr w:type="gramStart"/>
      <w:r>
        <w:t>쉽지않다</w:t>
      </w:r>
      <w:proofErr w:type="spellEnd"/>
      <w:proofErr w:type="gramEnd"/>
    </w:p>
    <w:p w14:paraId="60DE40FD" w14:textId="77777777" w:rsidR="0030771D" w:rsidRDefault="0030771D" w:rsidP="0030771D">
      <w:r>
        <w:t xml:space="preserve">1. 설비 일을 </w:t>
      </w:r>
      <w:proofErr w:type="spellStart"/>
      <w:proofErr w:type="gramStart"/>
      <w:r>
        <w:t>하는것이</w:t>
      </w:r>
      <w:proofErr w:type="spellEnd"/>
      <w:r>
        <w:t>..</w:t>
      </w:r>
      <w:proofErr w:type="gramEnd"/>
      <w:r>
        <w:t xml:space="preserve"> IT 시스템 구축에 도움이 </w:t>
      </w:r>
      <w:proofErr w:type="spellStart"/>
      <w:r>
        <w:t>된다곤</w:t>
      </w:r>
      <w:proofErr w:type="spellEnd"/>
      <w:r>
        <w:t xml:space="preserve"> 할 수 없다.</w:t>
      </w:r>
    </w:p>
    <w:p w14:paraId="4970271D" w14:textId="77777777" w:rsidR="0030771D" w:rsidRDefault="0030771D" w:rsidP="0030771D">
      <w:r>
        <w:t>2-0. 이전에 설비일을 하면서 생활비는 벌 수 있을 것.</w:t>
      </w:r>
    </w:p>
    <w:p w14:paraId="6E997161" w14:textId="77777777" w:rsidR="0030771D" w:rsidRDefault="0030771D" w:rsidP="0030771D">
      <w:r>
        <w:rPr>
          <w:rFonts w:hint="eastAsia"/>
        </w:rPr>
        <w:t>이외에</w:t>
      </w:r>
      <w:r>
        <w:t xml:space="preserve"> 인테리어 사업을 해보며 인테리어 경험을 해볼 순 있을 것.</w:t>
      </w:r>
    </w:p>
    <w:p w14:paraId="0F9F7B05" w14:textId="77777777" w:rsidR="0030771D" w:rsidRDefault="0030771D" w:rsidP="0030771D">
      <w:r>
        <w:t>2. 자재상에서 sub로 기획서를 내밀며 투자를 받아보다가 전격 IT시스템 구축에 전력</w:t>
      </w:r>
    </w:p>
    <w:p w14:paraId="743F2E21" w14:textId="77777777" w:rsidR="0030771D" w:rsidRDefault="0030771D" w:rsidP="0030771D">
      <w:r>
        <w:t xml:space="preserve">2-1. 도기 설치 장사를 하면서 투자금을 적게 </w:t>
      </w:r>
      <w:proofErr w:type="spellStart"/>
      <w:proofErr w:type="gramStart"/>
      <w:r>
        <w:t>받는걸로</w:t>
      </w:r>
      <w:proofErr w:type="spellEnd"/>
      <w:proofErr w:type="gramEnd"/>
      <w:r>
        <w:t xml:space="preserve"> 갑에게 이익을 줄 순 있을 것</w:t>
      </w:r>
    </w:p>
    <w:p w14:paraId="36D9947C" w14:textId="77777777" w:rsidR="0030771D" w:rsidRDefault="0030771D" w:rsidP="0030771D">
      <w:r>
        <w:rPr>
          <w:rFonts w:hint="eastAsia"/>
        </w:rPr>
        <w:t>하지만</w:t>
      </w:r>
      <w:r>
        <w:t>, 설치 장사를 하면서 개발을 하기엔 시간상 부족할 것...</w:t>
      </w:r>
    </w:p>
    <w:p w14:paraId="5422337C" w14:textId="77777777" w:rsidR="0030771D" w:rsidRDefault="0030771D" w:rsidP="0030771D">
      <w:r>
        <w:rPr>
          <w:rFonts w:hint="eastAsia"/>
        </w:rPr>
        <w:t>그럼</w:t>
      </w:r>
      <w:r>
        <w:t xml:space="preserve"> 결국 적은 투자를 받으며 개발을 </w:t>
      </w:r>
      <w:proofErr w:type="spellStart"/>
      <w:r>
        <w:t>해야하고</w:t>
      </w:r>
      <w:proofErr w:type="spellEnd"/>
      <w:r>
        <w:t>.</w:t>
      </w:r>
    </w:p>
    <w:p w14:paraId="3F1DFF1A" w14:textId="77777777" w:rsidR="0030771D" w:rsidRDefault="0030771D" w:rsidP="0030771D">
      <w:r>
        <w:rPr>
          <w:rFonts w:hint="eastAsia"/>
        </w:rPr>
        <w:t>그러기엔</w:t>
      </w:r>
      <w:r>
        <w:t xml:space="preserve"> 개발능력 증명, 사업 기획서 설득, 실물 서비스 구현의 절차가 필요할 것</w:t>
      </w:r>
    </w:p>
    <w:p w14:paraId="7CD0673A" w14:textId="77777777" w:rsidR="0030771D" w:rsidRDefault="0030771D" w:rsidP="0030771D">
      <w:r>
        <w:rPr>
          <w:rFonts w:hint="eastAsia"/>
        </w:rPr>
        <w:t>투자를</w:t>
      </w:r>
      <w:r>
        <w:t xml:space="preserve"> </w:t>
      </w:r>
      <w:proofErr w:type="gramStart"/>
      <w:r>
        <w:t>받으면..</w:t>
      </w:r>
      <w:proofErr w:type="gramEnd"/>
      <w:r>
        <w:t xml:space="preserve"> 물류 운영을 같이하며 Main으로 전력을 기해야 </w:t>
      </w:r>
      <w:proofErr w:type="spellStart"/>
      <w:proofErr w:type="gramStart"/>
      <w:r>
        <w:t>할것인데</w:t>
      </w:r>
      <w:proofErr w:type="spellEnd"/>
      <w:r>
        <w:t>..</w:t>
      </w:r>
      <w:proofErr w:type="gramEnd"/>
    </w:p>
    <w:p w14:paraId="51EBDC82" w14:textId="621513A7" w:rsidR="0030771D" w:rsidRDefault="0030771D" w:rsidP="0030771D">
      <w:pPr>
        <w:rPr>
          <w:rFonts w:hint="eastAsia"/>
        </w:rPr>
      </w:pPr>
      <w:r>
        <w:rPr>
          <w:rFonts w:hint="eastAsia"/>
        </w:rPr>
        <w:t>투자의</w:t>
      </w:r>
      <w:r>
        <w:t xml:space="preserve"> 방식을 나열해 </w:t>
      </w:r>
      <w:proofErr w:type="spellStart"/>
      <w:r>
        <w:t>봤을때</w:t>
      </w:r>
      <w:proofErr w:type="spellEnd"/>
      <w:r>
        <w:t xml:space="preserve"> 월급(으로 한다면 계약한 시간엔 전력을 해야 함, 장사가 </w:t>
      </w:r>
      <w:proofErr w:type="spellStart"/>
      <w:r>
        <w:t>되서</w:t>
      </w:r>
      <w:proofErr w:type="spellEnd"/>
      <w:r>
        <w:t xml:space="preserve"> 수익구조가 </w:t>
      </w:r>
      <w:proofErr w:type="spellStart"/>
      <w:r>
        <w:t>나올때</w:t>
      </w:r>
      <w:proofErr w:type="spellEnd"/>
      <w:r>
        <w:t xml:space="preserve"> 월급을 올려주면 </w:t>
      </w:r>
      <w:proofErr w:type="spellStart"/>
      <w:proofErr w:type="gramStart"/>
      <w:r>
        <w:t>되는것이고</w:t>
      </w:r>
      <w:proofErr w:type="spellEnd"/>
      <w:r>
        <w:t>..</w:t>
      </w:r>
      <w:proofErr w:type="gramEnd"/>
      <w:r>
        <w:t xml:space="preserve">), 서비스 출시당(은 운영업무를 겸해야 </w:t>
      </w:r>
      <w:proofErr w:type="spellStart"/>
      <w:r>
        <w:t>되서</w:t>
      </w:r>
      <w:proofErr w:type="spellEnd"/>
      <w:r>
        <w:t xml:space="preserve"> IT만 감당하기엔 갑에게 투자가 불가능 </w:t>
      </w:r>
      <w:proofErr w:type="spellStart"/>
      <w:r>
        <w:t>할것</w:t>
      </w:r>
      <w:proofErr w:type="spellEnd"/>
      <w:r>
        <w:t xml:space="preserve">, 서비스 출시 시 손익을 계산해서 내가 직원을 채용해도 아마 적자일 것이다, 그렇다고 갑에게 직원채용비용을 </w:t>
      </w:r>
      <w:proofErr w:type="spellStart"/>
      <w:r>
        <w:t>부담하라기엔</w:t>
      </w:r>
      <w:proofErr w:type="spellEnd"/>
      <w:r>
        <w:t xml:space="preserve"> 내가 CTO급의 능력증명이 안된다. 그럼 내가 사업의 CEO를 맡고 갑에게 투자를 받고 CTO를 고용하면 될 </w:t>
      </w:r>
      <w:r>
        <w:rPr>
          <w:rFonts w:hint="eastAsia"/>
        </w:rPr>
        <w:t>듯</w:t>
      </w:r>
      <w:r>
        <w:t xml:space="preserve">. </w:t>
      </w:r>
      <w:proofErr w:type="spellStart"/>
      <w:r>
        <w:t>그러러면</w:t>
      </w:r>
      <w:proofErr w:type="spellEnd"/>
      <w:r>
        <w:t xml:space="preserve"> 연간 IT서비스로 만의 수익이 5천만원 이상은 나와야 되는데 하루에 도기가 100개 팔리면 10프로떼면 5천원x100=50만원 그럼 한달에 좀 빼서 1300만의 수익. 실물은 한달에 도기가 300개 팔려야 한다는 이야기. 즉, 도기 설치 장사는 불가능. 자재상의 물건으로 팔아야 </w:t>
      </w:r>
      <w:proofErr w:type="spellStart"/>
      <w:r>
        <w:t>된단</w:t>
      </w:r>
      <w:proofErr w:type="spellEnd"/>
      <w:r>
        <w:t xml:space="preserve"> </w:t>
      </w:r>
      <w:proofErr w:type="spellStart"/>
      <w:r>
        <w:t>얘긴데</w:t>
      </w:r>
      <w:proofErr w:type="spellEnd"/>
      <w:r>
        <w:t xml:space="preserve"> )</w:t>
      </w:r>
    </w:p>
    <w:sectPr w:rsidR="003077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1D"/>
    <w:rsid w:val="001D2962"/>
    <w:rsid w:val="0030771D"/>
    <w:rsid w:val="0049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91B3"/>
  <w15:chartTrackingRefBased/>
  <w15:docId w15:val="{9289C723-1BC0-4384-9237-82EA45E1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0771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07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77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0771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0771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771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0771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0771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0771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0771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0771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0771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077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077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077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077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077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0771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0771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07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077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077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07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0771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0771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0771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07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0771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077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Seongpyo Gwon</dc:creator>
  <cp:keywords/>
  <dc:description/>
  <cp:lastModifiedBy>Seongpyo Gwon</cp:lastModifiedBy>
  <cp:revision>1</cp:revision>
  <dcterms:created xsi:type="dcterms:W3CDTF">2024-03-10T06:51:00Z</dcterms:created>
  <dcterms:modified xsi:type="dcterms:W3CDTF">2024-03-10T06:53:00Z</dcterms:modified>
</cp:coreProperties>
</file>