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DA49" w14:textId="691A0562" w:rsidR="005F4B75" w:rsidRPr="00B5117B" w:rsidRDefault="00B5117B">
      <w:pPr>
        <w:rPr>
          <w:b/>
          <w:bCs/>
          <w:sz w:val="28"/>
          <w:szCs w:val="32"/>
        </w:rPr>
      </w:pPr>
      <w:r w:rsidRPr="00B5117B">
        <w:rPr>
          <w:rFonts w:hint="eastAsia"/>
          <w:b/>
          <w:bCs/>
          <w:sz w:val="28"/>
          <w:szCs w:val="32"/>
        </w:rPr>
        <w:t>Problem1A:</w:t>
      </w:r>
    </w:p>
    <w:p w14:paraId="1E493EB6" w14:textId="673010E2" w:rsidR="00B5117B" w:rsidRPr="00B5117B" w:rsidRDefault="00B5117B">
      <w:pPr>
        <w:rPr>
          <w:b/>
          <w:bCs/>
        </w:rPr>
      </w:pPr>
      <w:r w:rsidRPr="00B5117B">
        <w:rPr>
          <w:rFonts w:hint="eastAsia"/>
          <w:b/>
          <w:bCs/>
        </w:rPr>
        <w:t>Main ideas:</w:t>
      </w:r>
    </w:p>
    <w:p w14:paraId="5EE22C0D" w14:textId="65E0F82F" w:rsidR="00B5117B" w:rsidRDefault="00B5117B">
      <w:pPr>
        <w:rPr>
          <w:rFonts w:hint="eastAsia"/>
        </w:rPr>
      </w:pPr>
      <w:r w:rsidRPr="00B5117B">
        <w:t>The pattern search algorithm starts from an initial point, exploring in four directions to find a lower function value; if a better point is found, it moves there, otherwise, the step size is reduced until it meets the tolerance.</w:t>
      </w:r>
    </w:p>
    <w:p w14:paraId="03B28EC6" w14:textId="053A04BB" w:rsidR="00B5117B" w:rsidRPr="00B5117B" w:rsidRDefault="00B5117B">
      <w:pPr>
        <w:rPr>
          <w:b/>
          <w:bCs/>
        </w:rPr>
      </w:pPr>
      <w:r w:rsidRPr="00B5117B">
        <w:rPr>
          <w:rFonts w:hint="eastAsia"/>
          <w:b/>
          <w:bCs/>
        </w:rPr>
        <w:t>Key codes:</w:t>
      </w:r>
    </w:p>
    <w:p w14:paraId="6FB0E8E2" w14:textId="50DBC814" w:rsidR="00B5117B" w:rsidRDefault="00B5117B">
      <w:r>
        <w:rPr>
          <w:noProof/>
        </w:rPr>
        <w:drawing>
          <wp:inline distT="0" distB="0" distL="0" distR="0" wp14:anchorId="1A978112" wp14:editId="22C7BDB2">
            <wp:extent cx="4159560" cy="2582573"/>
            <wp:effectExtent l="0" t="0" r="0" b="8255"/>
            <wp:docPr id="407321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1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221" cy="25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ACE" w14:textId="77777777" w:rsidR="00B5117B" w:rsidRPr="00B5117B" w:rsidRDefault="00B5117B" w:rsidP="00B5117B">
      <w:pPr>
        <w:rPr>
          <w:b/>
          <w:bCs/>
        </w:rPr>
      </w:pPr>
      <w:r w:rsidRPr="00B5117B">
        <w:rPr>
          <w:rFonts w:hint="eastAsia"/>
          <w:b/>
          <w:bCs/>
        </w:rPr>
        <w:t xml:space="preserve">Case1: </w:t>
      </w:r>
    </w:p>
    <w:p w14:paraId="4CF27CD7" w14:textId="5D5F22A7" w:rsidR="00B5117B" w:rsidRDefault="00B5117B" w:rsidP="00B5117B">
      <w:pPr>
        <w:rPr>
          <w:rFonts w:hint="eastAsia"/>
        </w:rPr>
      </w:pPr>
      <w:r>
        <w:rPr>
          <w:rFonts w:hint="eastAsia"/>
        </w:rPr>
        <w:t>Optimal point: (-0.4, -0.2)</w:t>
      </w:r>
    </w:p>
    <w:p w14:paraId="07ED6EB9" w14:textId="0DAC0FB6" w:rsidR="00B5117B" w:rsidRDefault="00B5117B" w:rsidP="00B5117B">
      <w:r>
        <w:rPr>
          <w:rFonts w:hint="eastAsia"/>
        </w:rPr>
        <w:t>Minimum function value: -0.2</w:t>
      </w:r>
    </w:p>
    <w:p w14:paraId="072D21F9" w14:textId="08983A97" w:rsidR="00B5117B" w:rsidRDefault="00B5117B">
      <w:r>
        <w:rPr>
          <w:noProof/>
        </w:rPr>
        <w:drawing>
          <wp:inline distT="0" distB="0" distL="0" distR="0" wp14:anchorId="530C77DD" wp14:editId="0D48E216">
            <wp:extent cx="2746397" cy="2248103"/>
            <wp:effectExtent l="0" t="0" r="0" b="0"/>
            <wp:docPr id="738299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99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861" cy="22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DD1" w14:textId="692549F5" w:rsidR="00B5117B" w:rsidRPr="00B5117B" w:rsidRDefault="00B5117B">
      <w:pPr>
        <w:rPr>
          <w:b/>
          <w:bCs/>
        </w:rPr>
      </w:pPr>
      <w:r w:rsidRPr="00B5117B">
        <w:rPr>
          <w:rFonts w:hint="eastAsia"/>
          <w:b/>
          <w:bCs/>
        </w:rPr>
        <w:t>Case2:</w:t>
      </w:r>
    </w:p>
    <w:p w14:paraId="1D2C1138" w14:textId="77777777" w:rsidR="00B5117B" w:rsidRDefault="00B5117B" w:rsidP="00B5117B">
      <w:pPr>
        <w:rPr>
          <w:rFonts w:hint="eastAsia"/>
        </w:rPr>
      </w:pPr>
      <w:r>
        <w:rPr>
          <w:rFonts w:hint="eastAsia"/>
        </w:rPr>
        <w:t>Optimal point: (0.99999, 0.99999)</w:t>
      </w:r>
    </w:p>
    <w:p w14:paraId="5E0E2C8C" w14:textId="3E9D5036" w:rsidR="00B5117B" w:rsidRDefault="00B5117B" w:rsidP="00B5117B">
      <w:r>
        <w:rPr>
          <w:rFonts w:hint="eastAsia"/>
        </w:rPr>
        <w:t>Minimum function value: 1.2573e-10</w:t>
      </w:r>
    </w:p>
    <w:p w14:paraId="65AB1AC4" w14:textId="55BB2EA5" w:rsidR="00B5117B" w:rsidRDefault="00B5117B">
      <w:r>
        <w:rPr>
          <w:noProof/>
        </w:rPr>
        <w:lastRenderedPageBreak/>
        <w:drawing>
          <wp:inline distT="0" distB="0" distL="0" distR="0" wp14:anchorId="08F96462" wp14:editId="0A5F3BD5">
            <wp:extent cx="2441410" cy="1902336"/>
            <wp:effectExtent l="0" t="0" r="0" b="3175"/>
            <wp:docPr id="208265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571" cy="19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6168" w14:textId="1F424264" w:rsidR="00B5117B" w:rsidRPr="00B5117B" w:rsidRDefault="00B5117B">
      <w:pPr>
        <w:rPr>
          <w:b/>
          <w:bCs/>
        </w:rPr>
      </w:pPr>
      <w:r w:rsidRPr="00B5117B">
        <w:rPr>
          <w:rFonts w:hint="eastAsia"/>
          <w:b/>
          <w:bCs/>
        </w:rPr>
        <w:t>Case3:</w:t>
      </w:r>
    </w:p>
    <w:p w14:paraId="030DC92F" w14:textId="77777777" w:rsidR="00B5117B" w:rsidRDefault="00B5117B" w:rsidP="00B5117B">
      <w:pPr>
        <w:rPr>
          <w:rFonts w:hint="eastAsia"/>
        </w:rPr>
      </w:pPr>
      <w:r>
        <w:rPr>
          <w:rFonts w:hint="eastAsia"/>
        </w:rPr>
        <w:t>Optimal point: (2.7802, 3.4065)</w:t>
      </w:r>
    </w:p>
    <w:p w14:paraId="48D0BD82" w14:textId="42EBC067" w:rsidR="00B5117B" w:rsidRDefault="00B5117B" w:rsidP="00B5117B">
      <w:r>
        <w:rPr>
          <w:rFonts w:hint="eastAsia"/>
        </w:rPr>
        <w:t>Minimum function value: 0.35675</w:t>
      </w:r>
    </w:p>
    <w:p w14:paraId="67C51806" w14:textId="3265E0A4" w:rsidR="00B5117B" w:rsidRDefault="00B5117B">
      <w:r>
        <w:rPr>
          <w:noProof/>
        </w:rPr>
        <w:drawing>
          <wp:inline distT="0" distB="0" distL="0" distR="0" wp14:anchorId="0967D24B" wp14:editId="21267A7E">
            <wp:extent cx="2494094" cy="1950294"/>
            <wp:effectExtent l="0" t="0" r="1905" b="0"/>
            <wp:docPr id="1411051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1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708" cy="19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E72C" w14:textId="3538DD7A" w:rsidR="00B5117B" w:rsidRPr="00FC4466" w:rsidRDefault="00B5117B">
      <w:pPr>
        <w:rPr>
          <w:b/>
          <w:bCs/>
        </w:rPr>
      </w:pPr>
      <w:r w:rsidRPr="00FC4466">
        <w:rPr>
          <w:rFonts w:hint="eastAsia"/>
          <w:b/>
          <w:bCs/>
        </w:rPr>
        <w:t>Case4:</w:t>
      </w:r>
    </w:p>
    <w:p w14:paraId="66F8A97B" w14:textId="77777777" w:rsidR="00FC4466" w:rsidRDefault="00FC4466" w:rsidP="00FC4466">
      <w:pPr>
        <w:rPr>
          <w:rFonts w:hint="eastAsia"/>
        </w:rPr>
      </w:pPr>
      <w:r>
        <w:rPr>
          <w:rFonts w:hint="eastAsia"/>
        </w:rPr>
        <w:t>Optimal point: (-10, -10)</w:t>
      </w:r>
    </w:p>
    <w:p w14:paraId="62779A24" w14:textId="6C8AB05E" w:rsidR="00FC4466" w:rsidRDefault="00FC4466" w:rsidP="00FC4466">
      <w:r>
        <w:rPr>
          <w:rFonts w:hint="eastAsia"/>
        </w:rPr>
        <w:t>Minimum function value: 0.17101</w:t>
      </w:r>
    </w:p>
    <w:p w14:paraId="394BB773" w14:textId="64FBE5D3" w:rsidR="00B5117B" w:rsidRDefault="00B5117B">
      <w:r>
        <w:rPr>
          <w:noProof/>
        </w:rPr>
        <w:drawing>
          <wp:inline distT="0" distB="0" distL="0" distR="0" wp14:anchorId="2EACB2A2" wp14:editId="3FAE9D62">
            <wp:extent cx="2637692" cy="2081636"/>
            <wp:effectExtent l="0" t="0" r="0" b="0"/>
            <wp:docPr id="2063266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59" cy="20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70EE" w14:textId="77777777" w:rsidR="00FC4466" w:rsidRDefault="00FC4466"/>
    <w:p w14:paraId="08FCDB1F" w14:textId="77777777" w:rsidR="00FC4466" w:rsidRDefault="00FC4466"/>
    <w:p w14:paraId="260D6034" w14:textId="77777777" w:rsidR="00FC4466" w:rsidRDefault="00FC4466"/>
    <w:p w14:paraId="5F0B1203" w14:textId="77777777" w:rsidR="00FC4466" w:rsidRDefault="00FC4466"/>
    <w:p w14:paraId="2769DF08" w14:textId="77777777" w:rsidR="00FC4466" w:rsidRDefault="00FC4466"/>
    <w:p w14:paraId="01368AEB" w14:textId="77777777" w:rsidR="00FC4466" w:rsidRDefault="00FC4466"/>
    <w:p w14:paraId="44312796" w14:textId="77777777" w:rsidR="00FC4466" w:rsidRDefault="00FC4466"/>
    <w:p w14:paraId="7C237E53" w14:textId="6CA93134" w:rsidR="00FC4466" w:rsidRPr="00FC4466" w:rsidRDefault="00FC4466">
      <w:pPr>
        <w:rPr>
          <w:b/>
          <w:bCs/>
          <w:sz w:val="28"/>
          <w:szCs w:val="32"/>
        </w:rPr>
      </w:pPr>
      <w:r w:rsidRPr="00FC4466">
        <w:rPr>
          <w:rFonts w:hint="eastAsia"/>
          <w:b/>
          <w:bCs/>
          <w:sz w:val="28"/>
          <w:szCs w:val="32"/>
        </w:rPr>
        <w:lastRenderedPageBreak/>
        <w:t>Problem1B:</w:t>
      </w:r>
    </w:p>
    <w:p w14:paraId="51545C00" w14:textId="218FD6D9" w:rsidR="00FC4466" w:rsidRPr="0016011C" w:rsidRDefault="0016011C">
      <w:pPr>
        <w:rPr>
          <w:b/>
          <w:bCs/>
        </w:rPr>
      </w:pPr>
      <w:r w:rsidRPr="0016011C">
        <w:rPr>
          <w:rFonts w:hint="eastAsia"/>
          <w:b/>
          <w:bCs/>
        </w:rPr>
        <w:t>Main ideas:</w:t>
      </w:r>
    </w:p>
    <w:p w14:paraId="29BDE7BD" w14:textId="18458543" w:rsidR="0016011C" w:rsidRDefault="0016011C">
      <w:proofErr w:type="spellStart"/>
      <w:r w:rsidRPr="0016011C">
        <w:rPr>
          <w:rFonts w:hint="eastAsia"/>
        </w:rPr>
        <w:t>fminunc</w:t>
      </w:r>
      <w:proofErr w:type="spellEnd"/>
      <w:r w:rsidRPr="0016011C">
        <w:rPr>
          <w:rFonts w:hint="eastAsia"/>
        </w:rPr>
        <w:t xml:space="preserve"> and </w:t>
      </w:r>
      <w:proofErr w:type="spellStart"/>
      <w:r w:rsidRPr="0016011C">
        <w:rPr>
          <w:rFonts w:hint="eastAsia"/>
        </w:rPr>
        <w:t>fminsearch</w:t>
      </w:r>
      <w:proofErr w:type="spellEnd"/>
      <w:r w:rsidRPr="0016011C">
        <w:rPr>
          <w:rFonts w:hint="eastAsia"/>
        </w:rPr>
        <w:t xml:space="preserve"> are run in different dimensions</w:t>
      </w:r>
      <w:r>
        <w:rPr>
          <w:rFonts w:hint="eastAsia"/>
        </w:rPr>
        <w:t>.</w:t>
      </w:r>
    </w:p>
    <w:p w14:paraId="73BE25FE" w14:textId="72A9062B" w:rsidR="0016011C" w:rsidRPr="0016011C" w:rsidRDefault="0016011C">
      <w:pPr>
        <w:rPr>
          <w:b/>
          <w:bCs/>
        </w:rPr>
      </w:pPr>
      <w:r w:rsidRPr="0016011C">
        <w:rPr>
          <w:rFonts w:hint="eastAsia"/>
          <w:b/>
          <w:bCs/>
        </w:rPr>
        <w:t>Main Codes:</w:t>
      </w:r>
    </w:p>
    <w:p w14:paraId="1C309A02" w14:textId="4298B2D1" w:rsidR="0016011C" w:rsidRDefault="0016011C">
      <w:r>
        <w:rPr>
          <w:noProof/>
        </w:rPr>
        <w:drawing>
          <wp:inline distT="0" distB="0" distL="0" distR="0" wp14:anchorId="7710DC6E" wp14:editId="300049D2">
            <wp:extent cx="4311033" cy="1518671"/>
            <wp:effectExtent l="0" t="0" r="0" b="5715"/>
            <wp:docPr id="460996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96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901" cy="15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4218" w14:textId="2C4E96B1" w:rsidR="0016011C" w:rsidRDefault="0016011C">
      <w:r>
        <w:rPr>
          <w:rFonts w:hint="eastAsia"/>
        </w:rPr>
        <w:t>Result:</w:t>
      </w:r>
    </w:p>
    <w:p w14:paraId="0554A7D2" w14:textId="52BECC8E" w:rsidR="0016011C" w:rsidRDefault="0016011C">
      <w:r>
        <w:rPr>
          <w:noProof/>
        </w:rPr>
        <w:drawing>
          <wp:inline distT="0" distB="0" distL="0" distR="0" wp14:anchorId="7CBA53E6" wp14:editId="3FEEB561">
            <wp:extent cx="3532909" cy="1365780"/>
            <wp:effectExtent l="0" t="0" r="0" b="6350"/>
            <wp:docPr id="264166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66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768" cy="13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CAF5" w14:textId="77777777" w:rsidR="0016011C" w:rsidRDefault="0016011C"/>
    <w:p w14:paraId="33A42167" w14:textId="3F1F6CB6" w:rsidR="009A63F8" w:rsidRPr="009A63F8" w:rsidRDefault="009A63F8">
      <w:pPr>
        <w:rPr>
          <w:b/>
          <w:bCs/>
          <w:sz w:val="28"/>
          <w:szCs w:val="32"/>
        </w:rPr>
      </w:pPr>
      <w:r w:rsidRPr="009A63F8">
        <w:rPr>
          <w:rFonts w:hint="eastAsia"/>
          <w:b/>
          <w:bCs/>
          <w:sz w:val="28"/>
          <w:szCs w:val="32"/>
        </w:rPr>
        <w:t>Problem</w:t>
      </w:r>
      <w:r>
        <w:rPr>
          <w:rFonts w:hint="eastAsia"/>
          <w:b/>
          <w:bCs/>
          <w:sz w:val="28"/>
          <w:szCs w:val="32"/>
        </w:rPr>
        <w:t>2</w:t>
      </w:r>
      <w:r w:rsidRPr="009A63F8">
        <w:rPr>
          <w:rFonts w:hint="eastAsia"/>
          <w:b/>
          <w:bCs/>
          <w:sz w:val="28"/>
          <w:szCs w:val="32"/>
        </w:rPr>
        <w:t>:</w:t>
      </w:r>
    </w:p>
    <w:p w14:paraId="242890FE" w14:textId="4F1B90B5" w:rsidR="009A63F8" w:rsidRPr="009A63F8" w:rsidRDefault="009A63F8">
      <w:pPr>
        <w:rPr>
          <w:b/>
          <w:bCs/>
        </w:rPr>
      </w:pPr>
      <w:r w:rsidRPr="009A63F8">
        <w:rPr>
          <w:rFonts w:hint="eastAsia"/>
          <w:b/>
          <w:bCs/>
        </w:rPr>
        <w:t>Main ideas:</w:t>
      </w:r>
    </w:p>
    <w:p w14:paraId="504D9E77" w14:textId="2CC557C9" w:rsidR="009A63F8" w:rsidRDefault="009A63F8">
      <w:r>
        <w:rPr>
          <w:rFonts w:hint="eastAsia"/>
        </w:rPr>
        <w:t>Do like problem1b.</w:t>
      </w:r>
    </w:p>
    <w:p w14:paraId="1A1FA39B" w14:textId="33B8558B" w:rsidR="009A63F8" w:rsidRPr="009A63F8" w:rsidRDefault="009A63F8">
      <w:pPr>
        <w:rPr>
          <w:b/>
          <w:bCs/>
        </w:rPr>
      </w:pPr>
      <w:r w:rsidRPr="009A63F8">
        <w:rPr>
          <w:rFonts w:hint="eastAsia"/>
          <w:b/>
          <w:bCs/>
        </w:rPr>
        <w:t>Main codes:</w:t>
      </w:r>
    </w:p>
    <w:p w14:paraId="114FC2D1" w14:textId="632C1492" w:rsidR="009A63F8" w:rsidRDefault="009A63F8">
      <w:r>
        <w:rPr>
          <w:noProof/>
        </w:rPr>
        <w:drawing>
          <wp:inline distT="0" distB="0" distL="0" distR="0" wp14:anchorId="2D1E009A" wp14:editId="1013DBB3">
            <wp:extent cx="5274310" cy="1717040"/>
            <wp:effectExtent l="0" t="0" r="2540" b="0"/>
            <wp:docPr id="1081828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28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5BC5" w14:textId="32FBD228" w:rsidR="009A63F8" w:rsidRPr="009A63F8" w:rsidRDefault="009A63F8">
      <w:pPr>
        <w:rPr>
          <w:b/>
          <w:bCs/>
        </w:rPr>
      </w:pPr>
      <w:r w:rsidRPr="009A63F8">
        <w:rPr>
          <w:rFonts w:hint="eastAsia"/>
          <w:b/>
          <w:bCs/>
        </w:rPr>
        <w:t>Result:</w:t>
      </w:r>
    </w:p>
    <w:p w14:paraId="5BCE334E" w14:textId="6A9009AA" w:rsidR="009A63F8" w:rsidRDefault="009A63F8">
      <w:r>
        <w:rPr>
          <w:noProof/>
        </w:rPr>
        <w:drawing>
          <wp:inline distT="0" distB="0" distL="0" distR="0" wp14:anchorId="32CFAABB" wp14:editId="5D42E667">
            <wp:extent cx="3254752" cy="1458877"/>
            <wp:effectExtent l="0" t="0" r="3175" b="8255"/>
            <wp:docPr id="1333206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6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253" cy="14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A100" w14:textId="0CC21911" w:rsidR="009A63F8" w:rsidRPr="00F82D77" w:rsidRDefault="00F82D77">
      <w:pPr>
        <w:rPr>
          <w:b/>
          <w:bCs/>
          <w:sz w:val="28"/>
          <w:szCs w:val="32"/>
        </w:rPr>
      </w:pPr>
      <w:r w:rsidRPr="00F82D77">
        <w:rPr>
          <w:rFonts w:hint="eastAsia"/>
          <w:b/>
          <w:bCs/>
          <w:sz w:val="28"/>
          <w:szCs w:val="32"/>
        </w:rPr>
        <w:lastRenderedPageBreak/>
        <w:t>Problem3:</w:t>
      </w:r>
    </w:p>
    <w:p w14:paraId="2BC77220" w14:textId="78EBB81E" w:rsidR="00F82D77" w:rsidRPr="00F82D77" w:rsidRDefault="00F82D77">
      <w:pPr>
        <w:rPr>
          <w:b/>
          <w:bCs/>
        </w:rPr>
      </w:pPr>
      <w:r w:rsidRPr="00F82D77">
        <w:rPr>
          <w:rFonts w:hint="eastAsia"/>
          <w:b/>
          <w:bCs/>
        </w:rPr>
        <w:t>Main ideas:</w:t>
      </w:r>
    </w:p>
    <w:p w14:paraId="4A67C439" w14:textId="5DBBCEE5" w:rsidR="00F82D77" w:rsidRDefault="00F82D77">
      <w:r w:rsidRPr="00F82D77">
        <w:rPr>
          <w:rFonts w:hint="eastAsia"/>
        </w:rPr>
        <w:t xml:space="preserve">The code uses </w:t>
      </w:r>
      <w:proofErr w:type="spellStart"/>
      <w:r w:rsidRPr="00F82D77">
        <w:rPr>
          <w:rFonts w:hint="eastAsia"/>
        </w:rPr>
        <w:t>lsqnonlin</w:t>
      </w:r>
      <w:proofErr w:type="spellEnd"/>
      <w:r w:rsidRPr="00F82D77">
        <w:rPr>
          <w:rFonts w:hint="eastAsia"/>
        </w:rPr>
        <w:t xml:space="preserve"> to fit the function g(t) to given data points by optimizing parameters </w:t>
      </w:r>
      <w:r>
        <w:rPr>
          <w:rFonts w:hint="eastAsia"/>
        </w:rPr>
        <w:t>a, b, c and d</w:t>
      </w:r>
      <w:r w:rsidRPr="00F82D77">
        <w:rPr>
          <w:rFonts w:hint="eastAsia"/>
        </w:rPr>
        <w:t>. It prints the initial and optimized function expressions and plots the data along with the initial and optimized approximation functions.</w:t>
      </w:r>
    </w:p>
    <w:p w14:paraId="7119EAAB" w14:textId="37F97B34" w:rsidR="00F82D77" w:rsidRPr="00F82D77" w:rsidRDefault="00F82D77">
      <w:pPr>
        <w:rPr>
          <w:b/>
          <w:bCs/>
        </w:rPr>
      </w:pPr>
      <w:r w:rsidRPr="00F82D77">
        <w:rPr>
          <w:rFonts w:hint="eastAsia"/>
          <w:b/>
          <w:bCs/>
        </w:rPr>
        <w:t>Main codes:</w:t>
      </w:r>
    </w:p>
    <w:p w14:paraId="666104C1" w14:textId="5EBE634E" w:rsidR="00F82D77" w:rsidRDefault="00F82D77">
      <w:r>
        <w:rPr>
          <w:noProof/>
        </w:rPr>
        <w:drawing>
          <wp:inline distT="0" distB="0" distL="0" distR="0" wp14:anchorId="48F48EF6" wp14:editId="1138ABFA">
            <wp:extent cx="4524042" cy="491294"/>
            <wp:effectExtent l="0" t="0" r="0" b="4445"/>
            <wp:docPr id="1023159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59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194" cy="4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53AF" w14:textId="6FEEFA0F" w:rsidR="00F82D77" w:rsidRPr="00F82D77" w:rsidRDefault="00F82D77">
      <w:pPr>
        <w:rPr>
          <w:b/>
          <w:bCs/>
        </w:rPr>
      </w:pPr>
      <w:r w:rsidRPr="00F82D77">
        <w:rPr>
          <w:rFonts w:hint="eastAsia"/>
          <w:b/>
          <w:bCs/>
        </w:rPr>
        <w:t>Result:</w:t>
      </w:r>
    </w:p>
    <w:p w14:paraId="0AF03D66" w14:textId="12DF1F6E" w:rsidR="00F82D77" w:rsidRDefault="00F82D77">
      <w:r>
        <w:rPr>
          <w:noProof/>
        </w:rPr>
        <w:drawing>
          <wp:inline distT="0" distB="0" distL="0" distR="0" wp14:anchorId="14C58CF7" wp14:editId="3F11BDE2">
            <wp:extent cx="2998976" cy="2314765"/>
            <wp:effectExtent l="0" t="0" r="0" b="0"/>
            <wp:docPr id="1011538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8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261" cy="23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974D" w14:textId="58A78CB6" w:rsidR="00F82D77" w:rsidRDefault="00F82D77">
      <w:r>
        <w:rPr>
          <w:noProof/>
        </w:rPr>
        <w:drawing>
          <wp:inline distT="0" distB="0" distL="0" distR="0" wp14:anchorId="2ECDFD15" wp14:editId="0DBB8BED">
            <wp:extent cx="3827051" cy="614650"/>
            <wp:effectExtent l="0" t="0" r="2540" b="0"/>
            <wp:docPr id="419076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6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6914" cy="6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140E" w14:textId="01872FFF" w:rsidR="009F3436" w:rsidRPr="009F3436" w:rsidRDefault="009F3436">
      <w:pPr>
        <w:rPr>
          <w:b/>
          <w:bCs/>
          <w:sz w:val="28"/>
          <w:szCs w:val="32"/>
        </w:rPr>
      </w:pPr>
      <w:r w:rsidRPr="009F3436">
        <w:rPr>
          <w:rFonts w:hint="eastAsia"/>
          <w:b/>
          <w:bCs/>
          <w:sz w:val="28"/>
          <w:szCs w:val="32"/>
        </w:rPr>
        <w:t>Problem4:</w:t>
      </w:r>
    </w:p>
    <w:p w14:paraId="1AD5CDB9" w14:textId="3D7FF222" w:rsidR="009F3436" w:rsidRPr="009F3436" w:rsidRDefault="009F3436">
      <w:pPr>
        <w:rPr>
          <w:b/>
          <w:bCs/>
        </w:rPr>
      </w:pPr>
      <w:r w:rsidRPr="009F3436">
        <w:rPr>
          <w:rFonts w:hint="eastAsia"/>
          <w:b/>
          <w:bCs/>
        </w:rPr>
        <w:t>Main ideas:</w:t>
      </w:r>
    </w:p>
    <w:p w14:paraId="66148772" w14:textId="1F29434E" w:rsidR="009F3436" w:rsidRDefault="009F3436">
      <w:r w:rsidRPr="009F3436">
        <w:rPr>
          <w:rFonts w:hint="eastAsia"/>
        </w:rPr>
        <w:t>The code uses `</w:t>
      </w:r>
      <w:proofErr w:type="spellStart"/>
      <w:r w:rsidRPr="009F3436">
        <w:rPr>
          <w:rFonts w:hint="eastAsia"/>
        </w:rPr>
        <w:t>fminimax</w:t>
      </w:r>
      <w:proofErr w:type="spellEnd"/>
      <w:r w:rsidRPr="009F3436">
        <w:rPr>
          <w:rFonts w:hint="eastAsia"/>
        </w:rPr>
        <w:t>` to minimize the maximum value of the `</w:t>
      </w:r>
      <w:proofErr w:type="spellStart"/>
      <w:r w:rsidRPr="009F3436">
        <w:rPr>
          <w:rFonts w:hint="eastAsia"/>
        </w:rPr>
        <w:t>black_box</w:t>
      </w:r>
      <w:proofErr w:type="spellEnd"/>
      <w:r w:rsidRPr="009F3436">
        <w:rPr>
          <w:rFonts w:hint="eastAsia"/>
        </w:rPr>
        <w:t>` function under equality and non-negativity constraints, visualizing the results for different dimensions.</w:t>
      </w:r>
    </w:p>
    <w:p w14:paraId="7E5CBACC" w14:textId="641B117F" w:rsidR="009F3436" w:rsidRPr="009F3436" w:rsidRDefault="009F3436">
      <w:pPr>
        <w:rPr>
          <w:b/>
          <w:bCs/>
        </w:rPr>
      </w:pPr>
      <w:r w:rsidRPr="009F3436">
        <w:rPr>
          <w:rFonts w:hint="eastAsia"/>
          <w:b/>
          <w:bCs/>
        </w:rPr>
        <w:t>Main codes:</w:t>
      </w:r>
    </w:p>
    <w:p w14:paraId="21644089" w14:textId="6DE6F55C" w:rsidR="009F3436" w:rsidRDefault="009F3436">
      <w:r>
        <w:rPr>
          <w:noProof/>
        </w:rPr>
        <w:drawing>
          <wp:inline distT="0" distB="0" distL="0" distR="0" wp14:anchorId="30DC13D4" wp14:editId="1F7DF0EC">
            <wp:extent cx="6237742" cy="2074240"/>
            <wp:effectExtent l="0" t="0" r="0" b="2540"/>
            <wp:docPr id="1036480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80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3311" cy="20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5552" w14:textId="19153D60" w:rsidR="009F3436" w:rsidRDefault="009F3436">
      <w:pPr>
        <w:rPr>
          <w:b/>
          <w:bCs/>
        </w:rPr>
      </w:pPr>
      <w:r w:rsidRPr="009F3436">
        <w:rPr>
          <w:rFonts w:hint="eastAsia"/>
          <w:b/>
          <w:bCs/>
        </w:rPr>
        <w:lastRenderedPageBreak/>
        <w:t>Result:</w:t>
      </w:r>
    </w:p>
    <w:p w14:paraId="603DDF93" w14:textId="3BB430B4" w:rsidR="009F3436" w:rsidRDefault="009F3436">
      <w:pPr>
        <w:rPr>
          <w:b/>
          <w:bCs/>
        </w:rPr>
      </w:pPr>
      <w:r>
        <w:rPr>
          <w:rFonts w:hint="eastAsia"/>
          <w:b/>
          <w:bCs/>
        </w:rPr>
        <w:t>n=3:</w:t>
      </w:r>
    </w:p>
    <w:p w14:paraId="0AC3BCFD" w14:textId="79A5C581" w:rsidR="009F3436" w:rsidRDefault="009F3436">
      <w:pPr>
        <w:rPr>
          <w:b/>
          <w:bCs/>
        </w:rPr>
      </w:pPr>
      <w:r>
        <w:rPr>
          <w:noProof/>
        </w:rPr>
        <w:drawing>
          <wp:inline distT="0" distB="0" distL="0" distR="0" wp14:anchorId="6796DA13" wp14:editId="2B36A872">
            <wp:extent cx="3264344" cy="2512516"/>
            <wp:effectExtent l="0" t="0" r="0" b="2540"/>
            <wp:docPr id="1756253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3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7476" cy="25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D869" w14:textId="773C8E9F" w:rsidR="009F3436" w:rsidRDefault="009F3436">
      <w:pPr>
        <w:rPr>
          <w:b/>
          <w:bCs/>
        </w:rPr>
      </w:pPr>
      <w:r>
        <w:rPr>
          <w:rFonts w:hint="eastAsia"/>
          <w:b/>
          <w:bCs/>
        </w:rPr>
        <w:t>n=5:</w:t>
      </w:r>
    </w:p>
    <w:p w14:paraId="7306B7B5" w14:textId="54FF3834" w:rsidR="009F3436" w:rsidRDefault="009F3436">
      <w:pPr>
        <w:rPr>
          <w:b/>
          <w:bCs/>
        </w:rPr>
      </w:pPr>
      <w:r>
        <w:rPr>
          <w:noProof/>
        </w:rPr>
        <w:drawing>
          <wp:inline distT="0" distB="0" distL="0" distR="0" wp14:anchorId="5E1BFA55" wp14:editId="30AE5070">
            <wp:extent cx="3277132" cy="2561024"/>
            <wp:effectExtent l="0" t="0" r="0" b="0"/>
            <wp:docPr id="1048708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083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398" cy="25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6908" w14:textId="33154830" w:rsidR="009F3436" w:rsidRDefault="009F3436">
      <w:pPr>
        <w:rPr>
          <w:b/>
          <w:bCs/>
        </w:rPr>
      </w:pPr>
      <w:r>
        <w:rPr>
          <w:rFonts w:hint="eastAsia"/>
          <w:b/>
          <w:bCs/>
        </w:rPr>
        <w:t>n=10:</w:t>
      </w:r>
    </w:p>
    <w:p w14:paraId="4453E761" w14:textId="7B48B813" w:rsidR="009F3436" w:rsidRDefault="009F3436">
      <w:pPr>
        <w:rPr>
          <w:b/>
          <w:bCs/>
        </w:rPr>
      </w:pPr>
      <w:r>
        <w:rPr>
          <w:noProof/>
        </w:rPr>
        <w:drawing>
          <wp:inline distT="0" distB="0" distL="0" distR="0" wp14:anchorId="2FCAB5AD" wp14:editId="37757A29">
            <wp:extent cx="3293118" cy="2556468"/>
            <wp:effectExtent l="0" t="0" r="2540" b="0"/>
            <wp:docPr id="1195155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55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795" cy="25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DC65" w14:textId="77777777" w:rsidR="009F3436" w:rsidRDefault="009F3436">
      <w:pPr>
        <w:rPr>
          <w:b/>
          <w:bCs/>
        </w:rPr>
      </w:pPr>
    </w:p>
    <w:p w14:paraId="76C1BB38" w14:textId="421A835C" w:rsidR="009F3436" w:rsidRDefault="009F3436">
      <w:pPr>
        <w:rPr>
          <w:b/>
          <w:bCs/>
        </w:rPr>
      </w:pPr>
      <w:r>
        <w:rPr>
          <w:rFonts w:hint="eastAsia"/>
          <w:b/>
          <w:bCs/>
        </w:rPr>
        <w:lastRenderedPageBreak/>
        <w:t>n=20:</w:t>
      </w:r>
    </w:p>
    <w:p w14:paraId="32C6CE5D" w14:textId="3A9B2399" w:rsidR="009F3436" w:rsidRPr="009F3436" w:rsidRDefault="007B09F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CB1810B" wp14:editId="52570D0E">
            <wp:extent cx="3310627" cy="2685650"/>
            <wp:effectExtent l="0" t="0" r="4445" b="635"/>
            <wp:docPr id="1007643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31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1198" cy="27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436" w:rsidRPr="009F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2E15"/>
    <w:multiLevelType w:val="multilevel"/>
    <w:tmpl w:val="19DA444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B24F2D"/>
    <w:multiLevelType w:val="multilevel"/>
    <w:tmpl w:val="485EB12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Theme="majorHAnsi" w:eastAsia="宋体" w:hAnsiTheme="majorHAnsi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451902697">
    <w:abstractNumId w:val="1"/>
  </w:num>
  <w:num w:numId="2" w16cid:durableId="163448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02"/>
    <w:rsid w:val="000276E7"/>
    <w:rsid w:val="0016011C"/>
    <w:rsid w:val="00327A98"/>
    <w:rsid w:val="005F4B75"/>
    <w:rsid w:val="005F5602"/>
    <w:rsid w:val="007B09F2"/>
    <w:rsid w:val="0085479A"/>
    <w:rsid w:val="009A63F8"/>
    <w:rsid w:val="009F3436"/>
    <w:rsid w:val="00AC41BB"/>
    <w:rsid w:val="00B5117B"/>
    <w:rsid w:val="00F82D77"/>
    <w:rsid w:val="00F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4419"/>
  <w15:chartTrackingRefBased/>
  <w15:docId w15:val="{8F5A03DF-5114-4C0B-9A69-2EC76F45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1BB"/>
    <w:pPr>
      <w:keepNext/>
      <w:keepLines/>
      <w:pageBreakBefore/>
      <w:numPr>
        <w:numId w:val="2"/>
      </w:numPr>
      <w:adjustRightInd w:val="0"/>
      <w:snapToGrid w:val="0"/>
      <w:spacing w:beforeLines="50" w:before="50" w:afterLines="50" w:after="50" w:line="360" w:lineRule="auto"/>
      <w:contextualSpacing/>
      <w:outlineLvl w:val="0"/>
    </w:pPr>
    <w:rPr>
      <w:rFonts w:asciiTheme="majorHAnsi" w:eastAsiaTheme="majorEastAsia" w:hAnsiTheme="majorHAnsi"/>
      <w:bCs/>
      <w:kern w:val="0"/>
      <w:sz w:val="30"/>
      <w:szCs w:val="44"/>
      <w14:ligatures w14:val="standar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1BB"/>
    <w:rPr>
      <w:rFonts w:asciiTheme="majorHAnsi" w:eastAsiaTheme="majorEastAsia" w:hAnsiTheme="majorHAnsi"/>
      <w:bCs/>
      <w:kern w:val="0"/>
      <w:sz w:val="30"/>
      <w:szCs w:val="4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冯</dc:creator>
  <cp:keywords/>
  <dc:description/>
  <cp:lastModifiedBy>晨晨 冯</cp:lastModifiedBy>
  <cp:revision>2</cp:revision>
  <dcterms:created xsi:type="dcterms:W3CDTF">2024-10-22T02:31:00Z</dcterms:created>
  <dcterms:modified xsi:type="dcterms:W3CDTF">2024-10-22T07:10:00Z</dcterms:modified>
</cp:coreProperties>
</file>