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9B227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Длина строки — максимум 80 символов.</w:t>
      </w:r>
    </w:p>
    <w:p w14:paraId="24947290" w14:textId="77777777" w:rsidR="00DF5CCF" w:rsidRPr="00DF5CCF" w:rsidRDefault="00DF5CCF" w:rsidP="00097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Длинные строки вынуждают использовать горизонтальную прокрутку, что замедляет чтение кода.</w:t>
      </w:r>
    </w:p>
    <w:p w14:paraId="6DFBC378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6E86C588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result = very_long_function_name(argument_one, argument_two, argument_three, argument_four)</w:t>
      </w:r>
    </w:p>
    <w:p w14:paraId="4354E4D2" w14:textId="77777777" w:rsidR="00DF5CCF" w:rsidRPr="00DF5CCF" w:rsidRDefault="00DF5CCF" w:rsidP="00097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Строки переносятся с использованием скобок, что умещает код в стандартное окно редактора.</w:t>
      </w:r>
    </w:p>
    <w:p w14:paraId="2ADB343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366EF959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result = very_long_function_name(</w:t>
      </w:r>
    </w:p>
    <w:p w14:paraId="5A609D3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argument_one, argument_two, argument_three, argument_four</w:t>
      </w:r>
    </w:p>
    <w:p w14:paraId="477CA85D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1453E003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Импорты модулей, а не отдельных функций.</w:t>
      </w:r>
    </w:p>
    <w:p w14:paraId="70C59FF7" w14:textId="77777777" w:rsidR="00DF5CCF" w:rsidRPr="00DF5CCF" w:rsidRDefault="00DF5CCF" w:rsidP="00097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Импорт отдельных функций загрязняет пространство имен и создает путаницу, откуда взялась функция.</w:t>
      </w:r>
    </w:p>
    <w:p w14:paraId="6896AE81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7B17AB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math import sqrt, pow</w:t>
      </w:r>
    </w:p>
    <w:p w14:paraId="6EBE390A" w14:textId="77777777" w:rsidR="00DF5CCF" w:rsidRPr="00DF5CCF" w:rsidRDefault="00DF5CCF" w:rsidP="00097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Импортируется модуль целиком, что сохраняет контекст использования и упрощает навигацию по коду.</w:t>
      </w:r>
    </w:p>
    <w:p w14:paraId="129F1E0F" w14:textId="77777777" w:rsidR="00DF5CCF" w:rsidRPr="00C20113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D50EECD" w14:textId="77777777" w:rsidR="00DF5CCF" w:rsidRPr="00C20113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</w:t>
      </w:r>
      <w:r w:rsidRPr="00C201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math</w:t>
      </w:r>
    </w:p>
    <w:p w14:paraId="24E62802" w14:textId="77777777" w:rsidR="00DF5CCF" w:rsidRPr="00C20113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</w:t>
      </w:r>
      <w:r w:rsidRPr="00C201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math</w:t>
      </w:r>
      <w:r w:rsidRPr="00C201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sqrt</w:t>
      </w:r>
      <w:r w:rsidRPr="00C2011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(100)</w:t>
      </w:r>
    </w:p>
    <w:p w14:paraId="2C99A02E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3. Явные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False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-проверки в условиях.</w:t>
      </w:r>
    </w:p>
    <w:p w14:paraId="1CA2DB2E" w14:textId="77777777" w:rsidR="00DF5CCF" w:rsidRPr="00DF5CCF" w:rsidRDefault="00DF5CCF" w:rsidP="00097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Сравнение с пустым списком или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==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избыточно.</w:t>
      </w:r>
    </w:p>
    <w:p w14:paraId="2EBF3EB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9D5C57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len(items) == 0:</w:t>
      </w:r>
    </w:p>
    <w:p w14:paraId="1906A33B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</w:t>
      </w:r>
    </w:p>
    <w:p w14:paraId="2EB0DF48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user is not None:</w:t>
      </w:r>
    </w:p>
    <w:p w14:paraId="5272A69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print(user)</w:t>
      </w:r>
    </w:p>
    <w:p w14:paraId="136EF6F5" w14:textId="02B9600D" w:rsidR="00DF5CCF" w:rsidRPr="00DF5CCF" w:rsidRDefault="00DF5CCF" w:rsidP="00097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неявная проверка истинности объектов </w:t>
      </w:r>
    </w:p>
    <w:p w14:paraId="2304DCA3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0C91259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not items:</w:t>
      </w:r>
    </w:p>
    <w:p w14:paraId="375B090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</w:t>
      </w:r>
    </w:p>
    <w:p w14:paraId="3A76848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user:</w:t>
      </w:r>
    </w:p>
    <w:p w14:paraId="6FC7C65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print(user)</w:t>
      </w:r>
    </w:p>
    <w:p w14:paraId="5E1230B5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 xml:space="preserve">4. Названия классов в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PascalCase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функций и переменных — в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snake_case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14:paraId="7AE375E1" w14:textId="77777777" w:rsidR="00DF5CCF" w:rsidRPr="00DF5CCF" w:rsidRDefault="00DF5CCF" w:rsidP="00097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Смешение стилей, из-за чего трудно отличить класс от функции.</w:t>
      </w:r>
    </w:p>
    <w:p w14:paraId="032E28AF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1CDB837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user_account:</w:t>
      </w:r>
    </w:p>
    <w:p w14:paraId="2C4E2C91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Get_User_Name(self):</w:t>
      </w:r>
    </w:p>
    <w:p w14:paraId="4E108F1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</w:t>
      </w:r>
    </w:p>
    <w:p w14:paraId="6C4E4C14" w14:textId="77777777" w:rsidR="00DF5CCF" w:rsidRPr="00DF5CCF" w:rsidRDefault="00DF5CCF" w:rsidP="00097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Классы с большой буквы, всё остальное — через подчеркивание.</w:t>
      </w:r>
    </w:p>
    <w:p w14:paraId="12C99C98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5B893A79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UserAccount:</w:t>
      </w:r>
    </w:p>
    <w:p w14:paraId="3A952A3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get_user_name(self):</w:t>
      </w:r>
    </w:p>
    <w:p w14:paraId="07808BC5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user_name = "Alice"</w:t>
      </w:r>
    </w:p>
    <w:p w14:paraId="697EC29B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5. Константы пишутся ЗАГЛАВНЫМИ БУКВАМИ через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14:paraId="3EFC9D6F" w14:textId="77777777" w:rsidR="00DF5CCF" w:rsidRPr="00DF5CCF" w:rsidRDefault="00DF5CCF" w:rsidP="000976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Константа выглядит как обычная переменная, что провоцирует на её случайное изменение.</w:t>
      </w:r>
    </w:p>
    <w:p w14:paraId="7C307F1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6B88986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max_connections = 10</w:t>
      </w:r>
    </w:p>
    <w:p w14:paraId="724B9BC7" w14:textId="77777777" w:rsidR="00DF5CCF" w:rsidRPr="00DF5CCF" w:rsidRDefault="00DF5CCF" w:rsidP="000976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Верхний регистр сигнализирует, что значение не предназначено для изменения.</w:t>
      </w:r>
    </w:p>
    <w:p w14:paraId="59A424F1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092A10F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MAX_CONNECTIONS = 10</w:t>
      </w:r>
    </w:p>
    <w:p w14:paraId="2DD8836E" w14:textId="77777777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6. Защищенные поля классов с префиксом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(одно подчеркивание).</w:t>
      </w:r>
    </w:p>
    <w:p w14:paraId="6636EE4C" w14:textId="77777777" w:rsidR="00DF5CCF" w:rsidRPr="00DF5CCF" w:rsidRDefault="00DF5CCF" w:rsidP="000976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Публичное поле призывает разработчика менять его извне, нарушая инкапсуляцию.</w:t>
      </w:r>
    </w:p>
    <w:p w14:paraId="6460C38E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6F3B18A4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Player:</w:t>
      </w:r>
    </w:p>
    <w:p w14:paraId="492D47A9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health = 100</w:t>
      </w:r>
    </w:p>
    <w:p w14:paraId="6922F070" w14:textId="77777777" w:rsidR="00DF5CCF" w:rsidRPr="00DF5CCF" w:rsidRDefault="00DF5CCF" w:rsidP="000976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 подчеркивание предупреждает: «Это внутренняя деталь реализации, не трогай без необходимости».</w:t>
      </w:r>
    </w:p>
    <w:p w14:paraId="7C6EF4EA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47B6BB5B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Player:</w:t>
      </w:r>
    </w:p>
    <w:p w14:paraId="4E98519C" w14:textId="5B51329A" w:rsidR="00DF5CCF" w:rsidRPr="00DF5CCF" w:rsidRDefault="00DF5CCF" w:rsidP="00F74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_health = 100</w:t>
      </w:r>
    </w:p>
    <w:p w14:paraId="3977C465" w14:textId="40B9B88D" w:rsidR="00DF5CCF" w:rsidRPr="00DF5CCF" w:rsidRDefault="00F74151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Использование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with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для работы с файлами.</w:t>
      </w:r>
    </w:p>
    <w:p w14:paraId="42B61E9F" w14:textId="77777777" w:rsidR="00DF5CCF" w:rsidRPr="00DF5CCF" w:rsidRDefault="00DF5CCF" w:rsidP="000976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Ручное открытие и закрытие файла грозит утечками памяти, если произойдет исключение.</w:t>
      </w:r>
    </w:p>
    <w:p w14:paraId="5FC1A1FC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227033C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 = open('file.txt', 'r')</w:t>
      </w:r>
    </w:p>
    <w:p w14:paraId="457F8DC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 = f.read()</w:t>
      </w:r>
    </w:p>
    <w:p w14:paraId="496F948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f.close()</w:t>
      </w:r>
    </w:p>
    <w:p w14:paraId="58A24C45" w14:textId="77777777" w:rsidR="00DF5CCF" w:rsidRPr="00DF5CCF" w:rsidRDefault="00DF5CCF" w:rsidP="000976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Менеджер контекста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with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гарантирует закрытие файла даже при возникновении ошибки.</w:t>
      </w:r>
    </w:p>
    <w:p w14:paraId="6554E09C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0439AFF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with open('file.txt', 'r') as f:</w:t>
      </w:r>
    </w:p>
    <w:p w14:paraId="341F804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 = f.read()</w:t>
      </w:r>
    </w:p>
    <w:p w14:paraId="3788E176" w14:textId="38D71889" w:rsidR="00DF5CCF" w:rsidRPr="00DF5CCF" w:rsidRDefault="00F74151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Внутри круглых скобок пробелы не ставятся.</w:t>
      </w:r>
    </w:p>
    <w:p w14:paraId="193E3227" w14:textId="77777777" w:rsidR="00DF5CCF" w:rsidRPr="00DF5CCF" w:rsidRDefault="00DF5CCF" w:rsidP="000976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Лишние пробелы внутри скобок визуально разрывают аргументы и усложняют чтение.</w:t>
      </w:r>
    </w:p>
    <w:p w14:paraId="0216C42F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3E70F386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result = calculate( x, y )</w:t>
      </w:r>
    </w:p>
    <w:p w14:paraId="0E3B3B38" w14:textId="77777777" w:rsidR="00DF5CCF" w:rsidRPr="00C20113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201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 = process( items )</w:t>
      </w:r>
    </w:p>
    <w:p w14:paraId="115B8E2A" w14:textId="77777777" w:rsidR="00DF5CCF" w:rsidRPr="00DF5CCF" w:rsidRDefault="00DF5CCF" w:rsidP="000976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Скобки плотно прилегают к содержимому, что соответствует PEP 8.</w:t>
      </w:r>
    </w:p>
    <w:p w14:paraId="0069AB4B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0DCFB0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result = calculate(x, y)</w:t>
      </w:r>
    </w:p>
    <w:p w14:paraId="6897A192" w14:textId="77777777" w:rsidR="00DF5CCF" w:rsidRPr="00C20113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201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 = process(items)</w:t>
      </w:r>
    </w:p>
    <w:p w14:paraId="1C1E5EB2" w14:textId="4089443D" w:rsidR="00DF5CCF" w:rsidRPr="00DF5CCF" w:rsidRDefault="00F74151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Вокруг операторов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=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+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-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==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&gt;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, </w:t>
      </w:r>
      <w:r w:rsidR="00DF5CCF"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&lt;</w:t>
      </w:r>
      <w:r w:rsidR="00DF5CCF"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ставятся пробелы.</w:t>
      </w:r>
    </w:p>
    <w:p w14:paraId="5423816B" w14:textId="77777777" w:rsidR="00DF5CCF" w:rsidRPr="00DF5CCF" w:rsidRDefault="00DF5CCF" w:rsidP="00097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Операторы прилипают к операндам, из-за чего выражение сливается в кашу.</w:t>
      </w:r>
    </w:p>
    <w:p w14:paraId="7128CCE5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4549640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x=y+z</w:t>
      </w:r>
    </w:p>
    <w:p w14:paraId="2B8F3DAE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a==b:</w:t>
      </w:r>
    </w:p>
    <w:p w14:paraId="313E0D96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x&gt;y</w:t>
      </w:r>
    </w:p>
    <w:p w14:paraId="349BF102" w14:textId="77777777" w:rsidR="00DF5CCF" w:rsidRPr="00DF5CCF" w:rsidRDefault="00DF5CCF" w:rsidP="000976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Пробелы визуально разделяют элементы выражения, логика читается мгновенно.</w:t>
      </w:r>
    </w:p>
    <w:p w14:paraId="5D79B86F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21A56AF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 = y + z</w:t>
      </w:r>
    </w:p>
    <w:p w14:paraId="6204799D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a == b:</w:t>
      </w:r>
    </w:p>
    <w:p w14:paraId="60BA629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x &gt; y</w:t>
      </w:r>
    </w:p>
    <w:p w14:paraId="6965EE0F" w14:textId="77142083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0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Глобальные переменные не рекомендуется использовать.</w:t>
      </w:r>
    </w:p>
    <w:p w14:paraId="066AAB2A" w14:textId="77777777" w:rsidR="00DF5CCF" w:rsidRPr="00DF5CCF" w:rsidRDefault="00DF5CCF" w:rsidP="000976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Глобальная переменная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game_state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которая меняется в десяти модулях — отследить источник бага невозможно.</w:t>
      </w:r>
    </w:p>
    <w:p w14:paraId="45352B72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23D08F4E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config.py</w:t>
      </w:r>
    </w:p>
    <w:p w14:paraId="1316637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game_state = "menu"</w:t>
      </w:r>
    </w:p>
    <w:p w14:paraId="5CF3056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2222DB5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player.py</w:t>
      </w:r>
    </w:p>
    <w:p w14:paraId="24405FE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 config</w:t>
      </w:r>
    </w:p>
    <w:p w14:paraId="54AD0BF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config.game_state = "playing"</w:t>
      </w:r>
    </w:p>
    <w:p w14:paraId="0DB01EA1" w14:textId="77777777" w:rsidR="00DF5CCF" w:rsidRPr="00DF5CCF" w:rsidRDefault="00DF5CCF" w:rsidP="000976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Состояние инкапсулировано внутри классов и передаётся явно через параметры функций.</w:t>
      </w:r>
    </w:p>
    <w:p w14:paraId="3893C68E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1834F4AE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Game:</w:t>
      </w:r>
    </w:p>
    <w:p w14:paraId="429B687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__init__(self):</w:t>
      </w:r>
    </w:p>
    <w:p w14:paraId="5F02777D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self._state = "menu"</w:t>
      </w:r>
    </w:p>
    <w:p w14:paraId="7CAED85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AAE6AF4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start(self):</w:t>
      </w:r>
    </w:p>
    <w:p w14:paraId="7049FB76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self._state = "playing"</w:t>
      </w:r>
    </w:p>
    <w:p w14:paraId="6140E27D" w14:textId="05118043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Функции не должны быть слишком длинными (40 строк).</w:t>
      </w:r>
    </w:p>
    <w:p w14:paraId="113DC2BC" w14:textId="77777777" w:rsidR="00DF5CCF" w:rsidRPr="00DF5CCF" w:rsidRDefault="00DF5CCF" w:rsidP="000976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Функция на 150 строк делает фильтрацию, валидацию, сохранение в БД и отправку email — её невозможно протестировать изолированно и трудно понять с первого взгляда.</w:t>
      </w:r>
    </w:p>
    <w:p w14:paraId="09645A4D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69E8F1B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process_data(data):</w:t>
      </w:r>
    </w:p>
    <w:p w14:paraId="288D1C9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150 строк разной логики</w:t>
      </w:r>
    </w:p>
    <w:p w14:paraId="488DDDE3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</w:t>
      </w:r>
    </w:p>
    <w:p w14:paraId="058626EF" w14:textId="77777777" w:rsidR="00DF5CCF" w:rsidRPr="00DF5CCF" w:rsidRDefault="00DF5CCF" w:rsidP="000976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Функция умещается на экране (~40 строк) и решает одну конкретную задачу. Думайте о небольших, сфокусированных функциях.</w:t>
      </w:r>
    </w:p>
    <w:p w14:paraId="06904DA9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68FFEDA9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save_valid_users(users):</w:t>
      </w:r>
    </w:p>
    <w:p w14:paraId="3D4D5F1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valid_users = filter_active(users)</w:t>
      </w:r>
    </w:p>
    <w:p w14:paraId="5C469288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write_to_db(valid_users)</w:t>
      </w:r>
    </w:p>
    <w:p w14:paraId="1A7051B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send_confirmation(valid_users)</w:t>
      </w:r>
    </w:p>
    <w:p w14:paraId="61FA7E17" w14:textId="36110B40" w:rsidR="00DF5CCF" w:rsidRPr="00C20113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if</w:t>
      </w:r>
      <w:r w:rsidRPr="00C201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 __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name</w:t>
      </w:r>
      <w:r w:rsidRPr="00C201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__ == '__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main</w:t>
      </w:r>
      <w:r w:rsidRPr="00C201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__'</w:t>
      </w: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</w:t>
      </w: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исполняемого</w:t>
      </w: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кода</w:t>
      </w:r>
      <w:r w:rsidRPr="00C201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14:paraId="61C41830" w14:textId="77777777" w:rsidR="00DF5CCF" w:rsidRPr="00DF5CCF" w:rsidRDefault="00DF5CCF" w:rsidP="000976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Исполняемый код в теле модуля запускается даже при импорте, ломая логику.</w:t>
      </w:r>
    </w:p>
    <w:p w14:paraId="3AE0CF7E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5D84D76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module.py</w:t>
      </w:r>
    </w:p>
    <w:p w14:paraId="4C47B6C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start_server()</w:t>
      </w:r>
    </w:p>
    <w:p w14:paraId="763C9509" w14:textId="77777777" w:rsidR="00DF5CCF" w:rsidRPr="00DF5CCF" w:rsidRDefault="00DF5CCF" w:rsidP="000976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Код выполняется только при прямом запуске файла.</w:t>
      </w:r>
    </w:p>
    <w:p w14:paraId="0D2E6DD0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49377BA2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main():</w:t>
      </w:r>
    </w:p>
    <w:p w14:paraId="708EE318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start_server()</w:t>
      </w:r>
    </w:p>
    <w:p w14:paraId="34AB097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976D9B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__name__ == '__main__':</w:t>
      </w:r>
    </w:p>
    <w:p w14:paraId="6C549671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main()</w:t>
      </w:r>
    </w:p>
    <w:p w14:paraId="041C63AB" w14:textId="015078A1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Вместо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None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проверка на </w:t>
      </w:r>
      <w:r w:rsidRPr="00DF5C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is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</w:p>
    <w:p w14:paraId="502838EA" w14:textId="77777777" w:rsidR="00DF5CCF" w:rsidRPr="00DF5CCF" w:rsidRDefault="00DF5CCF" w:rsidP="000976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Сравнение через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==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может быть переопределено в классе объекта и дать ложный результат.</w:t>
      </w:r>
    </w:p>
    <w:p w14:paraId="321C3FC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00C775C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 result == None:</w:t>
      </w:r>
    </w:p>
    <w:p w14:paraId="7EFF48BB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</w:t>
      </w:r>
    </w:p>
    <w:p w14:paraId="22963987" w14:textId="77777777" w:rsidR="00DF5CCF" w:rsidRPr="00DF5CCF" w:rsidRDefault="00DF5CCF" w:rsidP="000976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проверяет идентичность объекта, что однозначно ловит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None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829BE5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47808B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result is None:</w:t>
      </w:r>
    </w:p>
    <w:p w14:paraId="3BF23628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</w:t>
      </w:r>
    </w:p>
    <w:p w14:paraId="56147DDD" w14:textId="69E6BAAA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Аннотации типов в сигнатурах функций.</w:t>
      </w:r>
    </w:p>
    <w:p w14:paraId="6B2D5F40" w14:textId="77777777" w:rsidR="00DF5CCF" w:rsidRPr="00DF5CCF" w:rsidRDefault="00DF5CCF" w:rsidP="000976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Без типов неясно, что передавать в функцию, IDE не может подсказывать.</w:t>
      </w:r>
    </w:p>
    <w:p w14:paraId="46ABFD88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4F2A17CE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calculate(a, b):</w:t>
      </w:r>
    </w:p>
    <w:p w14:paraId="1CE02C07" w14:textId="77777777" w:rsidR="00DF5CCF" w:rsidRPr="00C20113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2011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a + b</w:t>
      </w:r>
    </w:p>
    <w:p w14:paraId="5F05DB7D" w14:textId="77777777" w:rsidR="00DF5CCF" w:rsidRPr="00DF5CCF" w:rsidRDefault="00DF5CCF" w:rsidP="000976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Типы повышают читаемость и позволяют линтерам отлавливать ошибки до запуска кода.</w:t>
      </w:r>
    </w:p>
    <w:p w14:paraId="7EC2272B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796597E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calculate(a: int, b: int) -&gt; int:</w:t>
      </w:r>
    </w:p>
    <w:p w14:paraId="498064E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a + b</w:t>
      </w:r>
    </w:p>
    <w:p w14:paraId="5DAD08B4" w14:textId="7118E3E2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Списочные выражения для простых трансформаций.</w:t>
      </w:r>
    </w:p>
    <w:p w14:paraId="5233C019" w14:textId="77777777" w:rsidR="00DF5CCF" w:rsidRPr="00DF5CCF" w:rsidRDefault="00DF5CCF" w:rsidP="000976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Многострочный цикл ради добавления в список загромождает код.</w:t>
      </w:r>
    </w:p>
    <w:p w14:paraId="265D6FB3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</w:p>
    <w:p w14:paraId="69930017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squares = []</w:t>
      </w:r>
    </w:p>
    <w:p w14:paraId="477758EF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x in range(10):</w:t>
      </w:r>
    </w:p>
    <w:p w14:paraId="489B95D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squares.append(x**2)</w:t>
      </w:r>
    </w:p>
    <w:p w14:paraId="13D09B8C" w14:textId="77777777" w:rsidR="00DF5CCF" w:rsidRPr="00DF5CCF" w:rsidRDefault="00DF5CCF" w:rsidP="000976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Компактная и быстрая запись в одну строку.</w:t>
      </w:r>
    </w:p>
    <w:p w14:paraId="44EC0B0C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python</w:t>
      </w:r>
    </w:p>
    <w:p w14:paraId="2E70A64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squares = [x**2 for x in range(10)]</w:t>
      </w:r>
    </w:p>
    <w:p w14:paraId="32A6A564" w14:textId="77F8314E" w:rsidR="00DF5CCF" w:rsidRPr="00DF5CCF" w:rsidRDefault="00DF5CCF" w:rsidP="00DF5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</w:t>
      </w:r>
      <w:r w:rsidR="00F741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</w:t>
      </w: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Имена переменных не должны быть однобуквенными.</w:t>
      </w:r>
    </w:p>
    <w:p w14:paraId="3E23B363" w14:textId="77777777" w:rsidR="00DF5CCF" w:rsidRPr="00DF5CCF" w:rsidRDefault="00DF5CCF" w:rsidP="000976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Плохо: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через месяц невозможно вспомнить, что это значит.</w:t>
      </w:r>
    </w:p>
    <w:p w14:paraId="7AA5B06F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416E7980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u in users:</w:t>
      </w:r>
    </w:p>
    <w:p w14:paraId="463801FC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print(u['n'])</w:t>
      </w:r>
    </w:p>
    <w:p w14:paraId="6DB0FC42" w14:textId="77777777" w:rsidR="00DF5CCF" w:rsidRPr="00DF5CCF" w:rsidRDefault="00DF5CCF" w:rsidP="000976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Хорошо: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Имена понятны без дополнительного контекста (исключение — счетчики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координаты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</w:t>
      </w: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39CA5667" w14:textId="77777777" w:rsidR="00DF5CCF" w:rsidRPr="00DF5CCF" w:rsidRDefault="00DF5CCF" w:rsidP="00DF5C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F5C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</w:p>
    <w:p w14:paraId="226192F3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user in users:</w:t>
      </w:r>
    </w:p>
    <w:p w14:paraId="144F2C7A" w14:textId="77777777" w:rsidR="00DF5CCF" w:rsidRPr="00DF5CCF" w:rsidRDefault="00DF5CCF" w:rsidP="00DF5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F5C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F5C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print(user['name'])</w:t>
      </w:r>
    </w:p>
    <w:p w14:paraId="6C15C2B9" w14:textId="13DAAD80" w:rsidR="007C2671" w:rsidRPr="00DF5CCF" w:rsidRDefault="007C2671" w:rsidP="00DF5CCF"/>
    <w:sectPr w:rsidR="007C2671" w:rsidRPr="00DF5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5238"/>
    <w:multiLevelType w:val="multilevel"/>
    <w:tmpl w:val="FBA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42F"/>
    <w:multiLevelType w:val="multilevel"/>
    <w:tmpl w:val="E51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627B"/>
    <w:multiLevelType w:val="multilevel"/>
    <w:tmpl w:val="88B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17B5"/>
    <w:multiLevelType w:val="multilevel"/>
    <w:tmpl w:val="5B6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138B6"/>
    <w:multiLevelType w:val="multilevel"/>
    <w:tmpl w:val="9BF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E6AE5"/>
    <w:multiLevelType w:val="multilevel"/>
    <w:tmpl w:val="5B2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86935"/>
    <w:multiLevelType w:val="multilevel"/>
    <w:tmpl w:val="A5E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1548"/>
    <w:multiLevelType w:val="multilevel"/>
    <w:tmpl w:val="240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C57CE"/>
    <w:multiLevelType w:val="multilevel"/>
    <w:tmpl w:val="6E8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E0F67"/>
    <w:multiLevelType w:val="multilevel"/>
    <w:tmpl w:val="2BA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83DC5"/>
    <w:multiLevelType w:val="multilevel"/>
    <w:tmpl w:val="F0F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81177"/>
    <w:multiLevelType w:val="multilevel"/>
    <w:tmpl w:val="622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021BC"/>
    <w:multiLevelType w:val="multilevel"/>
    <w:tmpl w:val="A7D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52291"/>
    <w:multiLevelType w:val="multilevel"/>
    <w:tmpl w:val="81E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E31B0"/>
    <w:multiLevelType w:val="multilevel"/>
    <w:tmpl w:val="B3F4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A7767"/>
    <w:multiLevelType w:val="multilevel"/>
    <w:tmpl w:val="1C2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97BF7"/>
    <w:multiLevelType w:val="multilevel"/>
    <w:tmpl w:val="EAE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55D46"/>
    <w:multiLevelType w:val="multilevel"/>
    <w:tmpl w:val="23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4"/>
  </w:num>
  <w:num w:numId="5">
    <w:abstractNumId w:val="10"/>
  </w:num>
  <w:num w:numId="6">
    <w:abstractNumId w:val="8"/>
  </w:num>
  <w:num w:numId="7">
    <w:abstractNumId w:val="7"/>
  </w:num>
  <w:num w:numId="8">
    <w:abstractNumId w:val="1"/>
  </w:num>
  <w:num w:numId="9">
    <w:abstractNumId w:val="0"/>
  </w:num>
  <w:num w:numId="10">
    <w:abstractNumId w:val="6"/>
  </w:num>
  <w:num w:numId="11">
    <w:abstractNumId w:val="17"/>
  </w:num>
  <w:num w:numId="12">
    <w:abstractNumId w:val="11"/>
  </w:num>
  <w:num w:numId="13">
    <w:abstractNumId w:val="16"/>
  </w:num>
  <w:num w:numId="14">
    <w:abstractNumId w:val="15"/>
  </w:num>
  <w:num w:numId="15">
    <w:abstractNumId w:val="13"/>
  </w:num>
  <w:num w:numId="16">
    <w:abstractNumId w:val="5"/>
  </w:num>
  <w:num w:numId="17">
    <w:abstractNumId w:val="2"/>
  </w:num>
  <w:num w:numId="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1C"/>
    <w:rsid w:val="00097678"/>
    <w:rsid w:val="00171813"/>
    <w:rsid w:val="00175065"/>
    <w:rsid w:val="001B2D71"/>
    <w:rsid w:val="00400ABD"/>
    <w:rsid w:val="006456C0"/>
    <w:rsid w:val="007C2671"/>
    <w:rsid w:val="00987E9F"/>
    <w:rsid w:val="00C20113"/>
    <w:rsid w:val="00C3085C"/>
    <w:rsid w:val="00DC301C"/>
    <w:rsid w:val="00DF5CCF"/>
    <w:rsid w:val="00F7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AE06"/>
  <w15:chartTrackingRefBased/>
  <w15:docId w15:val="{08E307D9-6927-4492-A375-86DAA144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3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C3085C"/>
    <w:rPr>
      <w:b/>
      <w:bCs/>
    </w:rPr>
  </w:style>
  <w:style w:type="character" w:customStyle="1" w:styleId="d813de27">
    <w:name w:val="d813de27"/>
    <w:basedOn w:val="a0"/>
    <w:rsid w:val="00C3085C"/>
  </w:style>
  <w:style w:type="paragraph" w:styleId="HTML">
    <w:name w:val="HTML Preformatted"/>
    <w:basedOn w:val="a"/>
    <w:link w:val="HTML0"/>
    <w:uiPriority w:val="99"/>
    <w:semiHidden/>
    <w:unhideWhenUsed/>
    <w:rsid w:val="00C30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08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3085C"/>
  </w:style>
  <w:style w:type="character" w:styleId="HTML1">
    <w:name w:val="HTML Code"/>
    <w:basedOn w:val="a0"/>
    <w:uiPriority w:val="99"/>
    <w:semiHidden/>
    <w:unhideWhenUsed/>
    <w:rsid w:val="00C308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5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6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9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5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79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3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45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2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5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1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7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29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3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8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8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6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4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1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6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1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7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34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26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83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569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87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7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1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35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9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1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120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5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3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9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2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32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2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0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6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3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2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2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6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4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1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9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5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8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7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0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1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6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7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2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9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3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1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6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1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4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6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9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5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8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8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7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9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01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4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67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9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6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34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61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46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717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8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3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0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40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7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07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26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6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2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360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1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04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3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2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1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4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79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6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7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05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2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5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5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22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77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3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99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7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94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6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99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0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1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6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4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03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6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8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8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612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5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3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0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0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03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5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Боталов</dc:creator>
  <cp:keywords/>
  <dc:description/>
  <cp:lastModifiedBy>Даниил Боталов</cp:lastModifiedBy>
  <cp:revision>6</cp:revision>
  <dcterms:created xsi:type="dcterms:W3CDTF">2026-05-04T09:03:00Z</dcterms:created>
  <dcterms:modified xsi:type="dcterms:W3CDTF">2026-05-04T09:38:00Z</dcterms:modified>
</cp:coreProperties>
</file>