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AF54" w14:textId="77777777" w:rsidR="00497939" w:rsidRPr="00497939" w:rsidRDefault="00497939" w:rsidP="00497939">
      <w:pPr>
        <w:numPr>
          <w:ilvl w:val="0"/>
          <w:numId w:val="1"/>
        </w:numPr>
        <w:spacing w:line="276" w:lineRule="auto"/>
        <w:ind w:left="993" w:hanging="851"/>
        <w:jc w:val="left"/>
        <w:outlineLvl w:val="0"/>
        <w:rPr>
          <w:rFonts w:ascii="宋体" w:eastAsia="宋体" w:hAnsi="宋体" w:cs="Times New Roman"/>
          <w:b/>
          <w:sz w:val="32"/>
          <w:szCs w:val="32"/>
        </w:rPr>
      </w:pPr>
      <w:bookmarkStart w:id="0" w:name="_Toc61376500"/>
      <w:r w:rsidRPr="00497939">
        <w:rPr>
          <w:rFonts w:ascii="宋体" w:eastAsia="宋体" w:hAnsi="宋体" w:cs="Times New Roman" w:hint="eastAsia"/>
          <w:b/>
          <w:sz w:val="32"/>
          <w:szCs w:val="32"/>
        </w:rPr>
        <w:t>附学生实习总结报告</w:t>
      </w:r>
      <w:bookmarkEnd w:id="0"/>
    </w:p>
    <w:p w14:paraId="2DAEECE1" w14:textId="77777777" w:rsidR="00497939" w:rsidRPr="00497939" w:rsidRDefault="00497939" w:rsidP="00497939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97939">
        <w:rPr>
          <w:rFonts w:ascii="宋体" w:eastAsia="宋体" w:hAnsi="宋体" w:cs="Times New Roman" w:hint="eastAsia"/>
          <w:b/>
          <w:sz w:val="28"/>
          <w:szCs w:val="28"/>
        </w:rPr>
        <w:t>2021年西安科技大学卓越工程师个人总结</w:t>
      </w:r>
    </w:p>
    <w:tbl>
      <w:tblPr>
        <w:tblW w:w="8500" w:type="dxa"/>
        <w:tblInd w:w="244" w:type="dxa"/>
        <w:tblLayout w:type="fixed"/>
        <w:tblLook w:val="04A0" w:firstRow="1" w:lastRow="0" w:firstColumn="1" w:lastColumn="0" w:noHBand="0" w:noVBand="1"/>
      </w:tblPr>
      <w:tblGrid>
        <w:gridCol w:w="886"/>
        <w:gridCol w:w="1546"/>
        <w:gridCol w:w="826"/>
        <w:gridCol w:w="1874"/>
        <w:gridCol w:w="832"/>
        <w:gridCol w:w="2536"/>
      </w:tblGrid>
      <w:tr w:rsidR="00497939" w:rsidRPr="00497939" w14:paraId="6575E3F0" w14:textId="77777777" w:rsidTr="0008787A">
        <w:trPr>
          <w:trHeight w:val="803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3288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5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9471F" w14:textId="7513E662" w:rsidR="00497939" w:rsidRPr="00497939" w:rsidRDefault="00BB3A80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樊亦星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A678D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学号</w:t>
            </w:r>
          </w:p>
        </w:tc>
        <w:tc>
          <w:tcPr>
            <w:tcW w:w="18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3464B" w14:textId="7F30E08D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1</w:t>
            </w:r>
            <w:r w:rsidRPr="00497939">
              <w:rPr>
                <w:rFonts w:ascii="楷体" w:eastAsia="楷体" w:hAnsi="楷体" w:cs="Times New Roman"/>
                <w:sz w:val="24"/>
                <w:szCs w:val="24"/>
              </w:rPr>
              <w:t>840</w:t>
            </w:r>
            <w:r w:rsidR="00BB3A80">
              <w:rPr>
                <w:rFonts w:ascii="楷体" w:eastAsia="楷体" w:hAnsi="楷体" w:cs="Times New Roman" w:hint="eastAsia"/>
                <w:sz w:val="24"/>
                <w:szCs w:val="24"/>
              </w:rPr>
              <w:t>310220</w:t>
            </w:r>
          </w:p>
        </w:tc>
        <w:tc>
          <w:tcPr>
            <w:tcW w:w="8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7C5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专业</w:t>
            </w:r>
          </w:p>
        </w:tc>
        <w:tc>
          <w:tcPr>
            <w:tcW w:w="25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A9A1DCB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/>
                <w:sz w:val="24"/>
                <w:szCs w:val="24"/>
              </w:rPr>
              <w:t>软件工程</w:t>
            </w:r>
          </w:p>
        </w:tc>
      </w:tr>
      <w:tr w:rsidR="00497939" w:rsidRPr="00497939" w14:paraId="457BADFD" w14:textId="77777777" w:rsidTr="0008787A">
        <w:trPr>
          <w:trHeight w:val="1168"/>
        </w:trPr>
        <w:tc>
          <w:tcPr>
            <w:tcW w:w="8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5D4E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项目名称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6617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扬帆社团管理系统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6BE78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z w:val="24"/>
                <w:szCs w:val="24"/>
              </w:rPr>
              <w:t>项目职位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A75D510" w14:textId="3CF230A4" w:rsidR="00497939" w:rsidRPr="00497939" w:rsidRDefault="00BB3A80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 w:hint="eastAsia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产品经理</w:t>
            </w:r>
            <w:bookmarkStart w:id="1" w:name="_GoBack"/>
            <w:bookmarkEnd w:id="1"/>
          </w:p>
        </w:tc>
      </w:tr>
      <w:tr w:rsidR="00497939" w:rsidRPr="00497939" w14:paraId="6A6C98B2" w14:textId="77777777" w:rsidTr="00497939">
        <w:trPr>
          <w:trHeight w:val="780"/>
        </w:trPr>
        <w:tc>
          <w:tcPr>
            <w:tcW w:w="88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</w:tcPr>
          <w:p w14:paraId="34CEA15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 w:rsidRPr="00497939">
              <w:rPr>
                <w:rFonts w:ascii="楷体" w:eastAsia="楷体" w:hAnsi="楷体" w:cs="Times New Roman" w:hint="eastAsia"/>
                <w:spacing w:val="60"/>
                <w:kern w:val="0"/>
                <w:sz w:val="24"/>
                <w:szCs w:val="24"/>
                <w:fitText w:val="2400" w:id="-1854749183"/>
              </w:rPr>
              <w:t>实训收获和感</w:t>
            </w:r>
            <w:r w:rsidRPr="00497939">
              <w:rPr>
                <w:rFonts w:ascii="楷体" w:eastAsia="楷体" w:hAnsi="楷体" w:cs="Times New Roman" w:hint="eastAsia"/>
                <w:kern w:val="0"/>
                <w:sz w:val="24"/>
                <w:szCs w:val="24"/>
                <w:fitText w:val="2400" w:id="-1854749183"/>
              </w:rPr>
              <w:t>想</w:t>
            </w:r>
          </w:p>
        </w:tc>
        <w:tc>
          <w:tcPr>
            <w:tcW w:w="76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shd w:val="clear" w:color="auto" w:fill="auto"/>
            <w:noWrap/>
            <w:vAlign w:val="center"/>
          </w:tcPr>
          <w:p w14:paraId="1245AAAC" w14:textId="6E46751F" w:rsidR="004E7190" w:rsidRDefault="004E7190" w:rsidP="00497939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半个月的</w:t>
            </w:r>
            <w:proofErr w:type="gramStart"/>
            <w:r>
              <w:rPr>
                <w:rFonts w:ascii="楷体" w:eastAsia="楷体" w:hAnsi="楷体" w:cs="Times New Roman" w:hint="eastAsia"/>
                <w:sz w:val="24"/>
                <w:szCs w:val="24"/>
              </w:rPr>
              <w:t>训战营终于</w:t>
            </w:r>
            <w:proofErr w:type="gramEnd"/>
            <w:r>
              <w:rPr>
                <w:rFonts w:ascii="楷体" w:eastAsia="楷体" w:hAnsi="楷体" w:cs="Times New Roman" w:hint="eastAsia"/>
                <w:sz w:val="24"/>
                <w:szCs w:val="24"/>
              </w:rPr>
              <w:t>快要结束了，在此期间我真的收获良多，从来没有接触过项目的我一点经验也没有，首先了解到了我们开发的模式---敏捷开发，敏捷开发不等于快速的开发完成，而是每个阶段都要交付一个可使用的产品，通过反复迭代来先造或滑板，再改成自行车，最后改成小汽车这样的模式来使产品做的越来越完善</w:t>
            </w:r>
            <w:r w:rsidR="009C0B0E">
              <w:rPr>
                <w:rFonts w:ascii="楷体" w:eastAsia="楷体" w:hAnsi="楷体" w:cs="Times New Roman" w:hint="eastAsia"/>
                <w:sz w:val="24"/>
                <w:szCs w:val="24"/>
              </w:rPr>
              <w:t>。</w:t>
            </w:r>
          </w:p>
          <w:p w14:paraId="20081229" w14:textId="4C2DACEC" w:rsidR="009C0B0E" w:rsidRDefault="009C0B0E" w:rsidP="00497939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我在我们团队担任产品经理的职务，所谓产品经理，就需要牢牢地把握需求，根据现实生活中地痛点来让产品解决痛点，可谓使整个项目地大脑，若是有一点闪失，小组成员可能都会反工，组内成员</w:t>
            </w:r>
            <w:proofErr w:type="gramStart"/>
            <w:r>
              <w:rPr>
                <w:rFonts w:ascii="楷体" w:eastAsia="楷体" w:hAnsi="楷体" w:cs="Times New Roman" w:hint="eastAsia"/>
                <w:sz w:val="24"/>
                <w:szCs w:val="24"/>
              </w:rPr>
              <w:t>地任务</w:t>
            </w:r>
            <w:proofErr w:type="gramEnd"/>
            <w:r>
              <w:rPr>
                <w:rFonts w:ascii="楷体" w:eastAsia="楷体" w:hAnsi="楷体" w:cs="Times New Roman" w:hint="eastAsia"/>
                <w:sz w:val="24"/>
                <w:szCs w:val="24"/>
              </w:rPr>
              <w:t>是把产品经理中所想地转变为可用地软件，很高兴和我们小组成员一起共事，我们不畏艰难，遇到问题就想尽一切办法去解决，努力做到最好。</w:t>
            </w:r>
          </w:p>
          <w:p w14:paraId="0F4FB872" w14:textId="1D039D2E" w:rsidR="009C0B0E" w:rsidRDefault="009C0B0E" w:rsidP="00497939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本次项目我不仅仅是担任项目经理，同时也是一名开发人员，在开发过程中也用了之前没有用过的技术，像</w:t>
            </w:r>
            <w:proofErr w:type="spellStart"/>
            <w:r>
              <w:rPr>
                <w:rFonts w:ascii="楷体" w:eastAsia="楷体" w:hAnsi="楷体" w:cs="Times New Roman" w:hint="eastAsia"/>
                <w:sz w:val="24"/>
                <w:szCs w:val="24"/>
              </w:rPr>
              <w:t>jsp</w:t>
            </w:r>
            <w:proofErr w:type="spellEnd"/>
            <w:r>
              <w:rPr>
                <w:rFonts w:ascii="楷体" w:eastAsia="楷体" w:hAnsi="楷体" w:cs="Times New Roman" w:hint="eastAsia"/>
                <w:sz w:val="24"/>
                <w:szCs w:val="24"/>
              </w:rPr>
              <w:t>，tomcat，bootstrap框架等，边学边做，遇到</w:t>
            </w:r>
            <w:proofErr w:type="gramStart"/>
            <w:r>
              <w:rPr>
                <w:rFonts w:ascii="楷体" w:eastAsia="楷体" w:hAnsi="楷体" w:cs="Times New Roman" w:hint="eastAsia"/>
                <w:sz w:val="24"/>
                <w:szCs w:val="24"/>
              </w:rPr>
              <w:t>不</w:t>
            </w:r>
            <w:proofErr w:type="gramEnd"/>
            <w:r>
              <w:rPr>
                <w:rFonts w:ascii="楷体" w:eastAsia="楷体" w:hAnsi="楷体" w:cs="Times New Roman" w:hint="eastAsia"/>
                <w:sz w:val="24"/>
                <w:szCs w:val="24"/>
              </w:rPr>
              <w:t>的问题我会及时问我们组的技术总监和老师，米老师会尽其所能地为我们解决问题，期间我遇到了很多困难，比如</w:t>
            </w:r>
            <w:r w:rsidR="00BB3A80">
              <w:rPr>
                <w:rFonts w:ascii="楷体" w:eastAsia="楷体" w:hAnsi="楷体" w:cs="Times New Roman" w:hint="eastAsia"/>
                <w:sz w:val="24"/>
                <w:szCs w:val="24"/>
              </w:rPr>
              <w:t>字符集转换问题，数据库连接空指针问题，修改个人信息方法的问题等等，会的可能不仅仅是什么问题该怎么解决，更多的是遇到问题应该用什么思路去解决问题，这点我觉的是收获最大的。</w:t>
            </w:r>
          </w:p>
          <w:p w14:paraId="2EB1A5FC" w14:textId="4AD64429" w:rsidR="00BB3A80" w:rsidRDefault="00BB3A80" w:rsidP="00497939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 w:cs="Times New Roman" w:hint="eastAsia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sz w:val="24"/>
                <w:szCs w:val="24"/>
              </w:rPr>
              <w:t>这次开发是以团队为单位的，团队的协作显得极为重要，相互学习，相互交流，在激烈的讨论中碰撞出了许多的火花，了解到了更多的想法，做出一款优秀的产品不仅仅是个人的技术，团队中的每位成</w:t>
            </w:r>
            <w:r>
              <w:rPr>
                <w:rFonts w:ascii="楷体" w:eastAsia="楷体" w:hAnsi="楷体" w:cs="Times New Roman" w:hint="eastAsia"/>
                <w:sz w:val="24"/>
                <w:szCs w:val="24"/>
              </w:rPr>
              <w:lastRenderedPageBreak/>
              <w:t>员都做出的贡献才有了最后的产品，虽然过程很艰辛，但是最后做出出来我们的产品，慢慢的成就感，觉得之前的一切努力都是值得的！</w:t>
            </w:r>
          </w:p>
          <w:p w14:paraId="441B67DE" w14:textId="1901C372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01402C35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32AD7D4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DA6C0D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51CDDA33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5ECA0B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31DEF79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63D0BD50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138B366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5747428B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2F1D6E0E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9FB98B4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241E07C9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0F5983E5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713E63B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174226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17D3A5AD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825A900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57D169C6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46D32BA9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D87A209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475FF1F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7D14BAFA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E3EC771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3975F3BF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3EB25E8A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F560BC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430F5811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2D7E6319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BE1B038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C32373F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0B8D219D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4AC8F9F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4B0EA2EC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679D76DC" w14:textId="77777777" w:rsidTr="00497939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04F2A66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381A64E5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  <w:tr w:rsidR="00497939" w:rsidRPr="00497939" w14:paraId="1398D0A8" w14:textId="77777777" w:rsidTr="00497939">
        <w:trPr>
          <w:trHeight w:val="3216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EE5D5AD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/>
            </w:tcBorders>
            <w:vAlign w:val="center"/>
          </w:tcPr>
          <w:p w14:paraId="72431C12" w14:textId="77777777" w:rsidR="00497939" w:rsidRPr="00497939" w:rsidRDefault="00497939" w:rsidP="00497939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</w:p>
        </w:tc>
      </w:tr>
    </w:tbl>
    <w:p w14:paraId="68898915" w14:textId="77777777" w:rsidR="00497939" w:rsidRPr="00497939" w:rsidRDefault="00497939" w:rsidP="00497939">
      <w:pPr>
        <w:spacing w:beforeLines="50" w:before="156" w:afterLines="50" w:after="156"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7F5CD27A" w14:textId="77777777" w:rsidR="00497939" w:rsidRPr="00497939" w:rsidRDefault="00497939" w:rsidP="00497939">
      <w:pPr>
        <w:rPr>
          <w:rFonts w:ascii="Calibri" w:eastAsia="宋体" w:hAnsi="Calibri" w:cs="Times New Roman"/>
        </w:rPr>
      </w:pPr>
      <w:r w:rsidRPr="00497939">
        <w:rPr>
          <w:rFonts w:ascii="Calibri" w:eastAsia="宋体" w:hAnsi="Calibri" w:cs="Times New Roman"/>
        </w:rPr>
        <w:br w:type="page"/>
      </w:r>
    </w:p>
    <w:p w14:paraId="2FA4E933" w14:textId="77777777" w:rsidR="00617EF2" w:rsidRPr="00497939" w:rsidRDefault="00617EF2"/>
    <w:sectPr w:rsidR="00617EF2" w:rsidRPr="00497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BCD"/>
    <w:multiLevelType w:val="multilevel"/>
    <w:tmpl w:val="08C10BC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39"/>
    <w:rsid w:val="00497939"/>
    <w:rsid w:val="004E7190"/>
    <w:rsid w:val="00617EF2"/>
    <w:rsid w:val="009C0B0E"/>
    <w:rsid w:val="00BB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AF5F"/>
  <w15:chartTrackingRefBased/>
  <w15:docId w15:val="{DB174775-CDB3-49DD-942D-A8407DF4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</dc:creator>
  <cp:keywords/>
  <dc:description/>
  <cp:lastModifiedBy>樊 亦星</cp:lastModifiedBy>
  <cp:revision>2</cp:revision>
  <dcterms:created xsi:type="dcterms:W3CDTF">2021-01-14T10:06:00Z</dcterms:created>
  <dcterms:modified xsi:type="dcterms:W3CDTF">2021-01-14T10:06:00Z</dcterms:modified>
</cp:coreProperties>
</file>