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CAF54" w14:textId="77777777" w:rsidR="00497939" w:rsidRPr="00497939" w:rsidRDefault="00497939" w:rsidP="00497939">
      <w:pPr>
        <w:numPr>
          <w:ilvl w:val="0"/>
          <w:numId w:val="1"/>
        </w:numPr>
        <w:spacing w:line="276" w:lineRule="auto"/>
        <w:ind w:left="993" w:hanging="851"/>
        <w:jc w:val="left"/>
        <w:outlineLvl w:val="0"/>
        <w:rPr>
          <w:rFonts w:ascii="宋体" w:eastAsia="宋体" w:hAnsi="宋体" w:cs="Times New Roman"/>
          <w:b/>
          <w:sz w:val="32"/>
          <w:szCs w:val="32"/>
        </w:rPr>
      </w:pPr>
      <w:bookmarkStart w:id="0" w:name="_Toc61376500"/>
      <w:r w:rsidRPr="00497939">
        <w:rPr>
          <w:rFonts w:ascii="宋体" w:eastAsia="宋体" w:hAnsi="宋体" w:cs="Times New Roman" w:hint="eastAsia"/>
          <w:b/>
          <w:sz w:val="32"/>
          <w:szCs w:val="32"/>
        </w:rPr>
        <w:t>附学生实习总结报告</w:t>
      </w:r>
      <w:bookmarkEnd w:id="0"/>
    </w:p>
    <w:p w14:paraId="2DAEECE1" w14:textId="77777777" w:rsidR="00497939" w:rsidRPr="00497939" w:rsidRDefault="00497939" w:rsidP="00497939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97939">
        <w:rPr>
          <w:rFonts w:ascii="宋体" w:eastAsia="宋体" w:hAnsi="宋体" w:cs="Times New Roman" w:hint="eastAsia"/>
          <w:b/>
          <w:sz w:val="28"/>
          <w:szCs w:val="28"/>
        </w:rPr>
        <w:t>2021年西安科技大学卓越工程师个人总结</w:t>
      </w:r>
    </w:p>
    <w:tbl>
      <w:tblPr>
        <w:tblW w:w="8500" w:type="dxa"/>
        <w:tblInd w:w="244" w:type="dxa"/>
        <w:tblLayout w:type="fixed"/>
        <w:tblLook w:val="04A0" w:firstRow="1" w:lastRow="0" w:firstColumn="1" w:lastColumn="0" w:noHBand="0" w:noVBand="1"/>
      </w:tblPr>
      <w:tblGrid>
        <w:gridCol w:w="886"/>
        <w:gridCol w:w="1546"/>
        <w:gridCol w:w="826"/>
        <w:gridCol w:w="1874"/>
        <w:gridCol w:w="832"/>
        <w:gridCol w:w="2536"/>
      </w:tblGrid>
      <w:tr w:rsidR="00497939" w:rsidRPr="00497939" w14:paraId="6575E3F0" w14:textId="77777777" w:rsidTr="0008787A">
        <w:trPr>
          <w:trHeight w:val="803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328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5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9471F" w14:textId="3CF76A63" w:rsidR="00497939" w:rsidRPr="00497939" w:rsidRDefault="00FF5F15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苏云逸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A678D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3464B" w14:textId="6E085173" w:rsidR="00497939" w:rsidRPr="00497939" w:rsidRDefault="00FF5F15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FF5F15">
              <w:rPr>
                <w:rFonts w:ascii="楷体" w:eastAsia="楷体" w:hAnsi="楷体" w:cs="Times New Roman"/>
                <w:sz w:val="24"/>
                <w:szCs w:val="24"/>
              </w:rPr>
              <w:t>18415030125</w:t>
            </w:r>
          </w:p>
        </w:tc>
        <w:tc>
          <w:tcPr>
            <w:tcW w:w="8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7C5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专业</w:t>
            </w:r>
          </w:p>
        </w:tc>
        <w:tc>
          <w:tcPr>
            <w:tcW w:w="25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A9A1DCB" w14:textId="47416041" w:rsidR="00497939" w:rsidRPr="00497939" w:rsidRDefault="00FF5F15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软件工程</w:t>
            </w:r>
          </w:p>
        </w:tc>
      </w:tr>
      <w:tr w:rsidR="00497939" w:rsidRPr="00497939" w14:paraId="457BADFD" w14:textId="77777777" w:rsidTr="0008787A">
        <w:trPr>
          <w:trHeight w:val="1168"/>
        </w:trPr>
        <w:tc>
          <w:tcPr>
            <w:tcW w:w="8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5D4E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项目名称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6617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扬帆社团管理系统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6BE7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项目职位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A75D510" w14:textId="4E51C932" w:rsidR="00497939" w:rsidRPr="00497939" w:rsidRDefault="00FF5F15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技术经理</w:t>
            </w:r>
          </w:p>
        </w:tc>
      </w:tr>
      <w:tr w:rsidR="00497939" w:rsidRPr="00497939" w14:paraId="6A6C98B2" w14:textId="77777777" w:rsidTr="00497939">
        <w:trPr>
          <w:trHeight w:val="780"/>
        </w:trPr>
        <w:tc>
          <w:tcPr>
            <w:tcW w:w="88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</w:tcPr>
          <w:p w14:paraId="34CEA15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pacing w:val="60"/>
                <w:kern w:val="0"/>
                <w:sz w:val="24"/>
                <w:szCs w:val="24"/>
                <w:fitText w:val="2400" w:id="-1854749183"/>
              </w:rPr>
              <w:t>实训收获和感</w:t>
            </w:r>
            <w:r w:rsidRPr="00497939">
              <w:rPr>
                <w:rFonts w:ascii="楷体" w:eastAsia="楷体" w:hAnsi="楷体" w:cs="Times New Roman" w:hint="eastAsia"/>
                <w:kern w:val="0"/>
                <w:sz w:val="24"/>
                <w:szCs w:val="24"/>
                <w:fitText w:val="2400" w:id="-1854749183"/>
              </w:rPr>
              <w:t>想</w:t>
            </w:r>
          </w:p>
        </w:tc>
        <w:tc>
          <w:tcPr>
            <w:tcW w:w="76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shd w:val="clear" w:color="auto" w:fill="auto"/>
            <w:noWrap/>
            <w:vAlign w:val="center"/>
          </w:tcPr>
          <w:p w14:paraId="0D158DA0" w14:textId="2CCD9522" w:rsidR="00FF5F15" w:rsidRPr="00FF5F15" w:rsidRDefault="00FF5F15" w:rsidP="00FF5F15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经过这次</w:t>
            </w:r>
            <w:proofErr w:type="gramStart"/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实训让我</w:t>
            </w:r>
            <w:proofErr w:type="gramEnd"/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明白了一个项目真正的诞生过程，前期我们进行需求分析，确立了基本框架，之后进行分配，例如前端界面的设计及美化，后端服务器的编写，数据库表的设计与建立，以及前后端的交互等。在编写的过程中，</w:t>
            </w:r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我们无疑遇到了各种问题，但是我们通过互相交流，查找资料，请教老师等各种途径最终得到了妥善的解决。</w:t>
            </w:r>
          </w:p>
          <w:p w14:paraId="441B67DE" w14:textId="62811721" w:rsidR="00497939" w:rsidRPr="00497939" w:rsidRDefault="00FF5F15" w:rsidP="00FF5F15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在这次实训中我们也学习到了很多，比如如何将项目成功的部署到服务器中，如何去申请服务器，和让自己所学的知识得到更好的利用。这次实</w:t>
            </w:r>
            <w:proofErr w:type="gramStart"/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训培养</w:t>
            </w:r>
            <w:proofErr w:type="gramEnd"/>
            <w:r w:rsidRPr="00FF5F15">
              <w:rPr>
                <w:rFonts w:ascii="楷体" w:eastAsia="楷体" w:hAnsi="楷体" w:cs="Times New Roman" w:hint="eastAsia"/>
                <w:sz w:val="24"/>
                <w:szCs w:val="24"/>
              </w:rPr>
              <w:t>了我们独立思考和动手操作的能力，了解了许多，真的是受益匪浅</w:t>
            </w: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。</w:t>
            </w:r>
            <w:r w:rsidR="00497939"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在今后社会的发展和学习实践过程中,一定要不懈努力,不能遇到问题就想到要退缩,一定要不厌其烦的发现问题所在,然后进行解决,只有这样,才能成功的做成想做的事,才能在今后的道路上披荆斩棘</w:t>
            </w: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。</w:t>
            </w:r>
            <w:bookmarkStart w:id="1" w:name="_GoBack"/>
            <w:bookmarkEnd w:id="1"/>
            <w:r w:rsidR="00497939"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</w:t>
            </w:r>
          </w:p>
        </w:tc>
      </w:tr>
      <w:tr w:rsidR="00497939" w:rsidRPr="00497939" w14:paraId="01402C35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32AD7D4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DA6C0D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51CDDA33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5ECA0B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1DEF79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63D0BD50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138B36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5747428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2F1D6E0E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9FB98B4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241E07C9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0F5983E5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713E63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174226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17D3A5AD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825A900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57D169C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46D32BA9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D87A209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75FF1F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7D14BAFA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E3EC771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975F3B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3EB25E8A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F560BC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30F5811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2D7E6319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BE1B03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C32373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0B8D219D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4AC8F9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B0EA2E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679D76DC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04F2A6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81A64E5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1398D0A8" w14:textId="77777777" w:rsidTr="00497939">
        <w:trPr>
          <w:trHeight w:val="3216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EE5D5AD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2431C1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</w:tbl>
    <w:p w14:paraId="68898915" w14:textId="77777777" w:rsidR="00497939" w:rsidRPr="00497939" w:rsidRDefault="00497939" w:rsidP="00497939">
      <w:pPr>
        <w:spacing w:beforeLines="50" w:before="156" w:afterLines="50" w:after="156"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7F5CD27A" w14:textId="77777777" w:rsidR="00497939" w:rsidRPr="00497939" w:rsidRDefault="00497939" w:rsidP="00497939">
      <w:pPr>
        <w:rPr>
          <w:rFonts w:ascii="Calibri" w:eastAsia="宋体" w:hAnsi="Calibri" w:cs="Times New Roman"/>
        </w:rPr>
      </w:pPr>
      <w:r w:rsidRPr="00497939">
        <w:rPr>
          <w:rFonts w:ascii="Calibri" w:eastAsia="宋体" w:hAnsi="Calibri" w:cs="Times New Roman"/>
        </w:rPr>
        <w:br w:type="page"/>
      </w:r>
    </w:p>
    <w:p w14:paraId="2FA4E933" w14:textId="77777777" w:rsidR="00617EF2" w:rsidRPr="00497939" w:rsidRDefault="00617EF2"/>
    <w:sectPr w:rsidR="00617EF2" w:rsidRPr="0049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0B666" w14:textId="77777777" w:rsidR="003A7B44" w:rsidRDefault="003A7B44" w:rsidP="00FF5F15">
      <w:r>
        <w:separator/>
      </w:r>
    </w:p>
  </w:endnote>
  <w:endnote w:type="continuationSeparator" w:id="0">
    <w:p w14:paraId="19236E3F" w14:textId="77777777" w:rsidR="003A7B44" w:rsidRDefault="003A7B44" w:rsidP="00FF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99D25" w14:textId="77777777" w:rsidR="003A7B44" w:rsidRDefault="003A7B44" w:rsidP="00FF5F15">
      <w:r>
        <w:separator/>
      </w:r>
    </w:p>
  </w:footnote>
  <w:footnote w:type="continuationSeparator" w:id="0">
    <w:p w14:paraId="44912E48" w14:textId="77777777" w:rsidR="003A7B44" w:rsidRDefault="003A7B44" w:rsidP="00FF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0BCD"/>
    <w:multiLevelType w:val="multilevel"/>
    <w:tmpl w:val="08C10BC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39"/>
    <w:rsid w:val="003A7B44"/>
    <w:rsid w:val="00497939"/>
    <w:rsid w:val="00617EF2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0A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F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F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</dc:creator>
  <cp:keywords/>
  <dc:description/>
  <cp:lastModifiedBy>十月</cp:lastModifiedBy>
  <cp:revision>2</cp:revision>
  <dcterms:created xsi:type="dcterms:W3CDTF">2021-01-14T03:05:00Z</dcterms:created>
  <dcterms:modified xsi:type="dcterms:W3CDTF">2021-01-14T03:36:00Z</dcterms:modified>
</cp:coreProperties>
</file>