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8DA" w14:textId="59A6A94A" w:rsidR="000C38EC" w:rsidRDefault="002A74F1">
      <w:r>
        <w:rPr>
          <w:noProof/>
        </w:rPr>
        <w:drawing>
          <wp:inline distT="0" distB="0" distL="0" distR="0" wp14:anchorId="1B58214A" wp14:editId="687E57D9">
            <wp:extent cx="5268595" cy="75711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57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62E8" w14:textId="2D07CFBE" w:rsidR="002A74F1" w:rsidRDefault="002A74F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54CAAC" wp14:editId="4B6CEE89">
            <wp:extent cx="5268595" cy="78486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4D"/>
    <w:rsid w:val="000C38EC"/>
    <w:rsid w:val="002A74F1"/>
    <w:rsid w:val="00320BEF"/>
    <w:rsid w:val="007D584D"/>
    <w:rsid w:val="00C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0A1B"/>
  <w15:chartTrackingRefBased/>
  <w15:docId w15:val="{AE7D9B5F-1BA5-4E16-B6A4-FEE0ACC0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奎</dc:creator>
  <cp:keywords/>
  <dc:description/>
  <cp:lastModifiedBy>杨 奎</cp:lastModifiedBy>
  <cp:revision>2</cp:revision>
  <dcterms:created xsi:type="dcterms:W3CDTF">2022-10-27T07:55:00Z</dcterms:created>
  <dcterms:modified xsi:type="dcterms:W3CDTF">2022-10-27T07:56:00Z</dcterms:modified>
</cp:coreProperties>
</file>