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50" w:after="10" w:line="360" w:lineRule="auto"/>
        <w:jc w:val="center"/>
        <w:rPr>
          <w:rFonts w:eastAsia="黑体"/>
        </w:rPr>
      </w:pPr>
      <w:r>
        <w:rPr>
          <w:rFonts w:hint="eastAsia" w:ascii="方正小标宋简体" w:eastAsia="方正小标宋简体"/>
          <w:sz w:val="72"/>
          <w:szCs w:val="72"/>
        </w:rPr>
        <w:drawing>
          <wp:inline distT="0" distB="0" distL="0" distR="0">
            <wp:extent cx="2626995" cy="911225"/>
            <wp:effectExtent l="0" t="0" r="952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35460" cy="914694"/>
                    </a:xfrm>
                    <a:prstGeom prst="rect">
                      <a:avLst/>
                    </a:prstGeom>
                  </pic:spPr>
                </pic:pic>
              </a:graphicData>
            </a:graphic>
          </wp:inline>
        </w:drawing>
      </w:r>
    </w:p>
    <w:p>
      <w:pPr>
        <w:spacing w:before="120" w:beforeLines="50" w:after="10" w:line="360" w:lineRule="auto"/>
        <w:jc w:val="center"/>
        <w:rPr>
          <w:b/>
          <w:sz w:val="52"/>
          <w:szCs w:val="52"/>
        </w:rPr>
      </w:pPr>
      <w:r>
        <w:rPr>
          <w:rFonts w:hint="eastAsia" w:ascii="Times New Roman" w:hAnsi="Times New Roman" w:cs="Times New Roman"/>
          <w:b/>
          <w:sz w:val="52"/>
          <w:szCs w:val="52"/>
        </w:rPr>
        <w:t>《机器学习基础</w:t>
      </w:r>
      <w:r>
        <w:rPr>
          <w:rFonts w:hint="eastAsia"/>
          <w:b/>
          <w:sz w:val="52"/>
          <w:szCs w:val="52"/>
        </w:rPr>
        <w:t>》课程报告</w:t>
      </w:r>
    </w:p>
    <w:p>
      <w:pPr>
        <w:spacing w:before="120" w:beforeLines="50" w:after="10" w:line="360" w:lineRule="auto"/>
        <w:jc w:val="center"/>
        <w:rPr>
          <w:b/>
          <w:sz w:val="52"/>
          <w:szCs w:val="52"/>
        </w:rPr>
      </w:pPr>
      <w:r>
        <w:rPr>
          <w:b/>
          <w:sz w:val="52"/>
          <w:szCs w:val="52"/>
        </w:rPr>
        <w:drawing>
          <wp:inline distT="0" distB="0" distL="0" distR="0">
            <wp:extent cx="2312670" cy="2101850"/>
            <wp:effectExtent l="0" t="0" r="381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27829" cy="2115349"/>
                    </a:xfrm>
                    <a:prstGeom prst="rect">
                      <a:avLst/>
                    </a:prstGeom>
                  </pic:spPr>
                </pic:pic>
              </a:graphicData>
            </a:graphic>
          </wp:inline>
        </w:drawing>
      </w:r>
    </w:p>
    <w:p>
      <w:pPr>
        <w:spacing w:before="120" w:beforeLines="50" w:after="10" w:line="360" w:lineRule="auto"/>
        <w:jc w:val="center"/>
        <w:rPr>
          <w:rFonts w:ascii="方正粗黑宋简体" w:hAnsi="方正粗黑宋简体" w:eastAsia="方正粗黑宋简体" w:cs="Times New Roman"/>
          <w:sz w:val="28"/>
        </w:rPr>
      </w:pPr>
      <w:r>
        <w:rPr>
          <w:rFonts w:ascii="方正粗黑宋简体" w:hAnsi="方正粗黑宋简体" w:eastAsia="方正粗黑宋简体" w:cs="Times New Roman"/>
          <w:sz w:val="28"/>
        </w:rPr>
        <w:t xml:space="preserve">    2022-2023学年第1学期（CST30106）</w:t>
      </w:r>
    </w:p>
    <w:p>
      <w:pPr>
        <w:tabs>
          <w:tab w:val="left" w:pos="2535"/>
        </w:tabs>
        <w:spacing w:before="120" w:beforeLines="50" w:after="10" w:line="276" w:lineRule="auto"/>
        <w:rPr>
          <w:rFonts w:hint="default" w:ascii="黑体" w:hAnsi="黑体" w:eastAsia="黑体"/>
          <w:sz w:val="30"/>
          <w:szCs w:val="30"/>
          <w:u w:val="thick"/>
          <w:lang w:val="en-US" w:eastAsia="zh-CN"/>
        </w:rPr>
      </w:pPr>
      <w:r>
        <w:rPr>
          <w:rFonts w:hint="eastAsia" w:asciiTheme="majorEastAsia" w:hAnsiTheme="majorEastAsia" w:eastAsiaTheme="majorEastAsia"/>
          <w:b/>
          <w:bCs/>
          <w:sz w:val="30"/>
          <w:szCs w:val="30"/>
        </w:rPr>
        <w:t xml:space="preserve"> </w:t>
      </w:r>
      <w:r>
        <w:rPr>
          <w:rFonts w:asciiTheme="majorEastAsia" w:hAnsiTheme="majorEastAsia" w:eastAsiaTheme="majorEastAsia"/>
          <w:b/>
          <w:bCs/>
          <w:sz w:val="30"/>
          <w:szCs w:val="30"/>
        </w:rPr>
        <w:t xml:space="preserve">                 </w:t>
      </w:r>
      <w:r>
        <w:rPr>
          <w:rFonts w:hint="eastAsia" w:ascii="黑体" w:hAnsi="黑体" w:eastAsia="黑体"/>
          <w:sz w:val="30"/>
          <w:szCs w:val="30"/>
        </w:rPr>
        <w:t>姓名</w:t>
      </w:r>
      <w:r>
        <w:rPr>
          <w:rFonts w:ascii="黑体" w:hAnsi="黑体" w:eastAsia="黑体"/>
          <w:sz w:val="30"/>
          <w:szCs w:val="30"/>
        </w:rPr>
        <w:t>:</w:t>
      </w:r>
      <w:r>
        <w:rPr>
          <w:rFonts w:hint="eastAsia" w:ascii="黑体" w:hAnsi="黑体" w:eastAsia="黑体"/>
          <w:sz w:val="30"/>
          <w:szCs w:val="30"/>
          <w:u w:val="thick"/>
          <w:lang w:val="en-US" w:eastAsia="zh-CN"/>
        </w:rPr>
        <w:t xml:space="preserve">    </w:t>
      </w:r>
      <w:r>
        <w:rPr>
          <w:rFonts w:hint="eastAsia" w:ascii="黑体" w:hAnsi="黑体" w:eastAsia="黑体"/>
          <w:position w:val="6"/>
          <w:sz w:val="30"/>
          <w:szCs w:val="30"/>
          <w:u w:val="thick"/>
          <w:lang w:val="en-US" w:eastAsia="zh-CN"/>
        </w:rPr>
        <w:t>杨奎</w:t>
      </w:r>
      <w:r>
        <w:rPr>
          <w:rFonts w:hint="eastAsia" w:ascii="黑体" w:hAnsi="黑体" w:eastAsia="黑体"/>
          <w:sz w:val="30"/>
          <w:szCs w:val="30"/>
          <w:u w:val="thick"/>
          <w:lang w:val="en-US" w:eastAsia="zh-CN"/>
        </w:rPr>
        <w:t xml:space="preserve">      </w:t>
      </w:r>
    </w:p>
    <w:p>
      <w:pPr>
        <w:tabs>
          <w:tab w:val="left" w:pos="2535"/>
        </w:tabs>
        <w:spacing w:before="120" w:beforeLines="50" w:after="10" w:line="276" w:lineRule="auto"/>
        <w:rPr>
          <w:rFonts w:hint="default" w:ascii="黑体" w:hAnsi="黑体" w:eastAsia="黑体"/>
          <w:sz w:val="30"/>
          <w:szCs w:val="30"/>
          <w:lang w:val="en-US"/>
        </w:rPr>
      </w:pPr>
      <w:r>
        <w:rPr>
          <w:rFonts w:hint="eastAsia" w:ascii="黑体" w:hAnsi="黑体" w:eastAsia="黑体"/>
          <w:sz w:val="30"/>
          <w:szCs w:val="30"/>
        </w:rPr>
        <w:t xml:space="preserve"> </w:t>
      </w:r>
      <w:r>
        <w:rPr>
          <w:rFonts w:ascii="黑体" w:hAnsi="黑体" w:eastAsia="黑体"/>
          <w:sz w:val="30"/>
          <w:szCs w:val="30"/>
        </w:rPr>
        <w:t xml:space="preserve">                 </w:t>
      </w:r>
      <w:r>
        <w:rPr>
          <w:rFonts w:hint="eastAsia" w:ascii="黑体" w:hAnsi="黑体" w:eastAsia="黑体"/>
          <w:sz w:val="30"/>
          <w:szCs w:val="30"/>
        </w:rPr>
        <w:t>学号:</w:t>
      </w:r>
      <w:r>
        <w:rPr>
          <w:rFonts w:hint="eastAsia" w:ascii="黑体" w:hAnsi="黑体" w:eastAsia="黑体"/>
          <w:sz w:val="30"/>
          <w:szCs w:val="30"/>
          <w:u w:val="thick"/>
          <w:lang w:val="en-US" w:eastAsia="zh-CN"/>
        </w:rPr>
        <w:t xml:space="preserve">   </w:t>
      </w:r>
      <w:r>
        <w:rPr>
          <w:rFonts w:hint="eastAsia" w:ascii="黑体" w:hAnsi="黑体" w:eastAsia="黑体"/>
          <w:b w:val="0"/>
          <w:bCs w:val="0"/>
          <w:kern w:val="6"/>
          <w:position w:val="6"/>
          <w:sz w:val="30"/>
          <w:szCs w:val="30"/>
          <w:u w:val="thick"/>
          <w:lang w:val="en-US" w:eastAsia="zh-CN"/>
        </w:rPr>
        <w:t>20204166</w:t>
      </w:r>
      <w:r>
        <w:rPr>
          <w:rFonts w:hint="eastAsia" w:ascii="黑体" w:hAnsi="黑体" w:eastAsia="黑体"/>
          <w:b w:val="0"/>
          <w:bCs w:val="0"/>
          <w:sz w:val="30"/>
          <w:szCs w:val="30"/>
          <w:u w:val="thick"/>
          <w:lang w:val="en-US" w:eastAsia="zh-CN"/>
        </w:rPr>
        <w:t xml:space="preserve">   </w:t>
      </w:r>
    </w:p>
    <w:p>
      <w:pPr>
        <w:tabs>
          <w:tab w:val="left" w:pos="2535"/>
        </w:tabs>
        <w:spacing w:before="120" w:beforeLines="50" w:after="10" w:line="276" w:lineRule="auto"/>
        <w:rPr>
          <w:rFonts w:hint="default" w:ascii="黑体" w:hAnsi="黑体" w:eastAsia="黑体"/>
          <w:sz w:val="30"/>
          <w:szCs w:val="30"/>
          <w:u w:val="thick"/>
          <w:lang w:val="en-US" w:eastAsia="zh-CN"/>
        </w:rPr>
      </w:pPr>
      <w:r>
        <w:rPr>
          <w:rFonts w:hint="eastAsia" w:ascii="黑体" w:hAnsi="黑体" w:eastAsia="黑体"/>
          <w:sz w:val="30"/>
          <w:szCs w:val="30"/>
        </w:rPr>
        <w:t xml:space="preserve"> </w:t>
      </w:r>
      <w:r>
        <w:rPr>
          <w:rFonts w:ascii="黑体" w:hAnsi="黑体" w:eastAsia="黑体"/>
          <w:sz w:val="30"/>
          <w:szCs w:val="30"/>
        </w:rPr>
        <w:t xml:space="preserve">                 </w:t>
      </w:r>
      <w:r>
        <w:rPr>
          <w:rFonts w:hint="eastAsia" w:ascii="黑体" w:hAnsi="黑体" w:eastAsia="黑体"/>
          <w:sz w:val="30"/>
          <w:szCs w:val="30"/>
        </w:rPr>
        <w:t>成绩:</w:t>
      </w:r>
      <w:r>
        <w:rPr>
          <w:rFonts w:hint="eastAsia" w:ascii="黑体" w:hAnsi="黑体" w:eastAsia="黑体"/>
          <w:sz w:val="30"/>
          <w:szCs w:val="30"/>
          <w:u w:val="thick"/>
          <w:lang w:val="en-US" w:eastAsia="zh-CN"/>
        </w:rPr>
        <w:t xml:space="preserve">              </w:t>
      </w:r>
    </w:p>
    <w:p>
      <w:pPr>
        <w:tabs>
          <w:tab w:val="left" w:pos="2535"/>
        </w:tabs>
        <w:spacing w:before="120" w:beforeLines="50" w:after="10" w:line="276" w:lineRule="auto"/>
        <w:rPr>
          <w:rFonts w:ascii="仿宋_GB2312" w:hAnsi="宋体" w:eastAsia="仿宋_GB2312"/>
          <w:sz w:val="30"/>
          <w:szCs w:val="30"/>
        </w:rPr>
      </w:pPr>
    </w:p>
    <w:p>
      <w:pPr>
        <w:tabs>
          <w:tab w:val="left" w:pos="2535"/>
        </w:tabs>
        <w:spacing w:before="120" w:beforeLines="50" w:after="10" w:line="360" w:lineRule="auto"/>
        <w:jc w:val="center"/>
        <w:rPr>
          <w:rFonts w:hint="eastAsia" w:ascii="黑体" w:hAnsi="黑体" w:eastAsia="黑体"/>
          <w:sz w:val="30"/>
          <w:szCs w:val="30"/>
        </w:rPr>
      </w:pPr>
      <w:r>
        <w:rPr>
          <w:rFonts w:hint="eastAsia" w:ascii="黑体" w:hAnsi="黑体" w:eastAsia="黑体"/>
          <w:sz w:val="30"/>
          <w:szCs w:val="30"/>
        </w:rPr>
        <w:t>重庆大学计算机学院</w:t>
      </w:r>
    </w:p>
    <w:p>
      <w:pPr>
        <w:tabs>
          <w:tab w:val="left" w:pos="1512"/>
        </w:tabs>
        <w:bidi w:val="0"/>
        <w:jc w:val="center"/>
        <w:rPr>
          <w:rFonts w:hint="eastAsia" w:ascii="黑体" w:hAnsi="黑体" w:eastAsia="黑体" w:cs="黑体"/>
          <w:b/>
          <w:bCs/>
          <w:sz w:val="32"/>
          <w:szCs w:val="32"/>
          <w:u w:val="none"/>
          <w:lang w:val="en-US" w:eastAsia="zh-CN"/>
        </w:rPr>
        <w:sectPr>
          <w:footerReference r:id="rId5" w:type="default"/>
          <w:pgSz w:w="11906" w:h="16838"/>
          <w:pgMar w:top="1440" w:right="1800" w:bottom="1440" w:left="1800" w:header="851" w:footer="992" w:gutter="0"/>
          <w:pgNumType w:fmt="upperRoman"/>
          <w:cols w:space="425" w:num="1"/>
          <w:docGrid w:type="lines" w:linePitch="312" w:charSpace="0"/>
        </w:sectPr>
      </w:pPr>
    </w:p>
    <w:p>
      <w:pPr>
        <w:tabs>
          <w:tab w:val="left" w:pos="1512"/>
        </w:tabs>
        <w:bidi w:val="0"/>
        <w:jc w:val="center"/>
        <w:rPr>
          <w:rFonts w:hint="eastAsia" w:ascii="黑体" w:hAnsi="黑体" w:eastAsia="黑体" w:cs="黑体"/>
          <w:b/>
          <w:bCs/>
          <w:sz w:val="32"/>
          <w:szCs w:val="32"/>
          <w:u w:val="none"/>
          <w:lang w:val="en-US" w:eastAsia="zh-CN"/>
        </w:rPr>
      </w:pPr>
    </w:p>
    <w:p>
      <w:pPr>
        <w:tabs>
          <w:tab w:val="left" w:pos="1512"/>
        </w:tabs>
        <w:bidi w:val="0"/>
        <w:jc w:val="center"/>
        <w:rPr>
          <w:rFonts w:hint="eastAsia" w:ascii="黑体" w:hAnsi="黑体" w:eastAsia="黑体" w:cs="黑体"/>
          <w:b/>
          <w:bCs/>
          <w:sz w:val="32"/>
          <w:szCs w:val="32"/>
          <w:u w:val="none"/>
          <w:lang w:val="en-US" w:eastAsia="zh-CN"/>
        </w:rPr>
      </w:pPr>
      <w:r>
        <w:rPr>
          <w:rFonts w:hint="eastAsia" w:ascii="黑体" w:hAnsi="黑体" w:eastAsia="黑体" w:cs="黑体"/>
          <w:b/>
          <w:bCs/>
          <w:sz w:val="32"/>
          <w:szCs w:val="32"/>
          <w:u w:val="none"/>
          <w:lang w:val="en-US" w:eastAsia="zh-CN"/>
        </w:rPr>
        <w:t>题  目</w:t>
      </w:r>
    </w:p>
    <w:p>
      <w:pPr>
        <w:tabs>
          <w:tab w:val="left" w:pos="1512"/>
        </w:tabs>
        <w:bidi w:val="0"/>
        <w:jc w:val="both"/>
        <w:rPr>
          <w:rFonts w:hint="eastAsia" w:ascii="黑体" w:hAnsi="黑体" w:eastAsia="黑体" w:cs="黑体"/>
          <w:b/>
          <w:bCs/>
          <w:sz w:val="32"/>
          <w:szCs w:val="32"/>
          <w:u w:val="none"/>
          <w:lang w:val="en-US" w:eastAsia="zh-CN"/>
        </w:rPr>
      </w:pPr>
    </w:p>
    <w:p>
      <w:pPr>
        <w:bidi w:val="0"/>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基于神经网络模型的深度学习框架</w:t>
      </w:r>
    </w:p>
    <w:p>
      <w:pPr>
        <w:bidi w:val="0"/>
        <w:jc w:val="center"/>
        <w:rPr>
          <w:rFonts w:hint="eastAsia" w:ascii="黑体" w:hAnsi="黑体" w:eastAsia="黑体" w:cs="黑体"/>
          <w:b/>
          <w:bCs/>
          <w:sz w:val="32"/>
          <w:szCs w:val="32"/>
          <w:lang w:val="en-US" w:eastAsia="zh-CN"/>
        </w:rPr>
        <w:sectPr>
          <w:headerReference r:id="rId6" w:type="default"/>
          <w:footerReference r:id="rId7" w:type="default"/>
          <w:pgSz w:w="11906" w:h="16838"/>
          <w:pgMar w:top="1440" w:right="1800" w:bottom="1440" w:left="1800" w:header="851" w:footer="992" w:gutter="0"/>
          <w:pgNumType w:fmt="upperRoman" w:start="1"/>
          <w:cols w:space="425" w:num="1"/>
          <w:docGrid w:type="lines" w:linePitch="312" w:charSpace="0"/>
        </w:sectPr>
      </w:pPr>
      <w:r>
        <w:rPr>
          <w:rFonts w:hint="eastAsia" w:ascii="黑体" w:hAnsi="黑体" w:eastAsia="黑体" w:cs="黑体"/>
          <w:b/>
          <w:bCs/>
          <w:sz w:val="44"/>
          <w:szCs w:val="44"/>
          <w:lang w:val="en-US" w:eastAsia="zh-CN"/>
        </w:rPr>
        <w:t>对比分析</w:t>
      </w:r>
    </w:p>
    <w:p>
      <w:pPr>
        <w:tabs>
          <w:tab w:val="left" w:pos="1512"/>
        </w:tabs>
        <w:bidi w:val="0"/>
        <w:jc w:val="both"/>
        <w:rPr>
          <w:rFonts w:hint="eastAsia" w:ascii="黑体" w:hAnsi="黑体" w:eastAsia="黑体" w:cs="黑体"/>
          <w:b/>
          <w:bCs/>
          <w:sz w:val="32"/>
          <w:szCs w:val="32"/>
          <w:lang w:val="en-US" w:eastAsia="zh-CN"/>
        </w:rPr>
      </w:pPr>
    </w:p>
    <w:p>
      <w:pPr>
        <w:bidi w:val="0"/>
        <w:rPr>
          <w:rFonts w:hint="eastAsia" w:asciiTheme="minorHAnsi" w:hAnsiTheme="minorHAnsi" w:eastAsiaTheme="minorEastAsia" w:cstheme="minorBidi"/>
          <w:sz w:val="22"/>
          <w:szCs w:val="22"/>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center" w:pos="4153"/>
        </w:tabs>
        <w:bidi w:val="0"/>
        <w:jc w:val="left"/>
        <w:rPr>
          <w:rFonts w:hint="eastAsia"/>
          <w:lang w:val="en-US" w:eastAsia="zh-CN"/>
        </w:rPr>
        <w:sectPr>
          <w:type w:val="continuous"/>
          <w:pgSz w:w="11906" w:h="16838"/>
          <w:pgMar w:top="1440" w:right="1800" w:bottom="1440" w:left="1800" w:header="851" w:footer="992" w:gutter="0"/>
          <w:pgNumType w:fmt="upperRoman" w:start="1"/>
          <w:cols w:space="425" w:num="1"/>
          <w:docGrid w:type="lines" w:linePitch="312" w:charSpace="0"/>
        </w:sectPr>
      </w:pPr>
    </w:p>
    <w:p>
      <w:pPr>
        <w:tabs>
          <w:tab w:val="left" w:pos="1512"/>
        </w:tabs>
        <w:bidi w:val="0"/>
        <w:jc w:val="center"/>
        <w:rPr>
          <w:rFonts w:hint="eastAsia" w:ascii="黑体" w:hAnsi="黑体" w:eastAsia="黑体" w:cs="黑体"/>
          <w:b/>
          <w:bCs/>
          <w:sz w:val="32"/>
          <w:szCs w:val="32"/>
          <w:lang w:val="en-US" w:eastAsia="zh-CN"/>
        </w:rPr>
      </w:pPr>
    </w:p>
    <w:p>
      <w:pPr>
        <w:tabs>
          <w:tab w:val="left" w:pos="1512"/>
        </w:tabs>
        <w:bidi w:val="0"/>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摘  要</w:t>
      </w:r>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作为机器学习的一个重要分支，深度学习主要通过神经网络模型实现。它在图像识别、语音识别、自然语言处理等领域取得了显著成就，随着深度学习的广泛应用，未来仍具有巨大的发展潜力。随着深度学习的模型复杂化，以及开发者要求的提高，用传统的编程方式从底层实现算法耗费大量时间和精力。与此同时，世界上一些顶尖的科研机构开始探索既快速又高效的深度学习开发模式。在此背景下，产生了众多深度学习框架。深度学习框架的出现降低了应用深度学习开发的难度，节省开发者重复编程所耗费的时间与精力。深度学习框架提供接口和常用深度学习模型，给开发者提供了快速高效的开发模式，也允许研究者在已有模型的基础上进行研究和改进。</w:t>
      </w:r>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为了平衡灵活性和计算性能，每个深度学习框架都有其特点和不足。本文介绍了三种主流的深度学习框架的基本结构和运行模式，对比分析在不同应用场景下各个深度学习模型的优缺点，总结得出TensorFlow较为完善，在工业和研究领域均占据重要地位，pyTorch在研究领域的性能展露头角，发展迅速，Caffe在研究领域仍然易于入门和实用。通过本文的分析总结，有助于今后在人工智能领域的学习与开发。</w:t>
      </w:r>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bidi="ar-SA"/>
        </w:rPr>
      </w:pPr>
    </w:p>
    <w:p>
      <w:pPr>
        <w:keepNext w:val="0"/>
        <w:keepLines w:val="0"/>
        <w:pageBreakBefore w:val="0"/>
        <w:widowControl/>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bidi="ar-SA"/>
        </w:rPr>
      </w:pPr>
    </w:p>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cstheme="minorBidi"/>
          <w:sz w:val="24"/>
          <w:szCs w:val="24"/>
          <w:lang w:val="en-US" w:eastAsia="zh-CN" w:bidi="ar-SA"/>
        </w:rPr>
        <w:sectPr>
          <w:headerReference r:id="rId8" w:type="default"/>
          <w:footerReference r:id="rId9" w:type="default"/>
          <w:pgSz w:w="11906" w:h="16838"/>
          <w:pgMar w:top="1440" w:right="1800" w:bottom="1440" w:left="1800" w:header="851" w:footer="992" w:gutter="0"/>
          <w:pgNumType w:fmt="upperRoman" w:start="1"/>
          <w:cols w:space="425" w:num="1"/>
          <w:docGrid w:type="lines" w:linePitch="312" w:charSpace="0"/>
        </w:sectPr>
      </w:pPr>
      <w:r>
        <w:rPr>
          <w:rFonts w:hint="eastAsia" w:ascii="黑体" w:hAnsi="黑体" w:eastAsia="黑体" w:cs="黑体"/>
          <w:b/>
          <w:bCs/>
          <w:sz w:val="24"/>
          <w:szCs w:val="24"/>
          <w:lang w:val="en-US" w:eastAsia="zh-CN" w:bidi="ar-SA"/>
        </w:rPr>
        <w:t>关键词：</w:t>
      </w:r>
      <w:r>
        <w:rPr>
          <w:rFonts w:hint="eastAsia" w:cstheme="minorBidi"/>
          <w:sz w:val="24"/>
          <w:szCs w:val="24"/>
          <w:lang w:val="en-US" w:eastAsia="zh-CN" w:bidi="ar-SA"/>
        </w:rPr>
        <w:t>深度学习，深度学习框架，应用场景，优缺点</w:t>
      </w:r>
    </w:p>
    <w:p>
      <w:pPr>
        <w:keepNext w:val="0"/>
        <w:keepLines w:val="0"/>
        <w:pageBreakBefore w:val="0"/>
        <w:widowControl/>
        <w:kinsoku/>
        <w:wordWrap/>
        <w:overflowPunct/>
        <w:topLinePunct w:val="0"/>
        <w:autoSpaceDE/>
        <w:autoSpaceDN/>
        <w:bidi w:val="0"/>
        <w:adjustRightInd/>
        <w:snapToGrid/>
        <w:spacing w:line="400" w:lineRule="exact"/>
        <w:textAlignment w:val="auto"/>
        <w:rPr>
          <w:rFonts w:hint="eastAsia" w:cstheme="minorBidi"/>
          <w:sz w:val="24"/>
          <w:szCs w:val="24"/>
          <w:lang w:val="en-US" w:eastAsia="zh-CN" w:bidi="ar-SA"/>
        </w:rPr>
      </w:pPr>
    </w:p>
    <w:p>
      <w:pPr>
        <w:rPr>
          <w:rFonts w:hint="eastAsia" w:ascii="黑体" w:hAnsi="黑体" w:eastAsia="黑体" w:cs="黑体"/>
          <w:b/>
          <w:bCs/>
          <w:sz w:val="32"/>
          <w:szCs w:val="32"/>
          <w:lang w:val="en-US" w:eastAsia="zh-CN"/>
        </w:rPr>
      </w:pPr>
      <w:r>
        <w:rPr>
          <w:rFonts w:hint="eastAsia" w:cstheme="minorBidi"/>
          <w:sz w:val="24"/>
          <w:szCs w:val="24"/>
          <w:lang w:val="en-US" w:eastAsia="zh-CN" w:bidi="ar-SA"/>
        </w:rPr>
        <w:br w:type="page"/>
      </w:r>
    </w:p>
    <w:p>
      <w:pPr>
        <w:tabs>
          <w:tab w:val="left" w:pos="754"/>
        </w:tabs>
        <w:bidi w:val="0"/>
        <w:spacing w:line="720" w:lineRule="auto"/>
        <w:jc w:val="center"/>
        <w:rPr>
          <w:rFonts w:hint="eastAsia" w:ascii="黑体" w:hAnsi="黑体" w:eastAsia="黑体" w:cs="黑体"/>
          <w:b/>
          <w:bCs/>
          <w:sz w:val="32"/>
          <w:szCs w:val="32"/>
          <w:lang w:val="en-US" w:eastAsia="zh-CN"/>
        </w:rPr>
      </w:pPr>
    </w:p>
    <w:p>
      <w:pPr>
        <w:tabs>
          <w:tab w:val="left" w:pos="754"/>
        </w:tabs>
        <w:bidi w:val="0"/>
        <w:spacing w:line="72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正  文</w:t>
      </w:r>
    </w:p>
    <w:p>
      <w:pPr>
        <w:tabs>
          <w:tab w:val="left" w:pos="754"/>
        </w:tabs>
        <w:bidi w:val="0"/>
        <w:jc w:val="left"/>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1 神经网络</w:t>
      </w:r>
    </w:p>
    <w:p>
      <w:pPr>
        <w:keepNext w:val="0"/>
        <w:keepLines w:val="0"/>
        <w:pageBreakBefore w:val="0"/>
        <w:widowControl/>
        <w:tabs>
          <w:tab w:val="left" w:pos="754"/>
        </w:tabs>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所提及的神经网络是指以模仿生物神经网络为基础，处理并行信息的数学模型。人工神经网络最早在1943年提出，称为MP模型。神经网络的发展历史中，第一个高潮是1943年～1969年，提出了简单感知机模型和相应学习规则，第二个高潮是1983年～1995年，反向传播算法的出现引发了众多新的研究，第三个高潮是从2006年开始至今，以神经网络为基础的深度学习迅速崛起。</w:t>
      </w:r>
      <w:r>
        <w:rPr>
          <w:rFonts w:hint="eastAsia" w:asciiTheme="minorEastAsia" w:hAnsiTheme="minorEastAsia" w:cstheme="minorEastAsia"/>
          <w:sz w:val="24"/>
          <w:szCs w:val="24"/>
          <w:lang w:val="en-US" w:eastAsia="zh-CN"/>
        </w:rPr>
        <w:t>发展至今，神经网络已经取得了巨大的成就。</w:t>
      </w:r>
    </w:p>
    <w:p>
      <w:pPr>
        <w:tabs>
          <w:tab w:val="left" w:pos="754"/>
        </w:tabs>
        <w:bidi w:val="0"/>
        <w:ind w:firstLine="480" w:firstLineChars="200"/>
        <w:jc w:val="both"/>
        <w:rPr>
          <w:rFonts w:hint="eastAsia" w:asciiTheme="minorEastAsia" w:hAnsiTheme="minorEastAsia" w:eastAsiaTheme="minorEastAsia" w:cstheme="minorEastAsia"/>
          <w:sz w:val="24"/>
          <w:szCs w:val="24"/>
          <w:lang w:val="en-US" w:eastAsia="zh-CN"/>
        </w:rPr>
      </w:pPr>
    </w:p>
    <w:p>
      <w:pPr>
        <w:tabs>
          <w:tab w:val="left" w:pos="754"/>
        </w:tabs>
        <w:bidi w:val="0"/>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2 深度学习</w:t>
      </w:r>
    </w:p>
    <w:p>
      <w:pPr>
        <w:keepNext w:val="0"/>
        <w:keepLines w:val="0"/>
        <w:pageBreakBefore w:val="0"/>
        <w:widowControl/>
        <w:tabs>
          <w:tab w:val="left" w:pos="754"/>
        </w:tabs>
        <w:kinsoku/>
        <w:wordWrap/>
        <w:overflowPunct/>
        <w:topLinePunct w:val="0"/>
        <w:autoSpaceDE/>
        <w:autoSpaceDN/>
        <w:bidi w:val="0"/>
        <w:adjustRightInd/>
        <w:snapToGrid/>
        <w:spacing w:line="400" w:lineRule="exact"/>
        <w:ind w:firstLine="480" w:firstLineChars="200"/>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深度学习主要以神经网络模型为基础，已经发展成为机器学习领域主要的研究方向。</w:t>
      </w:r>
      <w:r>
        <w:rPr>
          <w:rFonts w:hint="eastAsia" w:asciiTheme="minorEastAsia" w:hAnsiTheme="minorEastAsia" w:cstheme="minorEastAsia"/>
          <w:sz w:val="24"/>
          <w:szCs w:val="24"/>
          <w:lang w:val="en-US" w:eastAsia="zh-CN"/>
        </w:rPr>
        <w:t>如图 1，</w:t>
      </w:r>
      <w:r>
        <w:rPr>
          <w:rFonts w:hint="eastAsia" w:asciiTheme="minorEastAsia" w:hAnsiTheme="minorEastAsia" w:eastAsiaTheme="minorEastAsia" w:cstheme="minorEastAsia"/>
          <w:sz w:val="24"/>
          <w:szCs w:val="24"/>
          <w:lang w:val="en-US" w:eastAsia="zh-CN"/>
        </w:rPr>
        <w:t>深度学习通过学习算法自动将原始数据学习为良好的特征表示，并进一步将其输入到预测函数以获得最终结果。深度学习的应用最初仅限于</w:t>
      </w:r>
      <w:r>
        <w:rPr>
          <w:rFonts w:hint="eastAsia" w:asciiTheme="minorEastAsia" w:hAnsiTheme="minorEastAsia" w:cstheme="minorEastAsia"/>
          <w:sz w:val="24"/>
          <w:szCs w:val="24"/>
          <w:lang w:val="en-US" w:eastAsia="zh-CN"/>
        </w:rPr>
        <w:t>个别</w:t>
      </w:r>
      <w:r>
        <w:rPr>
          <w:rFonts w:hint="eastAsia" w:asciiTheme="minorEastAsia" w:hAnsiTheme="minorEastAsia" w:eastAsiaTheme="minorEastAsia" w:cstheme="minorEastAsia"/>
          <w:sz w:val="24"/>
          <w:szCs w:val="24"/>
          <w:lang w:val="en-US" w:eastAsia="zh-CN"/>
        </w:rPr>
        <w:t>领域。</w:t>
      </w:r>
      <w:r>
        <w:rPr>
          <w:rFonts w:hint="eastAsia" w:asciiTheme="minorEastAsia" w:hAnsiTheme="minorEastAsia" w:cstheme="minorEastAsia"/>
          <w:sz w:val="24"/>
          <w:szCs w:val="24"/>
          <w:lang w:val="en-US" w:eastAsia="zh-CN"/>
        </w:rPr>
        <w:t>而</w:t>
      </w:r>
      <w:r>
        <w:rPr>
          <w:rFonts w:hint="eastAsia" w:asciiTheme="minorEastAsia" w:hAnsiTheme="minorEastAsia" w:eastAsiaTheme="minorEastAsia" w:cstheme="minorEastAsia"/>
          <w:sz w:val="24"/>
          <w:szCs w:val="24"/>
          <w:lang w:val="en-US" w:eastAsia="zh-CN"/>
        </w:rPr>
        <w:t>如今，深度学习已广泛应用于自然语言处理、无人驾驶等领域。</w:t>
      </w:r>
    </w:p>
    <w:p>
      <w:pPr>
        <w:keepNext w:val="0"/>
        <w:keepLines w:val="0"/>
        <w:pageBreakBefore w:val="0"/>
        <w:widowControl/>
        <w:tabs>
          <w:tab w:val="left" w:pos="754"/>
        </w:tabs>
        <w:kinsoku/>
        <w:wordWrap/>
        <w:overflowPunct/>
        <w:topLinePunct w:val="0"/>
        <w:autoSpaceDE/>
        <w:autoSpaceDN/>
        <w:bidi w:val="0"/>
        <w:adjustRightInd/>
        <w:snapToGrid/>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66055" cy="1168400"/>
            <wp:effectExtent l="0" t="0" r="6985" b="5080"/>
            <wp:docPr id="9" name="图片 9" descr="屏幕截图 2022-12-18 203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2-12-18 203055"/>
                    <pic:cNvPicPr>
                      <a:picLocks noChangeAspect="1"/>
                    </pic:cNvPicPr>
                  </pic:nvPicPr>
                  <pic:blipFill>
                    <a:blip r:embed="rId17"/>
                    <a:stretch>
                      <a:fillRect/>
                    </a:stretch>
                  </pic:blipFill>
                  <pic:spPr>
                    <a:xfrm>
                      <a:off x="0" y="0"/>
                      <a:ext cx="5266055" cy="1168400"/>
                    </a:xfrm>
                    <a:prstGeom prst="rect">
                      <a:avLst/>
                    </a:prstGeom>
                  </pic:spPr>
                </pic:pic>
              </a:graphicData>
            </a:graphic>
          </wp:inline>
        </w:drawing>
      </w:r>
    </w:p>
    <w:p>
      <w:pPr>
        <w:keepNext w:val="0"/>
        <w:keepLines w:val="0"/>
        <w:pageBreakBefore w:val="0"/>
        <w:widowControl/>
        <w:tabs>
          <w:tab w:val="left" w:pos="754"/>
        </w:tabs>
        <w:kinsoku/>
        <w:wordWrap/>
        <w:overflowPunct/>
        <w:topLinePunct w:val="0"/>
        <w:autoSpaceDE/>
        <w:autoSpaceDN/>
        <w:bidi w:val="0"/>
        <w:adjustRightInd/>
        <w:snapToGrid/>
        <w:spacing w:line="240" w:lineRule="auto"/>
        <w:ind w:firstLine="480" w:firstLineChars="200"/>
        <w:jc w:val="center"/>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tabs>
          <w:tab w:val="left" w:pos="754"/>
        </w:tabs>
        <w:kinsoku/>
        <w:wordWrap/>
        <w:overflowPunct/>
        <w:topLinePunct w:val="0"/>
        <w:autoSpaceDE/>
        <w:autoSpaceDN/>
        <w:bidi w:val="0"/>
        <w:adjustRightInd/>
        <w:snapToGrid/>
        <w:spacing w:line="240" w:lineRule="auto"/>
        <w:jc w:val="left"/>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3 深度学习框架</w:t>
      </w:r>
    </w:p>
    <w:p>
      <w:pPr>
        <w:keepNext w:val="0"/>
        <w:keepLines w:val="0"/>
        <w:pageBreakBefore w:val="0"/>
        <w:widowControl/>
        <w:tabs>
          <w:tab w:val="left" w:pos="754"/>
        </w:tabs>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度学习的快速发展促使了深度学习框架的出现。深度学习框架显著降低了入门深度学习的难度，开发人员无需从底层开始构建模型，减轻负担，提升工作效率。这些深度学习框架遵循不同的架构设计和计算范式，通过不同的编程语言来实现。比较著名的深度学习框架有Google公司开发的TensorFlow框架，Facebook人工智能研究院（FAIR）团队开发的PyTorch框架，加州大学伯克利分校的贾扬清博士主导开发的Caffe框架等。以下是其中三种主流的框架：</w:t>
      </w:r>
    </w:p>
    <w:p>
      <w:pPr>
        <w:keepNext w:val="0"/>
        <w:keepLines w:val="0"/>
        <w:pageBreakBefore w:val="0"/>
        <w:widowControl/>
        <w:numPr>
          <w:ilvl w:val="0"/>
          <w:numId w:val="1"/>
        </w:numPr>
        <w:tabs>
          <w:tab w:val="left" w:pos="754"/>
        </w:tabs>
        <w:kinsoku/>
        <w:wordWrap/>
        <w:overflowPunct/>
        <w:topLinePunct w:val="0"/>
        <w:autoSpaceDE/>
        <w:autoSpaceDN/>
        <w:bidi w:val="0"/>
        <w:adjustRightInd/>
        <w:snapToGrid/>
        <w:spacing w:line="400" w:lineRule="exact"/>
        <w:ind w:left="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TensorFlow</w:t>
      </w:r>
    </w:p>
    <w:p>
      <w:pPr>
        <w:keepNext w:val="0"/>
        <w:keepLines w:val="0"/>
        <w:pageBreakBefore w:val="0"/>
        <w:widowControl/>
        <w:numPr>
          <w:ilvl w:val="0"/>
          <w:numId w:val="0"/>
        </w:numPr>
        <w:tabs>
          <w:tab w:val="left" w:pos="754"/>
        </w:tabs>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谷歌公司开发的TensorFlow如今是GitHub上热度排名第一的分布式开源深度学习框架，其名字来源于操作过程中使用的多维数组，即张量（Tensor），具有快速、灵活并适合产品级大规模应用等特点，被广泛应用于搜索、邮件、语音、翻译等领域。TensorFlow可以在任意具有CPU或者GUP的设备上运行，如台式电脑、服务器、移动设备等。TensorFlow采用数据流图，专门用于数值计算，其计算过程就是对数据流图进行建立、分配和执行的过程。其中数据流图是指特定的数学操作，用有向图描述，包含“节点”和“线”。在“线”上传递的数据结构是张量，其尺寸可以动态调整。</w:t>
      </w:r>
    </w:p>
    <w:p>
      <w:pPr>
        <w:keepNext w:val="0"/>
        <w:keepLines w:val="0"/>
        <w:pageBreakBefore w:val="0"/>
        <w:widowControl/>
        <w:numPr>
          <w:ilvl w:val="0"/>
          <w:numId w:val="0"/>
        </w:numPr>
        <w:tabs>
          <w:tab w:val="left" w:pos="754"/>
        </w:tabs>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深度学习被应用越来越复杂的问题，模型越来越大，TensorFlow显示出缺点。TensorFlow在面对比较复杂的问题时，运行时间较长，这在信息时代时无法容忍的，因此国内外做了许多研究探索通过分布式并行的方式提高深度学习模型的训练效率。TensorFlow在版本0.8.0时期开始提供分布式并行的相关API，虽然略显简陋，但是为TensorFlow走出了分布式并行的第一步。</w:t>
      </w:r>
    </w:p>
    <w:p>
      <w:pPr>
        <w:keepNext w:val="0"/>
        <w:keepLines w:val="0"/>
        <w:pageBreakBefore w:val="0"/>
        <w:widowControl/>
        <w:numPr>
          <w:ilvl w:val="0"/>
          <w:numId w:val="0"/>
        </w:numPr>
        <w:tabs>
          <w:tab w:val="left" w:pos="754"/>
        </w:tabs>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nsorFlow分布式并行的研究分为数据并行和模型并行两个模式，数据并行相对于模型并行在实际生产过程中使用得更多。数据并行主要利用集群的力量来加速单节点上模型的训练速度。对于数据并行的策略，分为同步更新和异步更新。同步和异步主要区别在Server是否立即更新节点执行一次迭代传递的更新参数。异步策略因为没有等待时延，迭代速度更快。而同步策略虽然耗费时间成本高，但是因为设备参数一致性，收敛更加稳定。</w:t>
      </w:r>
    </w:p>
    <w:p>
      <w:pPr>
        <w:keepNext w:val="0"/>
        <w:keepLines w:val="0"/>
        <w:pageBreakBefore w:val="0"/>
        <w:widowControl/>
        <w:numPr>
          <w:ilvl w:val="0"/>
          <w:numId w:val="0"/>
        </w:numPr>
        <w:tabs>
          <w:tab w:val="left" w:pos="754"/>
        </w:tabs>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2016年09月，TensorFlow在GitHub上推出了“参数服务器”和“模型划分”分布式架构，进一步推动了其在分布式领域的发展。除了官方发布的API，其他机构也发布了许多分布式架构完善TensorFlow框架。TensorFlow在工业应用需求的推动逐渐完善，已然成为深度学习框架的事实标准。</w:t>
      </w:r>
    </w:p>
    <w:p>
      <w:pPr>
        <w:keepNext w:val="0"/>
        <w:keepLines w:val="0"/>
        <w:pageBreakBefore w:val="0"/>
        <w:widowControl/>
        <w:numPr>
          <w:ilvl w:val="0"/>
          <w:numId w:val="1"/>
        </w:numPr>
        <w:tabs>
          <w:tab w:val="left" w:pos="754"/>
        </w:tabs>
        <w:kinsoku/>
        <w:wordWrap/>
        <w:overflowPunct/>
        <w:topLinePunct w:val="0"/>
        <w:autoSpaceDE/>
        <w:autoSpaceDN/>
        <w:bidi w:val="0"/>
        <w:adjustRightInd/>
        <w:snapToGrid/>
        <w:spacing w:line="400" w:lineRule="exact"/>
        <w:ind w:left="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w:t>
      </w:r>
    </w:p>
    <w:p>
      <w:pPr>
        <w:keepNext w:val="0"/>
        <w:keepLines w:val="0"/>
        <w:pageBreakBefore w:val="0"/>
        <w:widowControl/>
        <w:numPr>
          <w:ilvl w:val="0"/>
          <w:numId w:val="0"/>
        </w:numPr>
        <w:tabs>
          <w:tab w:val="left" w:pos="754"/>
        </w:tabs>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Torch是pyTorch的前身，是Facebook的开源机器学习库、科学计算框架，提供了广泛的深度学习算法, 但因其采用了Lua编程语言，Torch的流行度并不高。2017年1月，Facebook人工智能研究院基于Torch推出了PyTorch，解决了Torch中遇到的问题。pyTorch的底层语言仍然是Lua，保留了其简洁高效的特点，但是其上层的用户交互语言是更受欢迎的python。最新版的pyTorch开源了很多新工具和库，使得pyTorch的功能性增强，同时仍保持原有特性。pyTorch在研究领域受到众多研究者的青睐，大大提高了竞争力。</w:t>
      </w:r>
    </w:p>
    <w:p>
      <w:pPr>
        <w:keepNext w:val="0"/>
        <w:keepLines w:val="0"/>
        <w:pageBreakBefore w:val="0"/>
        <w:widowControl/>
        <w:numPr>
          <w:ilvl w:val="0"/>
          <w:numId w:val="0"/>
        </w:numPr>
        <w:tabs>
          <w:tab w:val="left" w:pos="754"/>
        </w:tabs>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yTorch也是在张量上进行运算，并将模型看成有向非循环图。PyTorch框架更贴近python。在运行机制上，动态DAG是内置的且非常灵活，可以随时创建、修改、执行。在训练模式上，PyTorch分布式训练较为欠缺，使用异步执行的本地支持来实现。在可视化方面，相比于TensorFlow，pyTorch有些不尽人意，开发者可以使用Visdom进行可视化呈现，但是Visdom功能简单且受限，效果远不如TensorFlow内置的TensorBoard库。在生产部署方面，pyTorch不能直接在网络上部署模型，而是需要使用其他方法基于模型编写一个REST API。</w:t>
      </w:r>
    </w:p>
    <w:p>
      <w:pPr>
        <w:keepNext w:val="0"/>
        <w:keepLines w:val="0"/>
        <w:pageBreakBefore w:val="0"/>
        <w:widowControl/>
        <w:numPr>
          <w:ilvl w:val="0"/>
          <w:numId w:val="0"/>
        </w:numPr>
        <w:tabs>
          <w:tab w:val="left" w:pos="754"/>
        </w:tabs>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因此，对于想快速上手、对功能性需求不苛刻、拥有良好的开发和调整体验、擅长使用python相关工具的用户而言，pyTorch值得尝试。目前，pyTorch凭借其易用性在研究领域展露头角，但在工业领域仍然难以与TensorFlow对抗。</w:t>
      </w:r>
    </w:p>
    <w:p>
      <w:pPr>
        <w:keepNext w:val="0"/>
        <w:keepLines w:val="0"/>
        <w:pageBreakBefore w:val="0"/>
        <w:widowControl/>
        <w:numPr>
          <w:ilvl w:val="0"/>
          <w:numId w:val="1"/>
        </w:numPr>
        <w:tabs>
          <w:tab w:val="left" w:pos="754"/>
        </w:tabs>
        <w:kinsoku/>
        <w:wordWrap/>
        <w:overflowPunct/>
        <w:topLinePunct w:val="0"/>
        <w:autoSpaceDE/>
        <w:autoSpaceDN/>
        <w:bidi w:val="0"/>
        <w:adjustRightInd/>
        <w:snapToGrid/>
        <w:spacing w:line="400" w:lineRule="exact"/>
        <w:ind w:left="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Caffe</w:t>
      </w:r>
    </w:p>
    <w:p>
      <w:pPr>
        <w:keepNext w:val="0"/>
        <w:keepLines w:val="0"/>
        <w:pageBreakBefore w:val="0"/>
        <w:widowControl/>
        <w:numPr>
          <w:ilvl w:val="0"/>
          <w:numId w:val="0"/>
        </w:numPr>
        <w:tabs>
          <w:tab w:val="left" w:pos="754"/>
        </w:tabs>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affe框架使用Python语言和MATLAB语言编写而成，调用伯克利大学的C++库，用来训练常见的神经网络和深度算法。Caffe在视觉识别方面研究十分充分，应用非常广泛，为项目研究、大型产业化应用和视觉、语音和多媒体的原型开发提供了巨大能量。</w:t>
      </w:r>
    </w:p>
    <w:p>
      <w:pPr>
        <w:keepNext w:val="0"/>
        <w:keepLines w:val="0"/>
        <w:pageBreakBefore w:val="0"/>
        <w:widowControl/>
        <w:numPr>
          <w:ilvl w:val="0"/>
          <w:numId w:val="0"/>
        </w:numPr>
        <w:tabs>
          <w:tab w:val="left" w:pos="754"/>
        </w:tabs>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sectPr>
          <w:headerReference r:id="rId10" w:type="default"/>
          <w:footerReference r:id="rId11" w:type="default"/>
          <w:type w:val="continuous"/>
          <w:pgSz w:w="11906" w:h="16838"/>
          <w:pgMar w:top="1440" w:right="1800" w:bottom="1440" w:left="1800" w:header="851" w:footer="992" w:gutter="0"/>
          <w:pgNumType w:fmt="upperRoman" w:start="1"/>
          <w:cols w:space="425" w:num="1"/>
          <w:docGrid w:type="lines" w:linePitch="312" w:charSpace="0"/>
        </w:sectPr>
      </w:pPr>
      <w:r>
        <w:rPr>
          <w:rFonts w:hint="eastAsia" w:ascii="宋体" w:hAnsi="宋体" w:eastAsia="宋体" w:cs="宋体"/>
          <w:sz w:val="24"/>
          <w:szCs w:val="24"/>
          <w:lang w:val="en-US" w:eastAsia="zh-CN"/>
        </w:rPr>
        <w:t>研究人员有时认为应该为实验结果较好的方法发布训练好的模型，但是训练好的模型本身是独立的，并不适用于快速开发和商业应用。Caffe具有精细的模块化编码和纯净独立的网络定义，使得开发者可以应用Caffe进行快速开发，同时保证模型的计算效率。Caffe是一个兼具表达性、速度和思维模块化的深度学习框架，主要优点是简洁快速，但因为其缺乏灵活性、扩展难、依赖环境难以配置等问题的显现，目前应用Caffe构建的项目已经越来越少。</w:t>
      </w:r>
    </w:p>
    <w:p>
      <w:pPr>
        <w:keepNext w:val="0"/>
        <w:keepLines w:val="0"/>
        <w:pageBreakBefore w:val="0"/>
        <w:widowControl/>
        <w:numPr>
          <w:ilvl w:val="0"/>
          <w:numId w:val="0"/>
        </w:numPr>
        <w:tabs>
          <w:tab w:val="left" w:pos="754"/>
        </w:tabs>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keepNext w:val="0"/>
        <w:keepLines w:val="0"/>
        <w:pageBreakBefore w:val="0"/>
        <w:widowControl/>
        <w:numPr>
          <w:ilvl w:val="0"/>
          <w:numId w:val="0"/>
        </w:numPr>
        <w:tabs>
          <w:tab w:val="left" w:pos="754"/>
        </w:tabs>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numPr>
          <w:ilvl w:val="0"/>
          <w:numId w:val="0"/>
        </w:numPr>
        <w:tabs>
          <w:tab w:val="left" w:pos="754"/>
        </w:tabs>
        <w:kinsoku/>
        <w:wordWrap/>
        <w:overflowPunct/>
        <w:topLinePunct w:val="0"/>
        <w:autoSpaceDE/>
        <w:autoSpaceDN/>
        <w:bidi w:val="0"/>
        <w:adjustRightInd/>
        <w:snapToGrid/>
        <w:spacing w:line="400" w:lineRule="exact"/>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总  结</w:t>
      </w:r>
    </w:p>
    <w:p>
      <w:pPr>
        <w:keepNext w:val="0"/>
        <w:keepLines w:val="0"/>
        <w:pageBreakBefore w:val="0"/>
        <w:widowControl/>
        <w:numPr>
          <w:ilvl w:val="0"/>
          <w:numId w:val="0"/>
        </w:numPr>
        <w:tabs>
          <w:tab w:val="left" w:pos="754"/>
        </w:tabs>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cstheme="minorEastAsia"/>
          <w:b w:val="0"/>
          <w:bCs w:val="0"/>
          <w:sz w:val="24"/>
          <w:szCs w:val="24"/>
          <w:lang w:val="en-US" w:eastAsia="zh-CN"/>
        </w:rPr>
        <w:sectPr>
          <w:headerReference r:id="rId12" w:type="default"/>
          <w:type w:val="continuous"/>
          <w:pgSz w:w="11906" w:h="16838"/>
          <w:pgMar w:top="1440" w:right="1800" w:bottom="1440" w:left="1800" w:header="851" w:footer="992" w:gutter="0"/>
          <w:pgNumType w:fmt="upperRoman"/>
          <w:cols w:space="425" w:num="1"/>
          <w:docGrid w:type="lines" w:linePitch="312" w:charSpace="0"/>
        </w:sectPr>
      </w:pPr>
      <w:r>
        <w:rPr>
          <w:rFonts w:hint="eastAsia" w:asciiTheme="minorEastAsia" w:hAnsiTheme="minorEastAsia" w:eastAsiaTheme="minorEastAsia" w:cstheme="minorEastAsia"/>
          <w:b w:val="0"/>
          <w:bCs w:val="0"/>
          <w:sz w:val="24"/>
          <w:szCs w:val="24"/>
          <w:lang w:val="en-US" w:eastAsia="zh-CN"/>
        </w:rPr>
        <w:t>本文分析</w:t>
      </w:r>
      <w:r>
        <w:rPr>
          <w:rFonts w:hint="eastAsia" w:asciiTheme="minorEastAsia" w:hAnsiTheme="minorEastAsia" w:cstheme="minorEastAsia"/>
          <w:b w:val="0"/>
          <w:bCs w:val="0"/>
          <w:sz w:val="24"/>
          <w:szCs w:val="24"/>
          <w:lang w:val="en-US" w:eastAsia="zh-CN"/>
        </w:rPr>
        <w:t>了三种主流的深度学习框架，简要介绍了其特点和优势。通过分析，了解到不同框架的实现方式和应用场景，为选择深度学习框架提供建议。TensorFlow发展时间长，在分布式并行上做了许多优化，框架较为完善，在工业和研究领域应用广泛，是深度学习框架的事实标准。pyTorch凭借其灵活性和高效性，迅速发展成为研究领域的热门框架。Caffe是面向研究领域的典型框架，常用于计算机视觉领域，简洁快速是其优点，但是暴露出来的问题也表明出Caffe的没落是一大趋势，其对开发者并非特别友好。</w:t>
      </w:r>
    </w:p>
    <w:p>
      <w:pPr>
        <w:keepNext w:val="0"/>
        <w:keepLines w:val="0"/>
        <w:pageBreakBefore w:val="0"/>
        <w:widowControl/>
        <w:numPr>
          <w:ilvl w:val="0"/>
          <w:numId w:val="0"/>
        </w:numPr>
        <w:tabs>
          <w:tab w:val="left" w:pos="754"/>
        </w:tabs>
        <w:kinsoku/>
        <w:wordWrap/>
        <w:overflowPunct/>
        <w:topLinePunct w:val="0"/>
        <w:autoSpaceDE/>
        <w:autoSpaceDN/>
        <w:bidi w:val="0"/>
        <w:adjustRightInd/>
        <w:snapToGrid/>
        <w:spacing w:line="400" w:lineRule="exact"/>
        <w:jc w:val="both"/>
        <w:textAlignment w:val="auto"/>
        <w:rPr>
          <w:rFonts w:hint="default" w:asciiTheme="minorEastAsia" w:hAnsiTheme="minorEastAsia" w:cstheme="minorEastAsia"/>
          <w:b w:val="0"/>
          <w:bCs w:val="0"/>
          <w:sz w:val="24"/>
          <w:szCs w:val="24"/>
          <w:lang w:val="en-US" w:eastAsia="zh-CN"/>
        </w:rPr>
      </w:pPr>
    </w:p>
    <w:p>
      <w:pPr>
        <w:jc w:val="center"/>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br w:type="page"/>
      </w:r>
    </w:p>
    <w:p>
      <w:pPr>
        <w:jc w:val="center"/>
        <w:rPr>
          <w:rFonts w:hint="default" w:ascii="黑体" w:hAnsi="黑体" w:eastAsia="黑体" w:cs="黑体"/>
          <w:sz w:val="21"/>
          <w:szCs w:val="21"/>
          <w:lang w:val="en-US" w:eastAsia="zh-CN"/>
        </w:rPr>
      </w:pP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 xml:space="preserve">参 考 文 </w:t>
      </w:r>
      <w:bookmarkStart w:id="0" w:name="_GoBack"/>
      <w:bookmarkEnd w:id="0"/>
      <w:r>
        <w:rPr>
          <w:rFonts w:hint="eastAsia" w:ascii="黑体" w:hAnsi="黑体" w:eastAsia="黑体" w:cs="黑体"/>
          <w:b/>
          <w:bCs/>
          <w:sz w:val="32"/>
          <w:szCs w:val="32"/>
          <w:lang w:val="en-US" w:eastAsia="zh-CN"/>
        </w:rPr>
        <w:t>献</w:t>
      </w:r>
    </w:p>
    <w:p>
      <w:pPr>
        <w:keepNext w:val="0"/>
        <w:keepLines w:val="0"/>
        <w:pageBreakBefore w:val="0"/>
        <w:widowControl/>
        <w:tabs>
          <w:tab w:val="left" w:pos="754"/>
        </w:tabs>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[1]何马均. 深度学习框架TensorFlow的高效分布式并行算法研究[D].电子科技大学,2019.</w:t>
      </w:r>
    </w:p>
    <w:p>
      <w:pPr>
        <w:keepNext w:val="0"/>
        <w:keepLines w:val="0"/>
        <w:pageBreakBefore w:val="0"/>
        <w:widowControl/>
        <w:tabs>
          <w:tab w:val="left" w:pos="754"/>
        </w:tabs>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[2]黄玉萍,梁炜萱,肖祖环.基于TensorFlow和PyTorch的深度学习框架对比分析[J].现代信息科技,2020,4(04):80-82+87.DOI:10.19850/j.cnki.2096-4706.2020.04.021.</w:t>
      </w:r>
    </w:p>
    <w:p>
      <w:pPr>
        <w:keepNext w:val="0"/>
        <w:keepLines w:val="0"/>
        <w:pageBreakBefore w:val="0"/>
        <w:widowControl/>
        <w:tabs>
          <w:tab w:val="left" w:pos="754"/>
        </w:tabs>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[3]王哲.发展深度学习技术需要更重视深度学习框架[J]人工智能,2020(3):114-124</w:t>
      </w:r>
    </w:p>
    <w:p>
      <w:pPr>
        <w:keepNext w:val="0"/>
        <w:keepLines w:val="0"/>
        <w:pageBreakBefore w:val="0"/>
        <w:widowControl/>
        <w:tabs>
          <w:tab w:val="left" w:pos="754"/>
        </w:tabs>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[4]杨楠.基于Caffe深度学习框架的卷积神经网络研究[D],2016</w:t>
      </w:r>
    </w:p>
    <w:p>
      <w:pPr>
        <w:keepNext w:val="0"/>
        <w:keepLines w:val="0"/>
        <w:pageBreakBefore w:val="0"/>
        <w:widowControl/>
        <w:tabs>
          <w:tab w:val="left" w:pos="754"/>
        </w:tabs>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[5]黄玉萍,梁炜萱,肖祖环.基于TensorFlow和PyTorch的深度学习框架对比分析[J]现代信息科技,2020,4(4):80-82+87</w:t>
      </w:r>
    </w:p>
    <w:p>
      <w:pPr>
        <w:keepNext w:val="0"/>
        <w:keepLines w:val="0"/>
        <w:pageBreakBefore w:val="0"/>
        <w:widowControl/>
        <w:tabs>
          <w:tab w:val="left" w:pos="754"/>
        </w:tabs>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[6]树宇鑫,唐得志,程木田.基于深度学习的神经网络改进[J]移动信息,2019,0(11):00027-00028</w:t>
      </w:r>
    </w:p>
    <w:p>
      <w:pPr>
        <w:keepNext w:val="0"/>
        <w:keepLines w:val="0"/>
        <w:pageBreakBefore w:val="0"/>
        <w:widowControl/>
        <w:tabs>
          <w:tab w:val="left" w:pos="754"/>
        </w:tabs>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[7]刘佳玮.面向深度学习框架测试的深度神经网络生成系统[D],2021</w:t>
      </w:r>
    </w:p>
    <w:p>
      <w:pPr>
        <w:keepNext w:val="0"/>
        <w:keepLines w:val="0"/>
        <w:pageBreakBefore w:val="0"/>
        <w:widowControl/>
        <w:tabs>
          <w:tab w:val="left" w:pos="754"/>
        </w:tabs>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[8]孙振.深度学习框架研究及初步实现[D],2018</w:t>
      </w:r>
    </w:p>
    <w:p>
      <w:pPr>
        <w:keepNext w:val="0"/>
        <w:keepLines w:val="0"/>
        <w:pageBreakBefore w:val="0"/>
        <w:widowControl/>
        <w:tabs>
          <w:tab w:val="left" w:pos="754"/>
        </w:tabs>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[9]邱锡鹏.神经网络与深度学习[M]机械工业出版社,2020:448页</w:t>
      </w:r>
    </w:p>
    <w:p>
      <w:pPr>
        <w:keepNext w:val="0"/>
        <w:keepLines w:val="0"/>
        <w:pageBreakBefore w:val="0"/>
        <w:widowControl/>
        <w:tabs>
          <w:tab w:val="left" w:pos="754"/>
        </w:tabs>
        <w:kinsoku/>
        <w:wordWrap/>
        <w:overflowPunct/>
        <w:topLinePunct w:val="0"/>
        <w:autoSpaceDE/>
        <w:autoSpaceDN/>
        <w:bidi w:val="0"/>
        <w:adjustRightInd/>
        <w:snapToGrid/>
        <w:spacing w:line="400" w:lineRule="exact"/>
        <w:jc w:val="both"/>
        <w:textAlignment w:val="auto"/>
        <w:rPr>
          <w:rFonts w:hint="default" w:ascii="黑体" w:hAnsi="黑体" w:eastAsia="黑体" w:cs="黑体"/>
          <w:sz w:val="21"/>
          <w:szCs w:val="21"/>
          <w:lang w:val="en-US" w:eastAsia="zh-CN"/>
        </w:rPr>
      </w:pPr>
      <w:r>
        <w:rPr>
          <w:rFonts w:hint="eastAsia" w:ascii="宋体" w:hAnsi="宋体" w:eastAsia="宋体" w:cs="宋体"/>
          <w:b w:val="0"/>
          <w:bCs w:val="0"/>
          <w:sz w:val="21"/>
          <w:szCs w:val="21"/>
          <w:lang w:val="en-US" w:eastAsia="zh-CN"/>
        </w:rPr>
        <w:t>[10]本刊讯.五大深度学习框架介绍[J]数据分析与知识发现,2018(5):58-58</w:t>
      </w:r>
    </w:p>
    <w:sectPr>
      <w:headerReference r:id="rId13" w:type="default"/>
      <w:type w:val="continuous"/>
      <w:pgSz w:w="11906" w:h="16838"/>
      <w:pgMar w:top="1440" w:right="1800" w:bottom="1440" w:left="1800" w:header="851" w:footer="992" w:gutter="0"/>
      <w:pgNumType w:fmt="upperRoman"/>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方正粗黑宋简体">
    <w:altName w:val="宋体"/>
    <w:panose1 w:val="02000000000000000000"/>
    <w:charset w:val="86"/>
    <w:family w:val="auto"/>
    <w:pitch w:val="default"/>
    <w:sig w:usb0="00000000" w:usb1="00000000" w:usb2="00000012"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3369"/>
        <w:tab w:val="clear" w:pos="4153"/>
      </w:tabs>
      <w:rPr>
        <w:rFonts w:hint="eastAsia" w:eastAsiaTheme="minorEastAsia"/>
        <w:lang w:eastAsia="zh-CN"/>
      </w:rPr>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3369"/>
        <w:tab w:val="clear" w:pos="4153"/>
      </w:tabs>
      <w:rPr>
        <w:rFonts w:hint="eastAsia" w:eastAsiaTheme="minorEastAsia"/>
        <w:lang w:eastAsia="zh-CN"/>
      </w:rPr>
    </w:pP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3369"/>
        <w:tab w:val="clear" w:pos="4153"/>
      </w:tabs>
      <w:rPr>
        <w:rFonts w:hint="eastAsia" w:eastAsiaTheme="minorEastAsia"/>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eastAsia="zh-CN"/>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3369"/>
        <w:tab w:val="clear" w:pos="4153"/>
      </w:tabs>
      <w:rPr>
        <w:rFonts w:hint="eastAsia" w:eastAsiaTheme="minorEastAsia"/>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eastAsia" w:eastAsiaTheme="minorEastAsia"/>
        <w:b w:val="0"/>
        <w:bCs w:val="0"/>
        <w:sz w:val="24"/>
        <w:szCs w:val="24"/>
        <w:lang w:val="en-US" w:eastAsia="zh-CN"/>
      </w:rPr>
    </w:pPr>
    <w:r>
      <w:rPr>
        <w:rFonts w:hint="eastAsia"/>
        <w:b w:val="0"/>
        <w:bCs w:val="0"/>
        <w:sz w:val="24"/>
        <w:szCs w:val="24"/>
        <w:lang w:val="en-US" w:eastAsia="zh-CN"/>
      </w:rPr>
      <w:t>题目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default"/>
        <w:b w:val="0"/>
        <w:bCs w:val="0"/>
        <w:sz w:val="24"/>
        <w:szCs w:val="24"/>
        <w:lang w:val="en-US" w:eastAsia="zh-CN"/>
      </w:rPr>
    </w:pPr>
    <w:r>
      <w:rPr>
        <w:rFonts w:hint="eastAsia"/>
        <w:b w:val="0"/>
        <w:bCs w:val="0"/>
        <w:sz w:val="24"/>
        <w:szCs w:val="24"/>
        <w:lang w:val="en-US" w:eastAsia="zh-CN"/>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default"/>
        <w:b/>
        <w:bCs/>
        <w:sz w:val="24"/>
        <w:szCs w:val="24"/>
        <w:lang w:val="en-US" w:eastAsia="zh-CN"/>
      </w:rPr>
    </w:pPr>
    <w:r>
      <w:rPr>
        <w:rFonts w:hint="eastAsia"/>
        <w:b/>
        <w:bCs/>
        <w:sz w:val="24"/>
        <w:szCs w:val="24"/>
        <w:lang w:val="en-US" w:eastAsia="zh-CN"/>
      </w:rPr>
      <w:t>正文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default"/>
        <w:b/>
        <w:bCs/>
        <w:sz w:val="24"/>
        <w:szCs w:val="24"/>
        <w:lang w:val="en-US" w:eastAsia="zh-CN"/>
      </w:rPr>
    </w:pPr>
    <w:r>
      <w:rPr>
        <w:rFonts w:hint="eastAsia"/>
        <w:b/>
        <w:bCs/>
        <w:sz w:val="24"/>
        <w:szCs w:val="24"/>
        <w:lang w:val="en-US" w:eastAsia="zh-CN"/>
      </w:rPr>
      <w:t>总结</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default"/>
        <w:b/>
        <w:bCs/>
        <w:sz w:val="24"/>
        <w:szCs w:val="24"/>
        <w:lang w:val="en-US" w:eastAsia="zh-CN"/>
      </w:rPr>
    </w:pPr>
    <w:r>
      <w:rPr>
        <w:rFonts w:hint="eastAsia"/>
        <w:b/>
        <w:bCs/>
        <w:sz w:val="24"/>
        <w:szCs w:val="24"/>
        <w:lang w:val="en-US" w:eastAsia="zh-CN"/>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6CC234"/>
    <w:multiLevelType w:val="singleLevel"/>
    <w:tmpl w:val="796CC234"/>
    <w:lvl w:ilvl="0" w:tentative="0">
      <w:start w:val="1"/>
      <w:numFmt w:val="decimal"/>
      <w:suff w:val="nothing"/>
      <w:lvlText w:val="（%1）"/>
      <w:lvlJc w:val="left"/>
      <w:pPr>
        <w:ind w:left="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xMzJhOGY4YWJjNTAxOTEwNWJjN2UzZTU2OGQzNDYifQ=="/>
  </w:docVars>
  <w:rsids>
    <w:rsidRoot w:val="00000000"/>
    <w:rsid w:val="000F5645"/>
    <w:rsid w:val="00187C89"/>
    <w:rsid w:val="00205BCA"/>
    <w:rsid w:val="0026130D"/>
    <w:rsid w:val="002B6923"/>
    <w:rsid w:val="00553601"/>
    <w:rsid w:val="0057101C"/>
    <w:rsid w:val="006A5E20"/>
    <w:rsid w:val="006D2A98"/>
    <w:rsid w:val="00863B59"/>
    <w:rsid w:val="00DB6195"/>
    <w:rsid w:val="00F27441"/>
    <w:rsid w:val="00FD43EF"/>
    <w:rsid w:val="01022F1A"/>
    <w:rsid w:val="011E3D92"/>
    <w:rsid w:val="013500C1"/>
    <w:rsid w:val="01487061"/>
    <w:rsid w:val="014E4A79"/>
    <w:rsid w:val="015B6D94"/>
    <w:rsid w:val="017878EF"/>
    <w:rsid w:val="018067FB"/>
    <w:rsid w:val="01BF05A3"/>
    <w:rsid w:val="01C25065"/>
    <w:rsid w:val="01C71AFB"/>
    <w:rsid w:val="01CA216C"/>
    <w:rsid w:val="01D6458E"/>
    <w:rsid w:val="01EE5E5A"/>
    <w:rsid w:val="01F01BD2"/>
    <w:rsid w:val="01FB2325"/>
    <w:rsid w:val="020350B8"/>
    <w:rsid w:val="02443CCC"/>
    <w:rsid w:val="026D3223"/>
    <w:rsid w:val="029562D6"/>
    <w:rsid w:val="02BB4F8D"/>
    <w:rsid w:val="02BC1AB4"/>
    <w:rsid w:val="02D54924"/>
    <w:rsid w:val="02E35293"/>
    <w:rsid w:val="02E66B31"/>
    <w:rsid w:val="02EB4148"/>
    <w:rsid w:val="02F23728"/>
    <w:rsid w:val="03062D2F"/>
    <w:rsid w:val="032A4C70"/>
    <w:rsid w:val="032F7F62"/>
    <w:rsid w:val="03393105"/>
    <w:rsid w:val="03546191"/>
    <w:rsid w:val="03582C20"/>
    <w:rsid w:val="036118B7"/>
    <w:rsid w:val="038D3BE1"/>
    <w:rsid w:val="039D7B38"/>
    <w:rsid w:val="03B629A7"/>
    <w:rsid w:val="03E312C3"/>
    <w:rsid w:val="03E868D9"/>
    <w:rsid w:val="03F90AE6"/>
    <w:rsid w:val="04043713"/>
    <w:rsid w:val="04051239"/>
    <w:rsid w:val="041C5514"/>
    <w:rsid w:val="044C2ECC"/>
    <w:rsid w:val="044C330C"/>
    <w:rsid w:val="04572958"/>
    <w:rsid w:val="046441B2"/>
    <w:rsid w:val="04671EF4"/>
    <w:rsid w:val="046A78F6"/>
    <w:rsid w:val="04D23811"/>
    <w:rsid w:val="04D8694E"/>
    <w:rsid w:val="04DC643E"/>
    <w:rsid w:val="04DD60AB"/>
    <w:rsid w:val="04E452F2"/>
    <w:rsid w:val="04ED7817"/>
    <w:rsid w:val="04FC088E"/>
    <w:rsid w:val="05094D59"/>
    <w:rsid w:val="051C683A"/>
    <w:rsid w:val="052102F4"/>
    <w:rsid w:val="05405478"/>
    <w:rsid w:val="054144F3"/>
    <w:rsid w:val="05445D91"/>
    <w:rsid w:val="05465FAD"/>
    <w:rsid w:val="0563090D"/>
    <w:rsid w:val="056D52E8"/>
    <w:rsid w:val="05A00C76"/>
    <w:rsid w:val="05AB7BBE"/>
    <w:rsid w:val="05B20F4D"/>
    <w:rsid w:val="05B66C8F"/>
    <w:rsid w:val="05D117A2"/>
    <w:rsid w:val="05D45367"/>
    <w:rsid w:val="05F60ADE"/>
    <w:rsid w:val="05F72E03"/>
    <w:rsid w:val="05FE0636"/>
    <w:rsid w:val="05FE23E4"/>
    <w:rsid w:val="06093262"/>
    <w:rsid w:val="060C1AC2"/>
    <w:rsid w:val="060D6AB3"/>
    <w:rsid w:val="062E2CC9"/>
    <w:rsid w:val="063161BD"/>
    <w:rsid w:val="068C5C42"/>
    <w:rsid w:val="0698721F"/>
    <w:rsid w:val="06BE738B"/>
    <w:rsid w:val="06D82C35"/>
    <w:rsid w:val="06E25862"/>
    <w:rsid w:val="06F15AA5"/>
    <w:rsid w:val="073562D9"/>
    <w:rsid w:val="073C1416"/>
    <w:rsid w:val="074309F6"/>
    <w:rsid w:val="07585B24"/>
    <w:rsid w:val="0765096C"/>
    <w:rsid w:val="07750484"/>
    <w:rsid w:val="07785F9A"/>
    <w:rsid w:val="07846919"/>
    <w:rsid w:val="07897BE4"/>
    <w:rsid w:val="078B0F5C"/>
    <w:rsid w:val="07A33243"/>
    <w:rsid w:val="07DB478B"/>
    <w:rsid w:val="07E757B0"/>
    <w:rsid w:val="07FC0BA5"/>
    <w:rsid w:val="080203D9"/>
    <w:rsid w:val="080A1514"/>
    <w:rsid w:val="08444A26"/>
    <w:rsid w:val="08512C9F"/>
    <w:rsid w:val="08585DDB"/>
    <w:rsid w:val="08856DEC"/>
    <w:rsid w:val="088E3EF3"/>
    <w:rsid w:val="08C711B3"/>
    <w:rsid w:val="08D7233F"/>
    <w:rsid w:val="08EE6740"/>
    <w:rsid w:val="09104908"/>
    <w:rsid w:val="09281493"/>
    <w:rsid w:val="093A5CA7"/>
    <w:rsid w:val="09442803"/>
    <w:rsid w:val="096864F2"/>
    <w:rsid w:val="097C701C"/>
    <w:rsid w:val="098D7D07"/>
    <w:rsid w:val="099948FD"/>
    <w:rsid w:val="099B68C7"/>
    <w:rsid w:val="09A474C0"/>
    <w:rsid w:val="09B67B0E"/>
    <w:rsid w:val="09E57B43"/>
    <w:rsid w:val="0A0338DA"/>
    <w:rsid w:val="0A2F7010"/>
    <w:rsid w:val="0A326B00"/>
    <w:rsid w:val="0A4800D1"/>
    <w:rsid w:val="0A636CB9"/>
    <w:rsid w:val="0A8B6BDA"/>
    <w:rsid w:val="0A920A15"/>
    <w:rsid w:val="0A951569"/>
    <w:rsid w:val="0AD81455"/>
    <w:rsid w:val="0AFF4C34"/>
    <w:rsid w:val="0B057D70"/>
    <w:rsid w:val="0B065FC2"/>
    <w:rsid w:val="0B1F7084"/>
    <w:rsid w:val="0B48482D"/>
    <w:rsid w:val="0B5A630E"/>
    <w:rsid w:val="0B6D4294"/>
    <w:rsid w:val="0B7C0033"/>
    <w:rsid w:val="0B8F67BA"/>
    <w:rsid w:val="0BB21CA6"/>
    <w:rsid w:val="0BF00A21"/>
    <w:rsid w:val="0BFE39C7"/>
    <w:rsid w:val="0C0B585A"/>
    <w:rsid w:val="0C1B5A9E"/>
    <w:rsid w:val="0C2B3807"/>
    <w:rsid w:val="0C2D3A23"/>
    <w:rsid w:val="0C364685"/>
    <w:rsid w:val="0C3D1EB8"/>
    <w:rsid w:val="0C4843B9"/>
    <w:rsid w:val="0C7C4062"/>
    <w:rsid w:val="0C874EE1"/>
    <w:rsid w:val="0CB35CD6"/>
    <w:rsid w:val="0CBD0CC7"/>
    <w:rsid w:val="0CCD48BE"/>
    <w:rsid w:val="0CDA1713"/>
    <w:rsid w:val="0CFB142B"/>
    <w:rsid w:val="0D1F511A"/>
    <w:rsid w:val="0D3D7C96"/>
    <w:rsid w:val="0D404BBC"/>
    <w:rsid w:val="0D42705A"/>
    <w:rsid w:val="0D533015"/>
    <w:rsid w:val="0D6214AA"/>
    <w:rsid w:val="0D690A8B"/>
    <w:rsid w:val="0D7F205C"/>
    <w:rsid w:val="0D9D24E2"/>
    <w:rsid w:val="0DA33F9D"/>
    <w:rsid w:val="0DB8731C"/>
    <w:rsid w:val="0DC67C8B"/>
    <w:rsid w:val="0DD34156"/>
    <w:rsid w:val="0DED6FC6"/>
    <w:rsid w:val="0E26072A"/>
    <w:rsid w:val="0E3270CE"/>
    <w:rsid w:val="0E341099"/>
    <w:rsid w:val="0E35096D"/>
    <w:rsid w:val="0E462B7A"/>
    <w:rsid w:val="0E5139F9"/>
    <w:rsid w:val="0E634BA0"/>
    <w:rsid w:val="0E843EF7"/>
    <w:rsid w:val="0EE41B4B"/>
    <w:rsid w:val="0EF91B19"/>
    <w:rsid w:val="0F0A3BA7"/>
    <w:rsid w:val="0F1E7653"/>
    <w:rsid w:val="0F205179"/>
    <w:rsid w:val="0F220EF1"/>
    <w:rsid w:val="0F340C24"/>
    <w:rsid w:val="0F410916"/>
    <w:rsid w:val="0F5118BE"/>
    <w:rsid w:val="0F5B3A1F"/>
    <w:rsid w:val="0F657030"/>
    <w:rsid w:val="0F7A6F7F"/>
    <w:rsid w:val="0F825E34"/>
    <w:rsid w:val="0F955B67"/>
    <w:rsid w:val="0FA23866"/>
    <w:rsid w:val="0FB95945"/>
    <w:rsid w:val="0FEE5277"/>
    <w:rsid w:val="10067F95"/>
    <w:rsid w:val="101A606C"/>
    <w:rsid w:val="102F5FF2"/>
    <w:rsid w:val="103E61FE"/>
    <w:rsid w:val="105477D0"/>
    <w:rsid w:val="105552F6"/>
    <w:rsid w:val="105668F7"/>
    <w:rsid w:val="106A0DA2"/>
    <w:rsid w:val="107154FB"/>
    <w:rsid w:val="10741C20"/>
    <w:rsid w:val="107514F4"/>
    <w:rsid w:val="107734BE"/>
    <w:rsid w:val="10A047C3"/>
    <w:rsid w:val="10BE733F"/>
    <w:rsid w:val="10D92F4B"/>
    <w:rsid w:val="10E30B54"/>
    <w:rsid w:val="10F36FE9"/>
    <w:rsid w:val="11187FE8"/>
    <w:rsid w:val="111B02EE"/>
    <w:rsid w:val="11472E91"/>
    <w:rsid w:val="11592BC4"/>
    <w:rsid w:val="115A7068"/>
    <w:rsid w:val="115B4B8E"/>
    <w:rsid w:val="11621A79"/>
    <w:rsid w:val="1163451D"/>
    <w:rsid w:val="118E7EDA"/>
    <w:rsid w:val="11A2456B"/>
    <w:rsid w:val="11A402E3"/>
    <w:rsid w:val="11E76422"/>
    <w:rsid w:val="11F42DC8"/>
    <w:rsid w:val="12535865"/>
    <w:rsid w:val="1255782F"/>
    <w:rsid w:val="12641821"/>
    <w:rsid w:val="12B06E00"/>
    <w:rsid w:val="12F64B6E"/>
    <w:rsid w:val="130354DD"/>
    <w:rsid w:val="1336140F"/>
    <w:rsid w:val="134F0723"/>
    <w:rsid w:val="1356560D"/>
    <w:rsid w:val="135E2714"/>
    <w:rsid w:val="13906D71"/>
    <w:rsid w:val="13961EAE"/>
    <w:rsid w:val="139A265D"/>
    <w:rsid w:val="13D053C0"/>
    <w:rsid w:val="13E42C19"/>
    <w:rsid w:val="140E7C96"/>
    <w:rsid w:val="14292D22"/>
    <w:rsid w:val="14353475"/>
    <w:rsid w:val="144C7873"/>
    <w:rsid w:val="14506FB9"/>
    <w:rsid w:val="146D0E60"/>
    <w:rsid w:val="1477762C"/>
    <w:rsid w:val="148A7C64"/>
    <w:rsid w:val="149A777C"/>
    <w:rsid w:val="14A34882"/>
    <w:rsid w:val="14AB1989"/>
    <w:rsid w:val="14B4083D"/>
    <w:rsid w:val="14BF022E"/>
    <w:rsid w:val="14E629C1"/>
    <w:rsid w:val="14EF1875"/>
    <w:rsid w:val="14FB46BE"/>
    <w:rsid w:val="150A156B"/>
    <w:rsid w:val="151C63E2"/>
    <w:rsid w:val="15227B85"/>
    <w:rsid w:val="15231E60"/>
    <w:rsid w:val="15344C50"/>
    <w:rsid w:val="153E0735"/>
    <w:rsid w:val="15503C6D"/>
    <w:rsid w:val="15515A4C"/>
    <w:rsid w:val="155D0ED5"/>
    <w:rsid w:val="156C736A"/>
    <w:rsid w:val="156F6E5A"/>
    <w:rsid w:val="1571672E"/>
    <w:rsid w:val="15843655"/>
    <w:rsid w:val="15AD63B7"/>
    <w:rsid w:val="15BF393E"/>
    <w:rsid w:val="15C251DC"/>
    <w:rsid w:val="15F31839"/>
    <w:rsid w:val="161F72B5"/>
    <w:rsid w:val="1621525C"/>
    <w:rsid w:val="163D4862"/>
    <w:rsid w:val="166A6FBD"/>
    <w:rsid w:val="166B13D0"/>
    <w:rsid w:val="166B7621"/>
    <w:rsid w:val="16873D30"/>
    <w:rsid w:val="16BF796D"/>
    <w:rsid w:val="16FA09A5"/>
    <w:rsid w:val="17035AAC"/>
    <w:rsid w:val="17231CAA"/>
    <w:rsid w:val="173043C7"/>
    <w:rsid w:val="176C18A3"/>
    <w:rsid w:val="177D585E"/>
    <w:rsid w:val="17956F61"/>
    <w:rsid w:val="17B44FF8"/>
    <w:rsid w:val="17DF2075"/>
    <w:rsid w:val="17E02C2C"/>
    <w:rsid w:val="18226406"/>
    <w:rsid w:val="182A7068"/>
    <w:rsid w:val="18365A0D"/>
    <w:rsid w:val="18495740"/>
    <w:rsid w:val="18504D21"/>
    <w:rsid w:val="185C36C6"/>
    <w:rsid w:val="18622CA6"/>
    <w:rsid w:val="188A1E65"/>
    <w:rsid w:val="188B5D59"/>
    <w:rsid w:val="18B125CB"/>
    <w:rsid w:val="18C375FA"/>
    <w:rsid w:val="18CB6665"/>
    <w:rsid w:val="18F03E0E"/>
    <w:rsid w:val="19287A4C"/>
    <w:rsid w:val="19483C4A"/>
    <w:rsid w:val="196B16E7"/>
    <w:rsid w:val="19722A75"/>
    <w:rsid w:val="198C1D89"/>
    <w:rsid w:val="199155F1"/>
    <w:rsid w:val="199E7266"/>
    <w:rsid w:val="19A8650D"/>
    <w:rsid w:val="19F67CCD"/>
    <w:rsid w:val="19FE255B"/>
    <w:rsid w:val="1A077661"/>
    <w:rsid w:val="1A330456"/>
    <w:rsid w:val="1A587EBD"/>
    <w:rsid w:val="1A5D3725"/>
    <w:rsid w:val="1A681B75"/>
    <w:rsid w:val="1A6E76E0"/>
    <w:rsid w:val="1A703458"/>
    <w:rsid w:val="1A8213DE"/>
    <w:rsid w:val="1A8C400A"/>
    <w:rsid w:val="1AB8095B"/>
    <w:rsid w:val="1ACE017F"/>
    <w:rsid w:val="1AE856E5"/>
    <w:rsid w:val="1AEF6A73"/>
    <w:rsid w:val="1AFD2812"/>
    <w:rsid w:val="1B106DCC"/>
    <w:rsid w:val="1B432BEF"/>
    <w:rsid w:val="1B50328A"/>
    <w:rsid w:val="1B8076CB"/>
    <w:rsid w:val="1B8A357F"/>
    <w:rsid w:val="1BA17641"/>
    <w:rsid w:val="1BA46A48"/>
    <w:rsid w:val="1BBB6955"/>
    <w:rsid w:val="1BFC6FDE"/>
    <w:rsid w:val="1C13053F"/>
    <w:rsid w:val="1C450776"/>
    <w:rsid w:val="1C673348"/>
    <w:rsid w:val="1CD203FA"/>
    <w:rsid w:val="1CD31A7D"/>
    <w:rsid w:val="1CDF48C5"/>
    <w:rsid w:val="1CE617B0"/>
    <w:rsid w:val="1D01483C"/>
    <w:rsid w:val="1D1C3424"/>
    <w:rsid w:val="1D24052A"/>
    <w:rsid w:val="1D266050"/>
    <w:rsid w:val="1D5726AE"/>
    <w:rsid w:val="1D5F1562"/>
    <w:rsid w:val="1D6A5A68"/>
    <w:rsid w:val="1D884F5D"/>
    <w:rsid w:val="1D8965DF"/>
    <w:rsid w:val="1DBB0E8E"/>
    <w:rsid w:val="1DC1221D"/>
    <w:rsid w:val="1DD469C9"/>
    <w:rsid w:val="1DF90CCA"/>
    <w:rsid w:val="1DFB128B"/>
    <w:rsid w:val="1DFC3255"/>
    <w:rsid w:val="1E29229C"/>
    <w:rsid w:val="1E36026B"/>
    <w:rsid w:val="1E3A44F0"/>
    <w:rsid w:val="1E5F6569"/>
    <w:rsid w:val="1E9D67E6"/>
    <w:rsid w:val="1ECC3C6E"/>
    <w:rsid w:val="1EDA3596"/>
    <w:rsid w:val="1EDB2E6A"/>
    <w:rsid w:val="1EE47F71"/>
    <w:rsid w:val="1EE6018D"/>
    <w:rsid w:val="1EE937D9"/>
    <w:rsid w:val="1F262338"/>
    <w:rsid w:val="1F6A2B6C"/>
    <w:rsid w:val="1F8D685B"/>
    <w:rsid w:val="1F9B44A3"/>
    <w:rsid w:val="1FA92F69"/>
    <w:rsid w:val="202251F5"/>
    <w:rsid w:val="202F346E"/>
    <w:rsid w:val="20322F5E"/>
    <w:rsid w:val="203D4146"/>
    <w:rsid w:val="2043260B"/>
    <w:rsid w:val="20475A9E"/>
    <w:rsid w:val="206C46C2"/>
    <w:rsid w:val="207417C9"/>
    <w:rsid w:val="208D08C0"/>
    <w:rsid w:val="20BD5965"/>
    <w:rsid w:val="20C154BD"/>
    <w:rsid w:val="20D07379"/>
    <w:rsid w:val="20F46465"/>
    <w:rsid w:val="21001AF5"/>
    <w:rsid w:val="210C3A69"/>
    <w:rsid w:val="210C7C53"/>
    <w:rsid w:val="21134B3E"/>
    <w:rsid w:val="21282395"/>
    <w:rsid w:val="212E5E1B"/>
    <w:rsid w:val="21423675"/>
    <w:rsid w:val="214967B1"/>
    <w:rsid w:val="215F5FD5"/>
    <w:rsid w:val="21611D4D"/>
    <w:rsid w:val="21725D08"/>
    <w:rsid w:val="219C2D85"/>
    <w:rsid w:val="21B51DF1"/>
    <w:rsid w:val="21B53E47"/>
    <w:rsid w:val="21CD73E2"/>
    <w:rsid w:val="21F514CA"/>
    <w:rsid w:val="22250FCC"/>
    <w:rsid w:val="223B07F0"/>
    <w:rsid w:val="22636C97"/>
    <w:rsid w:val="22767161"/>
    <w:rsid w:val="228757E3"/>
    <w:rsid w:val="2288155B"/>
    <w:rsid w:val="229D27C9"/>
    <w:rsid w:val="22A04AF7"/>
    <w:rsid w:val="22A13307"/>
    <w:rsid w:val="22B1460E"/>
    <w:rsid w:val="22B70B00"/>
    <w:rsid w:val="22BD7457"/>
    <w:rsid w:val="22F27F32"/>
    <w:rsid w:val="22FF7A6F"/>
    <w:rsid w:val="23006940"/>
    <w:rsid w:val="231F3C6E"/>
    <w:rsid w:val="232C1EE7"/>
    <w:rsid w:val="23333275"/>
    <w:rsid w:val="23476D20"/>
    <w:rsid w:val="235560F5"/>
    <w:rsid w:val="236553F8"/>
    <w:rsid w:val="236A792E"/>
    <w:rsid w:val="23711FEF"/>
    <w:rsid w:val="23A6613D"/>
    <w:rsid w:val="23A75A11"/>
    <w:rsid w:val="23AE5B30"/>
    <w:rsid w:val="23D04F68"/>
    <w:rsid w:val="23D748C2"/>
    <w:rsid w:val="23F073B8"/>
    <w:rsid w:val="23FA3D93"/>
    <w:rsid w:val="243472A5"/>
    <w:rsid w:val="24415E66"/>
    <w:rsid w:val="24612064"/>
    <w:rsid w:val="246851A0"/>
    <w:rsid w:val="246F29D3"/>
    <w:rsid w:val="24A00DDE"/>
    <w:rsid w:val="24A85EE5"/>
    <w:rsid w:val="24BD373E"/>
    <w:rsid w:val="24C06D8A"/>
    <w:rsid w:val="24F829C8"/>
    <w:rsid w:val="24FE5B05"/>
    <w:rsid w:val="24FF2DC6"/>
    <w:rsid w:val="25050C41"/>
    <w:rsid w:val="25055DB0"/>
    <w:rsid w:val="252A6B0D"/>
    <w:rsid w:val="256B5BB0"/>
    <w:rsid w:val="25757B75"/>
    <w:rsid w:val="25783B09"/>
    <w:rsid w:val="257B7155"/>
    <w:rsid w:val="2580651A"/>
    <w:rsid w:val="25B508B9"/>
    <w:rsid w:val="25D725DE"/>
    <w:rsid w:val="26084E8D"/>
    <w:rsid w:val="2624159B"/>
    <w:rsid w:val="26487843"/>
    <w:rsid w:val="267918E7"/>
    <w:rsid w:val="26977FBF"/>
    <w:rsid w:val="26997893"/>
    <w:rsid w:val="26B52AFF"/>
    <w:rsid w:val="26EB3E67"/>
    <w:rsid w:val="27174C5C"/>
    <w:rsid w:val="275F0ADD"/>
    <w:rsid w:val="276A5816"/>
    <w:rsid w:val="276E51C4"/>
    <w:rsid w:val="27A44741"/>
    <w:rsid w:val="27B675A4"/>
    <w:rsid w:val="282E04AF"/>
    <w:rsid w:val="2849353B"/>
    <w:rsid w:val="28496567"/>
    <w:rsid w:val="288602EB"/>
    <w:rsid w:val="2890116A"/>
    <w:rsid w:val="28B05368"/>
    <w:rsid w:val="28EB63A0"/>
    <w:rsid w:val="290336EA"/>
    <w:rsid w:val="29047A8E"/>
    <w:rsid w:val="29231FDE"/>
    <w:rsid w:val="29534671"/>
    <w:rsid w:val="296323DA"/>
    <w:rsid w:val="29673C78"/>
    <w:rsid w:val="29707226"/>
    <w:rsid w:val="298E7457"/>
    <w:rsid w:val="2996455E"/>
    <w:rsid w:val="2996630C"/>
    <w:rsid w:val="299B7DC6"/>
    <w:rsid w:val="29C56BF1"/>
    <w:rsid w:val="29D84B76"/>
    <w:rsid w:val="29E03A2B"/>
    <w:rsid w:val="29F86FC6"/>
    <w:rsid w:val="2A212CDF"/>
    <w:rsid w:val="2A426494"/>
    <w:rsid w:val="2A54151C"/>
    <w:rsid w:val="2A6B7BF3"/>
    <w:rsid w:val="2A767DF4"/>
    <w:rsid w:val="2A88034A"/>
    <w:rsid w:val="2A952A67"/>
    <w:rsid w:val="2AB63109"/>
    <w:rsid w:val="2AC46EA9"/>
    <w:rsid w:val="2AC9719B"/>
    <w:rsid w:val="2AD52E64"/>
    <w:rsid w:val="2AD90BA6"/>
    <w:rsid w:val="2ADC41F2"/>
    <w:rsid w:val="2AF92FF6"/>
    <w:rsid w:val="2B285689"/>
    <w:rsid w:val="2B3C1135"/>
    <w:rsid w:val="2B5E554F"/>
    <w:rsid w:val="2B844FB6"/>
    <w:rsid w:val="2B940F71"/>
    <w:rsid w:val="2BAF1907"/>
    <w:rsid w:val="2BB533C1"/>
    <w:rsid w:val="2BB92785"/>
    <w:rsid w:val="2BB94533"/>
    <w:rsid w:val="2BEE242F"/>
    <w:rsid w:val="2C0E2AD1"/>
    <w:rsid w:val="2C2220D9"/>
    <w:rsid w:val="2C29790B"/>
    <w:rsid w:val="2C3D33B6"/>
    <w:rsid w:val="2C4C1A29"/>
    <w:rsid w:val="2C5524AE"/>
    <w:rsid w:val="2C723060"/>
    <w:rsid w:val="2C8C39F6"/>
    <w:rsid w:val="2C8D1C48"/>
    <w:rsid w:val="2C8E3C12"/>
    <w:rsid w:val="2CCA2AA6"/>
    <w:rsid w:val="2CD31625"/>
    <w:rsid w:val="2CDE021D"/>
    <w:rsid w:val="2CF41CC7"/>
    <w:rsid w:val="2CF56C13"/>
    <w:rsid w:val="2D102879"/>
    <w:rsid w:val="2D426ED6"/>
    <w:rsid w:val="2D7921CC"/>
    <w:rsid w:val="2D92328E"/>
    <w:rsid w:val="2DAD44B7"/>
    <w:rsid w:val="2DBD655D"/>
    <w:rsid w:val="2DCB58AF"/>
    <w:rsid w:val="2DDF3957"/>
    <w:rsid w:val="2DF14458"/>
    <w:rsid w:val="2DF857E7"/>
    <w:rsid w:val="2E2465DC"/>
    <w:rsid w:val="2E3B3926"/>
    <w:rsid w:val="2E3F3416"/>
    <w:rsid w:val="2E433BD4"/>
    <w:rsid w:val="2E4B3B69"/>
    <w:rsid w:val="2E4E3659"/>
    <w:rsid w:val="2E5D389C"/>
    <w:rsid w:val="2E6013B9"/>
    <w:rsid w:val="2E6266B9"/>
    <w:rsid w:val="2E701821"/>
    <w:rsid w:val="2E8C4181"/>
    <w:rsid w:val="2EAF4E8E"/>
    <w:rsid w:val="2EC35DF5"/>
    <w:rsid w:val="2EC60A4A"/>
    <w:rsid w:val="2ECE479A"/>
    <w:rsid w:val="2EDD0FB3"/>
    <w:rsid w:val="2EF44200"/>
    <w:rsid w:val="2EF53AD4"/>
    <w:rsid w:val="2F234AE5"/>
    <w:rsid w:val="2F25085E"/>
    <w:rsid w:val="2F454A5C"/>
    <w:rsid w:val="2F990904"/>
    <w:rsid w:val="2F9E23BE"/>
    <w:rsid w:val="2FA44C33"/>
    <w:rsid w:val="2FB0296B"/>
    <w:rsid w:val="2FCF4325"/>
    <w:rsid w:val="2FEA5603"/>
    <w:rsid w:val="2FEE6EA1"/>
    <w:rsid w:val="2FF975F4"/>
    <w:rsid w:val="302723B3"/>
    <w:rsid w:val="302C79CA"/>
    <w:rsid w:val="305D4027"/>
    <w:rsid w:val="30782C0F"/>
    <w:rsid w:val="3082583C"/>
    <w:rsid w:val="3083390B"/>
    <w:rsid w:val="30A27C8C"/>
    <w:rsid w:val="30E738F1"/>
    <w:rsid w:val="30F32296"/>
    <w:rsid w:val="30FC114A"/>
    <w:rsid w:val="310B6F5E"/>
    <w:rsid w:val="311C17EC"/>
    <w:rsid w:val="313034EA"/>
    <w:rsid w:val="31442AF1"/>
    <w:rsid w:val="314E571E"/>
    <w:rsid w:val="318A0E4C"/>
    <w:rsid w:val="31D40319"/>
    <w:rsid w:val="31D73965"/>
    <w:rsid w:val="31DC486F"/>
    <w:rsid w:val="31E00A6C"/>
    <w:rsid w:val="31E0281A"/>
    <w:rsid w:val="3226005B"/>
    <w:rsid w:val="3242663A"/>
    <w:rsid w:val="325D3E6B"/>
    <w:rsid w:val="326532A9"/>
    <w:rsid w:val="326E7E26"/>
    <w:rsid w:val="327D450D"/>
    <w:rsid w:val="3281224F"/>
    <w:rsid w:val="32A63A63"/>
    <w:rsid w:val="32B141B6"/>
    <w:rsid w:val="32EE71B8"/>
    <w:rsid w:val="33154745"/>
    <w:rsid w:val="333948D8"/>
    <w:rsid w:val="335A2AA0"/>
    <w:rsid w:val="337B432E"/>
    <w:rsid w:val="33B51A84"/>
    <w:rsid w:val="33BE2FBB"/>
    <w:rsid w:val="33CB12A8"/>
    <w:rsid w:val="33D56AE0"/>
    <w:rsid w:val="33DD764B"/>
    <w:rsid w:val="33E505BB"/>
    <w:rsid w:val="33EB36F8"/>
    <w:rsid w:val="33F20F2A"/>
    <w:rsid w:val="34054559"/>
    <w:rsid w:val="342033A2"/>
    <w:rsid w:val="3421711A"/>
    <w:rsid w:val="34272E4C"/>
    <w:rsid w:val="342F1837"/>
    <w:rsid w:val="344D7F19"/>
    <w:rsid w:val="3454129D"/>
    <w:rsid w:val="345B087E"/>
    <w:rsid w:val="34711E4F"/>
    <w:rsid w:val="348E47AF"/>
    <w:rsid w:val="3499127A"/>
    <w:rsid w:val="34B01929"/>
    <w:rsid w:val="34BA1A48"/>
    <w:rsid w:val="34DF14AF"/>
    <w:rsid w:val="34FB5BBD"/>
    <w:rsid w:val="350C7DCA"/>
    <w:rsid w:val="3518051D"/>
    <w:rsid w:val="353E4427"/>
    <w:rsid w:val="354237EC"/>
    <w:rsid w:val="35487054"/>
    <w:rsid w:val="355754E9"/>
    <w:rsid w:val="35635C3C"/>
    <w:rsid w:val="356674DA"/>
    <w:rsid w:val="35675000"/>
    <w:rsid w:val="359202CF"/>
    <w:rsid w:val="35A46254"/>
    <w:rsid w:val="35A87AF3"/>
    <w:rsid w:val="35B30245"/>
    <w:rsid w:val="35BC17F0"/>
    <w:rsid w:val="35D22DC1"/>
    <w:rsid w:val="36107446"/>
    <w:rsid w:val="361231BE"/>
    <w:rsid w:val="3619454C"/>
    <w:rsid w:val="363D4937"/>
    <w:rsid w:val="364610BA"/>
    <w:rsid w:val="3647097F"/>
    <w:rsid w:val="364D2EBF"/>
    <w:rsid w:val="365437D6"/>
    <w:rsid w:val="365657A0"/>
    <w:rsid w:val="365D08DD"/>
    <w:rsid w:val="36653C36"/>
    <w:rsid w:val="3667350A"/>
    <w:rsid w:val="366A3954"/>
    <w:rsid w:val="367F4CF7"/>
    <w:rsid w:val="36E52680"/>
    <w:rsid w:val="372C4753"/>
    <w:rsid w:val="37863E63"/>
    <w:rsid w:val="378974B0"/>
    <w:rsid w:val="37985945"/>
    <w:rsid w:val="379D2F5B"/>
    <w:rsid w:val="379E11AD"/>
    <w:rsid w:val="379F4F25"/>
    <w:rsid w:val="37AE6F16"/>
    <w:rsid w:val="37CB7AC8"/>
    <w:rsid w:val="37FC36BF"/>
    <w:rsid w:val="380F5C07"/>
    <w:rsid w:val="381270FD"/>
    <w:rsid w:val="38482EC7"/>
    <w:rsid w:val="385626AD"/>
    <w:rsid w:val="385C6972"/>
    <w:rsid w:val="386A72E1"/>
    <w:rsid w:val="38710670"/>
    <w:rsid w:val="387C0DC3"/>
    <w:rsid w:val="38A6346D"/>
    <w:rsid w:val="392401DB"/>
    <w:rsid w:val="39904B26"/>
    <w:rsid w:val="39C40C73"/>
    <w:rsid w:val="39FF1CAB"/>
    <w:rsid w:val="39FF3A59"/>
    <w:rsid w:val="3A06128C"/>
    <w:rsid w:val="3A127C30"/>
    <w:rsid w:val="3A7E0E22"/>
    <w:rsid w:val="3A8328DC"/>
    <w:rsid w:val="3ADD3456"/>
    <w:rsid w:val="3AE80991"/>
    <w:rsid w:val="3B043A1D"/>
    <w:rsid w:val="3B262276"/>
    <w:rsid w:val="3B602C1D"/>
    <w:rsid w:val="3B6C511E"/>
    <w:rsid w:val="3BB16FD5"/>
    <w:rsid w:val="3BB811B2"/>
    <w:rsid w:val="3BE41159"/>
    <w:rsid w:val="3C0D4B53"/>
    <w:rsid w:val="3C1732DC"/>
    <w:rsid w:val="3C5207B8"/>
    <w:rsid w:val="3C797AF3"/>
    <w:rsid w:val="3C90308E"/>
    <w:rsid w:val="3C905633"/>
    <w:rsid w:val="3CA60B04"/>
    <w:rsid w:val="3CBE19AA"/>
    <w:rsid w:val="3CBE5E4E"/>
    <w:rsid w:val="3CFB49AC"/>
    <w:rsid w:val="3D0D46DF"/>
    <w:rsid w:val="3D0F0457"/>
    <w:rsid w:val="3D1141CF"/>
    <w:rsid w:val="3D141F11"/>
    <w:rsid w:val="3D453E79"/>
    <w:rsid w:val="3D595B76"/>
    <w:rsid w:val="3D5D5666"/>
    <w:rsid w:val="3D687B67"/>
    <w:rsid w:val="3D7021B3"/>
    <w:rsid w:val="3D915310"/>
    <w:rsid w:val="3DB35831"/>
    <w:rsid w:val="3DB65437"/>
    <w:rsid w:val="3DC2371B"/>
    <w:rsid w:val="3DDF7E2A"/>
    <w:rsid w:val="3E2241BA"/>
    <w:rsid w:val="3E2B7513"/>
    <w:rsid w:val="3E4D56DB"/>
    <w:rsid w:val="3E5A5A02"/>
    <w:rsid w:val="3E6842C3"/>
    <w:rsid w:val="3E8454E5"/>
    <w:rsid w:val="3E86112E"/>
    <w:rsid w:val="3E990920"/>
    <w:rsid w:val="3EB16D3E"/>
    <w:rsid w:val="3EBF7C5B"/>
    <w:rsid w:val="3EC55271"/>
    <w:rsid w:val="3EE14075"/>
    <w:rsid w:val="3EFC5866"/>
    <w:rsid w:val="3F0829D3"/>
    <w:rsid w:val="3F2B2913"/>
    <w:rsid w:val="3F316DAB"/>
    <w:rsid w:val="3F47037C"/>
    <w:rsid w:val="3F634A8A"/>
    <w:rsid w:val="3F8234B6"/>
    <w:rsid w:val="3FBD23EC"/>
    <w:rsid w:val="3FC70935"/>
    <w:rsid w:val="3FCF098B"/>
    <w:rsid w:val="3FF102E8"/>
    <w:rsid w:val="3FF658FE"/>
    <w:rsid w:val="401E584A"/>
    <w:rsid w:val="4021297B"/>
    <w:rsid w:val="402406BD"/>
    <w:rsid w:val="402B3465"/>
    <w:rsid w:val="4047615A"/>
    <w:rsid w:val="404E6ADA"/>
    <w:rsid w:val="405226D5"/>
    <w:rsid w:val="405B128F"/>
    <w:rsid w:val="406F6832"/>
    <w:rsid w:val="409475F1"/>
    <w:rsid w:val="40A62E81"/>
    <w:rsid w:val="40B76E3C"/>
    <w:rsid w:val="40CE2B42"/>
    <w:rsid w:val="40D7128C"/>
    <w:rsid w:val="40E8793D"/>
    <w:rsid w:val="40E90FBF"/>
    <w:rsid w:val="413C5593"/>
    <w:rsid w:val="41401527"/>
    <w:rsid w:val="415154E2"/>
    <w:rsid w:val="415239C4"/>
    <w:rsid w:val="418A4550"/>
    <w:rsid w:val="41962EF5"/>
    <w:rsid w:val="41C95079"/>
    <w:rsid w:val="41D81760"/>
    <w:rsid w:val="41EF41FA"/>
    <w:rsid w:val="41F053C3"/>
    <w:rsid w:val="41F30347"/>
    <w:rsid w:val="420605C9"/>
    <w:rsid w:val="422E77D5"/>
    <w:rsid w:val="42440BA3"/>
    <w:rsid w:val="42442951"/>
    <w:rsid w:val="42512B6F"/>
    <w:rsid w:val="426254CD"/>
    <w:rsid w:val="426C517F"/>
    <w:rsid w:val="42896802"/>
    <w:rsid w:val="42900341"/>
    <w:rsid w:val="42905B96"/>
    <w:rsid w:val="42927B60"/>
    <w:rsid w:val="42984A4B"/>
    <w:rsid w:val="42B874DC"/>
    <w:rsid w:val="42BC4BDD"/>
    <w:rsid w:val="42BF3814"/>
    <w:rsid w:val="42C615B8"/>
    <w:rsid w:val="42E969D3"/>
    <w:rsid w:val="42F06635"/>
    <w:rsid w:val="42F425C9"/>
    <w:rsid w:val="430D71E7"/>
    <w:rsid w:val="432E3DDB"/>
    <w:rsid w:val="434F77FF"/>
    <w:rsid w:val="435E3EE6"/>
    <w:rsid w:val="43A55EBD"/>
    <w:rsid w:val="43AF64F0"/>
    <w:rsid w:val="43B23BBE"/>
    <w:rsid w:val="43CC70A2"/>
    <w:rsid w:val="43D249D4"/>
    <w:rsid w:val="43F5039A"/>
    <w:rsid w:val="44110F59"/>
    <w:rsid w:val="442B20E0"/>
    <w:rsid w:val="44466E54"/>
    <w:rsid w:val="44472BCC"/>
    <w:rsid w:val="44775260"/>
    <w:rsid w:val="447A76E6"/>
    <w:rsid w:val="44817E8C"/>
    <w:rsid w:val="44890AEF"/>
    <w:rsid w:val="44964820"/>
    <w:rsid w:val="451924DA"/>
    <w:rsid w:val="45260A34"/>
    <w:rsid w:val="4545710C"/>
    <w:rsid w:val="45703A5D"/>
    <w:rsid w:val="4577303D"/>
    <w:rsid w:val="457E350F"/>
    <w:rsid w:val="45A2455E"/>
    <w:rsid w:val="45A57BAB"/>
    <w:rsid w:val="45B250E8"/>
    <w:rsid w:val="45C01824"/>
    <w:rsid w:val="45D10865"/>
    <w:rsid w:val="45EA6BA0"/>
    <w:rsid w:val="45EF7E5F"/>
    <w:rsid w:val="46026DAB"/>
    <w:rsid w:val="46143711"/>
    <w:rsid w:val="4622744D"/>
    <w:rsid w:val="462D194E"/>
    <w:rsid w:val="46364CA7"/>
    <w:rsid w:val="464078D3"/>
    <w:rsid w:val="464E0242"/>
    <w:rsid w:val="4671257C"/>
    <w:rsid w:val="46792AFA"/>
    <w:rsid w:val="467F664E"/>
    <w:rsid w:val="46963997"/>
    <w:rsid w:val="46A50EC3"/>
    <w:rsid w:val="46B00EAB"/>
    <w:rsid w:val="46C44060"/>
    <w:rsid w:val="46CE2F5B"/>
    <w:rsid w:val="46E464B1"/>
    <w:rsid w:val="47022DDB"/>
    <w:rsid w:val="472D42FC"/>
    <w:rsid w:val="479D6D54"/>
    <w:rsid w:val="479E2B03"/>
    <w:rsid w:val="47A76C8E"/>
    <w:rsid w:val="47B8332B"/>
    <w:rsid w:val="47C84024"/>
    <w:rsid w:val="47CC2624"/>
    <w:rsid w:val="47D429C9"/>
    <w:rsid w:val="47D5742F"/>
    <w:rsid w:val="48141018"/>
    <w:rsid w:val="481A32B8"/>
    <w:rsid w:val="481E3C44"/>
    <w:rsid w:val="481E5F6E"/>
    <w:rsid w:val="48205C0E"/>
    <w:rsid w:val="48403BBB"/>
    <w:rsid w:val="484C07B1"/>
    <w:rsid w:val="489130C1"/>
    <w:rsid w:val="48B61507"/>
    <w:rsid w:val="48B85E47"/>
    <w:rsid w:val="48BB1C22"/>
    <w:rsid w:val="48D2515B"/>
    <w:rsid w:val="48E1539E"/>
    <w:rsid w:val="48E46C3C"/>
    <w:rsid w:val="48E64762"/>
    <w:rsid w:val="48F03833"/>
    <w:rsid w:val="48FA020D"/>
    <w:rsid w:val="493A2D00"/>
    <w:rsid w:val="494B0A69"/>
    <w:rsid w:val="494B2817"/>
    <w:rsid w:val="498D1081"/>
    <w:rsid w:val="499917D4"/>
    <w:rsid w:val="499F2B63"/>
    <w:rsid w:val="49D62900"/>
    <w:rsid w:val="49DB0BE4"/>
    <w:rsid w:val="49E1317B"/>
    <w:rsid w:val="49E82739"/>
    <w:rsid w:val="49F11610"/>
    <w:rsid w:val="4A1277D9"/>
    <w:rsid w:val="4A16118F"/>
    <w:rsid w:val="4A3B6D2F"/>
    <w:rsid w:val="4A3F0DEE"/>
    <w:rsid w:val="4A6C37CC"/>
    <w:rsid w:val="4A730277"/>
    <w:rsid w:val="4A9F3307"/>
    <w:rsid w:val="4AA523FB"/>
    <w:rsid w:val="4AA541A9"/>
    <w:rsid w:val="4ABD14F2"/>
    <w:rsid w:val="4AC924D8"/>
    <w:rsid w:val="4ACA1E61"/>
    <w:rsid w:val="4AF40C8C"/>
    <w:rsid w:val="4B0B24C1"/>
    <w:rsid w:val="4B1650A7"/>
    <w:rsid w:val="4B197B96"/>
    <w:rsid w:val="4B2C5595"/>
    <w:rsid w:val="4B614574"/>
    <w:rsid w:val="4B6339BC"/>
    <w:rsid w:val="4B971D44"/>
    <w:rsid w:val="4B983D0E"/>
    <w:rsid w:val="4BA6642B"/>
    <w:rsid w:val="4BB351D4"/>
    <w:rsid w:val="4BCE3883"/>
    <w:rsid w:val="4BE551A5"/>
    <w:rsid w:val="4BFC604B"/>
    <w:rsid w:val="4C0A5D05"/>
    <w:rsid w:val="4C196BFC"/>
    <w:rsid w:val="4C1E06B7"/>
    <w:rsid w:val="4C215AB1"/>
    <w:rsid w:val="4C234448"/>
    <w:rsid w:val="4C2A0E0A"/>
    <w:rsid w:val="4C39104D"/>
    <w:rsid w:val="4C4B0F90"/>
    <w:rsid w:val="4C577725"/>
    <w:rsid w:val="4C645AD7"/>
    <w:rsid w:val="4C995F8F"/>
    <w:rsid w:val="4CC254E6"/>
    <w:rsid w:val="4CC823D1"/>
    <w:rsid w:val="4CD9638C"/>
    <w:rsid w:val="4CE74F4D"/>
    <w:rsid w:val="4D137AF0"/>
    <w:rsid w:val="4D3161C8"/>
    <w:rsid w:val="4D331F40"/>
    <w:rsid w:val="4D36558C"/>
    <w:rsid w:val="4D4A6CA3"/>
    <w:rsid w:val="4D834C75"/>
    <w:rsid w:val="4D8B1D7C"/>
    <w:rsid w:val="4DAB41CC"/>
    <w:rsid w:val="4DB841F3"/>
    <w:rsid w:val="4DBF37D4"/>
    <w:rsid w:val="4DD23507"/>
    <w:rsid w:val="4DD76D6F"/>
    <w:rsid w:val="4DDD3C5A"/>
    <w:rsid w:val="4E0F6509"/>
    <w:rsid w:val="4E4762E4"/>
    <w:rsid w:val="4E487C6D"/>
    <w:rsid w:val="4E6744C7"/>
    <w:rsid w:val="4E6F6FA8"/>
    <w:rsid w:val="4EA03605"/>
    <w:rsid w:val="4EA07161"/>
    <w:rsid w:val="4EC217CD"/>
    <w:rsid w:val="4ED27770"/>
    <w:rsid w:val="4EE03A01"/>
    <w:rsid w:val="4F053468"/>
    <w:rsid w:val="4F0C47F7"/>
    <w:rsid w:val="4F162C1D"/>
    <w:rsid w:val="4F2C4E99"/>
    <w:rsid w:val="4F3E7FC5"/>
    <w:rsid w:val="4FCC21D8"/>
    <w:rsid w:val="4FCD667C"/>
    <w:rsid w:val="4FD5108C"/>
    <w:rsid w:val="4FEC19FB"/>
    <w:rsid w:val="5017360B"/>
    <w:rsid w:val="501A73E7"/>
    <w:rsid w:val="50357D7D"/>
    <w:rsid w:val="503E6C32"/>
    <w:rsid w:val="50650662"/>
    <w:rsid w:val="50A373DC"/>
    <w:rsid w:val="50C17863"/>
    <w:rsid w:val="50C53BB8"/>
    <w:rsid w:val="50C55641"/>
    <w:rsid w:val="50DE6E3B"/>
    <w:rsid w:val="510C31D4"/>
    <w:rsid w:val="51147076"/>
    <w:rsid w:val="513A1AEF"/>
    <w:rsid w:val="513E2C61"/>
    <w:rsid w:val="5144296E"/>
    <w:rsid w:val="51654598"/>
    <w:rsid w:val="516A3A56"/>
    <w:rsid w:val="51703763"/>
    <w:rsid w:val="51840FBC"/>
    <w:rsid w:val="5187285A"/>
    <w:rsid w:val="518B68B4"/>
    <w:rsid w:val="51C13FBE"/>
    <w:rsid w:val="51E47CAD"/>
    <w:rsid w:val="522462FB"/>
    <w:rsid w:val="524B5310"/>
    <w:rsid w:val="5251037B"/>
    <w:rsid w:val="5253273C"/>
    <w:rsid w:val="525A3ACB"/>
    <w:rsid w:val="525C7843"/>
    <w:rsid w:val="525F7333"/>
    <w:rsid w:val="52632790"/>
    <w:rsid w:val="5268268C"/>
    <w:rsid w:val="526A01B2"/>
    <w:rsid w:val="527B23BF"/>
    <w:rsid w:val="528B0128"/>
    <w:rsid w:val="52A5743C"/>
    <w:rsid w:val="52AF0479"/>
    <w:rsid w:val="52B7716F"/>
    <w:rsid w:val="52CB6777"/>
    <w:rsid w:val="52D63A99"/>
    <w:rsid w:val="52F12681"/>
    <w:rsid w:val="53091883"/>
    <w:rsid w:val="531620E8"/>
    <w:rsid w:val="532540D9"/>
    <w:rsid w:val="532C190B"/>
    <w:rsid w:val="53332C9A"/>
    <w:rsid w:val="534C78B7"/>
    <w:rsid w:val="53620E89"/>
    <w:rsid w:val="53634C01"/>
    <w:rsid w:val="536746F1"/>
    <w:rsid w:val="536E5A80"/>
    <w:rsid w:val="538F78DD"/>
    <w:rsid w:val="53911C46"/>
    <w:rsid w:val="53A64A75"/>
    <w:rsid w:val="53AA5CF9"/>
    <w:rsid w:val="53B171CA"/>
    <w:rsid w:val="53DC50DF"/>
    <w:rsid w:val="53DF697E"/>
    <w:rsid w:val="53E126F6"/>
    <w:rsid w:val="53E2646E"/>
    <w:rsid w:val="53F374CD"/>
    <w:rsid w:val="540672D6"/>
    <w:rsid w:val="542645AC"/>
    <w:rsid w:val="544B7B6F"/>
    <w:rsid w:val="545033D7"/>
    <w:rsid w:val="54993604"/>
    <w:rsid w:val="54AF45A2"/>
    <w:rsid w:val="55012924"/>
    <w:rsid w:val="551E34D6"/>
    <w:rsid w:val="55284354"/>
    <w:rsid w:val="553B7BE4"/>
    <w:rsid w:val="554F368F"/>
    <w:rsid w:val="55540CA5"/>
    <w:rsid w:val="55592681"/>
    <w:rsid w:val="556C2493"/>
    <w:rsid w:val="558A2919"/>
    <w:rsid w:val="559F4616"/>
    <w:rsid w:val="55A90FF1"/>
    <w:rsid w:val="55B17EA6"/>
    <w:rsid w:val="55BF6A67"/>
    <w:rsid w:val="55C45E2B"/>
    <w:rsid w:val="55C93441"/>
    <w:rsid w:val="55EA5788"/>
    <w:rsid w:val="55FD133D"/>
    <w:rsid w:val="55FE09D6"/>
    <w:rsid w:val="560C332E"/>
    <w:rsid w:val="56136931"/>
    <w:rsid w:val="563805C7"/>
    <w:rsid w:val="565D002E"/>
    <w:rsid w:val="56636764"/>
    <w:rsid w:val="56835CE6"/>
    <w:rsid w:val="569A6B8C"/>
    <w:rsid w:val="56AB2B47"/>
    <w:rsid w:val="56B75990"/>
    <w:rsid w:val="56EF56A6"/>
    <w:rsid w:val="56FB1D20"/>
    <w:rsid w:val="56FE6A8B"/>
    <w:rsid w:val="570A3D11"/>
    <w:rsid w:val="57210F11"/>
    <w:rsid w:val="572F492C"/>
    <w:rsid w:val="57364B06"/>
    <w:rsid w:val="57376AD1"/>
    <w:rsid w:val="577D0987"/>
    <w:rsid w:val="57821E15"/>
    <w:rsid w:val="578C0BCA"/>
    <w:rsid w:val="579161E1"/>
    <w:rsid w:val="57961A49"/>
    <w:rsid w:val="57B15B24"/>
    <w:rsid w:val="57B65C47"/>
    <w:rsid w:val="57B91294"/>
    <w:rsid w:val="57FD3876"/>
    <w:rsid w:val="580367D9"/>
    <w:rsid w:val="580B5F93"/>
    <w:rsid w:val="5825355F"/>
    <w:rsid w:val="582E3A30"/>
    <w:rsid w:val="583077A8"/>
    <w:rsid w:val="58331046"/>
    <w:rsid w:val="583C439E"/>
    <w:rsid w:val="5866766D"/>
    <w:rsid w:val="587F428B"/>
    <w:rsid w:val="58A957AC"/>
    <w:rsid w:val="58BA1767"/>
    <w:rsid w:val="58D00F8B"/>
    <w:rsid w:val="5906675A"/>
    <w:rsid w:val="591C7D2C"/>
    <w:rsid w:val="594D4389"/>
    <w:rsid w:val="59617E35"/>
    <w:rsid w:val="59723DF0"/>
    <w:rsid w:val="597C07CB"/>
    <w:rsid w:val="59B144D1"/>
    <w:rsid w:val="59C4289D"/>
    <w:rsid w:val="59C83A10"/>
    <w:rsid w:val="59DD395F"/>
    <w:rsid w:val="59F14D15"/>
    <w:rsid w:val="59F4536F"/>
    <w:rsid w:val="5A217302"/>
    <w:rsid w:val="5A296BA4"/>
    <w:rsid w:val="5A6F20DD"/>
    <w:rsid w:val="5A837DE0"/>
    <w:rsid w:val="5A871B1D"/>
    <w:rsid w:val="5A9E15F7"/>
    <w:rsid w:val="5AA93841"/>
    <w:rsid w:val="5AAB75B9"/>
    <w:rsid w:val="5AB04BD0"/>
    <w:rsid w:val="5ACE5056"/>
    <w:rsid w:val="5AD92379"/>
    <w:rsid w:val="5ADF54B5"/>
    <w:rsid w:val="5AFA7728"/>
    <w:rsid w:val="5AFD593B"/>
    <w:rsid w:val="5B070568"/>
    <w:rsid w:val="5B0B1E06"/>
    <w:rsid w:val="5B0F5D9A"/>
    <w:rsid w:val="5B127639"/>
    <w:rsid w:val="5B2A3B08"/>
    <w:rsid w:val="5B33135D"/>
    <w:rsid w:val="5B341957"/>
    <w:rsid w:val="5B4672E2"/>
    <w:rsid w:val="5B4A6DD2"/>
    <w:rsid w:val="5B5E462C"/>
    <w:rsid w:val="5B7A6F8C"/>
    <w:rsid w:val="5B81656C"/>
    <w:rsid w:val="5BB75BFE"/>
    <w:rsid w:val="5BD963A8"/>
    <w:rsid w:val="5BDB5C7C"/>
    <w:rsid w:val="5BF136F2"/>
    <w:rsid w:val="5C2A2760"/>
    <w:rsid w:val="5C2E04A2"/>
    <w:rsid w:val="5C363132"/>
    <w:rsid w:val="5C3B671B"/>
    <w:rsid w:val="5C4001D5"/>
    <w:rsid w:val="5C5B6DA5"/>
    <w:rsid w:val="5C757E7F"/>
    <w:rsid w:val="5C783A22"/>
    <w:rsid w:val="5C8E2CEF"/>
    <w:rsid w:val="5CA95D7B"/>
    <w:rsid w:val="5CCD7CBB"/>
    <w:rsid w:val="5CDF179C"/>
    <w:rsid w:val="5CF9132D"/>
    <w:rsid w:val="5D1F7DEB"/>
    <w:rsid w:val="5D447851"/>
    <w:rsid w:val="5D4F7DAA"/>
    <w:rsid w:val="5D616655"/>
    <w:rsid w:val="5D7F1C5E"/>
    <w:rsid w:val="5D927D75"/>
    <w:rsid w:val="5D936ECB"/>
    <w:rsid w:val="5DAB23BB"/>
    <w:rsid w:val="5DBF3AD3"/>
    <w:rsid w:val="5DDB1F64"/>
    <w:rsid w:val="5DF179D9"/>
    <w:rsid w:val="5DFE79A1"/>
    <w:rsid w:val="5E391380"/>
    <w:rsid w:val="5E4A70E9"/>
    <w:rsid w:val="5E735FC5"/>
    <w:rsid w:val="5E8819C0"/>
    <w:rsid w:val="5EA44A4C"/>
    <w:rsid w:val="5EA93E10"/>
    <w:rsid w:val="5EAA5DDA"/>
    <w:rsid w:val="5EB9022B"/>
    <w:rsid w:val="5EC0115A"/>
    <w:rsid w:val="5F187460"/>
    <w:rsid w:val="5F465B03"/>
    <w:rsid w:val="5F531564"/>
    <w:rsid w:val="5F6366B5"/>
    <w:rsid w:val="5F700DD2"/>
    <w:rsid w:val="5F7847B0"/>
    <w:rsid w:val="5F7E10C6"/>
    <w:rsid w:val="5F93686E"/>
    <w:rsid w:val="5F9A738E"/>
    <w:rsid w:val="5FA40A7B"/>
    <w:rsid w:val="5FA62A45"/>
    <w:rsid w:val="5FB52C88"/>
    <w:rsid w:val="5FEF619A"/>
    <w:rsid w:val="5FF06D89"/>
    <w:rsid w:val="5FF1717E"/>
    <w:rsid w:val="60234096"/>
    <w:rsid w:val="60592DE5"/>
    <w:rsid w:val="606D5311"/>
    <w:rsid w:val="608171E9"/>
    <w:rsid w:val="60BD1DF5"/>
    <w:rsid w:val="60CE52FF"/>
    <w:rsid w:val="60D62EB6"/>
    <w:rsid w:val="60DB04CD"/>
    <w:rsid w:val="60F65306"/>
    <w:rsid w:val="610B7004"/>
    <w:rsid w:val="613C1B99"/>
    <w:rsid w:val="61412A26"/>
    <w:rsid w:val="614C4F26"/>
    <w:rsid w:val="615269E1"/>
    <w:rsid w:val="616B02CD"/>
    <w:rsid w:val="616C5E36"/>
    <w:rsid w:val="61826B9A"/>
    <w:rsid w:val="6183303E"/>
    <w:rsid w:val="618648DC"/>
    <w:rsid w:val="61B41449"/>
    <w:rsid w:val="61C811E8"/>
    <w:rsid w:val="61D92C5E"/>
    <w:rsid w:val="61DA69D6"/>
    <w:rsid w:val="61E6039D"/>
    <w:rsid w:val="61F96E5C"/>
    <w:rsid w:val="6200468F"/>
    <w:rsid w:val="62061579"/>
    <w:rsid w:val="620C3034"/>
    <w:rsid w:val="620F495A"/>
    <w:rsid w:val="623059FA"/>
    <w:rsid w:val="62360D51"/>
    <w:rsid w:val="623B2220"/>
    <w:rsid w:val="62546789"/>
    <w:rsid w:val="628B4DB8"/>
    <w:rsid w:val="62B15989"/>
    <w:rsid w:val="62DE63FE"/>
    <w:rsid w:val="62F87114"/>
    <w:rsid w:val="62FB6C04"/>
    <w:rsid w:val="635051A2"/>
    <w:rsid w:val="63653884"/>
    <w:rsid w:val="6367429A"/>
    <w:rsid w:val="637D3ABD"/>
    <w:rsid w:val="63AC7EFE"/>
    <w:rsid w:val="63B41FCC"/>
    <w:rsid w:val="63D556A7"/>
    <w:rsid w:val="63E458EA"/>
    <w:rsid w:val="63E61662"/>
    <w:rsid w:val="63EB4ECB"/>
    <w:rsid w:val="63FA3360"/>
    <w:rsid w:val="640B2E77"/>
    <w:rsid w:val="64137F7D"/>
    <w:rsid w:val="641C5084"/>
    <w:rsid w:val="64306D81"/>
    <w:rsid w:val="64630F05"/>
    <w:rsid w:val="646709F5"/>
    <w:rsid w:val="64966BE4"/>
    <w:rsid w:val="64D616D7"/>
    <w:rsid w:val="64E57B6C"/>
    <w:rsid w:val="650D68E0"/>
    <w:rsid w:val="654301AA"/>
    <w:rsid w:val="655F347A"/>
    <w:rsid w:val="656E190F"/>
    <w:rsid w:val="65921AA2"/>
    <w:rsid w:val="65953340"/>
    <w:rsid w:val="65B65064"/>
    <w:rsid w:val="65B80DDC"/>
    <w:rsid w:val="66083B12"/>
    <w:rsid w:val="660F30F2"/>
    <w:rsid w:val="6660394E"/>
    <w:rsid w:val="667E3DD4"/>
    <w:rsid w:val="66B5531C"/>
    <w:rsid w:val="66BE2423"/>
    <w:rsid w:val="66DB1226"/>
    <w:rsid w:val="66F42EC1"/>
    <w:rsid w:val="671D183F"/>
    <w:rsid w:val="672903EC"/>
    <w:rsid w:val="672D1356"/>
    <w:rsid w:val="67332E10"/>
    <w:rsid w:val="673A0E55"/>
    <w:rsid w:val="673D3C8F"/>
    <w:rsid w:val="6759214B"/>
    <w:rsid w:val="67656598"/>
    <w:rsid w:val="676E209B"/>
    <w:rsid w:val="67713939"/>
    <w:rsid w:val="679715F1"/>
    <w:rsid w:val="67A76795"/>
    <w:rsid w:val="67AC4971"/>
    <w:rsid w:val="67D57A24"/>
    <w:rsid w:val="67EE6D37"/>
    <w:rsid w:val="68150768"/>
    <w:rsid w:val="68182006"/>
    <w:rsid w:val="68330BEE"/>
    <w:rsid w:val="683E1A6D"/>
    <w:rsid w:val="685A43CD"/>
    <w:rsid w:val="685F3791"/>
    <w:rsid w:val="68833924"/>
    <w:rsid w:val="68880F3A"/>
    <w:rsid w:val="69110F2F"/>
    <w:rsid w:val="692E7D33"/>
    <w:rsid w:val="694C0F2C"/>
    <w:rsid w:val="696372B1"/>
    <w:rsid w:val="696A0640"/>
    <w:rsid w:val="69782D5D"/>
    <w:rsid w:val="69A022B3"/>
    <w:rsid w:val="69E07DF2"/>
    <w:rsid w:val="69F66CDC"/>
    <w:rsid w:val="69FA5E67"/>
    <w:rsid w:val="6A082501"/>
    <w:rsid w:val="6A723C50"/>
    <w:rsid w:val="6A757C73"/>
    <w:rsid w:val="6A9D4C68"/>
    <w:rsid w:val="6AC00E5F"/>
    <w:rsid w:val="6AE64B81"/>
    <w:rsid w:val="6AED1528"/>
    <w:rsid w:val="6AF40B09"/>
    <w:rsid w:val="6B567508"/>
    <w:rsid w:val="6B740810"/>
    <w:rsid w:val="6B80239C"/>
    <w:rsid w:val="6B961A15"/>
    <w:rsid w:val="6B9876E6"/>
    <w:rsid w:val="6B9F7D23"/>
    <w:rsid w:val="6BAE29B5"/>
    <w:rsid w:val="6BB169FA"/>
    <w:rsid w:val="6BBF2EC5"/>
    <w:rsid w:val="6BC40496"/>
    <w:rsid w:val="6BD9385B"/>
    <w:rsid w:val="6BE96194"/>
    <w:rsid w:val="6BF42D98"/>
    <w:rsid w:val="6C0F54CE"/>
    <w:rsid w:val="6C276CBC"/>
    <w:rsid w:val="6C5A2BED"/>
    <w:rsid w:val="6C7216FC"/>
    <w:rsid w:val="6C7F08A6"/>
    <w:rsid w:val="6C891725"/>
    <w:rsid w:val="6C953C26"/>
    <w:rsid w:val="6CE64481"/>
    <w:rsid w:val="6CE95D1F"/>
    <w:rsid w:val="6D2351EF"/>
    <w:rsid w:val="6D321474"/>
    <w:rsid w:val="6D567859"/>
    <w:rsid w:val="6D5B61E2"/>
    <w:rsid w:val="6D741A8D"/>
    <w:rsid w:val="6D9E4D5C"/>
    <w:rsid w:val="6DC522E8"/>
    <w:rsid w:val="6DD469CF"/>
    <w:rsid w:val="6DDB5FB0"/>
    <w:rsid w:val="6DDE39AF"/>
    <w:rsid w:val="6DE9247B"/>
    <w:rsid w:val="6E0077C5"/>
    <w:rsid w:val="6E027851"/>
    <w:rsid w:val="6E0F17B6"/>
    <w:rsid w:val="6E1B015A"/>
    <w:rsid w:val="6E380D55"/>
    <w:rsid w:val="6E3D7D6E"/>
    <w:rsid w:val="6E637CE1"/>
    <w:rsid w:val="6E963C85"/>
    <w:rsid w:val="6E9F6FDD"/>
    <w:rsid w:val="6EAB7730"/>
    <w:rsid w:val="6EAE5472"/>
    <w:rsid w:val="6EBE5AE7"/>
    <w:rsid w:val="6ECB392F"/>
    <w:rsid w:val="6ED44ED9"/>
    <w:rsid w:val="6EF945FD"/>
    <w:rsid w:val="6F0D3F47"/>
    <w:rsid w:val="6F2F0361"/>
    <w:rsid w:val="6F321C00"/>
    <w:rsid w:val="6F3E05A4"/>
    <w:rsid w:val="6F4158DC"/>
    <w:rsid w:val="6F437969"/>
    <w:rsid w:val="6F4D07E7"/>
    <w:rsid w:val="6F687C20"/>
    <w:rsid w:val="6F6D49E6"/>
    <w:rsid w:val="6F8D32DA"/>
    <w:rsid w:val="6F975F07"/>
    <w:rsid w:val="6FD11419"/>
    <w:rsid w:val="6FE729EA"/>
    <w:rsid w:val="70025A76"/>
    <w:rsid w:val="7007308C"/>
    <w:rsid w:val="700739D5"/>
    <w:rsid w:val="700C41FF"/>
    <w:rsid w:val="700F0193"/>
    <w:rsid w:val="7026309C"/>
    <w:rsid w:val="70310109"/>
    <w:rsid w:val="70383FE0"/>
    <w:rsid w:val="7040034C"/>
    <w:rsid w:val="704716DB"/>
    <w:rsid w:val="70862203"/>
    <w:rsid w:val="70B623BC"/>
    <w:rsid w:val="70C525FF"/>
    <w:rsid w:val="70D72A5F"/>
    <w:rsid w:val="70F01D72"/>
    <w:rsid w:val="71033854"/>
    <w:rsid w:val="71211F2C"/>
    <w:rsid w:val="7126794F"/>
    <w:rsid w:val="712829BF"/>
    <w:rsid w:val="71306613"/>
    <w:rsid w:val="714E0847"/>
    <w:rsid w:val="7154423F"/>
    <w:rsid w:val="71573B9F"/>
    <w:rsid w:val="71881FAB"/>
    <w:rsid w:val="719E17CE"/>
    <w:rsid w:val="71B608C6"/>
    <w:rsid w:val="71BC1C54"/>
    <w:rsid w:val="71D451F0"/>
    <w:rsid w:val="71DE7E1D"/>
    <w:rsid w:val="71E35433"/>
    <w:rsid w:val="71E371E1"/>
    <w:rsid w:val="71E76CD1"/>
    <w:rsid w:val="71F60B5D"/>
    <w:rsid w:val="71FC02A3"/>
    <w:rsid w:val="721036EA"/>
    <w:rsid w:val="72413B59"/>
    <w:rsid w:val="72536115"/>
    <w:rsid w:val="725A3947"/>
    <w:rsid w:val="72C02163"/>
    <w:rsid w:val="72C45265"/>
    <w:rsid w:val="72D52910"/>
    <w:rsid w:val="72F62F44"/>
    <w:rsid w:val="72F71196"/>
    <w:rsid w:val="734343DB"/>
    <w:rsid w:val="73465C7A"/>
    <w:rsid w:val="7363682B"/>
    <w:rsid w:val="73702CF6"/>
    <w:rsid w:val="739369E6"/>
    <w:rsid w:val="73D94D40"/>
    <w:rsid w:val="74220495"/>
    <w:rsid w:val="744E128A"/>
    <w:rsid w:val="74620891"/>
    <w:rsid w:val="747607E0"/>
    <w:rsid w:val="747800B5"/>
    <w:rsid w:val="748C590E"/>
    <w:rsid w:val="74B35591"/>
    <w:rsid w:val="74C10A2B"/>
    <w:rsid w:val="74C57072"/>
    <w:rsid w:val="74D46976"/>
    <w:rsid w:val="74E024CF"/>
    <w:rsid w:val="74F87447"/>
    <w:rsid w:val="75363ACC"/>
    <w:rsid w:val="7557416E"/>
    <w:rsid w:val="75956A44"/>
    <w:rsid w:val="75A9073C"/>
    <w:rsid w:val="75AD3D8E"/>
    <w:rsid w:val="75B50E95"/>
    <w:rsid w:val="75E4177A"/>
    <w:rsid w:val="75FA2D4B"/>
    <w:rsid w:val="760C31AA"/>
    <w:rsid w:val="76206D49"/>
    <w:rsid w:val="762A3631"/>
    <w:rsid w:val="762C2D1F"/>
    <w:rsid w:val="76325AA0"/>
    <w:rsid w:val="76465401"/>
    <w:rsid w:val="7652108A"/>
    <w:rsid w:val="76592168"/>
    <w:rsid w:val="766308F1"/>
    <w:rsid w:val="76B33626"/>
    <w:rsid w:val="76C375E1"/>
    <w:rsid w:val="770545FC"/>
    <w:rsid w:val="77091498"/>
    <w:rsid w:val="77302EC9"/>
    <w:rsid w:val="773109EF"/>
    <w:rsid w:val="775274B9"/>
    <w:rsid w:val="77573F92"/>
    <w:rsid w:val="77622789"/>
    <w:rsid w:val="776772CC"/>
    <w:rsid w:val="77785CE2"/>
    <w:rsid w:val="779F004E"/>
    <w:rsid w:val="77B04009"/>
    <w:rsid w:val="781520BE"/>
    <w:rsid w:val="78436C2C"/>
    <w:rsid w:val="7855070D"/>
    <w:rsid w:val="78550CB9"/>
    <w:rsid w:val="786646C8"/>
    <w:rsid w:val="7875635D"/>
    <w:rsid w:val="788B78C0"/>
    <w:rsid w:val="78972AD3"/>
    <w:rsid w:val="78A7540C"/>
    <w:rsid w:val="78BC253A"/>
    <w:rsid w:val="78DA7590"/>
    <w:rsid w:val="78E215F6"/>
    <w:rsid w:val="79073F5C"/>
    <w:rsid w:val="790939D1"/>
    <w:rsid w:val="790B6163"/>
    <w:rsid w:val="792A3948"/>
    <w:rsid w:val="79482FC3"/>
    <w:rsid w:val="797F0137"/>
    <w:rsid w:val="79AF41C8"/>
    <w:rsid w:val="79EA1A55"/>
    <w:rsid w:val="79FB1583"/>
    <w:rsid w:val="7A022643"/>
    <w:rsid w:val="7A0423D2"/>
    <w:rsid w:val="7A2D7B93"/>
    <w:rsid w:val="7A440A39"/>
    <w:rsid w:val="7A456C8B"/>
    <w:rsid w:val="7A7E3857"/>
    <w:rsid w:val="7AC027B5"/>
    <w:rsid w:val="7ADD2375"/>
    <w:rsid w:val="7AFE508C"/>
    <w:rsid w:val="7B0E1773"/>
    <w:rsid w:val="7B4C4049"/>
    <w:rsid w:val="7B4F45EC"/>
    <w:rsid w:val="7B51340D"/>
    <w:rsid w:val="7BA9149B"/>
    <w:rsid w:val="7BAB5214"/>
    <w:rsid w:val="7BB2023F"/>
    <w:rsid w:val="7BC03488"/>
    <w:rsid w:val="7BD14F61"/>
    <w:rsid w:val="7C014E34"/>
    <w:rsid w:val="7C0D1A2A"/>
    <w:rsid w:val="7C1508DF"/>
    <w:rsid w:val="7C482A62"/>
    <w:rsid w:val="7C4A4A2C"/>
    <w:rsid w:val="7C4F2043"/>
    <w:rsid w:val="7CB3691A"/>
    <w:rsid w:val="7CC40971"/>
    <w:rsid w:val="7CC8366D"/>
    <w:rsid w:val="7CC92C95"/>
    <w:rsid w:val="7CCB7772"/>
    <w:rsid w:val="7CD6006E"/>
    <w:rsid w:val="7D035D55"/>
    <w:rsid w:val="7D272678"/>
    <w:rsid w:val="7D537911"/>
    <w:rsid w:val="7D697134"/>
    <w:rsid w:val="7D7E6F49"/>
    <w:rsid w:val="7DAA32A9"/>
    <w:rsid w:val="7DBD2FDC"/>
    <w:rsid w:val="7DD10836"/>
    <w:rsid w:val="7DF509C8"/>
    <w:rsid w:val="7E074257"/>
    <w:rsid w:val="7E2117BD"/>
    <w:rsid w:val="7E2766A8"/>
    <w:rsid w:val="7E812009"/>
    <w:rsid w:val="7E865AC4"/>
    <w:rsid w:val="7E9F0934"/>
    <w:rsid w:val="7EB51F05"/>
    <w:rsid w:val="7EC5039A"/>
    <w:rsid w:val="7ED14F91"/>
    <w:rsid w:val="7EE12CFA"/>
    <w:rsid w:val="7EEA7E01"/>
    <w:rsid w:val="7EFA62F0"/>
    <w:rsid w:val="7EFB3DBC"/>
    <w:rsid w:val="7F0013D2"/>
    <w:rsid w:val="7F01514B"/>
    <w:rsid w:val="7F044422"/>
    <w:rsid w:val="7F0A2621"/>
    <w:rsid w:val="7F0D1D41"/>
    <w:rsid w:val="7F3C6183"/>
    <w:rsid w:val="7F435763"/>
    <w:rsid w:val="7F5636E8"/>
    <w:rsid w:val="7F6A2CF0"/>
    <w:rsid w:val="7F711849"/>
    <w:rsid w:val="7FAC50B6"/>
    <w:rsid w:val="7FB81CAD"/>
    <w:rsid w:val="7FC82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3054</Words>
  <Characters>3789</Characters>
  <Lines>0</Lines>
  <Paragraphs>0</Paragraphs>
  <TotalTime>11</TotalTime>
  <ScaleCrop>false</ScaleCrop>
  <LinksUpToDate>false</LinksUpToDate>
  <CharactersWithSpaces>3895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2022-12-10T06:23:00Z</dcterms:created>
  <dc:creator>JOHN</dc:creator>
  <cp:lastModifiedBy>风范</cp:lastModifiedBy>
  <dcterms:modified xsi:type="dcterms:W3CDTF">2022-12-19T12:56:25Z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D166B765C46641DE857D4555FEC0899D</vt:lpwstr>
  </property>
</Properties>
</file>