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65" w:type="dxa"/>
        <w:tblLook w:val="04A0" w:firstRow="1" w:lastRow="0" w:firstColumn="1" w:lastColumn="0" w:noHBand="0" w:noVBand="1"/>
      </w:tblPr>
      <w:tblGrid>
        <w:gridCol w:w="3156"/>
        <w:gridCol w:w="2996"/>
        <w:gridCol w:w="2013"/>
      </w:tblGrid>
      <w:tr w:rsidR="004A12CC" w:rsidRPr="00253D51" w:rsidTr="00253D51">
        <w:trPr>
          <w:trHeight w:val="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URL字段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6F1386" w:rsidP="00F94E81">
            <w:pPr>
              <w:widowControl/>
              <w:jc w:val="right"/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</w:pPr>
            <w:r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150</w:t>
            </w:r>
            <w:bookmarkStart w:id="0" w:name="_GoBack"/>
            <w:bookmarkEnd w:id="0"/>
          </w:p>
        </w:tc>
      </w:tr>
      <w:tr w:rsidR="004A12CC" w:rsidRPr="00253D51" w:rsidTr="00253D51">
        <w:trPr>
          <w:trHeight w:val="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right"/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4A12CC" w:rsidRPr="00253D51" w:rsidTr="00253D51">
        <w:trPr>
          <w:trHeight w:val="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摘要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right"/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4A12CC" w:rsidRPr="00253D51" w:rsidTr="00253D51">
        <w:trPr>
          <w:trHeight w:val="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right"/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4A12CC" w:rsidRPr="00253D51" w:rsidTr="00253D51">
        <w:trPr>
          <w:trHeight w:val="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单个Tag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right"/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4A12CC" w:rsidRPr="00253D51" w:rsidTr="00253D51">
        <w:trPr>
          <w:trHeight w:val="3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9个URL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4A12CC" w:rsidP="00F94E81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</w:pPr>
            <w:r w:rsidRPr="004A12CC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2CC" w:rsidRPr="004A12CC" w:rsidRDefault="006F1386" w:rsidP="00F94E81">
            <w:pPr>
              <w:widowControl/>
              <w:jc w:val="right"/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1000</w:t>
            </w:r>
          </w:p>
        </w:tc>
      </w:tr>
    </w:tbl>
    <w:p w:rsidR="004A12CC" w:rsidRPr="00253D51" w:rsidRDefault="004A12CC">
      <w:pPr>
        <w:rPr>
          <w:rFonts w:ascii="华文细黑" w:eastAsia="华文细黑" w:hAnsi="华文细黑" w:hint="eastAsia"/>
        </w:rPr>
      </w:pPr>
    </w:p>
    <w:sectPr w:rsidR="004A12CC" w:rsidRPr="0025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25"/>
    <w:rsid w:val="00253D51"/>
    <w:rsid w:val="00256225"/>
    <w:rsid w:val="00452705"/>
    <w:rsid w:val="004A12CC"/>
    <w:rsid w:val="006F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71915-90D0-4952-AB1D-1A0517FA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Henry</dc:creator>
  <cp:keywords/>
  <dc:description/>
  <cp:lastModifiedBy>Philip Henry</cp:lastModifiedBy>
  <cp:revision>4</cp:revision>
  <dcterms:created xsi:type="dcterms:W3CDTF">2017-05-27T07:30:00Z</dcterms:created>
  <dcterms:modified xsi:type="dcterms:W3CDTF">2017-05-27T07:33:00Z</dcterms:modified>
</cp:coreProperties>
</file>