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等线" w:hAnsi="等线" w:eastAsia="等线"/>
          <w:b/>
          <w:szCs w:val="21"/>
        </w:rPr>
      </w:pPr>
      <w:bookmarkStart w:id="0" w:name="_Hlk148713295"/>
      <w:bookmarkEnd w:id="0"/>
    </w:p>
    <w:p>
      <w:pPr>
        <w:rPr>
          <w:rFonts w:ascii="等线" w:hAnsi="等线" w:eastAsia="等线"/>
          <w:szCs w:val="21"/>
        </w:rPr>
      </w:pPr>
    </w:p>
    <w:p>
      <w:pPr>
        <w:jc w:val="center"/>
        <w:rPr>
          <w:rFonts w:ascii="等线" w:hAnsi="等线" w:eastAsia="等线"/>
          <w:sz w:val="52"/>
          <w:szCs w:val="21"/>
        </w:rPr>
      </w:pPr>
      <w:r>
        <w:rPr>
          <w:rFonts w:hint="eastAsia" w:ascii="等线" w:hAnsi="等线" w:eastAsia="等线"/>
          <w:sz w:val="52"/>
          <w:szCs w:val="21"/>
        </w:rPr>
        <w:t>《模式识别与机器学习A》实验报告</w:t>
      </w:r>
    </w:p>
    <w:p>
      <w:pPr>
        <w:jc w:val="center"/>
        <w:rPr>
          <w:rFonts w:ascii="等线" w:hAnsi="等线" w:eastAsia="等线"/>
          <w:sz w:val="52"/>
          <w:szCs w:val="21"/>
        </w:rPr>
      </w:pPr>
    </w:p>
    <w:p>
      <w:pPr>
        <w:ind w:firstLine="1280" w:firstLineChars="400"/>
        <w:jc w:val="left"/>
        <w:rPr>
          <w:rFonts w:ascii="等线" w:hAnsi="等线" w:eastAsia="等线"/>
          <w:sz w:val="32"/>
          <w:szCs w:val="21"/>
          <w:u w:val="single"/>
        </w:rPr>
      </w:pPr>
      <w:r>
        <w:rPr>
          <w:rFonts w:hint="eastAsia" w:ascii="等线" w:hAnsi="等线" w:eastAsia="等线"/>
          <w:sz w:val="32"/>
          <w:szCs w:val="21"/>
        </w:rPr>
        <w:t>实验题目：</w:t>
      </w:r>
      <w:r>
        <w:rPr>
          <w:rFonts w:hint="eastAsia" w:ascii="等线" w:hAnsi="等线" w:eastAsia="等线"/>
          <w:sz w:val="32"/>
          <w:szCs w:val="21"/>
          <w:u w:val="single"/>
        </w:rPr>
        <w:t xml:space="preserve"> </w:t>
      </w:r>
      <w:r>
        <w:rPr>
          <w:rFonts w:ascii="等线" w:hAnsi="等线" w:eastAsia="等线"/>
          <w:sz w:val="32"/>
          <w:szCs w:val="21"/>
          <w:u w:val="single"/>
        </w:rPr>
        <w:t xml:space="preserve">  </w:t>
      </w:r>
      <w:r>
        <w:rPr>
          <w:rFonts w:hint="eastAsia" w:ascii="等线" w:hAnsi="等线" w:eastAsia="等线"/>
          <w:sz w:val="32"/>
          <w:szCs w:val="21"/>
          <w:u w:val="single"/>
        </w:rPr>
        <w:t>多层感知机实验</w:t>
      </w:r>
      <w:r>
        <w:rPr>
          <w:rFonts w:ascii="等线" w:hAnsi="等线" w:eastAsia="等线"/>
          <w:sz w:val="32"/>
          <w:szCs w:val="21"/>
          <w:u w:val="single"/>
        </w:rPr>
        <w:t xml:space="preserve">    </w:t>
      </w:r>
    </w:p>
    <w:p>
      <w:pPr>
        <w:ind w:firstLine="1280" w:firstLineChars="400"/>
        <w:jc w:val="left"/>
        <w:rPr>
          <w:rFonts w:ascii="等线" w:hAnsi="等线" w:eastAsia="等线"/>
          <w:sz w:val="32"/>
          <w:szCs w:val="21"/>
          <w:u w:val="single"/>
        </w:rPr>
      </w:pPr>
      <w:r>
        <w:rPr>
          <w:rFonts w:hint="eastAsia" w:ascii="等线" w:hAnsi="等线" w:eastAsia="等线"/>
          <w:sz w:val="32"/>
          <w:szCs w:val="21"/>
        </w:rPr>
        <w:t xml:space="preserve">学号： </w:t>
      </w:r>
      <w:r>
        <w:rPr>
          <w:rFonts w:ascii="等线" w:hAnsi="等线" w:eastAsia="等线"/>
          <w:sz w:val="32"/>
          <w:szCs w:val="21"/>
          <w:u w:val="single"/>
        </w:rPr>
        <w:t xml:space="preserve">       </w:t>
      </w:r>
      <w:r>
        <w:rPr>
          <w:rFonts w:hint="eastAsia" w:ascii="等线" w:hAnsi="等线" w:eastAsia="等线"/>
          <w:sz w:val="32"/>
          <w:szCs w:val="21"/>
          <w:u w:val="single"/>
        </w:rPr>
        <w:t>2021110683</w:t>
      </w:r>
      <w:r>
        <w:rPr>
          <w:rFonts w:ascii="等线" w:hAnsi="等线" w:eastAsia="等线"/>
          <w:sz w:val="32"/>
          <w:szCs w:val="21"/>
          <w:u w:val="single"/>
        </w:rPr>
        <w:t xml:space="preserve">       </w:t>
      </w:r>
    </w:p>
    <w:p>
      <w:pPr>
        <w:ind w:firstLine="1280" w:firstLineChars="400"/>
        <w:jc w:val="left"/>
        <w:rPr>
          <w:rFonts w:ascii="等线" w:hAnsi="等线" w:eastAsia="等线"/>
          <w:sz w:val="32"/>
          <w:szCs w:val="21"/>
        </w:rPr>
      </w:pPr>
      <w:r>
        <w:rPr>
          <w:rFonts w:hint="eastAsia" w:ascii="等线" w:hAnsi="等线" w:eastAsia="等线"/>
          <w:sz w:val="32"/>
          <w:szCs w:val="21"/>
        </w:rPr>
        <w:t xml:space="preserve">姓名： </w:t>
      </w:r>
      <w:r>
        <w:rPr>
          <w:rFonts w:ascii="等线" w:hAnsi="等线" w:eastAsia="等线"/>
          <w:sz w:val="32"/>
          <w:szCs w:val="21"/>
          <w:u w:val="single"/>
        </w:rPr>
        <w:t xml:space="preserve">         </w:t>
      </w:r>
      <w:r>
        <w:rPr>
          <w:rFonts w:hint="eastAsia" w:ascii="等线" w:hAnsi="等线" w:eastAsia="等线"/>
          <w:sz w:val="32"/>
          <w:szCs w:val="21"/>
          <w:u w:val="single"/>
        </w:rPr>
        <w:t>徐柯炎</w:t>
      </w:r>
      <w:r>
        <w:rPr>
          <w:rFonts w:ascii="等线" w:hAnsi="等线" w:eastAsia="等线"/>
          <w:sz w:val="32"/>
          <w:szCs w:val="21"/>
          <w:u w:val="single"/>
        </w:rPr>
        <w:t xml:space="preserve">         </w:t>
      </w:r>
      <w:r>
        <w:rPr>
          <w:rFonts w:ascii="等线" w:hAnsi="等线" w:eastAsia="等线"/>
          <w:sz w:val="32"/>
          <w:szCs w:val="21"/>
        </w:rPr>
        <w:t xml:space="preserve">                                                 </w:t>
      </w:r>
    </w:p>
    <w:p>
      <w:pPr>
        <w:widowControl/>
        <w:jc w:val="left"/>
        <w:rPr>
          <w:rFonts w:ascii="等线" w:hAnsi="等线" w:eastAsia="等线"/>
          <w:sz w:val="32"/>
          <w:szCs w:val="21"/>
        </w:rPr>
      </w:pPr>
      <w:r>
        <w:rPr>
          <w:rFonts w:ascii="等线" w:hAnsi="等线" w:eastAsia="等线"/>
          <w:sz w:val="32"/>
          <w:szCs w:val="21"/>
        </w:rPr>
        <w:br w:type="page"/>
      </w:r>
    </w:p>
    <w:p>
      <w:pPr>
        <w:pStyle w:val="2"/>
        <w:rPr>
          <w:rFonts w:ascii="等线" w:hAnsi="等线" w:eastAsia="等线"/>
          <w:sz w:val="20"/>
          <w:szCs w:val="21"/>
        </w:rPr>
      </w:pPr>
      <w:r>
        <w:rPr>
          <w:rFonts w:hint="eastAsia"/>
        </w:rPr>
        <w:t>实验报告内容</w:t>
      </w:r>
    </w:p>
    <w:p>
      <w:pPr>
        <w:pStyle w:val="3"/>
      </w:pPr>
      <w:r>
        <w:rPr>
          <w:rFonts w:hint="eastAsia"/>
        </w:rPr>
        <w:t>实验目的</w:t>
      </w:r>
    </w:p>
    <w:p>
      <w:pPr>
        <w:ind w:firstLine="420"/>
        <w:rPr>
          <w:rFonts w:hint="eastAsia"/>
        </w:rPr>
      </w:pPr>
      <w:r>
        <w:rPr>
          <w:rFonts w:hint="eastAsia"/>
        </w:rPr>
        <w:t>自行构造一个多层感知机，完成对某种类型的样本数据的分类（如图像、文本等），也可以对人工自行构造的二维平面超过3类数据点（或者其它标准数据集）进行分类。</w:t>
      </w:r>
    </w:p>
    <w:p>
      <w:pPr>
        <w:pStyle w:val="3"/>
        <w:rPr>
          <w:rFonts w:hint="eastAsia"/>
        </w:rPr>
      </w:pPr>
      <w:r>
        <w:rPr>
          <w:rFonts w:hint="eastAsia"/>
        </w:rPr>
        <w:t>实验内容</w:t>
      </w:r>
    </w:p>
    <w:p>
      <w:pPr>
        <w:pStyle w:val="8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能给出与线性分类器（自行实现）做对比，并分析原因。</w:t>
      </w:r>
    </w:p>
    <w:p>
      <w:pPr>
        <w:pStyle w:val="8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用不同数据量，不同超参数，比较实验效果。</w:t>
      </w:r>
    </w:p>
    <w:p>
      <w:pPr>
        <w:pStyle w:val="8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不许用现成的平台，例如pytorch，tensorflow的自动微分工具。建议实验编程环境：1）安装anaconda以及必要的工具包；2）建议采用python作为主编程语言，也可以根据个人需要和兴趣采用其它编程语言；3）可以基于实验室机器，也可以使用自己的便携式计算机上完成该实验。</w:t>
      </w:r>
    </w:p>
    <w:p>
      <w:pPr>
        <w:pStyle w:val="8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实现实验结果的可视化。</w:t>
      </w:r>
    </w:p>
    <w:p>
      <w:pPr>
        <w:pStyle w:val="3"/>
      </w:pPr>
      <w:r>
        <w:rPr>
          <w:rFonts w:hint="eastAsia"/>
        </w:rPr>
        <w:t>实验环境</w:t>
      </w:r>
    </w:p>
    <w:p>
      <w:pPr>
        <w:ind w:firstLine="420"/>
        <w:rPr>
          <w:rFonts w:hint="eastAsia"/>
        </w:rPr>
      </w:pPr>
      <w:r>
        <w:t>Windows10; python3.9;PyCharm 2021.2.2</w:t>
      </w:r>
    </w:p>
    <w:p>
      <w:pPr>
        <w:pStyle w:val="3"/>
      </w:pPr>
      <w:r>
        <w:rPr>
          <w:rFonts w:hint="eastAsia"/>
        </w:rPr>
        <w:t>实验过程、结果及分析（包括代码截图、运行结果截图及必要的理论支撑等）</w:t>
      </w:r>
    </w:p>
    <w:p>
      <w:pPr>
        <w:pStyle w:val="4"/>
      </w:pPr>
      <w:r>
        <w:rPr>
          <w:rFonts w:hint="eastAsia"/>
        </w:rPr>
        <w:t>多层感知机的原理</w:t>
      </w:r>
    </w:p>
    <w:p>
      <w:pPr>
        <w:ind w:firstLine="420"/>
      </w:pPr>
      <w:r>
        <w:rPr>
          <w:rFonts w:hint="eastAsia"/>
        </w:rPr>
        <w:t>多层感知机（Multilayer Perceptron，MLP）是一种前馈神经网络模型，用于解决各种机器学习问题，包括分类和回归问题。它是一种人工神经网络，由多个神经元层组成，包括输入层、一个或多个隐藏层和输出层。</w:t>
      </w:r>
    </w:p>
    <w:p>
      <w:pPr>
        <w:ind w:firstLine="420"/>
        <w:rPr>
          <w:rFonts w:hint="eastAsia"/>
        </w:rPr>
      </w:pPr>
      <w:r>
        <w:rPr>
          <w:rFonts w:hint="eastAsia"/>
        </w:rPr>
        <w:t>以下是多层感知机的原理：</w:t>
      </w:r>
    </w:p>
    <w:p>
      <w:pPr>
        <w:pStyle w:val="8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输入层：多层感知机的输入层接收来自问题域的特征向量。每个输入特征通常表示为一个神经元。输入特征被传递到网络的下一层，即隐藏层。</w:t>
      </w:r>
    </w:p>
    <w:p>
      <w:pPr>
        <w:pStyle w:val="8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隐藏层：多层感知机可以有一个或多个隐藏层，每个隐藏层由多个神经元组成。每个神经元都连接到前一层的所有神经元，并且每个连接都有一个权重，用于调整输入的重要性。每个神经元还具有一个偏置项，用于调整神经元的激活阈值。隐藏层的目标是学习输入数据中的非线性关系，以便更好地进行特征提取和表示学习。</w:t>
      </w:r>
    </w:p>
    <w:p>
      <w:pPr>
        <w:pStyle w:val="8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输出层：输出层通常包含一个或多个神经元，每个神经元对应于模型的不同类别（分类问题）或一个连续的值（回归问题）。输出层的每个神经元会对来自隐藏层的信息进行加权和汇总，并应用一个激活函数，以产生最终的输出。</w:t>
      </w:r>
    </w:p>
    <w:p>
      <w:pPr>
        <w:pStyle w:val="8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激活函数：在每个神经元中，一个激活函数被用于引入非线性性。常用的激活函数包括Sigmoid、ReLU、Tanh等。激活函数允许神经网络捕捉复杂的非线性关系，提高了网络的表达能力。</w:t>
      </w:r>
    </w:p>
    <w:p>
      <w:pPr>
        <w:pStyle w:val="8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前向传播：输入特征从输入层传递到输出层的过程称为前向传播。在前向传播期间，每个神经元计算其加权输入，并通过激活函数产生输出。这一过程一直持续到达到输出层，从而产生网络的最终预测结果。</w:t>
      </w:r>
    </w:p>
    <w:p>
      <w:pPr>
        <w:pStyle w:val="8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反向传播：多层感知机使用反向传播算法进行训练，通过调整权重和偏置来最小化预测误差。在每个训练迭代中，通过计算损失函数的梯度，反向传播算法更新权重和偏置，以逐渐改进网络的性能。</w:t>
      </w:r>
    </w:p>
    <w:p>
      <w:pPr>
        <w:pStyle w:val="8"/>
        <w:numPr>
          <w:ilvl w:val="0"/>
          <w:numId w:val="4"/>
        </w:numPr>
        <w:ind w:firstLineChars="0"/>
      </w:pPr>
      <w:r>
        <w:rPr>
          <w:rFonts w:hint="eastAsia"/>
        </w:rPr>
        <w:t>损失函数：损失函数用于衡量模型的预测与实际目标之间的差距。常见的损失函数包括均方误差（MSE）用于回归问题和交叉熵用于分类问题。</w:t>
      </w:r>
    </w:p>
    <w:p>
      <w:pPr>
        <w:ind w:left="420"/>
      </w:pPr>
      <w:r>
        <w:rPr>
          <w:rFonts w:hint="eastAsia"/>
        </w:rPr>
        <w:t>公式部分由下图所示：</w:t>
      </w: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10075" cy="3018790"/>
            <wp:effectExtent l="0" t="0" r="9525" b="3810"/>
            <wp:docPr id="1036895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95844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实验过程</w:t>
      </w:r>
    </w:p>
    <w:p>
      <w:pPr>
        <w:pStyle w:val="8"/>
        <w:numPr>
          <w:ilvl w:val="0"/>
          <w:numId w:val="5"/>
        </w:numPr>
        <w:ind w:firstLineChars="0"/>
      </w:pPr>
      <w:r>
        <w:rPr>
          <w:rFonts w:hint="eastAsia"/>
        </w:rPr>
        <w:t>多层感知机</w:t>
      </w:r>
    </w:p>
    <w:p>
      <w:pPr>
        <w:ind w:left="420"/>
      </w:pPr>
      <w:r>
        <w:rPr>
          <w:rFonts w:hint="eastAsia"/>
        </w:rPr>
        <w:t>多层感知机结构如下：</w:t>
      </w:r>
    </w:p>
    <w:p>
      <w:pPr>
        <w:jc w:val="center"/>
      </w:pPr>
      <w:r>
        <w:drawing>
          <wp:inline distT="0" distB="0" distL="0" distR="0">
            <wp:extent cx="4662805" cy="3192145"/>
            <wp:effectExtent l="0" t="0" r="10795" b="8255"/>
            <wp:docPr id="4987707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70700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如上图所示，本次实验输入层由输入数据的阶数决定，隐藏层设为1</w:t>
      </w:r>
      <w:r>
        <w:t>0</w:t>
      </w:r>
      <w:r>
        <w:rPr>
          <w:rFonts w:hint="eastAsia"/>
        </w:rPr>
        <w:t>个节点，输出层由分类的种类数量决定，采用的激活函数为sigmoid函数，由于是多分类，所以最后一层用的激活函数为softmax函数，损失函数在这里采用交叉熵损失，优化方法为随机梯度下降（SGD）。</w:t>
      </w:r>
    </w:p>
    <w:p>
      <w:pPr>
        <w:ind w:firstLine="420"/>
      </w:pPr>
      <w:r>
        <w:rPr>
          <w:rFonts w:hint="eastAsia"/>
        </w:rPr>
        <w:t>在这里主要实现的类为NN类，NN有如下参数：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NN有如下几个函数，具体如下：</w:t>
      </w:r>
    </w:p>
    <w:p>
      <w:r>
        <w:tab/>
      </w:r>
      <w:r>
        <w:rPr>
          <w:rFonts w:hint="eastAsia"/>
        </w:rPr>
        <w:t>首先是update函数，用来进行前向传播：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783330" cy="1551305"/>
            <wp:effectExtent l="0" t="0" r="1270" b="10795"/>
            <wp:docPr id="1672166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6608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接着是backpropagation函数，用来进行反向传播：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265170" cy="2545715"/>
            <wp:effectExtent l="0" t="0" r="11430" b="6985"/>
            <wp:docPr id="257591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9157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然后是train函数，用来在训练集上训练模型：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4972685" cy="2852420"/>
            <wp:effectExtent l="0" t="0" r="5715" b="5080"/>
            <wp:docPr id="1535951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5198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最后是test函数，用来在测试集上测试模型：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4184015" cy="2403475"/>
            <wp:effectExtent l="0" t="0" r="6985" b="9525"/>
            <wp:docPr id="1372453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5339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5"/>
        </w:numPr>
        <w:ind w:firstLineChars="0"/>
      </w:pPr>
      <w:r>
        <w:rPr>
          <w:rFonts w:hint="eastAsia"/>
        </w:rPr>
        <w:t>线性分类器</w:t>
      </w:r>
    </w:p>
    <w:p>
      <w:pPr>
        <w:ind w:left="426"/>
      </w:pPr>
      <w:r>
        <w:rPr>
          <w:rFonts w:hint="eastAsia"/>
        </w:rPr>
        <w:t>线性分类器结构如下：</w:t>
      </w:r>
    </w:p>
    <w:p>
      <w:pPr>
        <w:jc w:val="center"/>
      </w:pPr>
      <w:r>
        <w:drawing>
          <wp:inline distT="0" distB="0" distL="0" distR="0">
            <wp:extent cx="2962275" cy="2259330"/>
            <wp:effectExtent l="0" t="0" r="9525" b="1270"/>
            <wp:docPr id="211363409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34090" name="图片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如上图所示，本次实验输入层由输入数据的阶数决定，输出层由分类的种类数量决定，由于是多分类，所以用的激活函数为softmax函数，损失函数在这里采用交叉熵损失，优化方法为随机梯度下降（SGD）。</w:t>
      </w:r>
    </w:p>
    <w:p>
      <w:r>
        <w:tab/>
      </w:r>
      <w:r>
        <w:rPr>
          <w:rFonts w:hint="eastAsia"/>
        </w:rPr>
        <w:t>在这里主要实现的函数为SGD函数，用来进行随机梯度下降：</w:t>
      </w:r>
    </w:p>
    <w:p>
      <w:pPr>
        <w:jc w:val="center"/>
      </w:pPr>
      <w:r>
        <w:drawing>
          <wp:inline distT="0" distB="0" distL="0" distR="0">
            <wp:extent cx="5274310" cy="4711700"/>
            <wp:effectExtent l="0" t="0" r="2540" b="0"/>
            <wp:docPr id="1123227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2715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接着用lin</w:t>
      </w:r>
      <w:r>
        <w:t>_test</w:t>
      </w:r>
      <w:r>
        <w:rPr>
          <w:rFonts w:hint="eastAsia"/>
        </w:rPr>
        <w:t>函数来进行测试：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020060" cy="2997200"/>
            <wp:effectExtent l="0" t="0" r="2540" b="0"/>
            <wp:docPr id="1438497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9752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5"/>
        </w:numPr>
        <w:ind w:firstLineChars="0"/>
      </w:pPr>
      <w:r>
        <w:rPr>
          <w:rFonts w:hint="eastAsia"/>
        </w:rPr>
        <w:t>主函数</w:t>
      </w:r>
    </w:p>
    <w:p>
      <w:pPr>
        <w:ind w:left="420"/>
      </w:pPr>
      <w:r>
        <w:rPr>
          <w:rFonts w:hint="eastAsia"/>
        </w:rPr>
        <w:t>主函数如下：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4542155" cy="2381250"/>
            <wp:effectExtent l="0" t="0" r="4445" b="6350"/>
            <wp:docPr id="1109662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6212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实验测试</w:t>
      </w:r>
    </w:p>
    <w:p>
      <w:pPr>
        <w:ind w:left="420"/>
      </w:pPr>
      <w:r>
        <w:rPr>
          <w:rFonts w:hint="eastAsia"/>
        </w:rPr>
        <w:t>自己生成的数据集如下图所示：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521710" cy="2632710"/>
            <wp:effectExtent l="0" t="0" r="8890" b="8890"/>
            <wp:docPr id="1480651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5153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  <w:r>
        <w:rPr>
          <w:rFonts w:hint="eastAsia"/>
        </w:rPr>
        <w:t>iris原始数据集如下图所示：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577590" cy="2653030"/>
            <wp:effectExtent l="0" t="0" r="3810" b="12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6"/>
        </w:numPr>
        <w:ind w:firstLineChars="0"/>
      </w:pPr>
      <w:r>
        <w:rPr>
          <w:rFonts w:hint="eastAsia"/>
        </w:rPr>
        <w:t>在自己生成的数据集上</w:t>
      </w:r>
    </w:p>
    <w:p>
      <w:pPr>
        <w:jc w:val="center"/>
      </w:pPr>
      <w:r>
        <w:drawing>
          <wp:inline distT="0" distB="0" distL="0" distR="0">
            <wp:extent cx="5274310" cy="1787525"/>
            <wp:effectExtent l="0" t="0" r="2540" b="3175"/>
            <wp:docPr id="416548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4868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多层感知机分类可视化结果：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948430" cy="3004820"/>
            <wp:effectExtent l="0" t="0" r="1270" b="5080"/>
            <wp:docPr id="1179001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0179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ab/>
      </w:r>
      <w:r>
        <w:rPr>
          <w:rFonts w:hint="eastAsia"/>
        </w:rPr>
        <w:t>线性分类器可视化结果：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4076065" cy="3046730"/>
            <wp:effectExtent l="0" t="0" r="635" b="1270"/>
            <wp:docPr id="1309469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6959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6"/>
        </w:numPr>
        <w:ind w:firstLineChars="0"/>
      </w:pPr>
      <w:r>
        <w:rPr>
          <w:rFonts w:hint="eastAsia"/>
        </w:rPr>
        <w:t>在iris数据集上</w:t>
      </w:r>
    </w:p>
    <w:p>
      <w:r>
        <w:drawing>
          <wp:inline distT="0" distB="0" distL="0" distR="0">
            <wp:extent cx="5274310" cy="1858645"/>
            <wp:effectExtent l="0" t="0" r="2540" b="8255"/>
            <wp:docPr id="1785680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8009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多层感知机分类可视化结果：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4140200" cy="3046095"/>
            <wp:effectExtent l="0" t="0" r="0" b="1905"/>
            <wp:docPr id="1415524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2464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ab/>
      </w:r>
      <w:r>
        <w:rPr>
          <w:rFonts w:hint="eastAsia"/>
        </w:rPr>
        <w:t>线性分类器可视化结果：</w:t>
      </w:r>
    </w:p>
    <w:p>
      <w:pPr>
        <w:jc w:val="center"/>
      </w:pPr>
      <w:r>
        <w:drawing>
          <wp:inline distT="0" distB="0" distL="0" distR="0">
            <wp:extent cx="4152265" cy="3060700"/>
            <wp:effectExtent l="0" t="0" r="635" b="0"/>
            <wp:docPr id="502534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3433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ab/>
      </w:r>
      <w:r>
        <w:rPr>
          <w:rFonts w:hint="eastAsia"/>
        </w:rPr>
        <w:t>从上述实验中可得出结论，多层感知机相比线性分类器花费的时间虽然长了点，但是换来的是准确率的极大提升；线性分类器在线性可分的数据集上效果较好，但在非线性可分的数据集上的效果远不如多层感知机；多层感知机损失函数在收敛的时候的值远小于线性分类器，分类效果好。</w:t>
      </w:r>
    </w:p>
    <w:p>
      <w:pPr>
        <w:pStyle w:val="8"/>
        <w:numPr>
          <w:ilvl w:val="0"/>
          <w:numId w:val="6"/>
        </w:numPr>
        <w:ind w:firstLineChars="0"/>
      </w:pPr>
      <w:r>
        <w:rPr>
          <w:rFonts w:hint="eastAsia"/>
        </w:rPr>
        <w:t>超参数测试</w:t>
      </w:r>
    </w:p>
    <w:p>
      <w:pPr>
        <w:pStyle w:val="8"/>
        <w:numPr>
          <w:ilvl w:val="0"/>
          <w:numId w:val="7"/>
        </w:numPr>
        <w:ind w:firstLineChars="0"/>
      </w:pPr>
      <w:r>
        <w:rPr>
          <w:rFonts w:hint="eastAsia"/>
        </w:rPr>
        <w:t>隐藏层节点个数</w:t>
      </w:r>
    </w:p>
    <w:p>
      <w:pPr>
        <w:jc w:val="center"/>
      </w:pPr>
      <w:r>
        <w:drawing>
          <wp:inline distT="0" distB="0" distL="0" distR="0">
            <wp:extent cx="5274310" cy="1496060"/>
            <wp:effectExtent l="0" t="0" r="2540" b="8890"/>
            <wp:docPr id="74379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945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ab/>
      </w:r>
      <w:r>
        <w:rPr>
          <w:rFonts w:hint="eastAsia"/>
        </w:rPr>
        <w:t>从上图可以看出，隐藏层节点不是越多越好，而是要通过测试来进行选取最佳的节点个数。在这里当隐藏层节点数为</w:t>
      </w:r>
      <w:r>
        <w:t>9</w:t>
      </w:r>
      <w:r>
        <w:rPr>
          <w:rFonts w:hint="eastAsia"/>
        </w:rPr>
        <w:t>的时候效果最好。</w:t>
      </w:r>
    </w:p>
    <w:p>
      <w:pPr>
        <w:pStyle w:val="8"/>
        <w:numPr>
          <w:ilvl w:val="0"/>
          <w:numId w:val="7"/>
        </w:numPr>
        <w:ind w:firstLineChars="0"/>
      </w:pPr>
      <w:r>
        <w:rPr>
          <w:rFonts w:hint="eastAsia"/>
        </w:rPr>
        <w:t>学习率</w:t>
      </w:r>
    </w:p>
    <w:p>
      <w:pPr>
        <w:jc w:val="center"/>
      </w:pPr>
      <w:r>
        <w:drawing>
          <wp:inline distT="0" distB="0" distL="0" distR="0">
            <wp:extent cx="5274310" cy="2014220"/>
            <wp:effectExtent l="0" t="0" r="2540" b="5080"/>
            <wp:docPr id="992241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4104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ab/>
      </w:r>
      <w:r>
        <w:rPr>
          <w:rFonts w:hint="eastAsia"/>
        </w:rPr>
        <w:t>从上图可以看出，学习率越小，迭代次数越多，训练时间越长，训练效果越好；学习率偏大的时候容易出现震荡的现象，虽然用时短了，但是训练效果偏差。在这里学习率取0</w:t>
      </w:r>
      <w:r>
        <w:t>.03</w:t>
      </w:r>
      <w:r>
        <w:rPr>
          <w:rFonts w:hint="eastAsia"/>
        </w:rPr>
        <w:t>最好。</w:t>
      </w:r>
    </w:p>
    <w:p>
      <w:pPr>
        <w:pStyle w:val="8"/>
        <w:numPr>
          <w:ilvl w:val="0"/>
          <w:numId w:val="7"/>
        </w:numPr>
        <w:ind w:firstLineChars="0"/>
      </w:pPr>
      <w:r>
        <w:rPr>
          <w:rFonts w:hint="eastAsia"/>
        </w:rPr>
        <w:t>收敛条件</w:t>
      </w:r>
    </w:p>
    <w:p>
      <w:pPr>
        <w:jc w:val="center"/>
      </w:pPr>
      <w:bookmarkStart w:id="1" w:name="_GoBack"/>
      <w:r>
        <w:drawing>
          <wp:inline distT="0" distB="0" distL="0" distR="0">
            <wp:extent cx="5274310" cy="1245235"/>
            <wp:effectExtent l="0" t="0" r="2540" b="0"/>
            <wp:docPr id="1897829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2926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>
      <w:pPr>
        <w:rPr>
          <w:rFonts w:hint="eastAsia"/>
        </w:rPr>
      </w:pPr>
      <w:r>
        <w:tab/>
      </w:r>
      <w:r>
        <w:rPr>
          <w:rFonts w:hint="eastAsia"/>
        </w:rPr>
        <w:t>从上图可以看出，收敛域越小，迭代次数越多，训练时间越长，但是准确率并没有上升，这是因为产生了过拟合的现象，所以收敛域不是越小越好；但收敛域大了也会导致准确率下降。这里收敛域取0</w:t>
      </w:r>
      <w:r>
        <w:t>.001</w:t>
      </w:r>
      <w:r>
        <w:rPr>
          <w:rFonts w:hint="eastAsia"/>
        </w:rPr>
        <w:t>最好。</w:t>
      </w:r>
    </w:p>
    <w:p>
      <w:pPr>
        <w:pStyle w:val="3"/>
      </w:pPr>
      <w:r>
        <w:rPr>
          <w:rFonts w:hint="eastAsia"/>
        </w:rPr>
        <w:t>实验总体结论</w:t>
      </w:r>
    </w:p>
    <w:p>
      <w:pPr>
        <w:pStyle w:val="8"/>
        <w:numPr>
          <w:ilvl w:val="0"/>
          <w:numId w:val="8"/>
        </w:numPr>
        <w:ind w:firstLineChars="0"/>
      </w:pPr>
      <w:r>
        <w:rPr>
          <w:rFonts w:hint="eastAsia"/>
        </w:rPr>
        <w:t>多层感知机相比线性分类器花费的时间虽然长了点，但是换来的是准确率的极大提升；线性分类器在线性可分的数据集上效果较好，但在非线性可分的数据集上的效果远不如多层感知机；多层感知机损失函数在收敛的时候的值远小于线性分类器，分类效果好。</w:t>
      </w:r>
    </w:p>
    <w:p>
      <w:pPr>
        <w:pStyle w:val="8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隐藏层节点不是越多越好，而是要通过测试来进行选取最佳的节点个数。</w:t>
      </w:r>
    </w:p>
    <w:p>
      <w:pPr>
        <w:pStyle w:val="8"/>
        <w:numPr>
          <w:ilvl w:val="0"/>
          <w:numId w:val="8"/>
        </w:numPr>
        <w:ind w:firstLineChars="0"/>
      </w:pPr>
      <w:r>
        <w:rPr>
          <w:rFonts w:hint="eastAsia"/>
        </w:rPr>
        <w:t>学习率越小，迭代次数越多，训练时间越长，训练效果越好；学习率偏大的时候容易出现震荡的现象，虽然用时短了，但是训练效果偏差。</w:t>
      </w:r>
    </w:p>
    <w:p>
      <w:pPr>
        <w:pStyle w:val="8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收敛域越小，迭代次数越多，训练时间越长，但是准确率并没有上升，这是因为产生了过拟合的现象，所以收敛域不是越小越好；但收敛域大了也会导致准确率下降。</w:t>
      </w:r>
    </w:p>
    <w:p>
      <w:pPr>
        <w:pStyle w:val="3"/>
        <w:rPr>
          <w:rFonts w:hint="eastAsia"/>
        </w:rPr>
      </w:pPr>
      <w:r>
        <w:rPr>
          <w:rFonts w:hint="eastAsia"/>
        </w:rPr>
        <w:t>完整实验代码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main.py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"""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@Filename: .py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@Author: Keyan Xu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@Time: 2023-10-18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"""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time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from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multilayer_perceptron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*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from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linear_classfication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*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from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process_data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*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random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numpy as np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from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ucimlrepo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fetch_ucirepo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mlp(x_train, x_test, y_train, y_test, dic, ni, no, nh=10, epoch=1000, threshold=1e-3, alpha=0.03):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start = time.time()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n = NN(ni, nh, no)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iter = n.train(x_train, y_train, epoch=epoch, threshold=threshold, alpha=alpha)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end = time.time()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cost = round(end - start, 3)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acc, predicts = n.test(x_test, y_test)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print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(f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'准确率为：{round(acc, 3)}, 用时为：{cost}s'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predict_show(predicts, x_test, y_test, dic)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print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()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return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acc, cost, iter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linear(x_train, x_test, y_train, y_test, dic):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start = time.time()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w = SGD(x_train, y_train, epoch=epoch, threshold=threshold, alpha=alpha)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end = time.time()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acc, predicts = lin_test(w, x_test, y_test)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print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(f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'准确率为：{round(acc, 3)}, 用时为：{round(end - start, 3)}s'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predict_show(predicts, x_test, y_test, dic)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__name__ == 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'__main__'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: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epoch = 1000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threshold = 1e-3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alpha = 0.03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id = 53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np.random.seed()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X, y, dic, ni, no = gen_data()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x_train, x_test, y_train, y_test = train_test_split(X, y)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mlp(x_train, x_test, y_train, y_test, dic, ni, no)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linear(x_train, x_test, y_train, y_test, dic)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print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()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X, y, dic, ni, no = load_data(id=id)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x_train, x_test, y_train, y_test = train_test_split(X, y)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linear(x_train, x_test, y_train, y_test, dic)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mlp(x_train, x_test, y_train, y_test, dic, ni, no)  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process_data.py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--*-- coding:utf-8 --*--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"""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@Filename: .py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@Author: Keyan Xu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@Time: 2023-10-20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"""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numpy as np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from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matplotlib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pyplot as plt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from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ucimlrepo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fetch_ucirepo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gen_circle(num=200, r=7, a=1, b=0):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x11 = np.linspace(a - r, a + r, int(num / 2)).reshape(-1, 1)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noise = np.random.normal(0, 0.6, int(num / 2)).reshape(-1, 1)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x21 = (r ** 2 - (x11 - a) ** 2) ** 0.5 + b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x21 += noise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x1 = np.hstack((x11, x21))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x2 = np.hstack((x11, -x21))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X1 = np.vstack((x1, x2))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return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X1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gen_data(num=200, plot=True, k=3):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mu = np.array([[1, 2], [-1, -2]])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cov = np.array([[[1, 0], [0, 2]], [[2, 0], [0, 1]]])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X1 = gen_circle(num)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X2 = np.zeros(((k-1) * num, 2))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i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range(k-1):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X2[i * num:(i + 1) * num, :] = np.random.multivariate_normal(mu[i], cov[i, :, :], num)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plot: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i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range(k-1):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plt.scatter(X2[i * num:(i + 1) * num, 0], X2[i * num:(i + 1) * num, 1], marker=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'.'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, label=i)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plt.scatter(X1[:, 0], X1[:, 1], label=2, marker=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'.'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plt.legend()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plt.show()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X = np.vstack((X2, X1))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dic = {}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y = np.zeros((k * num, k))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print(X.shape, y.shape)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i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range(k):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j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range(num):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y[i*num+j, i] = 1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dic[i] = i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X, y = shuffle_index(num*k, X, y)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ni = 2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no = k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return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X, y, dic, ni, no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relabel_y(y):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num = y.shape[0]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label_dic = {}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cnt = 0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i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range(num):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label = str(y[i, 0])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label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not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label_dic: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label_dic[label] = cnt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cnt += 1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print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(label_dic)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m = len(label_dic)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index_y = np.zeros((num, m))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i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range(num):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label_index = label_dic[str(y[i, 0])]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index_y[i, label_index] = 1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print(index_y)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return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index_y, label_dic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train_test_split(X, y, k=0.8):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num = y.shape[0]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split = int(k * num)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x_train = X[:split]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y_train = y[:split]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x_test = X[split:]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y_test = y[split:]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x_test = X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y_test = y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print(x_test, y_test.shape[0])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return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x_train, x_test, y_train, y_test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load_data(id=53):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从uci获取iris数据集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iris = fetch_ucirepo(id=id)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数据（pd.dataframe格式）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X = np.array(iris.data.features)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y = np.array(iris.data.targets)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num = X.shape[0]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X, y = shuffle_index(num, X, y)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y, dic = relabel_y(y)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ni = X.shape[1]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no = y.shape[1]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return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X, y, dic, ni, no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shuffle_index(num, X, y):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shuffled_index = np.random.permutation(num)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X = X[shuffled_index]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y = y[shuffled_index]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return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X, y  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hyper_para_test.py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--*-- coding:utf-8 --*--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"""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@Filename: .py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@Author: Keyan Xu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@Time: 2023-10-20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"""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from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multilayer_perceptron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*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from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linear_classfication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*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from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process_data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*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from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main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mlp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random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numpy as np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test_nh():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nh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nh_list: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acc_i, cost_i, iter_i = mlp(x_train, x_test, y_train, y_test, dic, ni, no, nh)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acc.append(acc_i)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cost.append(cost_i)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iter.append(iter_i)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i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range(len(acc)):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print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(f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'隐藏层节点个数为：{nh_list[i]}, 迭代次数为：{iter[i]}, 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f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'准确率为：{acc[i]}, 用时为：{cost[i]}s'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test_alpha():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alpha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alpha_list: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acc_i, cost_i, iter_i = mlp(x_train, x_test, y_train, y_test, dic, ni, no, alpha=alpha)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acc.append(acc_i)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cost.append(cost_i)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iter.append(iter_i)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i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range(len(acc)):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print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(f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'学习率为：{round(alpha_list[i], 2)}, 迭代次数为：{iter[i]}, 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f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'准确率为：{acc[i]}, 用时为：{cost[i]}s'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test_threshold():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threshold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thre_list: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acc_i, cost_i, iter_i = mlp(x_train, x_test, y_train, y_test, dic, ni, no, threshold=threshold)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acc.append(acc_i)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cost.append(cost_i)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iter.append(iter_i)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i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range(len(acc)):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print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(f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'收敛域为：{thre_list[i]}, 迭代次数为：{iter[i]}, 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f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'准确率为：{acc[i]}, 用时为：{cost[i]}s'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__name__ == 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'__main__'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: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np.random.seed()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X, y, dic, ni, no = gen_data()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x_train, x_test, y_train, y_test = train_test_split(X, y)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nh_list = np.arange(3, 20, 3)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alpha_list = np.arange(0.01, 0.09, 0.01)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thre_list = [1e-2, 1e-3, 1e-4, 1e-5, 1e-6]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acc = []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cost = []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iter = []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test_nh()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test_alpha()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test_threshold()  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multilayer_perceptron.py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--*-- coding:utf-8 --*--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"""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@Filename: .py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@Author: Keyan Xu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@Time: 2023-10-19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"""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numpy as np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from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matplotlib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pyplot as plt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softmax(z):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计算总和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sum_exp = np.sum(np.exp(z), axis=1, keepdims=True)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softmax_z = np.exp(z) / sum_exp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return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softmax_z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loss(h, y):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l = -np.sum(y * np.log(h), axis=1)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return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l[0]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sigmoid(z):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h = 1 / (1 + np.exp(-z))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return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h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sigmoid函数求导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dsigmoid(h):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return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h * (1 - h)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class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NN: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__init__(self, ni, nh, no):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输入层、隐藏层、输出层的节点（数）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self.ni = ni + 1  </w:t>
      </w: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增加一个偏差节点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self.nh = nh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self.no = no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激活神经网络的所有节点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self.x = np.ones((1, self.ni))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print(self.x)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self.h1 = np.ones((1, self.nh))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self.h2 = np.ones((1, self.no))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建立权重（矩阵）, 设为随机值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self.w1 = np.random.randn(self.ni, self.nh)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self.w2 = np.random.randn(self.nh, self.no)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update(self, input_x):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print(input_x)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self.x = np.hstack((input_x, np.array([[1.0]])))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z1 = np.dot(self.x, self.w1)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self.h1 = sigmoid(z1)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z2 = np.dot(self.h1, self.w2)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self.h2 = softmax(z2)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return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self.h2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back_propagation(self, input_y, alpha):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z2_grad = self.h2 - input_y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w2_grad = np.dot(self.h1.T, z2_grad)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h1_grad = np.dot(z2_grad, self.w2.T)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z1_grad = h1_grad * dsigmoid(self.h1)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w1_grad = np.dot(self.x.T, z1_grad)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self.w2 -= alpha * w2_grad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self.w1 -= alpha * w1_grad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err = loss(self.h2, input_y)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return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err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train(self, x_train, y_train, epoch=30000, alpha=0.03, threshold=1e-6):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num = x_train.shape[0]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pre_err = 0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i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range(epoch):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err = 0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j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range(num):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self.update(x_train[j].reshape(1, -1))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err += self.back_propagation(y_train[j].reshape(1, -1), alpha)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err = err / num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abs(pre_err - err) &lt;= threshold: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print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(f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'iter = {i},\terr = {err}, diff = {err - pre_err}'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return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i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i % 100 == 0: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print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(f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'iter = {i},\terr = {err}, diff = {err - pre_err}'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pre_err = err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return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epoch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test(self, x_test, y_test):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cnt = 0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num = x_test.shape[0]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predicts = []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i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range(num):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predict = self.update(x_test[i].reshape(1, -1))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predict = np.argmax(predict)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predicts.append(predict)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y_test[i][predict] == 1: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cnt += 1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predicts = np.array(predicts)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return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round(cnt/num, 3), predicts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predict_show(predicts, x_test, y_test, dic):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num = predicts.shape[0]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k = y_test.shape[1]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y = np.argmax(y_test, axis=1)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print(y)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predict_label = []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true_label = []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clusters = []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i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range(k):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clusters.append([])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i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range(num):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key, value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dic.items():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value == y[i]: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true_label.append(key)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value == predicts[i]: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predict_label.append(key)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clusters[predicts[i]].append(x_test[i])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i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range(num):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print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(f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'第{i}项的真实标签为：{true_label[i]}，预测标签为：{predict_label[i]}'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, end=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'\t'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print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()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i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range(k):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cluster = np.array(clusters[i])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plt.scatter(cluster[:, 0], cluster[:, 1], label=i, marker=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'.'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plt.legend()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plt.show()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return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predict_label  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linear_classfication.py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--*-- coding:utf-8 --*--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"""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@Filename: .py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@Author: Keyan Xu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@Time: 2023-10-19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"""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--*-- coding:utf-8 --*--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"""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@Filename: .py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@Author: Keyan Xu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@Time: 2023-10-19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"""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numpy as np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from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multilayer_perceptron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softmax, loss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SGD(x_train, y_train, alpha=0.03, epoch=1000, threshold=1e-6):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num = x_train.shape[0]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ni = x_train.shape[1]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no = y_train.shape[1]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w = np.random.randn(ni, no)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pre_err = 0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i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range(epoch):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err = 0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j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range(num):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x = x_train[j].reshape(1, -1)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y = y_train[j].reshape(1, -1)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z = np.dot(x, w)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h = softmax(z)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err += loss(h, y)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w_grad = np.dot(x.T, h - y)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w -= alpha * w_grad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err = err / num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abs(pre_err - err) &lt;= threshold: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print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(f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'iter = {i},\terr = {err}, diff = {err - pre_err}'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return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w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i % 100 == 0: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print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(f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'iter = {i},\terr = {err}, diff = {err - pre_err}'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pre_err = err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return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w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lin_test(w, x_test, y_test):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cnt = 0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num = x_test.shape[0]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predicts = []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i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range(num):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x = x_test[i].reshape(1, -1)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y = y_test[i].reshape(1, -1)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z = np.dot(x, w)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h = softmax(z)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predict = np.argmax(h)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predicts.append(predict)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y_test[i][predict] == 1: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cnt += 1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line="210" w:lineRule="atLeast"/>
        <w:ind w:left="567" w:leftChars="0" w:hanging="567" w:firstLineChars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predicts = np.array(predicts)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line="210" w:lineRule="atLeast"/>
        <w:ind w:left="567" w:leftChars="0" w:hanging="567" w:firstLineChars="0"/>
        <w:jc w:val="left"/>
        <w:rPr>
          <w:rFonts w:hint="eastAsia"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return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cnt/num, predicts  </w:t>
      </w:r>
    </w:p>
    <w:p>
      <w:pPr>
        <w:pStyle w:val="3"/>
      </w:pPr>
      <w:r>
        <w:rPr>
          <w:rFonts w:hint="eastAsia"/>
        </w:rPr>
        <w:t>参考文献</w:t>
      </w:r>
    </w:p>
    <w:p>
      <w:pPr>
        <w:ind w:left="420"/>
        <w:rPr>
          <w:rFonts w:hint="eastAsia"/>
        </w:rPr>
      </w:pPr>
      <w:r>
        <w:rPr>
          <w:rFonts w:hint="eastAsia"/>
        </w:rPr>
        <w:t>无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301426173"/>
    </w:sdtPr>
    <w:sdtContent>
      <w:p>
        <w:pPr>
          <w:pStyle w:val="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4</w:t>
        </w:r>
        <w:r>
          <w:fldChar w:fldCharType="end"/>
        </w:r>
      </w:p>
    </w:sdtContent>
  </w:sdt>
  <w:p>
    <w:pPr>
      <w:pStyle w:val="5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EB4C93"/>
    <w:multiLevelType w:val="singleLevel"/>
    <w:tmpl w:val="9DEB4C93"/>
    <w:lvl w:ilvl="0" w:tentative="0">
      <w:start w:val="1"/>
      <w:numFmt w:val="decimal"/>
      <w:pStyle w:val="4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AE54953E"/>
    <w:multiLevelType w:val="multilevel"/>
    <w:tmpl w:val="AE54953E"/>
    <w:lvl w:ilvl="0" w:tentative="0">
      <w:start w:val="1"/>
      <w:numFmt w:val="decimal"/>
      <w:suff w:val="space"/>
      <w:lvlText w:val="%1."/>
      <w:lvlJc w:val="left"/>
      <w:pPr>
        <w:ind w:left="567" w:leftChars="0" w:hanging="567" w:firstLineChars="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0C846659"/>
    <w:multiLevelType w:val="multilevel"/>
    <w:tmpl w:val="0C846659"/>
    <w:lvl w:ilvl="0" w:tentative="0">
      <w:start w:val="1"/>
      <w:numFmt w:val="decimal"/>
      <w:suff w:val="space"/>
      <w:lvlText w:val="%1)"/>
      <w:lvlJc w:val="left"/>
      <w:pPr>
        <w:ind w:left="866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abstractNum w:abstractNumId="3">
    <w:nsid w:val="10ED183E"/>
    <w:multiLevelType w:val="multilevel"/>
    <w:tmpl w:val="10ED183E"/>
    <w:lvl w:ilvl="0" w:tentative="0">
      <w:start w:val="1"/>
      <w:numFmt w:val="decimal"/>
      <w:suff w:val="space"/>
      <w:lvlText w:val="%1)"/>
      <w:lvlJc w:val="left"/>
      <w:pPr>
        <w:ind w:left="866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06" w:hanging="440"/>
      </w:pPr>
    </w:lvl>
    <w:lvl w:ilvl="2" w:tentative="0">
      <w:start w:val="1"/>
      <w:numFmt w:val="lowerRoman"/>
      <w:lvlText w:val="%3."/>
      <w:lvlJc w:val="right"/>
      <w:pPr>
        <w:ind w:left="1746" w:hanging="440"/>
      </w:pPr>
    </w:lvl>
    <w:lvl w:ilvl="3" w:tentative="0">
      <w:start w:val="1"/>
      <w:numFmt w:val="decimal"/>
      <w:lvlText w:val="%4."/>
      <w:lvlJc w:val="left"/>
      <w:pPr>
        <w:ind w:left="2186" w:hanging="440"/>
      </w:pPr>
    </w:lvl>
    <w:lvl w:ilvl="4" w:tentative="0">
      <w:start w:val="1"/>
      <w:numFmt w:val="lowerLetter"/>
      <w:lvlText w:val="%5)"/>
      <w:lvlJc w:val="left"/>
      <w:pPr>
        <w:ind w:left="2626" w:hanging="440"/>
      </w:pPr>
    </w:lvl>
    <w:lvl w:ilvl="5" w:tentative="0">
      <w:start w:val="1"/>
      <w:numFmt w:val="lowerRoman"/>
      <w:lvlText w:val="%6."/>
      <w:lvlJc w:val="right"/>
      <w:pPr>
        <w:ind w:left="3066" w:hanging="440"/>
      </w:pPr>
    </w:lvl>
    <w:lvl w:ilvl="6" w:tentative="0">
      <w:start w:val="1"/>
      <w:numFmt w:val="decimal"/>
      <w:lvlText w:val="%7."/>
      <w:lvlJc w:val="left"/>
      <w:pPr>
        <w:ind w:left="3506" w:hanging="440"/>
      </w:pPr>
    </w:lvl>
    <w:lvl w:ilvl="7" w:tentative="0">
      <w:start w:val="1"/>
      <w:numFmt w:val="lowerLetter"/>
      <w:lvlText w:val="%8)"/>
      <w:lvlJc w:val="left"/>
      <w:pPr>
        <w:ind w:left="3946" w:hanging="440"/>
      </w:pPr>
    </w:lvl>
    <w:lvl w:ilvl="8" w:tentative="0">
      <w:start w:val="1"/>
      <w:numFmt w:val="lowerRoman"/>
      <w:lvlText w:val="%9."/>
      <w:lvlJc w:val="right"/>
      <w:pPr>
        <w:ind w:left="4386" w:hanging="440"/>
      </w:pPr>
    </w:lvl>
  </w:abstractNum>
  <w:abstractNum w:abstractNumId="4">
    <w:nsid w:val="227171D4"/>
    <w:multiLevelType w:val="multilevel"/>
    <w:tmpl w:val="227171D4"/>
    <w:lvl w:ilvl="0" w:tentative="0">
      <w:start w:val="1"/>
      <w:numFmt w:val="lowerLetter"/>
      <w:suff w:val="space"/>
      <w:lvlText w:val="%1)"/>
      <w:lvlJc w:val="left"/>
      <w:pPr>
        <w:ind w:left="866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06" w:hanging="440"/>
      </w:pPr>
    </w:lvl>
    <w:lvl w:ilvl="2" w:tentative="0">
      <w:start w:val="1"/>
      <w:numFmt w:val="lowerRoman"/>
      <w:lvlText w:val="%3."/>
      <w:lvlJc w:val="right"/>
      <w:pPr>
        <w:ind w:left="1746" w:hanging="440"/>
      </w:pPr>
    </w:lvl>
    <w:lvl w:ilvl="3" w:tentative="0">
      <w:start w:val="1"/>
      <w:numFmt w:val="decimal"/>
      <w:lvlText w:val="%4."/>
      <w:lvlJc w:val="left"/>
      <w:pPr>
        <w:ind w:left="2186" w:hanging="440"/>
      </w:pPr>
    </w:lvl>
    <w:lvl w:ilvl="4" w:tentative="0">
      <w:start w:val="1"/>
      <w:numFmt w:val="lowerLetter"/>
      <w:lvlText w:val="%5)"/>
      <w:lvlJc w:val="left"/>
      <w:pPr>
        <w:ind w:left="2626" w:hanging="440"/>
      </w:pPr>
    </w:lvl>
    <w:lvl w:ilvl="5" w:tentative="0">
      <w:start w:val="1"/>
      <w:numFmt w:val="lowerRoman"/>
      <w:lvlText w:val="%6."/>
      <w:lvlJc w:val="right"/>
      <w:pPr>
        <w:ind w:left="3066" w:hanging="440"/>
      </w:pPr>
    </w:lvl>
    <w:lvl w:ilvl="6" w:tentative="0">
      <w:start w:val="1"/>
      <w:numFmt w:val="decimal"/>
      <w:lvlText w:val="%7."/>
      <w:lvlJc w:val="left"/>
      <w:pPr>
        <w:ind w:left="3506" w:hanging="440"/>
      </w:pPr>
    </w:lvl>
    <w:lvl w:ilvl="7" w:tentative="0">
      <w:start w:val="1"/>
      <w:numFmt w:val="lowerLetter"/>
      <w:lvlText w:val="%8)"/>
      <w:lvlJc w:val="left"/>
      <w:pPr>
        <w:ind w:left="3946" w:hanging="440"/>
      </w:pPr>
    </w:lvl>
    <w:lvl w:ilvl="8" w:tentative="0">
      <w:start w:val="1"/>
      <w:numFmt w:val="lowerRoman"/>
      <w:lvlText w:val="%9."/>
      <w:lvlJc w:val="right"/>
      <w:pPr>
        <w:ind w:left="4386" w:hanging="440"/>
      </w:pPr>
    </w:lvl>
  </w:abstractNum>
  <w:abstractNum w:abstractNumId="5">
    <w:nsid w:val="31CB62CC"/>
    <w:multiLevelType w:val="multilevel"/>
    <w:tmpl w:val="31CB62CC"/>
    <w:lvl w:ilvl="0" w:tentative="0">
      <w:start w:val="1"/>
      <w:numFmt w:val="decimal"/>
      <w:suff w:val="space"/>
      <w:lvlText w:val="（%1）"/>
      <w:lvlJc w:val="left"/>
      <w:pPr>
        <w:ind w:left="44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6">
    <w:nsid w:val="33A6CA27"/>
    <w:multiLevelType w:val="multilevel"/>
    <w:tmpl w:val="33A6CA27"/>
    <w:lvl w:ilvl="0" w:tentative="0">
      <w:start w:val="1"/>
      <w:numFmt w:val="decimal"/>
      <w:suff w:val="space"/>
      <w:lvlText w:val="%1."/>
      <w:lvlJc w:val="left"/>
      <w:pPr>
        <w:ind w:left="567" w:leftChars="0" w:hanging="567" w:firstLineChars="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3B9D9348"/>
    <w:multiLevelType w:val="multilevel"/>
    <w:tmpl w:val="3B9D9348"/>
    <w:lvl w:ilvl="0" w:tentative="0">
      <w:start w:val="1"/>
      <w:numFmt w:val="decimal"/>
      <w:suff w:val="space"/>
      <w:lvlText w:val="%1."/>
      <w:lvlJc w:val="left"/>
      <w:pPr>
        <w:ind w:left="567" w:leftChars="0" w:hanging="567" w:firstLineChars="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3FA54919"/>
    <w:multiLevelType w:val="multilevel"/>
    <w:tmpl w:val="3FA54919"/>
    <w:lvl w:ilvl="0" w:tentative="0">
      <w:start w:val="1"/>
      <w:numFmt w:val="decimal"/>
      <w:suff w:val="space"/>
      <w:lvlText w:val="%1."/>
      <w:lvlJc w:val="left"/>
      <w:pPr>
        <w:ind w:left="567" w:leftChars="0" w:hanging="567" w:firstLineChars="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423D5B06"/>
    <w:multiLevelType w:val="multilevel"/>
    <w:tmpl w:val="423D5B06"/>
    <w:lvl w:ilvl="0" w:tentative="0">
      <w:start w:val="1"/>
      <w:numFmt w:val="decimal"/>
      <w:suff w:val="space"/>
      <w:lvlText w:val="%1)"/>
      <w:lvlJc w:val="left"/>
      <w:pPr>
        <w:ind w:left="866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022" w:hanging="440"/>
      </w:pPr>
    </w:lvl>
    <w:lvl w:ilvl="2" w:tentative="0">
      <w:start w:val="1"/>
      <w:numFmt w:val="lowerRoman"/>
      <w:lvlText w:val="%3."/>
      <w:lvlJc w:val="right"/>
      <w:pPr>
        <w:ind w:left="1462" w:hanging="440"/>
      </w:pPr>
    </w:lvl>
    <w:lvl w:ilvl="3" w:tentative="0">
      <w:start w:val="1"/>
      <w:numFmt w:val="decimal"/>
      <w:lvlText w:val="%4."/>
      <w:lvlJc w:val="left"/>
      <w:pPr>
        <w:ind w:left="1902" w:hanging="440"/>
      </w:pPr>
    </w:lvl>
    <w:lvl w:ilvl="4" w:tentative="0">
      <w:start w:val="1"/>
      <w:numFmt w:val="lowerLetter"/>
      <w:lvlText w:val="%5)"/>
      <w:lvlJc w:val="left"/>
      <w:pPr>
        <w:ind w:left="2342" w:hanging="440"/>
      </w:pPr>
    </w:lvl>
    <w:lvl w:ilvl="5" w:tentative="0">
      <w:start w:val="1"/>
      <w:numFmt w:val="lowerRoman"/>
      <w:lvlText w:val="%6."/>
      <w:lvlJc w:val="right"/>
      <w:pPr>
        <w:ind w:left="2782" w:hanging="440"/>
      </w:pPr>
    </w:lvl>
    <w:lvl w:ilvl="6" w:tentative="0">
      <w:start w:val="1"/>
      <w:numFmt w:val="decimal"/>
      <w:lvlText w:val="%7."/>
      <w:lvlJc w:val="left"/>
      <w:pPr>
        <w:ind w:left="3222" w:hanging="440"/>
      </w:pPr>
    </w:lvl>
    <w:lvl w:ilvl="7" w:tentative="0">
      <w:start w:val="1"/>
      <w:numFmt w:val="lowerLetter"/>
      <w:lvlText w:val="%8)"/>
      <w:lvlJc w:val="left"/>
      <w:pPr>
        <w:ind w:left="3662" w:hanging="440"/>
      </w:pPr>
    </w:lvl>
    <w:lvl w:ilvl="8" w:tentative="0">
      <w:start w:val="1"/>
      <w:numFmt w:val="lowerRoman"/>
      <w:lvlText w:val="%9."/>
      <w:lvlJc w:val="right"/>
      <w:pPr>
        <w:ind w:left="4102" w:hanging="440"/>
      </w:pPr>
    </w:lvl>
  </w:abstractNum>
  <w:abstractNum w:abstractNumId="10">
    <w:nsid w:val="48152398"/>
    <w:multiLevelType w:val="multilevel"/>
    <w:tmpl w:val="48152398"/>
    <w:lvl w:ilvl="0" w:tentative="0">
      <w:start w:val="1"/>
      <w:numFmt w:val="decimal"/>
      <w:suff w:val="space"/>
      <w:lvlText w:val="%1)"/>
      <w:lvlJc w:val="left"/>
      <w:pPr>
        <w:ind w:left="866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1">
    <w:nsid w:val="5119B45D"/>
    <w:multiLevelType w:val="singleLevel"/>
    <w:tmpl w:val="5119B45D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714E9066"/>
    <w:multiLevelType w:val="multilevel"/>
    <w:tmpl w:val="714E9066"/>
    <w:lvl w:ilvl="0" w:tentative="0">
      <w:start w:val="1"/>
      <w:numFmt w:val="decimal"/>
      <w:suff w:val="space"/>
      <w:lvlText w:val="%1."/>
      <w:lvlJc w:val="left"/>
      <w:pPr>
        <w:ind w:left="567" w:leftChars="0" w:hanging="567" w:firstLineChars="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1"/>
  </w:num>
  <w:num w:numId="2">
    <w:abstractNumId w:val="0"/>
  </w:num>
  <w:num w:numId="3">
    <w:abstractNumId w:val="5"/>
  </w:num>
  <w:num w:numId="4">
    <w:abstractNumId w:val="10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7"/>
  </w:num>
  <w:num w:numId="10">
    <w:abstractNumId w:val="6"/>
  </w:num>
  <w:num w:numId="11">
    <w:abstractNumId w:val="8"/>
  </w:num>
  <w:num w:numId="12">
    <w:abstractNumId w:val="1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EyZmE4YWQ0OWZmODkxODY4ZTgyNjExZjMwOTQxZGIifQ=="/>
  </w:docVars>
  <w:rsids>
    <w:rsidRoot w:val="004F14CA"/>
    <w:rsid w:val="003F4C4C"/>
    <w:rsid w:val="004723BC"/>
    <w:rsid w:val="004E3979"/>
    <w:rsid w:val="004F14CA"/>
    <w:rsid w:val="005C6B17"/>
    <w:rsid w:val="006A4891"/>
    <w:rsid w:val="00A23543"/>
    <w:rsid w:val="00A41612"/>
    <w:rsid w:val="00C5171C"/>
    <w:rsid w:val="00CB70BF"/>
    <w:rsid w:val="00DF1D6B"/>
    <w:rsid w:val="00FB39D4"/>
    <w:rsid w:val="08202B14"/>
    <w:rsid w:val="084D6599"/>
    <w:rsid w:val="0B574476"/>
    <w:rsid w:val="34D51FB1"/>
    <w:rsid w:val="39331DC9"/>
    <w:rsid w:val="595F42A2"/>
    <w:rsid w:val="61D263AA"/>
    <w:rsid w:val="664355F9"/>
    <w:rsid w:val="6A501D40"/>
    <w:rsid w:val="741D4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jc w:val="center"/>
      <w:outlineLvl w:val="0"/>
    </w:pPr>
    <w:rPr>
      <w:rFonts w:asciiTheme="minorHAnsi" w:hAnsiTheme="minorHAns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outlineLvl w:val="1"/>
    </w:pPr>
    <w:rPr>
      <w:rFonts w:ascii="Arial" w:hAnsi="Arial" w:eastAsia="宋体"/>
      <w:b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0"/>
        <w:numId w:val="2"/>
      </w:numPr>
      <w:outlineLvl w:val="2"/>
    </w:pPr>
    <w:rPr>
      <w:rFonts w:eastAsia="宋体"/>
      <w:b/>
      <w:sz w:val="28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9">
    <w:name w:val="al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Cs w:val="24"/>
    </w:rPr>
  </w:style>
  <w:style w:type="character" w:customStyle="1" w:styleId="10">
    <w:name w:val="comment"/>
    <w:basedOn w:val="7"/>
    <w:qFormat/>
    <w:uiPriority w:val="0"/>
  </w:style>
  <w:style w:type="character" w:customStyle="1" w:styleId="11">
    <w:name w:val="keyword"/>
    <w:basedOn w:val="7"/>
    <w:qFormat/>
    <w:uiPriority w:val="0"/>
  </w:style>
  <w:style w:type="character" w:customStyle="1" w:styleId="12">
    <w:name w:val="number"/>
    <w:basedOn w:val="7"/>
    <w:qFormat/>
    <w:uiPriority w:val="0"/>
  </w:style>
  <w:style w:type="character" w:customStyle="1" w:styleId="13">
    <w:name w:val="string"/>
    <w:basedOn w:val="7"/>
    <w:qFormat/>
    <w:uiPriority w:val="0"/>
  </w:style>
  <w:style w:type="character" w:customStyle="1" w:styleId="14">
    <w:name w:val="special"/>
    <w:basedOn w:val="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2146</Words>
  <Characters>12237</Characters>
  <Lines>101</Lines>
  <Paragraphs>28</Paragraphs>
  <TotalTime>2</TotalTime>
  <ScaleCrop>false</ScaleCrop>
  <LinksUpToDate>false</LinksUpToDate>
  <CharactersWithSpaces>14355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2021-11-21T01:21:00Z</dcterms:created>
  <dc:creator>86151</dc:creator>
  <cp:lastModifiedBy>徐柯炎</cp:lastModifiedBy>
  <dcterms:modified xsi:type="dcterms:W3CDTF">2023-10-20T09:20:08Z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459A87B0D36745CD9E0DEA724C3A7141</vt:lpwstr>
  </property>
</Properties>
</file>