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文本表示学习实验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word2vec词表示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截图与岳不群最相近的十个词、截图人物与功夫在空间中的相对位置</w:t>
      </w:r>
    </w:p>
    <w:p>
      <w:pPr>
        <w:pStyle w:val="7"/>
        <w:numPr>
          <w:ilvl w:val="0"/>
          <w:numId w:val="0"/>
        </w:numPr>
      </w:pPr>
      <w:r>
        <w:drawing>
          <wp:inline distT="0" distB="0" distL="114300" distR="114300">
            <wp:extent cx="5124450" cy="2241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10160" b="7620"/>
            <wp:docPr id="2" name="图片 2" descr="human_kong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uman_kongf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给出重新训练后下面两个词的相似度</w:t>
      </w:r>
      <w:r>
        <w:rPr>
          <w:sz w:val="24"/>
          <w:szCs w:val="28"/>
        </w:rPr>
        <w:t>sim(岳不群，林平之)</w:t>
      </w:r>
      <w:r>
        <w:rPr>
          <w:rFonts w:hint="eastAsia"/>
          <w:sz w:val="24"/>
          <w:szCs w:val="28"/>
        </w:rPr>
        <w:t>和</w:t>
      </w:r>
      <w:r>
        <w:rPr>
          <w:sz w:val="24"/>
          <w:szCs w:val="28"/>
        </w:rPr>
        <w:t xml:space="preserve"> sim(岳不群，岳林珊)</w:t>
      </w:r>
    </w:p>
    <w:p>
      <w:pPr>
        <w:pStyle w:val="7"/>
        <w:numPr>
          <w:ilvl w:val="0"/>
          <w:numId w:val="0"/>
        </w:numPr>
        <w:ind w:leftChars="0"/>
        <w:rPr>
          <w:sz w:val="24"/>
          <w:szCs w:val="28"/>
        </w:rPr>
      </w:pPr>
      <w:r>
        <w:drawing>
          <wp:inline distT="0" distB="0" distL="114300" distR="114300">
            <wp:extent cx="5086350" cy="12382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截图给出与</w:t>
      </w:r>
      <w:r>
        <w:rPr>
          <w:sz w:val="24"/>
          <w:szCs w:val="28"/>
        </w:rPr>
        <w:t>岳不群 + 令狐冲 - 岳夫人最相似的</w:t>
      </w:r>
      <w:r>
        <w:rPr>
          <w:rFonts w:hint="eastAsia"/>
          <w:sz w:val="24"/>
          <w:szCs w:val="28"/>
        </w:rPr>
        <w:t>5个人物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训练前：</w:t>
      </w:r>
    </w:p>
    <w:p>
      <w:pPr>
        <w:pStyle w:val="7"/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4310" cy="1208405"/>
            <wp:effectExtent l="0" t="0" r="889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训练后：</w:t>
      </w:r>
    </w:p>
    <w:p>
      <w:pPr>
        <w:pStyle w:val="7"/>
        <w:numPr>
          <w:ilvl w:val="0"/>
          <w:numId w:val="0"/>
        </w:numPr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2405" cy="1270635"/>
            <wp:effectExtent l="0" t="0" r="1079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给两对相似词的相似度/两对不相似词的相似度</w:t>
      </w:r>
    </w:p>
    <w:p>
      <w:pPr>
        <w:pStyle w:val="7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如sim(岳不群，令狐冲)=0.95 sim(岳不群，吸星大法)=0.5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这里使用人民日报语料进行训练，结果如下：</w:t>
      </w:r>
    </w:p>
    <w:p>
      <w:pPr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5269865" cy="1823720"/>
            <wp:effectExtent l="0" t="0" r="63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LSTM搭建与训练</w:t>
      </w:r>
    </w:p>
    <w:p>
      <w:pPr>
        <w:pStyle w:val="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提交rnn.py，其中应该完整包括完整的数据处理与模型代码以及训练代码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截图训练的loss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5273040" cy="1922145"/>
            <wp:effectExtent l="0" t="0" r="1016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基于BERT的词表示与句子表示</w:t>
      </w:r>
    </w:p>
    <w:p>
      <w:pPr>
        <w:pStyle w:val="7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给出BERT的参数计算过程，如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"hidden_size": 768,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"intermediate_size": 3072,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"max_position_embeddings": 512,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"num_attention_heads": 12,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"num_hidden_layers": 12,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"position_embedding_type": "absolute",</w:t>
      </w:r>
    </w:p>
    <w:p>
      <w:pPr>
        <w:pStyle w:val="7"/>
        <w:numPr>
          <w:ilvl w:val="0"/>
          <w:numId w:val="0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"vocab_size": </w:t>
      </w:r>
    </w:p>
    <w:p>
      <w:pPr>
        <w:pStyle w:val="7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词向量为30522</w:t>
      </w:r>
      <w:r>
        <w:rPr>
          <w:rFonts w:hint="eastAsia"/>
          <w:sz w:val="24"/>
          <w:szCs w:val="28"/>
          <w:lang w:val="en-US" w:eastAsia="zh-CN"/>
        </w:rPr>
        <w:t>*</w:t>
      </w:r>
      <w:r>
        <w:rPr>
          <w:rFonts w:hint="eastAsia"/>
          <w:sz w:val="24"/>
          <w:szCs w:val="28"/>
        </w:rPr>
        <w:t>768，总参数为23,440,896</w:t>
      </w:r>
    </w:p>
    <w:p>
      <w:pPr>
        <w:pStyle w:val="7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位置编码为512</w:t>
      </w:r>
      <w:r>
        <w:rPr>
          <w:rFonts w:hint="eastAsia"/>
          <w:sz w:val="24"/>
          <w:szCs w:val="28"/>
          <w:lang w:val="en-US" w:eastAsia="zh-CN"/>
        </w:rPr>
        <w:t>*</w:t>
      </w:r>
      <w:r>
        <w:rPr>
          <w:rFonts w:hint="eastAsia"/>
          <w:sz w:val="24"/>
          <w:szCs w:val="28"/>
        </w:rPr>
        <w:t>768，总参数为393,216</w:t>
      </w:r>
    </w:p>
    <w:p>
      <w:pPr>
        <w:pStyle w:val="7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一层transformers参数计算：</w:t>
      </w:r>
    </w:p>
    <w:p>
      <w:pPr>
        <w:pStyle w:val="7"/>
        <w:numPr>
          <w:ilvl w:val="2"/>
          <w:numId w:val="4"/>
        </w:numPr>
        <w:ind w:left="1320" w:leftChars="0" w:hanging="440"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多头自注意力：(768 * 768 * 12 / 12 * 3 + 768 * 768) = 2,359,296</w:t>
      </w:r>
    </w:p>
    <w:p>
      <w:pPr>
        <w:pStyle w:val="7"/>
        <w:numPr>
          <w:ilvl w:val="2"/>
          <w:numId w:val="4"/>
        </w:numPr>
        <w:ind w:left="1320" w:leftChars="0" w:hanging="440"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前馈神经网络：768 * 3072 * 2= 4,718,592</w:t>
      </w:r>
      <w:bookmarkStart w:id="0" w:name="_GoBack"/>
      <w:bookmarkEnd w:id="0"/>
    </w:p>
    <w:p>
      <w:pPr>
        <w:pStyle w:val="7"/>
        <w:numPr>
          <w:ilvl w:val="2"/>
          <w:numId w:val="4"/>
        </w:numPr>
        <w:ind w:left="1320" w:leftChars="0" w:hanging="440"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层归一化：hidden_size*2*2=768*2*2=3072；</w:t>
      </w:r>
    </w:p>
    <w:p>
      <w:pPr>
        <w:pStyle w:val="7"/>
        <w:numPr>
          <w:ilvl w:val="1"/>
          <w:numId w:val="4"/>
        </w:numPr>
        <w:ind w:left="880" w:leftChars="0" w:hanging="440"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总参数为：</w:t>
      </w:r>
      <w:r>
        <w:rPr>
          <w:rFonts w:hint="eastAsia"/>
          <w:sz w:val="24"/>
          <w:szCs w:val="28"/>
        </w:rPr>
        <w:t>23,440,896</w:t>
      </w:r>
      <w:r>
        <w:rPr>
          <w:rFonts w:hint="eastAsia"/>
          <w:sz w:val="24"/>
          <w:szCs w:val="28"/>
          <w:lang w:val="en-US" w:eastAsia="zh-CN"/>
        </w:rPr>
        <w:t>+</w:t>
      </w:r>
      <w:r>
        <w:rPr>
          <w:rFonts w:hint="eastAsia"/>
          <w:sz w:val="24"/>
          <w:szCs w:val="28"/>
        </w:rPr>
        <w:t>393,216</w:t>
      </w:r>
      <w:r>
        <w:rPr>
          <w:rFonts w:hint="eastAsia"/>
          <w:sz w:val="24"/>
          <w:szCs w:val="28"/>
          <w:lang w:val="en-US" w:eastAsia="zh-CN"/>
        </w:rPr>
        <w:t>+12*（2,359,296+4,718,592+3072）=108,805,632</w:t>
      </w:r>
    </w:p>
    <w:p>
      <w:pPr>
        <w:pStyle w:val="7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截图训练结束之后的评估结果</w:t>
      </w:r>
    </w:p>
    <w:p>
      <w:pPr>
        <w:pStyle w:val="7"/>
        <w:numPr>
          <w:ilvl w:val="0"/>
          <w:numId w:val="0"/>
        </w:numPr>
        <w:ind w:leftChars="0"/>
        <w:rPr>
          <w:sz w:val="24"/>
          <w:szCs w:val="28"/>
        </w:rPr>
      </w:pPr>
      <w:r>
        <w:drawing>
          <wp:inline distT="0" distB="0" distL="114300" distR="114300">
            <wp:extent cx="5265420" cy="939800"/>
            <wp:effectExtent l="0" t="0" r="508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提交train_cls.py，其中应该包括完整的训练代码。提交BERT.py，其中包括完整的mean pooling代码与max pooling代码，仅提交一个BERT.py文件，其中不同的pooling代码注释掉。补充下面的不同方法的性能的表格，其中使用CLS的方法accuracy需要大于0.9：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方法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A</w:t>
            </w:r>
            <w:r>
              <w:rPr>
                <w:rFonts w:hint="eastAsia"/>
                <w:sz w:val="24"/>
                <w:szCs w:val="28"/>
              </w:rPr>
              <w:t>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0.9048165137614679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Mean pooling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0.9025229357798165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Max pooling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0.8956422018348624</w:t>
            </w:r>
          </w:p>
        </w:tc>
      </w:tr>
    </w:tbl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CLS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：</w:t>
      </w:r>
    </w:p>
    <w:p>
      <w:r>
        <w:drawing>
          <wp:inline distT="0" distB="0" distL="114300" distR="114300">
            <wp:extent cx="5269230" cy="1118235"/>
            <wp:effectExtent l="0" t="0" r="1270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pooling：</w:t>
      </w:r>
    </w:p>
    <w:p>
      <w:r>
        <w:drawing>
          <wp:inline distT="0" distB="0" distL="114300" distR="114300">
            <wp:extent cx="5271770" cy="1035685"/>
            <wp:effectExtent l="0" t="0" r="1143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pooling: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036955"/>
            <wp:effectExtent l="0" t="0" r="11430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F2907"/>
    <w:multiLevelType w:val="multilevel"/>
    <w:tmpl w:val="01BF290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7821B8B"/>
    <w:multiLevelType w:val="multilevel"/>
    <w:tmpl w:val="17821B8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44F0358"/>
    <w:multiLevelType w:val="multilevel"/>
    <w:tmpl w:val="344F03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D3B3550"/>
    <w:multiLevelType w:val="multilevel"/>
    <w:tmpl w:val="3D3B355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yZmE4YWQ0OWZmODkxODY4ZTgyNjExZjMwOTQxZGIifQ=="/>
  </w:docVars>
  <w:rsids>
    <w:rsidRoot w:val="00485243"/>
    <w:rsid w:val="00264315"/>
    <w:rsid w:val="00485243"/>
    <w:rsid w:val="006C704A"/>
    <w:rsid w:val="00E63DE3"/>
    <w:rsid w:val="0FAC4C5F"/>
    <w:rsid w:val="1BF2725A"/>
    <w:rsid w:val="1C9F17EF"/>
    <w:rsid w:val="224028E4"/>
    <w:rsid w:val="29B83D8E"/>
    <w:rsid w:val="393B0C7E"/>
    <w:rsid w:val="5A0D533B"/>
    <w:rsid w:val="65E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字符"/>
    <w:basedOn w:val="5"/>
    <w:link w:val="2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</Words>
  <Characters>437</Characters>
  <Lines>3</Lines>
  <Paragraphs>1</Paragraphs>
  <TotalTime>105</TotalTime>
  <ScaleCrop>false</ScaleCrop>
  <LinksUpToDate>false</LinksUpToDate>
  <CharactersWithSpaces>512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2024-04-09T07:01:00Z</dcterms:created>
  <dc:creator>英盛 吴</dc:creator>
  <cp:lastModifiedBy>徐柯炎</cp:lastModifiedBy>
  <dcterms:modified xsi:type="dcterms:W3CDTF">2024-04-23T23:51:03Z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4B7E9686C14B40B98F5965C00FEB1F91_12</vt:lpwstr>
  </property>
</Properties>
</file>