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39ED" w14:textId="20EEBE11" w:rsidR="00E63DE3" w:rsidRPr="006C704A" w:rsidRDefault="006C704A" w:rsidP="006C704A">
      <w:pPr>
        <w:pStyle w:val="a3"/>
        <w:rPr>
          <w:sz w:val="36"/>
          <w:szCs w:val="36"/>
        </w:rPr>
      </w:pPr>
      <w:r w:rsidRPr="006C704A">
        <w:rPr>
          <w:rFonts w:hint="eastAsia"/>
          <w:sz w:val="36"/>
          <w:szCs w:val="36"/>
        </w:rPr>
        <w:t>文本表示学习实验</w:t>
      </w:r>
    </w:p>
    <w:p w14:paraId="14FC0FBC" w14:textId="4298F2C8" w:rsidR="006C704A" w:rsidRDefault="006C704A" w:rsidP="006C704A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 w:rsidRPr="006C704A">
        <w:rPr>
          <w:rFonts w:hint="eastAsia"/>
          <w:sz w:val="28"/>
          <w:szCs w:val="32"/>
        </w:rPr>
        <w:t>word2vec词表示</w:t>
      </w:r>
    </w:p>
    <w:p w14:paraId="4C4988C1" w14:textId="20B39634" w:rsidR="006C704A" w:rsidRPr="006C704A" w:rsidRDefault="006C704A" w:rsidP="006C704A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6C704A">
        <w:rPr>
          <w:rFonts w:hint="eastAsia"/>
          <w:sz w:val="24"/>
          <w:szCs w:val="28"/>
        </w:rPr>
        <w:t>截图与岳不群最相近的十个词、截图人物与功夫在空间中的相对位置</w:t>
      </w:r>
    </w:p>
    <w:p w14:paraId="3F46F862" w14:textId="0ED51772" w:rsidR="006C704A" w:rsidRPr="006C704A" w:rsidRDefault="006C704A" w:rsidP="006C704A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6C704A">
        <w:rPr>
          <w:rFonts w:hint="eastAsia"/>
          <w:sz w:val="24"/>
          <w:szCs w:val="28"/>
        </w:rPr>
        <w:t>给出重新训练后下面两个词的相似度</w:t>
      </w:r>
      <w:r w:rsidRPr="006C704A">
        <w:rPr>
          <w:sz w:val="24"/>
          <w:szCs w:val="28"/>
        </w:rPr>
        <w:t>sim(岳不群，林平之)</w:t>
      </w:r>
      <w:r w:rsidRPr="006C704A">
        <w:rPr>
          <w:rFonts w:hint="eastAsia"/>
          <w:sz w:val="24"/>
          <w:szCs w:val="28"/>
        </w:rPr>
        <w:t>和</w:t>
      </w:r>
      <w:r w:rsidRPr="006C704A">
        <w:rPr>
          <w:sz w:val="24"/>
          <w:szCs w:val="28"/>
        </w:rPr>
        <w:t xml:space="preserve"> sim(岳不群，岳林珊)</w:t>
      </w:r>
    </w:p>
    <w:p w14:paraId="7C0827C7" w14:textId="6343DC92" w:rsidR="006C704A" w:rsidRPr="006C704A" w:rsidRDefault="006C704A" w:rsidP="006C704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截图</w:t>
      </w:r>
      <w:r w:rsidRPr="006C704A">
        <w:rPr>
          <w:rFonts w:hint="eastAsia"/>
          <w:sz w:val="24"/>
          <w:szCs w:val="28"/>
        </w:rPr>
        <w:t>给出与</w:t>
      </w:r>
      <w:r w:rsidRPr="006C704A">
        <w:rPr>
          <w:sz w:val="24"/>
          <w:szCs w:val="28"/>
        </w:rPr>
        <w:t>岳不群 + 令狐冲 - 岳夫人最相似的</w:t>
      </w:r>
      <w:r w:rsidR="00264315"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个人物</w:t>
      </w:r>
    </w:p>
    <w:p w14:paraId="53EF4DE4" w14:textId="33826DF5" w:rsidR="006C704A" w:rsidRDefault="006C704A" w:rsidP="006C704A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给两对相似词的相似度/两对不相似词的相似度</w:t>
      </w:r>
    </w:p>
    <w:p w14:paraId="63081C53" w14:textId="67823B3C" w:rsidR="006C704A" w:rsidRDefault="006C704A" w:rsidP="006C704A">
      <w:pPr>
        <w:pStyle w:val="a5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如sim(岳不群，令狐冲)=0.95 sim(岳不群，吸星大法)=0.5</w:t>
      </w:r>
    </w:p>
    <w:p w14:paraId="4B18D841" w14:textId="77777777" w:rsidR="00264315" w:rsidRPr="00264315" w:rsidRDefault="00264315" w:rsidP="00264315">
      <w:pPr>
        <w:rPr>
          <w:rFonts w:hint="eastAsia"/>
          <w:sz w:val="24"/>
          <w:szCs w:val="28"/>
        </w:rPr>
      </w:pPr>
    </w:p>
    <w:p w14:paraId="3E93AE77" w14:textId="5A41C734" w:rsidR="006C704A" w:rsidRDefault="006C704A" w:rsidP="006C704A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LSTM搭建与训练</w:t>
      </w:r>
    </w:p>
    <w:p w14:paraId="619FD752" w14:textId="5111B573" w:rsidR="006C704A" w:rsidRPr="006C704A" w:rsidRDefault="006C704A" w:rsidP="006C704A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6C704A">
        <w:rPr>
          <w:rFonts w:hint="eastAsia"/>
          <w:sz w:val="24"/>
          <w:szCs w:val="28"/>
        </w:rPr>
        <w:t>提交rnn.py，其中应该完整包括完整的数据处理与模型代码以及训练代码</w:t>
      </w:r>
    </w:p>
    <w:p w14:paraId="292D7C99" w14:textId="6D5CEE79" w:rsidR="006C704A" w:rsidRPr="006C704A" w:rsidRDefault="006C704A" w:rsidP="006C704A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截图训练的loss</w:t>
      </w:r>
    </w:p>
    <w:p w14:paraId="68D8875F" w14:textId="4083CDE8" w:rsidR="006C704A" w:rsidRDefault="00264315" w:rsidP="006C704A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基于BERT的词表示与句子表示</w:t>
      </w:r>
    </w:p>
    <w:p w14:paraId="73DAE69F" w14:textId="76B39628" w:rsidR="00264315" w:rsidRPr="00264315" w:rsidRDefault="00264315" w:rsidP="00264315">
      <w:pPr>
        <w:pStyle w:val="a5"/>
        <w:numPr>
          <w:ilvl w:val="0"/>
          <w:numId w:val="4"/>
        </w:numPr>
        <w:ind w:firstLineChars="0"/>
        <w:rPr>
          <w:sz w:val="24"/>
          <w:szCs w:val="28"/>
        </w:rPr>
      </w:pPr>
      <w:r w:rsidRPr="00264315">
        <w:rPr>
          <w:rFonts w:hint="eastAsia"/>
          <w:sz w:val="24"/>
          <w:szCs w:val="28"/>
        </w:rPr>
        <w:t>给出BERT的参数计算过程，如</w:t>
      </w:r>
    </w:p>
    <w:p w14:paraId="07B99C73" w14:textId="6D2FD5FF" w:rsidR="00264315" w:rsidRDefault="00264315" w:rsidP="00264315">
      <w:pPr>
        <w:pStyle w:val="a5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词向量为n*m，总参数为</w:t>
      </w:r>
    </w:p>
    <w:p w14:paraId="0A5EDE84" w14:textId="52C4C3D4" w:rsidR="00264315" w:rsidRDefault="00264315" w:rsidP="00264315">
      <w:pPr>
        <w:pStyle w:val="a5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位置编码为i*j，总参数为</w:t>
      </w:r>
    </w:p>
    <w:p w14:paraId="59564CB1" w14:textId="2796F832" w:rsidR="00264315" w:rsidRDefault="00264315" w:rsidP="00264315">
      <w:pPr>
        <w:pStyle w:val="a5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截图训练结束之后的评估结果</w:t>
      </w:r>
    </w:p>
    <w:p w14:paraId="08FC49B8" w14:textId="02ED84A3" w:rsidR="00264315" w:rsidRDefault="00264315" w:rsidP="00264315">
      <w:pPr>
        <w:pStyle w:val="a5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提交train_cls.py，其中应该包括完整的训练代码。提交BERT.py，其中包括完整的mean pooling代码与max pooling代码，仅提交一个BERT.py文件，其中不同的pooling代码注释掉。补充下面的不同方法的性能的表格，其中使用CLS的方法accuracy需要大于0.9：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4315" w14:paraId="25BB5119" w14:textId="77777777" w:rsidTr="00264315">
        <w:tc>
          <w:tcPr>
            <w:tcW w:w="4148" w:type="dxa"/>
          </w:tcPr>
          <w:p w14:paraId="2ED08BAD" w14:textId="2F5DE698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方法</w:t>
            </w:r>
          </w:p>
        </w:tc>
        <w:tc>
          <w:tcPr>
            <w:tcW w:w="4148" w:type="dxa"/>
          </w:tcPr>
          <w:p w14:paraId="118B3D4C" w14:textId="362ABD2B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>
              <w:rPr>
                <w:rFonts w:hint="eastAsia"/>
                <w:sz w:val="24"/>
                <w:szCs w:val="28"/>
              </w:rPr>
              <w:t>ccuracy</w:t>
            </w:r>
          </w:p>
        </w:tc>
      </w:tr>
      <w:tr w:rsidR="00264315" w14:paraId="23B3CA0F" w14:textId="77777777" w:rsidTr="00264315">
        <w:tc>
          <w:tcPr>
            <w:tcW w:w="4148" w:type="dxa"/>
          </w:tcPr>
          <w:p w14:paraId="1E22E04F" w14:textId="5531C27D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CLS</w:t>
            </w:r>
          </w:p>
        </w:tc>
        <w:tc>
          <w:tcPr>
            <w:tcW w:w="4148" w:type="dxa"/>
          </w:tcPr>
          <w:p w14:paraId="3B040154" w14:textId="7296051B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264315" w14:paraId="76028D74" w14:textId="77777777" w:rsidTr="00264315">
        <w:tc>
          <w:tcPr>
            <w:tcW w:w="4148" w:type="dxa"/>
          </w:tcPr>
          <w:p w14:paraId="435B736C" w14:textId="23505424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Mean pooling</w:t>
            </w:r>
          </w:p>
        </w:tc>
        <w:tc>
          <w:tcPr>
            <w:tcW w:w="4148" w:type="dxa"/>
          </w:tcPr>
          <w:p w14:paraId="2667C523" w14:textId="318288C5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264315" w14:paraId="4BF4DF35" w14:textId="77777777" w:rsidTr="00264315">
        <w:tc>
          <w:tcPr>
            <w:tcW w:w="4148" w:type="dxa"/>
          </w:tcPr>
          <w:p w14:paraId="5AF98EC1" w14:textId="3F20CE5B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Max pooling</w:t>
            </w:r>
          </w:p>
        </w:tc>
        <w:tc>
          <w:tcPr>
            <w:tcW w:w="4148" w:type="dxa"/>
          </w:tcPr>
          <w:p w14:paraId="32E66672" w14:textId="77777777" w:rsidR="00264315" w:rsidRDefault="00264315" w:rsidP="00264315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</w:tbl>
    <w:p w14:paraId="49AA9D2B" w14:textId="77777777" w:rsidR="00264315" w:rsidRPr="00264315" w:rsidRDefault="00264315" w:rsidP="00264315">
      <w:pPr>
        <w:rPr>
          <w:rFonts w:hint="eastAsia"/>
          <w:sz w:val="24"/>
          <w:szCs w:val="28"/>
        </w:rPr>
      </w:pPr>
    </w:p>
    <w:sectPr w:rsidR="00264315" w:rsidRPr="0026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907"/>
    <w:multiLevelType w:val="hybridMultilevel"/>
    <w:tmpl w:val="AA26F5AE"/>
    <w:lvl w:ilvl="0" w:tplc="9FE8EE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821B8B"/>
    <w:multiLevelType w:val="hybridMultilevel"/>
    <w:tmpl w:val="FB7C8370"/>
    <w:lvl w:ilvl="0" w:tplc="ECB680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4F0358"/>
    <w:multiLevelType w:val="hybridMultilevel"/>
    <w:tmpl w:val="C49056BE"/>
    <w:lvl w:ilvl="0" w:tplc="595E06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3B3550"/>
    <w:multiLevelType w:val="hybridMultilevel"/>
    <w:tmpl w:val="6226E872"/>
    <w:lvl w:ilvl="0" w:tplc="F0FEE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621395">
    <w:abstractNumId w:val="1"/>
  </w:num>
  <w:num w:numId="2" w16cid:durableId="1305352212">
    <w:abstractNumId w:val="3"/>
  </w:num>
  <w:num w:numId="3" w16cid:durableId="134300407">
    <w:abstractNumId w:val="0"/>
  </w:num>
  <w:num w:numId="4" w16cid:durableId="142711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43"/>
    <w:rsid w:val="00264315"/>
    <w:rsid w:val="00485243"/>
    <w:rsid w:val="006C704A"/>
    <w:rsid w:val="00E6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119"/>
  <w15:chartTrackingRefBased/>
  <w15:docId w15:val="{0C6BEC4E-0DBE-4D5A-9770-3A620170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7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7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704A"/>
    <w:pPr>
      <w:ind w:firstLineChars="200" w:firstLine="420"/>
    </w:pPr>
  </w:style>
  <w:style w:type="table" w:styleId="a6">
    <w:name w:val="Table Grid"/>
    <w:basedOn w:val="a1"/>
    <w:uiPriority w:val="39"/>
    <w:rsid w:val="0026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英盛 吴</dc:creator>
  <cp:keywords/>
  <dc:description/>
  <cp:lastModifiedBy>英盛 吴</cp:lastModifiedBy>
  <cp:revision>2</cp:revision>
  <dcterms:created xsi:type="dcterms:W3CDTF">2024-04-09T07:01:00Z</dcterms:created>
  <dcterms:modified xsi:type="dcterms:W3CDTF">2024-04-09T07:19:00Z</dcterms:modified>
</cp:coreProperties>
</file>