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633D" w14:textId="7CC665AF" w:rsidR="00752F1C" w:rsidRDefault="002C34DB" w:rsidP="00B5264C">
      <w:pPr>
        <w:pStyle w:val="CaptionedFigure"/>
      </w:pPr>
      <w:r>
        <w:rPr>
          <w:noProof/>
        </w:rPr>
        <w:drawing>
          <wp:inline distT="0" distB="0" distL="0" distR="0" wp14:anchorId="4E8C2450" wp14:editId="7159F874">
            <wp:extent cx="5296359" cy="5944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583">
        <w:rPr>
          <w:noProof/>
        </w:rPr>
        <w:drawing>
          <wp:inline distT="0" distB="0" distL="0" distR="0" wp14:anchorId="325EC4B5" wp14:editId="39AA1C32">
            <wp:extent cx="4328160" cy="76962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/Users/86132/OneDrive/%E6%A1%8C%E9%9D%A2/070-%E9%83%91%E6%96%87%E7%BF%94-read01/070_read01/images/image-2024061921385797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0583">
        <w:rPr>
          <w:noProof/>
        </w:rPr>
        <w:lastRenderedPageBreak/>
        <w:drawing>
          <wp:inline distT="0" distB="0" distL="0" distR="0" wp14:anchorId="275BEAA6" wp14:editId="5ACF1818">
            <wp:extent cx="4709160" cy="33909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/Users/86132/OneDrive/%E6%A1%8C%E9%9D%A2/070-%E9%83%91%E6%96%87%E7%BF%94-read01/070_read01/images/image-2024061921393090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461" cy="339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C0FF7" w14:textId="77777777" w:rsidR="00B5264C" w:rsidRDefault="00B5264C" w:rsidP="00B5264C">
      <w:pPr>
        <w:pStyle w:val="CaptionedFigure"/>
      </w:pPr>
    </w:p>
    <w:p w14:paraId="4080DE39" w14:textId="77777777" w:rsidR="00752F1C" w:rsidRDefault="00AD0583">
      <w:pPr>
        <w:pStyle w:val="CaptionedFigure"/>
      </w:pPr>
      <w:r>
        <w:rPr>
          <w:noProof/>
        </w:rPr>
        <w:drawing>
          <wp:inline distT="0" distB="0" distL="0" distR="0" wp14:anchorId="6A2D2AAA" wp14:editId="61CAA03C">
            <wp:extent cx="5334000" cy="3021606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/Users/86132/OneDrive/%E6%A1%8C%E9%9D%A2/070-%E9%83%91%E6%96%87%E7%BF%94-read01/070_read01/images/image-2024061921395144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9F9FD" w14:textId="77777777" w:rsidR="00752F1C" w:rsidRDefault="00752F1C">
      <w:pPr>
        <w:pStyle w:val="ImageCaption"/>
      </w:pPr>
    </w:p>
    <w:p w14:paraId="07582B1E" w14:textId="77777777" w:rsidR="00752F1C" w:rsidRDefault="00AD0583">
      <w:pPr>
        <w:pStyle w:val="CaptionedFigure"/>
      </w:pPr>
      <w:r>
        <w:rPr>
          <w:noProof/>
        </w:rPr>
        <w:lastRenderedPageBreak/>
        <w:drawing>
          <wp:inline distT="0" distB="0" distL="0" distR="0" wp14:anchorId="35720DE4" wp14:editId="738BB379">
            <wp:extent cx="5334000" cy="2660143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/Users/86132/OneDrive/%E6%A1%8C%E9%9D%A2/070-%E9%83%91%E6%96%87%E7%BF%94-read01/070_read01/images/image-2024061921400576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AC6F5" w14:textId="77777777" w:rsidR="00752F1C" w:rsidRDefault="00752F1C">
      <w:pPr>
        <w:pStyle w:val="ImageCaption"/>
      </w:pPr>
    </w:p>
    <w:p w14:paraId="6D2F9385" w14:textId="77777777" w:rsidR="00752F1C" w:rsidRDefault="00AD0583">
      <w:pPr>
        <w:pStyle w:val="a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、谈谈为什么要用知识图谱做问答？</w:t>
      </w:r>
    </w:p>
    <w:p w14:paraId="553B5272" w14:textId="77777777" w:rsidR="00752F1C" w:rsidRDefault="00AD0583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、什么时候使用图数据库更好？</w:t>
      </w:r>
    </w:p>
    <w:p w14:paraId="5FD6C670" w14:textId="77777777" w:rsidR="00752F1C" w:rsidRDefault="00AD0583">
      <w:pPr>
        <w:pStyle w:val="a0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、实体关系联合抽取技术和</w:t>
      </w:r>
      <w:r>
        <w:rPr>
          <w:lang w:eastAsia="zh-CN"/>
        </w:rPr>
        <w:t>pipeline</w:t>
      </w:r>
      <w:r>
        <w:rPr>
          <w:lang w:eastAsia="zh-CN"/>
        </w:rPr>
        <w:t>抽取方式相比有什么优劣？</w:t>
      </w:r>
    </w:p>
    <w:p w14:paraId="4D87AD86" w14:textId="77777777" w:rsidR="00752F1C" w:rsidRDefault="00AD0583">
      <w:pPr>
        <w:pStyle w:val="a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、你认为基于查询模版的知识图谱问答技术有哪些优劣势？</w:t>
      </w:r>
    </w:p>
    <w:sectPr w:rsidR="00752F1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10955" w14:textId="77777777" w:rsidR="0000607B" w:rsidRDefault="0000607B">
      <w:pPr>
        <w:spacing w:after="0"/>
      </w:pPr>
      <w:r>
        <w:separator/>
      </w:r>
    </w:p>
  </w:endnote>
  <w:endnote w:type="continuationSeparator" w:id="0">
    <w:p w14:paraId="730E5932" w14:textId="77777777" w:rsidR="0000607B" w:rsidRDefault="000060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95799" w14:textId="77777777" w:rsidR="0000607B" w:rsidRDefault="0000607B">
      <w:r>
        <w:separator/>
      </w:r>
    </w:p>
  </w:footnote>
  <w:footnote w:type="continuationSeparator" w:id="0">
    <w:p w14:paraId="6CA142BC" w14:textId="77777777" w:rsidR="0000607B" w:rsidRDefault="000060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27C339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2F1C"/>
    <w:rsid w:val="0000607B"/>
    <w:rsid w:val="002C34DB"/>
    <w:rsid w:val="00752F1C"/>
    <w:rsid w:val="00AD0583"/>
    <w:rsid w:val="00B5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DFDB6"/>
  <w15:docId w15:val="{9875F752-8DD3-4816-A382-5E16118A0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文翔</cp:lastModifiedBy>
  <cp:revision>4</cp:revision>
  <dcterms:created xsi:type="dcterms:W3CDTF">2024-06-19T13:41:00Z</dcterms:created>
  <dcterms:modified xsi:type="dcterms:W3CDTF">2024-06-19T14:00:00Z</dcterms:modified>
</cp:coreProperties>
</file>