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8" w:sz="24" w:val="single"/>
          <w:bottom w:color="000000" w:space="18" w:sz="24" w:val="single"/>
        </w:pBdr>
        <w:spacing w:after="480" w:before="0" w:lineRule="auto"/>
        <w:jc w:val="left"/>
        <w:rPr>
          <w:sz w:val="2"/>
          <w:szCs w:val="2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880"/>
        <w:tblGridChange w:id="0">
          <w:tblGrid>
            <w:gridCol w:w="2800"/>
            <w:gridCol w:w="108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Document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Operation Theatre Management System (OTMS)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PES1UG24AM261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PES1UG24AM281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PES1UG24AM289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PES1UG24AM295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1"/>
                <w:szCs w:val="21"/>
                <w:rtl w:val="0"/>
              </w:rPr>
              <w:t xml:space="preserve">06-10-2026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120" w:before="24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2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800"/>
        <w:gridCol w:w="6080"/>
        <w:gridCol w:w="4500"/>
        <w:tblGridChange w:id="0">
          <w:tblGrid>
            <w:gridCol w:w="1300"/>
            <w:gridCol w:w="1800"/>
            <w:gridCol w:w="6080"/>
            <w:gridCol w:w="4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 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PES1UG24AM261, PES1UG24AM281, PES1UG24AM289, PES1UG24AM295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Initial SAD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Approvals</w:t>
      </w:r>
      <w:r w:rsidDel="00000000" w:rsidR="00000000" w:rsidRPr="00000000">
        <w:rPr>
          <w:rtl w:val="0"/>
        </w:rPr>
      </w:r>
    </w:p>
    <w:tbl>
      <w:tblPr>
        <w:tblStyle w:val="Table3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3800"/>
        <w:gridCol w:w="4380"/>
        <w:gridCol w:w="2200"/>
        <w:tblGridChange w:id="0">
          <w:tblGrid>
            <w:gridCol w:w="3300"/>
            <w:gridCol w:w="3800"/>
            <w:gridCol w:w="4380"/>
            <w:gridCol w:w="22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Signature /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&lt;Signature / Email&gt;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&lt;Date&gt;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&lt;Signature / Email&gt;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&lt;Date&gt;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pBdr>
          <w:bottom w:color="000000" w:space="6" w:sz="12" w:val="single"/>
        </w:pBdr>
        <w:spacing w:after="200" w:before="480" w:lineRule="auto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40"/>
        </w:tabs>
        <w:spacing w:after="100" w:lineRule="auto"/>
        <w:ind w:left="540" w:hanging="5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</w:t>
      </w:r>
      <w:r w:rsidDel="00000000" w:rsidR="00000000" w:rsidRPr="00000000">
        <w:rPr>
          <w:color w:val="000000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40"/>
        </w:tabs>
        <w:spacing w:after="100" w:lineRule="auto"/>
        <w:ind w:left="540" w:hanging="5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</w:t>
      </w:r>
      <w:r w:rsidDel="00000000" w:rsidR="00000000" w:rsidRPr="00000000">
        <w:rPr>
          <w:color w:val="000000"/>
          <w:rtl w:val="0"/>
        </w:rPr>
        <w:t xml:space="preserve">Overall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540"/>
        </w:tabs>
        <w:spacing w:after="100" w:lineRule="auto"/>
        <w:ind w:left="540" w:hanging="5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</w:t>
      </w:r>
      <w:r w:rsidDel="00000000" w:rsidR="00000000" w:rsidRPr="00000000">
        <w:rPr>
          <w:color w:val="000000"/>
          <w:rtl w:val="0"/>
        </w:rPr>
        <w:t xml:space="preserve">External Interface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540"/>
        </w:tabs>
        <w:spacing w:after="100" w:lineRule="auto"/>
        <w:ind w:left="540" w:hanging="5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</w:t>
      </w:r>
      <w:r w:rsidDel="00000000" w:rsidR="00000000" w:rsidRPr="00000000">
        <w:rPr>
          <w:color w:val="000000"/>
          <w:rtl w:val="0"/>
        </w:rPr>
        <w:t xml:space="preserve">System Features (Detailed)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540"/>
        </w:tabs>
        <w:spacing w:after="100" w:lineRule="auto"/>
        <w:ind w:left="540" w:hanging="5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</w:t>
      </w:r>
      <w:r w:rsidDel="00000000" w:rsidR="00000000" w:rsidRPr="00000000">
        <w:rPr>
          <w:color w:val="000000"/>
          <w:rtl w:val="0"/>
        </w:rPr>
        <w:t xml:space="preserve">Non-Functional Requirements (Detailed)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40"/>
        </w:tabs>
        <w:spacing w:after="100" w:lineRule="auto"/>
        <w:ind w:left="540" w:hanging="5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</w:t>
      </w:r>
      <w:r w:rsidDel="00000000" w:rsidR="00000000" w:rsidRPr="00000000">
        <w:rPr>
          <w:color w:val="000000"/>
          <w:rtl w:val="0"/>
        </w:rPr>
        <w:t xml:space="preserve">Quality Attributes &amp; Acceptance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540"/>
        </w:tabs>
        <w:spacing w:after="100" w:lineRule="auto"/>
        <w:ind w:left="540" w:hanging="5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7.</w:t>
      </w:r>
      <w:r w:rsidDel="00000000" w:rsidR="00000000" w:rsidRPr="00000000">
        <w:rPr>
          <w:color w:val="000000"/>
          <w:rtl w:val="0"/>
        </w:rPr>
        <w:t xml:space="preserve">UML Use-Case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540"/>
        </w:tabs>
        <w:spacing w:after="100" w:lineRule="auto"/>
        <w:ind w:left="540" w:hanging="5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8.</w:t>
      </w:r>
      <w:r w:rsidDel="00000000" w:rsidR="00000000" w:rsidRPr="00000000">
        <w:rPr>
          <w:color w:val="000000"/>
          <w:rtl w:val="0"/>
        </w:rPr>
        <w:t xml:space="preserve">Requirements Traceability Matrix (RTM)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This document is a Software Requirements Specification (SRS) for the Operation Theatre Management System (OTMS). It defines the functional requirements, non-functional requirements, external interfaces, security requirements, and verification criteria for managing operation theatres, surgeries, medical staff, equipment, schedules, emergency cases, and resource utilization.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document serves as a reference for developers, QA engineers, hospital personnel, instructors, and project evaluators.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OTMS manages the scheduling and operational coordination of hospital operation theatres.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60" w:lineRule="auto"/>
        <w:rPr/>
      </w:pPr>
      <w:r w:rsidDel="00000000" w:rsidR="00000000" w:rsidRPr="00000000">
        <w:rPr>
          <w:color w:val="000000"/>
          <w:rtl w:val="0"/>
        </w:rPr>
        <w:t xml:space="preserve">The system covers: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Surgery creation and management</w:t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Operation theatre scheduling</w:t>
      </w:r>
    </w:p>
    <w:p w:rsidR="00000000" w:rsidDel="00000000" w:rsidP="00000000" w:rsidRDefault="00000000" w:rsidRPr="00000000" w14:paraId="0000003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Doctor and surgeon availability</w:t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Nurse availability</w:t>
      </w:r>
    </w:p>
    <w:p w:rsidR="00000000" w:rsidDel="00000000" w:rsidP="00000000" w:rsidRDefault="00000000" w:rsidRPr="00000000" w14:paraId="0000003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Surgical equipment availability</w:t>
      </w:r>
    </w:p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Scheduling conflict detection</w:t>
      </w:r>
    </w:p>
    <w:p w:rsidR="00000000" w:rsidDel="00000000" w:rsidP="00000000" w:rsidRDefault="00000000" w:rsidRPr="00000000" w14:paraId="0000004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surgery prioritization</w:t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Rescheduling of affected surgeries</w:t>
      </w:r>
    </w:p>
    <w:p w:rsidR="00000000" w:rsidDel="00000000" w:rsidP="00000000" w:rsidRDefault="00000000" w:rsidRPr="00000000" w14:paraId="0000004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Schedule and conflict notifications</w:t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Resource allocation</w:t>
      </w:r>
    </w:p>
    <w:p w:rsidR="00000000" w:rsidDel="00000000" w:rsidP="00000000" w:rsidRDefault="00000000" w:rsidRPr="00000000" w14:paraId="0000004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Theatre and resource utilization reporting</w:t>
      </w:r>
    </w:p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authentication and role-based access control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 and monitoring</w:t>
      </w:r>
    </w:p>
    <w:p w:rsidR="00000000" w:rsidDel="00000000" w:rsidP="00000000" w:rsidRDefault="00000000" w:rsidRPr="00000000" w14:paraId="00000047">
      <w:pPr>
        <w:spacing w:after="120" w:before="120" w:line="288" w:lineRule="auto"/>
        <w:rPr/>
      </w:pPr>
      <w:r w:rsidDel="00000000" w:rsidR="00000000" w:rsidRPr="00000000">
        <w:rPr>
          <w:color w:val="000000"/>
          <w:rtl w:val="0"/>
        </w:rPr>
        <w:t xml:space="preserve">The system does not implement the internal clinical treatment process or perform medical diagnosis. Integration with external hospital information systems is limited to defined APIs and required data exchange.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1.3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60" w:lineRule="auto"/>
        <w:rPr/>
      </w:pPr>
      <w:r w:rsidDel="00000000" w:rsidR="00000000" w:rsidRPr="00000000">
        <w:rPr>
          <w:color w:val="000000"/>
          <w:rtl w:val="0"/>
        </w:rPr>
        <w:t xml:space="preserve">The intended audience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Developers</w:t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QA Engineers</w:t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 Coordinators</w:t>
      </w:r>
    </w:p>
    <w:p w:rsidR="00000000" w:rsidDel="00000000" w:rsidP="00000000" w:rsidRDefault="00000000" w:rsidRPr="00000000" w14:paraId="0000004D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Doctors / Surgeons</w:t>
      </w:r>
    </w:p>
    <w:p w:rsidR="00000000" w:rsidDel="00000000" w:rsidP="00000000" w:rsidRDefault="00000000" w:rsidRPr="00000000" w14:paraId="0000004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Nurses</w:t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 Technicians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Hospital Administrators</w:t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Hospital Management</w:t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 Integrators</w:t>
      </w:r>
    </w:p>
    <w:p w:rsidR="00000000" w:rsidDel="00000000" w:rsidP="00000000" w:rsidRDefault="00000000" w:rsidRPr="00000000" w14:paraId="0000005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 Auditors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Assessment Evaluators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1.4 Definitions</w:t>
      </w:r>
      <w:r w:rsidDel="00000000" w:rsidR="00000000" w:rsidRPr="00000000">
        <w:rPr>
          <w:rtl w:val="0"/>
        </w:rPr>
      </w:r>
    </w:p>
    <w:tbl>
      <w:tblPr>
        <w:tblStyle w:val="Table4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880"/>
        <w:tblGridChange w:id="0">
          <w:tblGrid>
            <w:gridCol w:w="2800"/>
            <w:gridCol w:w="108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OTMS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Operation Theatre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Operation Theatre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Application Programming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Role-Based 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Create, Read, Update,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Architecture Decision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Transport Layer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Software Requirements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Software Test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Requirements Traceability Matrix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2. Overall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2.1 Product Perspective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OTMS is a hospital management application that coordinates operation theatre activities and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provides a centralized platform through which authorized hospital users can manage surgeries, operation theatres, medical staff, equipment, schedules, emergency cases, and operational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consists of a web-based user interface, application services, scheduling and conflict-detection logic, resource management, notification services, and a relational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It may also communicate with external hospital information systems for patient and staff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2.2 Major Product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spacing w:after="60" w:lineRule="auto"/>
        <w:rPr/>
      </w:pPr>
      <w:r w:rsidDel="00000000" w:rsidR="00000000" w:rsidRPr="00000000">
        <w:rPr>
          <w:color w:val="000000"/>
          <w:rtl w:val="0"/>
        </w:rPr>
        <w:t xml:space="preserve">The major functions of OTMS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authentication and role-based authorization</w:t>
      </w:r>
    </w:p>
    <w:p w:rsidR="00000000" w:rsidDel="00000000" w:rsidP="00000000" w:rsidRDefault="00000000" w:rsidRPr="00000000" w14:paraId="00000077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Surgery record management</w:t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Operation theatre management</w:t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Surgery scheduling</w:t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Theatre availability checking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Doctor availability checking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Nurse availability checking</w:t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Equipment availability checking</w:t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Scheduling conflict detection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surgery prioritization</w:t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Rescheduling affected surgeries</w:t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Resource allocation</w:t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Schedule and conflict notifications</w:t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Equipment status and maintenance management</w:t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Theatre and resource utilization reporting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Audit logging and system monitoring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2.3 User Roles and Characteristics</w:t>
      </w:r>
      <w:r w:rsidDel="00000000" w:rsidR="00000000" w:rsidRPr="00000000">
        <w:rPr>
          <w:rtl w:val="0"/>
        </w:rPr>
      </w:r>
    </w:p>
    <w:tbl>
      <w:tblPr>
        <w:tblStyle w:val="Table5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880"/>
        <w:tblGridChange w:id="0">
          <w:tblGrid>
            <w:gridCol w:w="2800"/>
            <w:gridCol w:w="108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Responsible for managing operation theatre schedules, assigning surgeries to theatre slots, identifying conflicts, and coordinating emergency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Doctor / Surgeon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Views assigned surgeries, provides availability information, and receives schedule and conflict notifications.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Views assigned surgeries and schedules and receives relevant schedule updates.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OT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Manages equipment availability and maintenance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Hospital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Manages users, roles, theatres, equipment, and administrative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Hospital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Views theatre utilization, resource utilization, and operational reports.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2.4 Operating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OTMS shall operate in a hospital network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Software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Web-based user interface</w:t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Java / Spring Boot backend</w:t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REST APIs</w:t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MySQL or PostgreSQL relational database</w:t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Modern web browsers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Secure hospital network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Hardware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60" w:lineRule="auto"/>
        <w:rPr/>
      </w:pPr>
      <w:r w:rsidDel="00000000" w:rsidR="00000000" w:rsidRPr="00000000">
        <w:rPr>
          <w:color w:val="000000"/>
          <w:rtl w:val="0"/>
        </w:rPr>
        <w:t xml:space="preserve">The system may be accessed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Hospital desktop computers</w:t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Laptops</w:t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Tablets were supported</w:t>
      </w:r>
    </w:p>
    <w:p w:rsidR="00000000" w:rsidDel="00000000" w:rsidP="00000000" w:rsidRDefault="00000000" w:rsidRPr="00000000" w14:paraId="000000A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Hospital network infrastructure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Database/server infrastructure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2.5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60" w:lineRule="auto"/>
        <w:rPr/>
      </w:pPr>
      <w:r w:rsidDel="00000000" w:rsidR="00000000" w:rsidRPr="00000000">
        <w:rPr>
          <w:color w:val="000000"/>
          <w:rtl w:val="0"/>
        </w:rPr>
        <w:t xml:space="preserve">The system is subject to the following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Access to sensitive patient and surgery information shall be restricted to authorized users.</w:t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Scheduling shall prevent double-booking of operation theatres.</w:t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Scheduling shall account for doctor, nurse, and equipment availability.</w:t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cases shall receive higher scheduling priority.</w:t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User access shall be controlled through RBAC.</w:t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 between system components shall use secure communication protocols.</w:t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depends on accurate availability information entered by authorized hospital personnel.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External hospital system integration shall use defined APIs.</w:t>
      </w:r>
    </w:p>
    <w:p w:rsidR="00000000" w:rsidDel="00000000" w:rsidP="00000000" w:rsidRDefault="00000000" w:rsidRPr="00000000" w14:paraId="000000AF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3. External Interface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3.1 User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primary interface shall be a web-based OTMS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interface shall provide role-specific functionality.</w:t>
      </w:r>
      <w:r w:rsidDel="00000000" w:rsidR="00000000" w:rsidRPr="00000000">
        <w:rPr>
          <w:rtl w:val="0"/>
        </w:rPr>
      </w:r>
    </w:p>
    <w:tbl>
      <w:tblPr>
        <w:tblStyle w:val="Table6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880"/>
        <w:tblGridChange w:id="0">
          <w:tblGrid>
            <w:gridCol w:w="2800"/>
            <w:gridCol w:w="108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Functionality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OT Coordinator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Daily and weekly theatre schedules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Surgery scheduling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Conflict warnings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Emergency surgery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Resource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Rescheduling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Doctor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Assigned surgery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Surgery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Availability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Schedule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Nurse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Assigned surgery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Duty schedule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Schedule-change notifications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Technician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Equipment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Equipment availability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Maintenance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Administrator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Role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Theatre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Equipment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Audit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Management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Theatre utilization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Resource utilization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Operational statistics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3.2 Hardware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OTMS does not directly control surgical equipment.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may interact indirectly with hospital infrastructure and equipment information systems through software interfaces.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spacing w:after="60" w:lineRule="auto"/>
        <w:rPr/>
      </w:pPr>
      <w:r w:rsidDel="00000000" w:rsidR="00000000" w:rsidRPr="00000000">
        <w:rPr>
          <w:color w:val="000000"/>
          <w:rtl w:val="0"/>
        </w:rPr>
        <w:t xml:space="preserve">Relevant hardware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Hospital computers and workstations</w:t>
      </w:r>
    </w:p>
    <w:p w:rsidR="00000000" w:rsidDel="00000000" w:rsidP="00000000" w:rsidRDefault="00000000" w:rsidRPr="00000000" w14:paraId="000000D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Network infrastructure</w:t>
      </w:r>
    </w:p>
    <w:p w:rsidR="00000000" w:rsidDel="00000000" w:rsidP="00000000" w:rsidRDefault="00000000" w:rsidRPr="00000000" w14:paraId="000000D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Server infrastructure</w:t>
      </w:r>
    </w:p>
    <w:p w:rsidR="00000000" w:rsidDel="00000000" w:rsidP="00000000" w:rsidRDefault="00000000" w:rsidRPr="00000000" w14:paraId="000000D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Database servers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Optional notification devices</w:t>
      </w:r>
    </w:p>
    <w:p w:rsidR="00000000" w:rsidDel="00000000" w:rsidP="00000000" w:rsidRDefault="00000000" w:rsidRPr="00000000" w14:paraId="000000DC">
      <w:pPr>
        <w:spacing w:after="120" w:before="120" w:line="288" w:lineRule="auto"/>
        <w:rPr/>
      </w:pPr>
      <w:r w:rsidDel="00000000" w:rsidR="00000000" w:rsidRPr="00000000">
        <w:rPr>
          <w:color w:val="000000"/>
          <w:rtl w:val="0"/>
        </w:rPr>
        <w:t xml:space="preserve">Equipment availability is maintained through the OTMS interface or integrated hospital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3.3 Software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Hospital Information System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spacing w:after="60" w:lineRule="auto"/>
        <w:rPr/>
      </w:pPr>
      <w:r w:rsidDel="00000000" w:rsidR="00000000" w:rsidRPr="00000000">
        <w:rPr>
          <w:color w:val="000000"/>
          <w:rtl w:val="0"/>
        </w:rPr>
        <w:t xml:space="preserve">Used for retrieving or exchanging: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Patient information</w:t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Staff information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Hospital master data</w:t>
      </w:r>
    </w:p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OTMS 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Provides communication between the user interface and OTMS application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pacing w:after="60" w:lineRule="auto"/>
        <w:rPr/>
      </w:pPr>
      <w:r w:rsidDel="00000000" w:rsidR="00000000" w:rsidRPr="00000000">
        <w:rPr>
          <w:color w:val="000000"/>
          <w:rtl w:val="0"/>
        </w:rPr>
        <w:t xml:space="preserve">Example services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Surgery Management API</w:t>
      </w:r>
    </w:p>
    <w:p w:rsidR="00000000" w:rsidDel="00000000" w:rsidP="00000000" w:rsidRDefault="00000000" w:rsidRPr="00000000" w14:paraId="000000E7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Scheduling API</w:t>
      </w:r>
    </w:p>
    <w:p w:rsidR="00000000" w:rsidDel="00000000" w:rsidP="00000000" w:rsidRDefault="00000000" w:rsidRPr="00000000" w14:paraId="000000E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Resource Availability API</w:t>
      </w:r>
    </w:p>
    <w:p w:rsidR="00000000" w:rsidDel="00000000" w:rsidP="00000000" w:rsidRDefault="00000000" w:rsidRPr="00000000" w14:paraId="000000E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Conflict Detection API</w:t>
      </w:r>
    </w:p>
    <w:p w:rsidR="00000000" w:rsidDel="00000000" w:rsidP="00000000" w:rsidRDefault="00000000" w:rsidRPr="00000000" w14:paraId="000000E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Scheduling API</w:t>
      </w:r>
    </w:p>
    <w:p w:rsidR="00000000" w:rsidDel="00000000" w:rsidP="00000000" w:rsidRDefault="00000000" w:rsidRPr="00000000" w14:paraId="000000E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Notification API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Reporting API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Notification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may communicate with an external email/SMS service for notifications.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3.4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Network communication shall use TLS 1.2 or higher.</w:t>
      </w:r>
    </w:p>
    <w:p w:rsidR="00000000" w:rsidDel="00000000" w:rsidP="00000000" w:rsidRDefault="00000000" w:rsidRPr="00000000" w14:paraId="000000F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API communication shall use authenticated requests.</w:t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system shall validate incoming API requests.</w:t>
      </w:r>
    </w:p>
    <w:p w:rsidR="00000000" w:rsidDel="00000000" w:rsidP="00000000" w:rsidRDefault="00000000" w:rsidRPr="00000000" w14:paraId="000000F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Failed network requests shall return standardized errors.</w:t>
      </w:r>
    </w:p>
    <w:p w:rsidR="00000000" w:rsidDel="00000000" w:rsidP="00000000" w:rsidRDefault="00000000" w:rsidRPr="00000000" w14:paraId="000000F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Appropriate retry mechanisms may be used for temporary communication failures.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Sensitive information shall not be transmitted through unsecured communication channels.</w:t>
      </w:r>
    </w:p>
    <w:p w:rsidR="00000000" w:rsidDel="00000000" w:rsidP="00000000" w:rsidRDefault="00000000" w:rsidRPr="00000000" w14:paraId="000000F6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4. System Features (Detailed)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0" w:line="264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Each requirement includes an acceptance criterion and reference test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00" w:line="264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Requirement IDs follow the format OTMS-F-###.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4.1 Authentication and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shall authenticate users and restrict system functionality according to their assigned roles.</w:t>
      </w:r>
      <w:r w:rsidDel="00000000" w:rsidR="00000000" w:rsidRPr="00000000">
        <w:rPr>
          <w:rtl w:val="0"/>
        </w:rPr>
      </w:r>
    </w:p>
    <w:tbl>
      <w:tblPr>
        <w:tblStyle w:val="Table7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3900"/>
        <w:gridCol w:w="1150"/>
        <w:gridCol w:w="950"/>
        <w:gridCol w:w="1900"/>
        <w:gridCol w:w="2800"/>
        <w:gridCol w:w="1530"/>
        <w:tblGridChange w:id="0">
          <w:tblGrid>
            <w:gridCol w:w="1450"/>
            <w:gridCol w:w="3900"/>
            <w:gridCol w:w="1150"/>
            <w:gridCol w:w="950"/>
            <w:gridCol w:w="1900"/>
            <w:gridCol w:w="2800"/>
            <w:gridCol w:w="15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/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 /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authenticate users before providing access to protected OTMS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 /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 credentials result in successful login. Test: TC-Auth-01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Authentication service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enforce role-based access according to the user's assigned role.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Administrator /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Users can access only authorized functions. Test: TC-Auth-02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RBAC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record successful and failed authentication events in the audit log.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Authentication events are recorded with timestamps. Test: TC-Auth-03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Audit service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4.2 Surgery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shall allow authorized users to create, view, update, and manage surgery records.</w:t>
      </w:r>
      <w:r w:rsidDel="00000000" w:rsidR="00000000" w:rsidRPr="00000000">
        <w:rPr>
          <w:rtl w:val="0"/>
        </w:rPr>
      </w:r>
    </w:p>
    <w:tbl>
      <w:tblPr>
        <w:tblStyle w:val="Table8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3900"/>
        <w:gridCol w:w="1150"/>
        <w:gridCol w:w="950"/>
        <w:gridCol w:w="1900"/>
        <w:gridCol w:w="2800"/>
        <w:gridCol w:w="1530"/>
        <w:tblGridChange w:id="0">
          <w:tblGrid>
            <w:gridCol w:w="1450"/>
            <w:gridCol w:w="3900"/>
            <w:gridCol w:w="1150"/>
            <w:gridCol w:w="950"/>
            <w:gridCol w:w="1900"/>
            <w:gridCol w:w="2800"/>
            <w:gridCol w:w="15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/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 /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allow authorized users to create a surgery record containing the required surgery details.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valid surgery record is successfully created. Test: TC-SURG-01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Database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allow authorized users to update surgery details before the surgery is completed.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 Coordinator /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Updated information is saved and displayed correctly. Test: TC-SURG-02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Authorization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allow authorized users to view surgery details and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Doctor / Nurse /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Authorized users can retrieve permitted surgery information. Test: TC-SURG-03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RBAC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4.3 Theatre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shall allocate available operation theatre slots while considering surgery duration and resource availability.</w:t>
      </w:r>
      <w:r w:rsidDel="00000000" w:rsidR="00000000" w:rsidRPr="00000000">
        <w:rPr>
          <w:rtl w:val="0"/>
        </w:rPr>
      </w:r>
    </w:p>
    <w:tbl>
      <w:tblPr>
        <w:tblStyle w:val="Table9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3900"/>
        <w:gridCol w:w="1150"/>
        <w:gridCol w:w="950"/>
        <w:gridCol w:w="1900"/>
        <w:gridCol w:w="2800"/>
        <w:gridCol w:w="1530"/>
        <w:tblGridChange w:id="0">
          <w:tblGrid>
            <w:gridCol w:w="1450"/>
            <w:gridCol w:w="3900"/>
            <w:gridCol w:w="1150"/>
            <w:gridCol w:w="950"/>
            <w:gridCol w:w="1900"/>
            <w:gridCol w:w="2800"/>
            <w:gridCol w:w="15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/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 /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allow authorized users to schedule a surgery in an available operation theatre slot.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Surgery is assigned to a valid available slot. Test: TC-SCH-01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Scheduling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check operation theatre availability before confirming a surgery schedule.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 theatre cannot be assigned when already occupied. Test: TC-SCH-02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Theatre schedule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prevent two surgeries from being scheduled in the same theatre at overlapping times.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Hospital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Conflicting schedule is rejected. Test: TC-SCH-03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Conflict detection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4.4 Staff and Equipment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1"/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shall verify the availability of doctors, nurses, and required surgical equipment before confirming a surgery.</w:t>
      </w:r>
      <w:r w:rsidDel="00000000" w:rsidR="00000000" w:rsidRPr="00000000">
        <w:rPr>
          <w:rtl w:val="0"/>
        </w:rPr>
      </w:r>
    </w:p>
    <w:tbl>
      <w:tblPr>
        <w:tblStyle w:val="Table10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3900"/>
        <w:gridCol w:w="1150"/>
        <w:gridCol w:w="950"/>
        <w:gridCol w:w="1900"/>
        <w:gridCol w:w="2800"/>
        <w:gridCol w:w="1530"/>
        <w:tblGridChange w:id="0">
          <w:tblGrid>
            <w:gridCol w:w="1450"/>
            <w:gridCol w:w="3900"/>
            <w:gridCol w:w="1150"/>
            <w:gridCol w:w="950"/>
            <w:gridCol w:w="1900"/>
            <w:gridCol w:w="2800"/>
            <w:gridCol w:w="15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/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 /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check the assigned doctor's availability before confirming a surgery.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Doctor /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Surgery is rejected when the doctor has an overlapping assignment. Test: TC-RES-01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Staff availability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check nurse availability before confirming a surgery.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Nurse /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Surgery is rejected when required nurses are unavailable. Test: TC-RES-02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Staff availability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check the availability of required surgical equipment before confirming a surgery.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Surgery is rejected when required equipment is unavailable. Test: TC-RES-03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Equipment records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4.5 Conflict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1"/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shall automatically identify scheduling conflicts involving theatres, doctors, nurses, and equipment.</w:t>
      </w:r>
      <w:r w:rsidDel="00000000" w:rsidR="00000000" w:rsidRPr="00000000">
        <w:rPr>
          <w:rtl w:val="0"/>
        </w:rPr>
      </w:r>
    </w:p>
    <w:tbl>
      <w:tblPr>
        <w:tblStyle w:val="Table11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3900"/>
        <w:gridCol w:w="1150"/>
        <w:gridCol w:w="950"/>
        <w:gridCol w:w="1900"/>
        <w:gridCol w:w="2800"/>
        <w:gridCol w:w="1530"/>
        <w:tblGridChange w:id="0">
          <w:tblGrid>
            <w:gridCol w:w="1450"/>
            <w:gridCol w:w="3900"/>
            <w:gridCol w:w="1150"/>
            <w:gridCol w:w="950"/>
            <w:gridCol w:w="1900"/>
            <w:gridCol w:w="2800"/>
            <w:gridCol w:w="15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/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 /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detect conflicts between overlapping surgery schedules and allocated resources.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Conflicting resources are identified before schedule confirmation. Test: TC-CON-01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Scheduling + resource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display the details of detected scheduling conflicts to authorized users.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Conflict details identify the affected resource and time. Test: TC-CON-02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UI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4.6 Emergency Surgery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1"/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shall support emergency cases by prioritizing emergency surgeries and determining their impact on existing schedules.</w:t>
      </w:r>
      <w:r w:rsidDel="00000000" w:rsidR="00000000" w:rsidRPr="00000000">
        <w:rPr>
          <w:rtl w:val="0"/>
        </w:rPr>
      </w:r>
    </w:p>
    <w:tbl>
      <w:tblPr>
        <w:tblStyle w:val="Table12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3900"/>
        <w:gridCol w:w="1150"/>
        <w:gridCol w:w="950"/>
        <w:gridCol w:w="1900"/>
        <w:gridCol w:w="2800"/>
        <w:gridCol w:w="1530"/>
        <w:tblGridChange w:id="0">
          <w:tblGrid>
            <w:gridCol w:w="1450"/>
            <w:gridCol w:w="3900"/>
            <w:gridCol w:w="1150"/>
            <w:gridCol w:w="950"/>
            <w:gridCol w:w="1900"/>
            <w:gridCol w:w="2800"/>
            <w:gridCol w:w="15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/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 /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allow authorized users to mark a surgery as an emergency case.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Doctor / OT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Surgery priority is changed to emergency. Test: TC-EMG-01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Emergency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prioritize emergency surgeries when identifying suitable theatre slots and resources.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Hospital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Emergency case receives priority over lower-priority cases. Test: TC-EMG-02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Scheduling rules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identify existing surgeries affected by emergency scheduling.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All affected schedules are identified. Test: TC-EMG-03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Conflict detection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allow affected non-emergency surgeries to be rescheduled to suitable alternative slots.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Affected surgery receives a valid alternative slot. Test: TC-EMG-04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Scheduling service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4.7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1"/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shall notify relevant users about schedule changes, conflicts, and emergency cases.</w:t>
      </w:r>
      <w:r w:rsidDel="00000000" w:rsidR="00000000" w:rsidRPr="00000000">
        <w:rPr>
          <w:rtl w:val="0"/>
        </w:rPr>
      </w:r>
    </w:p>
    <w:tbl>
      <w:tblPr>
        <w:tblStyle w:val="Table13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3900"/>
        <w:gridCol w:w="1150"/>
        <w:gridCol w:w="950"/>
        <w:gridCol w:w="1900"/>
        <w:gridCol w:w="2800"/>
        <w:gridCol w:w="1530"/>
        <w:tblGridChange w:id="0">
          <w:tblGrid>
            <w:gridCol w:w="1450"/>
            <w:gridCol w:w="3900"/>
            <w:gridCol w:w="1150"/>
            <w:gridCol w:w="950"/>
            <w:gridCol w:w="1900"/>
            <w:gridCol w:w="2800"/>
            <w:gridCol w:w="15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/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 /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notify relevant users when a surgery schedule is created, changed, or cancelled.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Doctors / Nurses /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Relevant users receive schedule notification. Test: TC-NOT-01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notify affected users when an emergency surgery causes a schedule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 Coordinator /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Affected users receive emergency-related schedule notification. Test: TC-NOT-02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Notification gateway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4.8 Resource and Utilization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1"/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shall maintain resource information and provide operational utilization information.</w:t>
      </w:r>
      <w:r w:rsidDel="00000000" w:rsidR="00000000" w:rsidRPr="00000000">
        <w:rPr>
          <w:rtl w:val="0"/>
        </w:rPr>
      </w:r>
    </w:p>
    <w:tbl>
      <w:tblPr>
        <w:tblStyle w:val="Table14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0"/>
        <w:gridCol w:w="3900"/>
        <w:gridCol w:w="1150"/>
        <w:gridCol w:w="950"/>
        <w:gridCol w:w="1900"/>
        <w:gridCol w:w="2800"/>
        <w:gridCol w:w="1530"/>
        <w:tblGridChange w:id="0">
          <w:tblGrid>
            <w:gridCol w:w="1450"/>
            <w:gridCol w:w="3900"/>
            <w:gridCol w:w="1150"/>
            <w:gridCol w:w="950"/>
            <w:gridCol w:w="1900"/>
            <w:gridCol w:w="2800"/>
            <w:gridCol w:w="153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 /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 /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Comments / 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allow authorized users to update theatre and resource availability.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Administrator /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Updated availability is reflected in scheduling. Test: TC-RES-04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RBAC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allow authorized users to update equipment maintenance or availability status.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 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Equipment status changes are reflected in resource checks. Test: TC-RES-05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Equipment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generate operation theatre utilization reports for authorized management users.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Hospital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Utilization report correctly reflects recorded schedules. Test: TC-REP-01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Reporting 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Total Functional Requirements: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0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5.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00" w:line="264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The NFRs are measurable and linked to test plans.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00" w:line="264" w:lineRule="auto"/>
        <w:rPr/>
      </w:pPr>
      <w:r w:rsidDel="00000000" w:rsidR="00000000" w:rsidRPr="00000000">
        <w:rPr>
          <w:i w:val="1"/>
          <w:iCs w:val="1"/>
          <w:color w:val="000000"/>
          <w:rtl w:val="0"/>
        </w:rPr>
        <w:t xml:space="preserve">IDs follow the format OTMS-NF-###.</w:t>
      </w:r>
      <w:r w:rsidDel="00000000" w:rsidR="00000000" w:rsidRPr="00000000">
        <w:rPr>
          <w:rtl w:val="0"/>
        </w:rPr>
      </w:r>
    </w:p>
    <w:tbl>
      <w:tblPr>
        <w:tblStyle w:val="Table15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5600"/>
        <w:gridCol w:w="2100"/>
        <w:gridCol w:w="1050"/>
        <w:gridCol w:w="3280"/>
        <w:tblGridChange w:id="0">
          <w:tblGrid>
            <w:gridCol w:w="1650"/>
            <w:gridCol w:w="5600"/>
            <w:gridCol w:w="2100"/>
            <w:gridCol w:w="1050"/>
            <w:gridCol w:w="32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 / Measurement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OTMS-NF-001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return normal scheduling and resource availability responses within 3 seconds for at least 90% of requests under normal load.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90th percentile response time ≤ 3 seconds. Test: TC-Perf-01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OTMS-NF-002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provide at least 99.9% monthly availability, excluding scheduled maintenance.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Monthly uptime ≥ 99.9%. Test: TC-Rel-01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OTMS-NF-003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protect sensitive patient and operational information from unauthorized access.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 and authorization tests pass. Test: TC-Sec-01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OTMS-NF-004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maintain timestamped audit records for security-sensitive and scheduling activities.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Auditability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Audit records can be retrieved for tested events. Test: TC-Audit-01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OTMS-NF-005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provide a clear and usable interface for hospital staff performing scheduling and resource management tasks.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Usability evaluation meets defined acceptance criteria. Test: TC-UX-01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OTMS-NF-006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support concurrent access by multiple authorized hospital users without corrupting scheduling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Scalability /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Concurrent scheduling test produces consistent results. Test: TC-Conc-01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5.1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5.1.1 Security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4"/>
        <w:rPr/>
      </w:pPr>
      <w:r w:rsidDel="00000000" w:rsidR="00000000" w:rsidRPr="00000000">
        <w:rPr>
          <w:color w:val="000000"/>
          <w:rtl w:val="0"/>
        </w:rPr>
        <w:t xml:space="preserve">Security Objective 1 — Confidentiality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shall protect patient, surgery, staff, and operational information from unauthorized access or disclosure.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4"/>
        <w:rPr/>
      </w:pPr>
      <w:r w:rsidDel="00000000" w:rsidR="00000000" w:rsidRPr="00000000">
        <w:rPr>
          <w:color w:val="000000"/>
          <w:rtl w:val="0"/>
        </w:rPr>
        <w:t xml:space="preserve">Security Objective 2 —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shall prevent unauthorized or invalid modification of surgery schedules, resource allocations, and other critical operational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4"/>
        <w:rPr/>
      </w:pPr>
      <w:r w:rsidDel="00000000" w:rsidR="00000000" w:rsidRPr="00000000">
        <w:rPr>
          <w:color w:val="000000"/>
          <w:rtl w:val="0"/>
        </w:rPr>
        <w:t xml:space="preserve">Security Objective 3 — Accountability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system shall maintain audit records of important authentication, scheduling, emergency, and administrative activities so that actions can be traced to authorized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5.1.2 Security Requirements</w:t>
      </w:r>
      <w:r w:rsidDel="00000000" w:rsidR="00000000" w:rsidRPr="00000000">
        <w:rPr>
          <w:rtl w:val="0"/>
        </w:rPr>
      </w:r>
    </w:p>
    <w:tbl>
      <w:tblPr>
        <w:tblStyle w:val="Table16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6000"/>
        <w:gridCol w:w="1300"/>
        <w:gridCol w:w="1050"/>
        <w:gridCol w:w="3680"/>
        <w:tblGridChange w:id="0">
          <w:tblGrid>
            <w:gridCol w:w="1650"/>
            <w:gridCol w:w="6000"/>
            <w:gridCol w:w="1300"/>
            <w:gridCol w:w="1050"/>
            <w:gridCol w:w="3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Acceptance Criteria / Test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OTMS-SR-001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use TLS 1.2 or higher for network communication involving sensitive OTMS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Network security verification passes. Test: TC-SEC-01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OTMS-SR-002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enforce role-based access control (RBAC) for all protected system functions.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Unauthorized role-based access attempts are rejected. Test: TC-SEC-02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OTMS-SR-003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maintain audit logs for authentication, schedule changes, emergency prioritization, and administrative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Required security events appear in audit logs. Test: TC-SEC-03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OTMS-SR-004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prevent unauthorized users from viewing or modifying restricted patient and surgery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Unauthorized access is denied. Test: TC-SEC-04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OTMS-SR-005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validate and authorize API requests before allowing access to protected OTMS resources.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Invalid or unauthorized API requests are rejected. Test: TC-SEC-05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OTMS-SR-006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The system shall not store authentication credentials or other sensitive information in application logs in plaintext.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 review confirms sensitive credentials are absent. Test: TC-SEC-06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0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6. Quality Attributes &amp; Acceptance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primary quality attributes of OTMS are:</w:t>
      </w:r>
      <w:r w:rsidDel="00000000" w:rsidR="00000000" w:rsidRPr="00000000">
        <w:rPr>
          <w:rtl w:val="0"/>
        </w:rPr>
      </w:r>
    </w:p>
    <w:tbl>
      <w:tblPr>
        <w:tblStyle w:val="Table17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880"/>
        <w:tblGridChange w:id="0">
          <w:tblGrid>
            <w:gridCol w:w="2800"/>
            <w:gridCol w:w="108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Quality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The system shall protect patient and operational information using authentication, authorization, encryption, and auditing.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The system shall remain available and maintain consistent scheduling information during normal operation.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Scheduling and resource availability requests should respond within the defined performance target.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The interface shall allow hospital staff to perform scheduling and resource management tasks clearly and efficiently.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The system shall use modular components so that scheduling, resource management, authentication, notifications, and reporting can be maintained independently.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1"/>
        <w:spacing w:after="60" w:lineRule="auto"/>
        <w:rPr/>
      </w:pPr>
      <w:r w:rsidDel="00000000" w:rsidR="00000000" w:rsidRPr="00000000">
        <w:rPr>
          <w:color w:val="000000"/>
          <w:rtl w:val="0"/>
        </w:rPr>
        <w:t xml:space="preserve">The system shall be considered acceptable when: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high-priority functional requirements have been implemented and verified.</w:t>
      </w:r>
    </w:p>
    <w:p w:rsidR="00000000" w:rsidDel="00000000" w:rsidP="00000000" w:rsidRDefault="00000000" w:rsidRPr="00000000" w14:paraId="0000025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critical defects remain open.</w:t>
      </w:r>
    </w:p>
    <w:p w:rsidR="00000000" w:rsidDel="00000000" w:rsidP="00000000" w:rsidRDefault="00000000" w:rsidRPr="00000000" w14:paraId="0000025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Required security requirements pass testing.</w:t>
      </w:r>
    </w:p>
    <w:p w:rsidR="00000000" w:rsidDel="00000000" w:rsidP="00000000" w:rsidRDefault="00000000" w:rsidRPr="00000000" w14:paraId="0000025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NFR acceptance criteria are satisfied.</w:t>
      </w:r>
    </w:p>
    <w:p w:rsidR="00000000" w:rsidDel="00000000" w:rsidP="00000000" w:rsidRDefault="00000000" w:rsidRPr="00000000" w14:paraId="0000025D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scheduling works correctly.</w:t>
      </w:r>
    </w:p>
    <w:p w:rsidR="00000000" w:rsidDel="00000000" w:rsidP="00000000" w:rsidRDefault="00000000" w:rsidRPr="00000000" w14:paraId="0000025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Scheduling conflicts are detected correctly.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RTM coverage is complete for planned requirements and test cases.</w:t>
      </w:r>
    </w:p>
    <w:p w:rsidR="00000000" w:rsidDel="00000000" w:rsidP="00000000" w:rsidRDefault="00000000" w:rsidRPr="00000000" w14:paraId="00000260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Acceptance Test Suites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Authentication testing</w:t>
      </w:r>
    </w:p>
    <w:p w:rsidR="00000000" w:rsidDel="00000000" w:rsidP="00000000" w:rsidRDefault="00000000" w:rsidRPr="00000000" w14:paraId="0000026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Surgery management testing</w:t>
      </w:r>
    </w:p>
    <w:p w:rsidR="00000000" w:rsidDel="00000000" w:rsidP="00000000" w:rsidRDefault="00000000" w:rsidRPr="00000000" w14:paraId="0000026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Theatre scheduling testing</w:t>
      </w:r>
    </w:p>
    <w:p w:rsidR="00000000" w:rsidDel="00000000" w:rsidP="00000000" w:rsidRDefault="00000000" w:rsidRPr="00000000" w14:paraId="0000026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Resource availability testing</w:t>
      </w:r>
    </w:p>
    <w:p w:rsidR="00000000" w:rsidDel="00000000" w:rsidP="00000000" w:rsidRDefault="00000000" w:rsidRPr="00000000" w14:paraId="00000265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Conflict detection testing</w:t>
      </w:r>
    </w:p>
    <w:p w:rsidR="00000000" w:rsidDel="00000000" w:rsidP="00000000" w:rsidRDefault="00000000" w:rsidRPr="00000000" w14:paraId="0000026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Emergency scheduling testing</w:t>
      </w:r>
    </w:p>
    <w:p w:rsidR="00000000" w:rsidDel="00000000" w:rsidP="00000000" w:rsidRDefault="00000000" w:rsidRPr="00000000" w14:paraId="00000267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Notification testing</w:t>
      </w:r>
    </w:p>
    <w:p w:rsidR="00000000" w:rsidDel="00000000" w:rsidP="00000000" w:rsidRDefault="00000000" w:rsidRPr="00000000" w14:paraId="00000268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Performance testing</w:t>
      </w:r>
    </w:p>
    <w:p w:rsidR="00000000" w:rsidDel="00000000" w:rsidP="00000000" w:rsidRDefault="00000000" w:rsidRPr="00000000" w14:paraId="0000026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Security testing</w:t>
      </w:r>
    </w:p>
    <w:p w:rsidR="00000000" w:rsidDel="00000000" w:rsidP="00000000" w:rsidRDefault="00000000" w:rsidRPr="00000000" w14:paraId="0000026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Usability testing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Reporting testing</w:t>
      </w:r>
    </w:p>
    <w:p w:rsidR="00000000" w:rsidDel="00000000" w:rsidP="00000000" w:rsidRDefault="00000000" w:rsidRPr="00000000" w14:paraId="0000026C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7. System Models and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7.1 UML Use-Case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At least two UML use-case diagrams shall be created for the OTMS.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Use-Case Diagram 1 — Surgery Scheduling &amp; Resource Management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/>
        <w:drawing>
          <wp:inline distB="114300" distT="114300" distL="114300" distR="114300">
            <wp:extent cx="8686800" cy="50342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034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rPr/>
      </w:pPr>
      <w:r w:rsidDel="00000000" w:rsidR="00000000" w:rsidRPr="00000000">
        <w:rPr>
          <w:color w:val="000000"/>
          <w:rtl w:val="0"/>
        </w:rPr>
        <w:t xml:space="preserve">Use-Case Diagram 2 — Emergency Surgery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before="160" w:line="288" w:lineRule="auto"/>
        <w:rPr/>
      </w:pPr>
      <w:r w:rsidDel="00000000" w:rsidR="00000000" w:rsidRPr="00000000">
        <w:rPr/>
        <w:drawing>
          <wp:inline distB="114300" distT="114300" distL="114300" distR="114300">
            <wp:extent cx="8686800" cy="55549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554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pageBreakBefore w:val="1"/>
        <w:rPr/>
      </w:pPr>
      <w:r w:rsidDel="00000000" w:rsidR="00000000" w:rsidRPr="00000000">
        <w:rPr>
          <w:color w:val="000000"/>
          <w:rtl w:val="0"/>
        </w:rPr>
        <w:t xml:space="preserve">8. Requirements Traceability Matrix (RTM)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00" w:line="264" w:lineRule="auto"/>
        <w:rPr/>
      </w:pPr>
      <w:r w:rsidDel="00000000" w:rsidR="00000000" w:rsidRPr="00000000">
        <w:rPr>
          <w:color w:val="000000"/>
          <w:rtl w:val="0"/>
        </w:rPr>
        <w:t xml:space="preserve">The RTM maps SRS requirements to their architectural components and test cases.</w:t>
      </w:r>
      <w:r w:rsidDel="00000000" w:rsidR="00000000" w:rsidRPr="00000000">
        <w:rPr>
          <w:rtl w:val="0"/>
        </w:rPr>
      </w:r>
    </w:p>
    <w:tbl>
      <w:tblPr>
        <w:tblStyle w:val="Table18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3100"/>
        <w:gridCol w:w="2500"/>
        <w:gridCol w:w="2630"/>
        <w:gridCol w:w="1700"/>
        <w:gridCol w:w="850"/>
        <w:gridCol w:w="1250"/>
        <w:tblGridChange w:id="0">
          <w:tblGrid>
            <w:gridCol w:w="1650"/>
            <w:gridCol w:w="3100"/>
            <w:gridCol w:w="2500"/>
            <w:gridCol w:w="2630"/>
            <w:gridCol w:w="1700"/>
            <w:gridCol w:w="850"/>
            <w:gridCol w:w="12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Requirement 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Section Ref / Design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 Case(s)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4.1 / DS-Auth-01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Authentication &amp;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TC-Auth-01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Role-based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4.1 / DS-Auth-02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Authentication &amp;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TC-Auth-02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Create surgery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4.2 / DS-Surg-01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Surgery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TC-SURG-01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Schedule surgery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4.3 / DS-Sched-01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Scheduling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TC-SCH-01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Check theatre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4.3 / DS-Sched-02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TC-SCH-02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Prevent theatre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4.3 / DS-Conflict-01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Conflict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TC-SCH-03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Check doctor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4.4 / DS-Resource-01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TC-RES-01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Check nurse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4.4 / DS-Resource-02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TC-RES-02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Check equipment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4.4 / DS-Resource-03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Resource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TC-RES-03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Detect scheduling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4.5 / DS-Conflict-01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Conflict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TC-CON-01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Mark emergency surgery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4.6 / DS-Emergency-01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Emergency 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TC-EMG-01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Prioritize emergency surgery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4.6 / DS-Emergency-02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Emergency Prioritization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TC-EMG-02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Identify affected surgeries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4.6 / DS-Emergency-03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Conflict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TC-EMG-03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Reschedule affected surgery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4.6 / DS-Emergency-04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Scheduling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TC-EMG-04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Schedule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4.7 / DS-Notify-01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TC-NOT-01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OTMS-F-023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Utilization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4.8 / DS-Report-01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Utilization &amp;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TC-REP-01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OTMS-NF-001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/ DS-Perf-01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REST API / Core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TC-Perf-01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OTMS-NF-002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/ DS-Rel-01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OTMS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TC-Rel-01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OTMS-SR-001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TLS 1.2+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5.1 / DS-Sec-01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TC-SEC-01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OTMS-SR-002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5.1 / DS-Sec-02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Authentication &amp;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TC-SEC-02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OTMS-SR-003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5.1 / DS-Sec-03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Audit &amp;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TC-SEC-03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1"/>
        <w:spacing w:after="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 = Not yet tested</w:t>
      </w:r>
    </w:p>
    <w:p w:rsidR="00000000" w:rsidDel="00000000" w:rsidP="00000000" w:rsidRDefault="00000000" w:rsidRPr="00000000" w14:paraId="0000031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 = Passed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59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= Accepted</w:t>
      </w:r>
    </w:p>
    <w:p w:rsidR="00000000" w:rsidDel="00000000" w:rsidP="00000000" w:rsidRDefault="00000000" w:rsidRPr="00000000" w14:paraId="00000314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Final requirement count</w:t>
      </w:r>
      <w:r w:rsidDel="00000000" w:rsidR="00000000" w:rsidRPr="00000000">
        <w:rPr>
          <w:rtl w:val="0"/>
        </w:rPr>
      </w:r>
    </w:p>
    <w:tbl>
      <w:tblPr>
        <w:tblStyle w:val="Table19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00"/>
        <w:gridCol w:w="2400"/>
        <w:gridCol w:w="5680"/>
        <w:tblGridChange w:id="0">
          <w:tblGrid>
            <w:gridCol w:w="5600"/>
            <w:gridCol w:w="2400"/>
            <w:gridCol w:w="56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1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0000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Template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≥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Non-Functional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≥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1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Security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1"/>
              <w:spacing w:line="252.00000000000003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≥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spacing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Security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spacing w:line="252.00000000000003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≥ 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00" w:line="264" w:lineRule="auto"/>
        <w:rPr/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2240" w:w="15840" w:orient="landscape"/>
      <w:pgMar w:bottom="900" w:top="900" w:left="1080" w:right="1080" w:header="450" w:footer="45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6">
    <w:pPr>
      <w:pBdr>
        <w:top w:color="000000" w:space="6" w:sz="6" w:val="single"/>
      </w:pBdr>
      <w:tabs>
        <w:tab w:val="right" w:leader="none" w:pos="13680"/>
      </w:tabs>
      <w:rPr/>
    </w:pPr>
    <w:r w:rsidDel="00000000" w:rsidR="00000000" w:rsidRPr="00000000">
      <w:rPr>
        <w:i w:val="1"/>
        <w:iCs w:val="1"/>
        <w:color w:val="000000"/>
        <w:sz w:val="16"/>
        <w:szCs w:val="16"/>
        <w:rtl w:val="0"/>
      </w:rPr>
      <w:t xml:space="preserve">Software Requirements Specification — Operation Theatre Management System (OTMS)</w:t>
    </w:r>
    <w:r w:rsidDel="00000000" w:rsidR="00000000" w:rsidRPr="00000000">
      <w:rPr>
        <w:color w:val="000000"/>
        <w:sz w:val="16"/>
        <w:szCs w:val="16"/>
        <w:rtl w:val="0"/>
      </w:rPr>
      <w:t xml:space="preserve">Page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>
        <w:color w:val="000000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color="000000" w:space="6" w:sz="12" w:val="single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1"/>
      <w:iCs w:val="1"/>
      <w:smallCaps w:val="0"/>
      <w:strike w:val="0"/>
      <w:color w:val="000000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