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1F18" w14:textId="34BE6292" w:rsidR="00275F43" w:rsidRPr="00275F43" w:rsidRDefault="00275F43" w:rsidP="00675F56">
      <w:pPr>
        <w:pBdr>
          <w:bottom w:val="single" w:sz="6" w:space="1" w:color="auto"/>
        </w:pBdr>
        <w:spacing w:line="240" w:lineRule="auto"/>
        <w:jc w:val="center"/>
        <w:rPr>
          <w:rFonts w:cstheme="minorHAnsi"/>
          <w:color w:val="3B3838" w:themeColor="background2" w:themeShade="40"/>
          <w:sz w:val="56"/>
          <w:szCs w:val="56"/>
        </w:rPr>
      </w:pPr>
      <w:r w:rsidRPr="00275F43">
        <w:rPr>
          <w:rFonts w:cstheme="minorHAnsi"/>
          <w:color w:val="3B3838" w:themeColor="background2" w:themeShade="40"/>
          <w:sz w:val="72"/>
          <w:szCs w:val="72"/>
        </w:rPr>
        <w:t>INFO 7215</w:t>
      </w:r>
      <w:r>
        <w:rPr>
          <w:rFonts w:cstheme="minorHAnsi"/>
          <w:color w:val="3B3838" w:themeColor="background2" w:themeShade="40"/>
          <w:sz w:val="72"/>
          <w:szCs w:val="72"/>
        </w:rPr>
        <w:t xml:space="preserve"> </w:t>
      </w:r>
      <w:r w:rsidR="003F3981" w:rsidRPr="00275F43">
        <w:rPr>
          <w:rFonts w:cstheme="minorHAnsi"/>
          <w:color w:val="3B3838" w:themeColor="background2" w:themeShade="40"/>
          <w:sz w:val="56"/>
          <w:szCs w:val="56"/>
        </w:rPr>
        <w:t>Assignment</w:t>
      </w:r>
      <w:r w:rsidR="00687065" w:rsidRPr="00275F43">
        <w:rPr>
          <w:rFonts w:cstheme="minorHAnsi"/>
          <w:color w:val="3B3838" w:themeColor="background2" w:themeShade="40"/>
          <w:sz w:val="56"/>
          <w:szCs w:val="56"/>
        </w:rPr>
        <w:t xml:space="preserve"> </w:t>
      </w:r>
      <w:r w:rsidR="000057C0" w:rsidRPr="00275F43">
        <w:rPr>
          <w:rFonts w:cstheme="minorHAnsi"/>
          <w:color w:val="3B3838" w:themeColor="background2" w:themeShade="40"/>
          <w:sz w:val="56"/>
          <w:szCs w:val="56"/>
        </w:rPr>
        <w:t>3</w:t>
      </w:r>
      <w:r w:rsidR="00687065" w:rsidRPr="00275F43">
        <w:rPr>
          <w:rFonts w:cstheme="minorHAnsi"/>
          <w:color w:val="3B3838" w:themeColor="background2" w:themeShade="40"/>
          <w:sz w:val="56"/>
          <w:szCs w:val="56"/>
        </w:rPr>
        <w:t>-</w:t>
      </w:r>
      <w:r>
        <w:rPr>
          <w:rFonts w:cstheme="minorHAnsi"/>
          <w:color w:val="3B3838" w:themeColor="background2" w:themeShade="40"/>
          <w:sz w:val="56"/>
          <w:szCs w:val="56"/>
        </w:rPr>
        <w:t>1</w:t>
      </w:r>
    </w:p>
    <w:p w14:paraId="0AEA01E0" w14:textId="33083331" w:rsidR="00687065" w:rsidRPr="00790586" w:rsidRDefault="00275F43" w:rsidP="00675F56">
      <w:pPr>
        <w:pBdr>
          <w:bottom w:val="single" w:sz="6" w:space="1" w:color="auto"/>
        </w:pBdr>
        <w:spacing w:line="240" w:lineRule="auto"/>
        <w:ind w:firstLine="720"/>
        <w:jc w:val="center"/>
        <w:rPr>
          <w:rFonts w:cstheme="minorHAnsi"/>
          <w:color w:val="3B3838" w:themeColor="background2" w:themeShade="40"/>
        </w:rPr>
      </w:pPr>
      <w:r>
        <w:rPr>
          <w:rFonts w:cstheme="minorHAnsi"/>
          <w:color w:val="3B3838" w:themeColor="background2" w:themeShade="40"/>
          <w:sz w:val="28"/>
          <w:szCs w:val="20"/>
        </w:rPr>
        <w:t xml:space="preserve">                                                                                    </w:t>
      </w:r>
      <w:r w:rsidR="00F92680" w:rsidRPr="00275F43">
        <w:rPr>
          <w:rFonts w:cstheme="minorHAnsi"/>
          <w:color w:val="3B3838" w:themeColor="background2" w:themeShade="40"/>
        </w:rPr>
        <w:t xml:space="preserve">001879372 </w:t>
      </w:r>
      <w:r w:rsidR="00272884" w:rsidRPr="00275F43">
        <w:rPr>
          <w:rFonts w:cstheme="minorHAnsi"/>
          <w:color w:val="3B3838" w:themeColor="background2" w:themeShade="40"/>
        </w:rPr>
        <w:t>Chenyang Huang</w:t>
      </w:r>
    </w:p>
    <w:p w14:paraId="5491FDE9" w14:textId="0C038689" w:rsidR="007B27E8" w:rsidRPr="004A1EBB" w:rsidRDefault="00A10A45" w:rsidP="00675F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F134A3">
        <w:rPr>
          <w:rFonts w:cstheme="minorHAnsi"/>
          <w:color w:val="3B3838" w:themeColor="background2" w:themeShade="40"/>
          <w:sz w:val="28"/>
          <w:szCs w:val="28"/>
        </w:rPr>
        <w:t>Machine</w:t>
      </w:r>
    </w:p>
    <w:p w14:paraId="71C59574" w14:textId="57184A99" w:rsidR="002C64C5" w:rsidRPr="004B3E0F" w:rsidRDefault="002C64C5" w:rsidP="00675F56">
      <w:pPr>
        <w:pStyle w:val="ListParagraph"/>
        <w:spacing w:line="240" w:lineRule="auto"/>
        <w:rPr>
          <w:rFonts w:cstheme="minorHAnsi"/>
          <w:b/>
          <w:color w:val="3B3838" w:themeColor="background2" w:themeShade="40"/>
          <w:sz w:val="28"/>
          <w:szCs w:val="28"/>
        </w:rPr>
      </w:pPr>
      <w:r w:rsidRPr="004B3E0F">
        <w:rPr>
          <w:rFonts w:cstheme="minorHAnsi"/>
          <w:b/>
          <w:color w:val="3B3838" w:themeColor="background2" w:themeShade="40"/>
          <w:sz w:val="28"/>
          <w:szCs w:val="28"/>
        </w:rPr>
        <w:t>The invariants of this part of code are:</w:t>
      </w:r>
    </w:p>
    <w:p w14:paraId="614512EA" w14:textId="1D220930" w:rsidR="00283BB4" w:rsidRPr="00DF6DD6" w:rsidRDefault="006B3459" w:rsidP="00675F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DF6DD6">
        <w:rPr>
          <w:rFonts w:cstheme="minorHAnsi"/>
          <w:color w:val="3B3838" w:themeColor="background2" w:themeShade="40"/>
          <w:sz w:val="28"/>
          <w:szCs w:val="28"/>
        </w:rPr>
        <w:t>the food</w:t>
      </w:r>
      <w:r w:rsidR="00DF6DD6">
        <w:rPr>
          <w:rFonts w:cstheme="minorHAnsi"/>
          <w:color w:val="3B3838" w:themeColor="background2" w:themeShade="40"/>
          <w:sz w:val="28"/>
          <w:szCs w:val="28"/>
        </w:rPr>
        <w:t xml:space="preserve"> number</w:t>
      </w:r>
      <w:r w:rsidRPr="00DF6DD6">
        <w:rPr>
          <w:rFonts w:cstheme="minorHAnsi"/>
          <w:color w:val="3B3838" w:themeColor="background2" w:themeShade="40"/>
          <w:sz w:val="28"/>
          <w:szCs w:val="28"/>
        </w:rPr>
        <w:t xml:space="preserve"> will not exceed the capacity of the machine</w:t>
      </w:r>
    </w:p>
    <w:p w14:paraId="70CCA3E6" w14:textId="5D690066" w:rsidR="00AC3F5E" w:rsidRPr="004A1EBB" w:rsidRDefault="00BC1894" w:rsidP="00675F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whe</w:t>
      </w:r>
      <w:r w:rsidR="00492FFF">
        <w:rPr>
          <w:rFonts w:cstheme="minorHAnsi"/>
          <w:color w:val="3B3838" w:themeColor="background2" w:themeShade="40"/>
          <w:sz w:val="28"/>
          <w:szCs w:val="28"/>
        </w:rPr>
        <w:t xml:space="preserve">n cooking the </w:t>
      </w:r>
      <w:r w:rsidR="0069445B">
        <w:rPr>
          <w:rFonts w:cstheme="minorHAnsi"/>
          <w:color w:val="3B3838" w:themeColor="background2" w:themeShade="40"/>
          <w:sz w:val="28"/>
          <w:szCs w:val="28"/>
        </w:rPr>
        <w:t>food,</w:t>
      </w:r>
      <w:r w:rsidR="00492FFF">
        <w:rPr>
          <w:rFonts w:cstheme="minorHAnsi"/>
          <w:color w:val="3B3838" w:themeColor="background2" w:themeShade="40"/>
          <w:sz w:val="28"/>
          <w:szCs w:val="28"/>
        </w:rPr>
        <w:t xml:space="preserve"> the </w:t>
      </w:r>
      <w:r w:rsidR="0069445B">
        <w:rPr>
          <w:rFonts w:cstheme="minorHAnsi"/>
          <w:color w:val="3B3838" w:themeColor="background2" w:themeShade="40"/>
          <w:sz w:val="28"/>
          <w:szCs w:val="28"/>
        </w:rPr>
        <w:t>capacity of machine remains occupied</w:t>
      </w:r>
    </w:p>
    <w:p w14:paraId="65755B7E" w14:textId="58C5D452" w:rsidR="00807E78" w:rsidRPr="00690773" w:rsidRDefault="00807E78" w:rsidP="00675F56">
      <w:pPr>
        <w:pStyle w:val="ListParagraph"/>
        <w:spacing w:line="240" w:lineRule="auto"/>
        <w:rPr>
          <w:rFonts w:cstheme="minorHAnsi"/>
          <w:b/>
          <w:color w:val="3B3838" w:themeColor="background2" w:themeShade="40"/>
          <w:sz w:val="28"/>
          <w:szCs w:val="28"/>
        </w:rPr>
      </w:pPr>
      <w:r w:rsidRPr="00690773">
        <w:rPr>
          <w:rFonts w:cstheme="minorHAnsi"/>
          <w:b/>
          <w:color w:val="3B3838" w:themeColor="background2" w:themeShade="40"/>
          <w:sz w:val="28"/>
          <w:szCs w:val="28"/>
        </w:rPr>
        <w:t xml:space="preserve">The pseudo-code for the </w:t>
      </w:r>
      <w:r w:rsidR="00690773" w:rsidRPr="00690773">
        <w:rPr>
          <w:rFonts w:cstheme="minorHAnsi"/>
          <w:b/>
          <w:color w:val="3B3838" w:themeColor="background2" w:themeShade="40"/>
          <w:sz w:val="28"/>
          <w:szCs w:val="28"/>
        </w:rPr>
        <w:t xml:space="preserve">machine </w:t>
      </w:r>
      <w:r w:rsidR="00690773">
        <w:rPr>
          <w:rFonts w:cstheme="minorHAnsi"/>
          <w:b/>
          <w:color w:val="3B3838" w:themeColor="background2" w:themeShade="40"/>
          <w:sz w:val="28"/>
          <w:szCs w:val="28"/>
        </w:rPr>
        <w:t xml:space="preserve">of </w:t>
      </w:r>
      <w:r w:rsidR="00690773" w:rsidRPr="00690773">
        <w:rPr>
          <w:rFonts w:cstheme="minorHAnsi"/>
          <w:b/>
          <w:color w:val="3B3838" w:themeColor="background2" w:themeShade="40"/>
          <w:sz w:val="28"/>
          <w:szCs w:val="28"/>
        </w:rPr>
        <w:t>certain kind of food:</w:t>
      </w:r>
    </w:p>
    <w:p w14:paraId="23040026" w14:textId="558AA217" w:rsidR="002A6126" w:rsidRPr="00690773" w:rsidRDefault="002A6126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I</w:t>
      </w:r>
      <w:r w:rsidR="00342262"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F</w:t>
      </w: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 the food list is </w:t>
      </w:r>
      <w:r w:rsidR="00342262"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empty:</w:t>
      </w:r>
    </w:p>
    <w:p w14:paraId="1B377001" w14:textId="2634307D" w:rsidR="00790586" w:rsidRPr="00690773" w:rsidRDefault="002A6126" w:rsidP="00675F56">
      <w:pPr>
        <w:pStyle w:val="ListParagraph"/>
        <w:spacing w:line="240" w:lineRule="auto"/>
        <w:ind w:firstLine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Wait for the order</w:t>
      </w:r>
    </w:p>
    <w:p w14:paraId="7166BAC4" w14:textId="77777777" w:rsidR="001C4CE0" w:rsidRDefault="00342262" w:rsidP="00675F56">
      <w:pPr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  <w:t>Else</w:t>
      </w:r>
      <w:r w:rsidR="00AE0E5A">
        <w:rPr>
          <w:rFonts w:ascii="Bahnschrift" w:hAnsi="Bahnschrift" w:cstheme="minorHAnsi"/>
          <w:color w:val="3B3838" w:themeColor="background2" w:themeShade="40"/>
          <w:sz w:val="24"/>
          <w:szCs w:val="28"/>
        </w:rPr>
        <w:t>:</w:t>
      </w:r>
    </w:p>
    <w:p w14:paraId="3FA95C15" w14:textId="627D0647" w:rsidR="00342262" w:rsidRPr="00690773" w:rsidRDefault="00342262" w:rsidP="00675F56">
      <w:pPr>
        <w:spacing w:line="240" w:lineRule="auto"/>
        <w:ind w:left="720" w:firstLine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IF the</w:t>
      </w:r>
      <w:r w:rsidR="00F120A9"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re are room for</w:t>
      </w:r>
      <w:r w:rsidR="00762E3A"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 food</w:t>
      </w:r>
      <w:r w:rsidR="002376FD"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:</w:t>
      </w:r>
    </w:p>
    <w:p w14:paraId="22E766EA" w14:textId="45BDCF6A" w:rsidR="002376FD" w:rsidRDefault="002376FD" w:rsidP="00675F56">
      <w:pPr>
        <w:spacing w:line="240" w:lineRule="auto"/>
        <w:ind w:left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="001C4CE0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Cook food;</w:t>
      </w:r>
    </w:p>
    <w:p w14:paraId="7DA96F9E" w14:textId="1DCAF8CA" w:rsidR="00AA7F53" w:rsidRDefault="00AA7F53" w:rsidP="00675F56">
      <w:pPr>
        <w:spacing w:line="240" w:lineRule="auto"/>
        <w:ind w:left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="001C4CE0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Wait for the food to be done:</w:t>
      </w:r>
    </w:p>
    <w:p w14:paraId="3DF8EF32" w14:textId="0EB72AB6" w:rsidR="00CF3BE2" w:rsidRDefault="00AA7F53" w:rsidP="00675F56">
      <w:pPr>
        <w:spacing w:line="240" w:lineRule="auto"/>
        <w:ind w:left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="001C4CE0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Release the </w:t>
      </w:r>
      <w:r w:rsidR="001C4CE0">
        <w:rPr>
          <w:rFonts w:ascii="Bahnschrift" w:hAnsi="Bahnschrift" w:cstheme="minorHAnsi"/>
          <w:color w:val="3B3838" w:themeColor="background2" w:themeShade="40"/>
          <w:sz w:val="24"/>
          <w:szCs w:val="28"/>
        </w:rPr>
        <w:t>r</w:t>
      </w: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oom for the food;</w:t>
      </w:r>
    </w:p>
    <w:p w14:paraId="13E7A555" w14:textId="23EE4CFA" w:rsidR="00AA7F53" w:rsidRPr="00690773" w:rsidRDefault="00AA7F53" w:rsidP="00675F56">
      <w:pPr>
        <w:spacing w:line="240" w:lineRule="auto"/>
        <w:ind w:left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="001C4CE0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="00F618B5">
        <w:rPr>
          <w:rFonts w:ascii="Bahnschrift" w:hAnsi="Bahnschrift" w:cstheme="minorHAnsi"/>
          <w:color w:val="3B3838" w:themeColor="background2" w:themeShade="40"/>
          <w:sz w:val="24"/>
          <w:szCs w:val="28"/>
        </w:rPr>
        <w:t>Notify the customer to get their food;</w:t>
      </w:r>
    </w:p>
    <w:p w14:paraId="6596612C" w14:textId="080BE9E4" w:rsidR="002376FD" w:rsidRPr="00690773" w:rsidRDefault="002376FD" w:rsidP="00675F56">
      <w:pPr>
        <w:spacing w:line="240" w:lineRule="auto"/>
        <w:ind w:left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="00762E3A"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Else:</w:t>
      </w:r>
    </w:p>
    <w:p w14:paraId="172FC98B" w14:textId="4C1885DA" w:rsidR="00AC3F5E" w:rsidRDefault="002376FD" w:rsidP="00675F56">
      <w:pPr>
        <w:spacing w:line="240" w:lineRule="auto"/>
        <w:ind w:left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  <w:t xml:space="preserve">Wait for the </w:t>
      </w:r>
      <w:r w:rsidR="00762E3A" w:rsidRPr="00690773">
        <w:rPr>
          <w:rFonts w:ascii="Bahnschrift" w:hAnsi="Bahnschrift" w:cstheme="minorHAnsi"/>
          <w:color w:val="3B3838" w:themeColor="background2" w:themeShade="40"/>
          <w:sz w:val="24"/>
          <w:szCs w:val="28"/>
        </w:rPr>
        <w:t>available capacity;</w:t>
      </w:r>
    </w:p>
    <w:p w14:paraId="400C2AE7" w14:textId="77777777" w:rsidR="00F73D73" w:rsidRDefault="00F73D73" w:rsidP="00675F56">
      <w:pPr>
        <w:spacing w:line="240" w:lineRule="auto"/>
        <w:ind w:left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</w:p>
    <w:p w14:paraId="6B5C9435" w14:textId="07BDE14F" w:rsidR="002669D8" w:rsidRDefault="002669D8" w:rsidP="00675F56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C</w:t>
      </w:r>
      <w:r>
        <w:rPr>
          <w:rFonts w:ascii="Bahnschrift" w:hAnsi="Bahnschrift" w:cstheme="minorHAnsi" w:hint="eastAsia"/>
          <w:color w:val="3B3838" w:themeColor="background2" w:themeShade="40"/>
          <w:sz w:val="24"/>
          <w:szCs w:val="28"/>
        </w:rPr>
        <w:t>ustomer</w:t>
      </w:r>
    </w:p>
    <w:p w14:paraId="34B3C704" w14:textId="11702668" w:rsidR="00240071" w:rsidRPr="004B3E0F" w:rsidRDefault="00240071" w:rsidP="00675F56">
      <w:pPr>
        <w:pStyle w:val="ListParagraph"/>
        <w:spacing w:line="240" w:lineRule="auto"/>
        <w:rPr>
          <w:rFonts w:cstheme="minorHAnsi"/>
          <w:b/>
          <w:color w:val="3B3838" w:themeColor="background2" w:themeShade="40"/>
          <w:sz w:val="28"/>
          <w:szCs w:val="28"/>
        </w:rPr>
      </w:pPr>
      <w:r w:rsidRPr="004B3E0F">
        <w:rPr>
          <w:rFonts w:cstheme="minorHAnsi"/>
          <w:b/>
          <w:color w:val="3B3838" w:themeColor="background2" w:themeShade="40"/>
          <w:sz w:val="28"/>
          <w:szCs w:val="28"/>
        </w:rPr>
        <w:t>The invariants of this part of code:</w:t>
      </w:r>
    </w:p>
    <w:p w14:paraId="5667E9FF" w14:textId="3D2EC01D" w:rsidR="00A14EC2" w:rsidRDefault="00A14EC2" w:rsidP="00675F56">
      <w:pPr>
        <w:pStyle w:val="ListParagraph"/>
        <w:numPr>
          <w:ilvl w:val="0"/>
          <w:numId w:val="6"/>
        </w:numPr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customer will not exceed the capacity of the coffee shop;</w:t>
      </w:r>
    </w:p>
    <w:p w14:paraId="458CFC44" w14:textId="417C5EE9" w:rsidR="00A85F47" w:rsidRDefault="00A85F47" w:rsidP="00675F56">
      <w:pPr>
        <w:pStyle w:val="ListParagraph"/>
        <w:numPr>
          <w:ilvl w:val="0"/>
          <w:numId w:val="6"/>
        </w:numPr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two </w:t>
      </w:r>
      <w:r w:rsidR="00BF031D">
        <w:rPr>
          <w:rFonts w:ascii="Bahnschrift" w:hAnsi="Bahnschrift" w:cstheme="minorHAnsi"/>
          <w:color w:val="3B3838" w:themeColor="background2" w:themeShade="40"/>
          <w:sz w:val="24"/>
          <w:szCs w:val="28"/>
        </w:rPr>
        <w:t>customers</w:t>
      </w: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 will not share the same order number</w:t>
      </w:r>
    </w:p>
    <w:p w14:paraId="2BC5E47F" w14:textId="484D8F05" w:rsidR="00511645" w:rsidRPr="00511645" w:rsidRDefault="00511645" w:rsidP="00675F56">
      <w:pPr>
        <w:spacing w:line="240" w:lineRule="auto"/>
        <w:ind w:left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511645">
        <w:rPr>
          <w:rFonts w:cstheme="minorHAnsi"/>
          <w:b/>
          <w:color w:val="3B3838" w:themeColor="background2" w:themeShade="40"/>
          <w:sz w:val="28"/>
          <w:szCs w:val="28"/>
        </w:rPr>
        <w:t xml:space="preserve">The pseudo-code for </w:t>
      </w:r>
      <w:r>
        <w:rPr>
          <w:rFonts w:cstheme="minorHAnsi"/>
          <w:b/>
          <w:color w:val="3B3838" w:themeColor="background2" w:themeShade="40"/>
          <w:sz w:val="28"/>
          <w:szCs w:val="28"/>
        </w:rPr>
        <w:t>each customer:</w:t>
      </w:r>
    </w:p>
    <w:p w14:paraId="41EF2D22" w14:textId="1F3D492E" w:rsidR="00C6331A" w:rsidRDefault="00C05DBA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IF </w:t>
      </w:r>
      <w:r w:rsidR="0045577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there is table available</w:t>
      </w:r>
      <w:r w:rsidR="002175CE">
        <w:rPr>
          <w:rFonts w:ascii="Bahnschrift" w:hAnsi="Bahnschrift" w:cstheme="minorHAnsi"/>
          <w:color w:val="3B3838" w:themeColor="background2" w:themeShade="40"/>
          <w:sz w:val="24"/>
          <w:szCs w:val="28"/>
        </w:rPr>
        <w:t>:</w:t>
      </w:r>
    </w:p>
    <w:p w14:paraId="4C4A6B0B" w14:textId="0FA3505D" w:rsidR="00455771" w:rsidRDefault="00C05DBA" w:rsidP="00776AF5">
      <w:pPr>
        <w:pStyle w:val="ListParagraph"/>
        <w:spacing w:line="240" w:lineRule="auto"/>
        <w:ind w:firstLine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order the food</w:t>
      </w:r>
    </w:p>
    <w:p w14:paraId="074EBF8E" w14:textId="3E978621" w:rsidR="00C6331A" w:rsidRDefault="00C6331A" w:rsidP="00675F56">
      <w:pPr>
        <w:pStyle w:val="ListParagraph"/>
        <w:spacing w:line="240" w:lineRule="auto"/>
        <w:ind w:firstLine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wait for the food</w:t>
      </w:r>
    </w:p>
    <w:p w14:paraId="56016EF6" w14:textId="58AEB294" w:rsidR="00C6331A" w:rsidRDefault="00240071" w:rsidP="00675F56">
      <w:pPr>
        <w:pStyle w:val="ListParagraph"/>
        <w:spacing w:line="240" w:lineRule="auto"/>
        <w:ind w:firstLine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get the food </w:t>
      </w:r>
      <w:r w:rsidR="00A23EAC">
        <w:rPr>
          <w:rFonts w:ascii="Bahnschrift" w:hAnsi="Bahnschrift" w:cstheme="minorHAnsi" w:hint="eastAsia"/>
          <w:color w:val="3B3838" w:themeColor="background2" w:themeShade="40"/>
          <w:sz w:val="24"/>
          <w:szCs w:val="28"/>
        </w:rPr>
        <w:t>from</w:t>
      </w:r>
      <w:r w:rsidR="00A23EAC"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 the cook, eat and </w:t>
      </w: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leave the shop</w:t>
      </w:r>
    </w:p>
    <w:p w14:paraId="59B738AA" w14:textId="14D64EA7" w:rsidR="00240071" w:rsidRDefault="00240071" w:rsidP="00675F56">
      <w:pPr>
        <w:pStyle w:val="ListParagraph"/>
        <w:spacing w:line="240" w:lineRule="auto"/>
        <w:ind w:firstLine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release the table</w:t>
      </w:r>
    </w:p>
    <w:p w14:paraId="292678E8" w14:textId="673FEF2C" w:rsidR="00C6331A" w:rsidRPr="002175CE" w:rsidRDefault="00C6331A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>
        <w:rPr>
          <w:rFonts w:ascii="Bahnschrift" w:hAnsi="Bahnschrift" w:cstheme="minorHAnsi"/>
          <w:color w:val="3B3838" w:themeColor="background2" w:themeShade="40"/>
          <w:sz w:val="24"/>
          <w:szCs w:val="28"/>
        </w:rPr>
        <w:t>ELSE</w:t>
      </w:r>
      <w:r w:rsidR="002175CE"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: </w:t>
      </w:r>
      <w:r w:rsidRPr="002175CE">
        <w:rPr>
          <w:rFonts w:ascii="Bahnschrift" w:hAnsi="Bahnschrift" w:cstheme="minorHAnsi"/>
          <w:color w:val="3B3838" w:themeColor="background2" w:themeShade="40"/>
          <w:sz w:val="24"/>
          <w:szCs w:val="28"/>
        </w:rPr>
        <w:t>W</w:t>
      </w:r>
      <w:r w:rsidRPr="002175CE">
        <w:rPr>
          <w:rFonts w:ascii="Bahnschrift" w:hAnsi="Bahnschrift" w:cstheme="minorHAnsi" w:hint="eastAsia"/>
          <w:color w:val="3B3838" w:themeColor="background2" w:themeShade="40"/>
          <w:sz w:val="24"/>
          <w:szCs w:val="28"/>
        </w:rPr>
        <w:t>ait</w:t>
      </w:r>
      <w:r w:rsidRPr="002175CE"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 for the table, </w:t>
      </w:r>
    </w:p>
    <w:p w14:paraId="070014B1" w14:textId="77777777" w:rsidR="00C6331A" w:rsidRPr="00455771" w:rsidRDefault="00C6331A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</w:p>
    <w:p w14:paraId="1833467E" w14:textId="080A3B6C" w:rsidR="00BF0CE1" w:rsidRPr="00BF0CE1" w:rsidRDefault="00BF0CE1" w:rsidP="00675F56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BF0C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Cook</w:t>
      </w:r>
    </w:p>
    <w:p w14:paraId="3F6C00CB" w14:textId="77777777" w:rsidR="00BF0CE1" w:rsidRPr="004B3E0F" w:rsidRDefault="00BF0CE1" w:rsidP="00675F56">
      <w:pPr>
        <w:pStyle w:val="ListParagraph"/>
        <w:spacing w:line="240" w:lineRule="auto"/>
        <w:rPr>
          <w:rFonts w:cstheme="minorHAnsi"/>
          <w:b/>
          <w:color w:val="3B3838" w:themeColor="background2" w:themeShade="40"/>
          <w:sz w:val="28"/>
          <w:szCs w:val="28"/>
        </w:rPr>
      </w:pPr>
      <w:r w:rsidRPr="004B3E0F">
        <w:rPr>
          <w:rFonts w:cstheme="minorHAnsi"/>
          <w:b/>
          <w:color w:val="3B3838" w:themeColor="background2" w:themeShade="40"/>
          <w:sz w:val="28"/>
          <w:szCs w:val="28"/>
        </w:rPr>
        <w:t>The invariants of this part of code are:</w:t>
      </w:r>
    </w:p>
    <w:p w14:paraId="3165B9AD" w14:textId="33DBBC3A" w:rsidR="00964A8E" w:rsidRDefault="004C3216" w:rsidP="00675F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E</w:t>
      </w:r>
      <w:r w:rsidR="00964A8E">
        <w:rPr>
          <w:rFonts w:cstheme="minorHAnsi"/>
          <w:color w:val="3B3838" w:themeColor="background2" w:themeShade="40"/>
          <w:sz w:val="28"/>
          <w:szCs w:val="28"/>
        </w:rPr>
        <w:t xml:space="preserve">ach cook can only cook </w:t>
      </w:r>
      <w:r w:rsidR="000466AF">
        <w:rPr>
          <w:rFonts w:cstheme="minorHAnsi"/>
          <w:color w:val="3B3838" w:themeColor="background2" w:themeShade="40"/>
          <w:sz w:val="28"/>
          <w:szCs w:val="28"/>
        </w:rPr>
        <w:t>for</w:t>
      </w:r>
      <w:r w:rsidR="00964A8E">
        <w:rPr>
          <w:rFonts w:cstheme="minorHAnsi"/>
          <w:color w:val="3B3838" w:themeColor="background2" w:themeShade="40"/>
          <w:sz w:val="28"/>
          <w:szCs w:val="28"/>
        </w:rPr>
        <w:t xml:space="preserve"> </w:t>
      </w:r>
      <w:r w:rsidR="000466AF">
        <w:rPr>
          <w:rFonts w:cstheme="minorHAnsi"/>
          <w:color w:val="3B3838" w:themeColor="background2" w:themeShade="40"/>
          <w:sz w:val="28"/>
          <w:szCs w:val="28"/>
        </w:rPr>
        <w:t>one order</w:t>
      </w:r>
      <w:r w:rsidR="00964A8E">
        <w:rPr>
          <w:rFonts w:cstheme="minorHAnsi"/>
          <w:color w:val="3B3838" w:themeColor="background2" w:themeShade="40"/>
          <w:sz w:val="28"/>
          <w:szCs w:val="28"/>
        </w:rPr>
        <w:t xml:space="preserve"> at a time;</w:t>
      </w:r>
    </w:p>
    <w:p w14:paraId="152B7C15" w14:textId="4B9462E8" w:rsidR="00690B67" w:rsidRPr="00B452FD" w:rsidRDefault="00C25237" w:rsidP="00675F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lastRenderedPageBreak/>
        <w:t>Two Cooks will not cook for the same order;</w:t>
      </w:r>
    </w:p>
    <w:p w14:paraId="2C21D6BB" w14:textId="3D6A07AD" w:rsidR="00E95F14" w:rsidRPr="00E95F14" w:rsidRDefault="001F75A7" w:rsidP="00675F56">
      <w:pPr>
        <w:pStyle w:val="ListParagraph"/>
        <w:spacing w:line="240" w:lineRule="auto"/>
        <w:rPr>
          <w:rFonts w:cstheme="minorHAnsi"/>
          <w:b/>
          <w:color w:val="3B3838" w:themeColor="background2" w:themeShade="40"/>
          <w:sz w:val="28"/>
          <w:szCs w:val="28"/>
        </w:rPr>
      </w:pPr>
      <w:r w:rsidRPr="00690773">
        <w:rPr>
          <w:rFonts w:cstheme="minorHAnsi"/>
          <w:b/>
          <w:color w:val="3B3838" w:themeColor="background2" w:themeShade="40"/>
          <w:sz w:val="28"/>
          <w:szCs w:val="28"/>
        </w:rPr>
        <w:t xml:space="preserve">The pseudo-code for </w:t>
      </w:r>
      <w:r>
        <w:rPr>
          <w:rFonts w:cstheme="minorHAnsi"/>
          <w:b/>
          <w:color w:val="3B3838" w:themeColor="background2" w:themeShade="40"/>
          <w:sz w:val="28"/>
          <w:szCs w:val="28"/>
        </w:rPr>
        <w:t>each cook</w:t>
      </w:r>
      <w:r w:rsidRPr="00690773">
        <w:rPr>
          <w:rFonts w:cstheme="minorHAnsi"/>
          <w:b/>
          <w:color w:val="3B3838" w:themeColor="background2" w:themeShade="40"/>
          <w:sz w:val="28"/>
          <w:szCs w:val="28"/>
        </w:rPr>
        <w:t>:</w:t>
      </w:r>
    </w:p>
    <w:p w14:paraId="725C1AFC" w14:textId="78E5EC87" w:rsidR="00E95F14" w:rsidRPr="00F755E1" w:rsidRDefault="00E95F14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Put all the order into a priority qu</w:t>
      </w:r>
      <w:r w:rsidR="003C4F79"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eue</w:t>
      </w:r>
    </w:p>
    <w:p w14:paraId="0A43B9BB" w14:textId="291E4C6E" w:rsidR="00AA3EDC" w:rsidRPr="00F755E1" w:rsidRDefault="00AA3EDC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If the</w:t>
      </w:r>
      <w:r w:rsidR="003C4F79"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 queue</w:t>
      </w: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 is empty:</w:t>
      </w:r>
    </w:p>
    <w:p w14:paraId="5D7937A0" w14:textId="0A66EC8F" w:rsidR="00AA3EDC" w:rsidRPr="00F755E1" w:rsidRDefault="00AA3EDC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  <w:t>Wait for the new order</w:t>
      </w:r>
    </w:p>
    <w:p w14:paraId="298DE033" w14:textId="0DAB2C63" w:rsidR="003C4F79" w:rsidRPr="00F755E1" w:rsidRDefault="003C4F79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 xml:space="preserve">ELSE </w:t>
      </w:r>
      <w:r w:rsidRPr="00F755E1">
        <w:rPr>
          <w:rFonts w:ascii="Bahnschrift" w:hAnsi="Bahnschrift" w:cstheme="minorHAnsi" w:hint="eastAsia"/>
          <w:color w:val="3B3838" w:themeColor="background2" w:themeShade="40"/>
          <w:sz w:val="24"/>
          <w:szCs w:val="28"/>
        </w:rPr>
        <w:t>：</w:t>
      </w:r>
    </w:p>
    <w:p w14:paraId="684A184E" w14:textId="3CDA7C4F" w:rsidR="00690B67" w:rsidRPr="00F755E1" w:rsidRDefault="00690B67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  <w:t>IF the machine is not available:</w:t>
      </w:r>
    </w:p>
    <w:p w14:paraId="04878B9D" w14:textId="4E4C6A91" w:rsidR="00690B67" w:rsidRPr="00F755E1" w:rsidRDefault="00690B67" w:rsidP="00675F56">
      <w:pPr>
        <w:pStyle w:val="ListParagraph"/>
        <w:spacing w:line="240" w:lineRule="auto"/>
        <w:ind w:left="1440" w:firstLine="720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Wait for the machine</w:t>
      </w:r>
    </w:p>
    <w:p w14:paraId="64A12952" w14:textId="6FED5F0F" w:rsidR="00690B67" w:rsidRPr="00F755E1" w:rsidRDefault="00690B67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  <w:t>E</w:t>
      </w:r>
      <w:r w:rsidR="004A1EBB"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LSE</w:t>
      </w: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:</w:t>
      </w:r>
    </w:p>
    <w:p w14:paraId="4307E4C7" w14:textId="0064BC5D" w:rsidR="00690B67" w:rsidRPr="00F755E1" w:rsidRDefault="00690B67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>Put the food on the machine</w:t>
      </w:r>
    </w:p>
    <w:p w14:paraId="33235068" w14:textId="339ADD47" w:rsidR="00690B67" w:rsidRPr="00F755E1" w:rsidRDefault="00690B67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  <w:t>WAIT for all the food done:</w:t>
      </w:r>
    </w:p>
    <w:p w14:paraId="2CFB33A9" w14:textId="5727CE0D" w:rsidR="00690B67" w:rsidRPr="00F755E1" w:rsidRDefault="00690B67" w:rsidP="00675F56">
      <w:pPr>
        <w:pStyle w:val="ListParagraph"/>
        <w:spacing w:line="240" w:lineRule="auto"/>
        <w:rPr>
          <w:rFonts w:ascii="Bahnschrift" w:hAnsi="Bahnschrift" w:cstheme="minorHAnsi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  <w:t>Send the foods to the customer;</w:t>
      </w:r>
    </w:p>
    <w:p w14:paraId="773EC866" w14:textId="2D18A81C" w:rsidR="00690B67" w:rsidRPr="00F755E1" w:rsidRDefault="00690B67" w:rsidP="00675F56">
      <w:pPr>
        <w:pStyle w:val="ListParagraph"/>
        <w:spacing w:line="240" w:lineRule="auto"/>
        <w:rPr>
          <w:rFonts w:ascii="Bahnschrift" w:hAnsi="Bahnschrift" w:cstheme="minorHAnsi" w:hint="eastAsia"/>
          <w:color w:val="3B3838" w:themeColor="background2" w:themeShade="40"/>
          <w:sz w:val="24"/>
          <w:szCs w:val="28"/>
        </w:rPr>
      </w:pP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</w:r>
      <w:r w:rsidRPr="00F755E1">
        <w:rPr>
          <w:rFonts w:ascii="Bahnschrift" w:hAnsi="Bahnschrift" w:cstheme="minorHAnsi"/>
          <w:color w:val="3B3838" w:themeColor="background2" w:themeShade="40"/>
          <w:sz w:val="24"/>
          <w:szCs w:val="28"/>
        </w:rPr>
        <w:tab/>
        <w:t>Go to Next Order</w:t>
      </w:r>
    </w:p>
    <w:p w14:paraId="6FA8AFAE" w14:textId="2CFA1615" w:rsidR="003C4F79" w:rsidRDefault="00515E56" w:rsidP="00515E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515E56">
        <w:rPr>
          <w:rFonts w:cstheme="minorHAnsi"/>
          <w:color w:val="3B3838" w:themeColor="background2" w:themeShade="40"/>
          <w:sz w:val="28"/>
          <w:szCs w:val="28"/>
        </w:rPr>
        <w:t>Synchroniz</w:t>
      </w:r>
      <w:r>
        <w:rPr>
          <w:rFonts w:cstheme="minorHAnsi"/>
          <w:color w:val="3B3838" w:themeColor="background2" w:themeShade="40"/>
          <w:sz w:val="28"/>
          <w:szCs w:val="28"/>
        </w:rPr>
        <w:t>e needed</w:t>
      </w:r>
    </w:p>
    <w:p w14:paraId="112DE7D1" w14:textId="77777777" w:rsidR="0080480C" w:rsidRPr="00515E56" w:rsidRDefault="0080480C" w:rsidP="0080480C">
      <w:pPr>
        <w:pStyle w:val="ListParagraph"/>
        <w:spacing w:line="240" w:lineRule="auto"/>
        <w:rPr>
          <w:rFonts w:cstheme="minorHAnsi" w:hint="eastAsia"/>
          <w:color w:val="3B3838" w:themeColor="background2" w:themeShade="40"/>
          <w:sz w:val="28"/>
          <w:szCs w:val="28"/>
        </w:rPr>
      </w:pPr>
    </w:p>
    <w:p w14:paraId="07BC8C1C" w14:textId="3689D973" w:rsidR="00AA3EDC" w:rsidRPr="001B364E" w:rsidRDefault="001B364E" w:rsidP="001B364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1B364E">
        <w:rPr>
          <w:rFonts w:cstheme="minorHAnsi"/>
          <w:color w:val="3B3838" w:themeColor="background2" w:themeShade="40"/>
          <w:sz w:val="28"/>
          <w:szCs w:val="28"/>
        </w:rPr>
        <w:t xml:space="preserve">table </w:t>
      </w:r>
      <w:r>
        <w:rPr>
          <w:rFonts w:cstheme="minorHAnsi"/>
          <w:color w:val="3B3838" w:themeColor="background2" w:themeShade="40"/>
          <w:sz w:val="28"/>
          <w:szCs w:val="28"/>
        </w:rPr>
        <w:t>available</w:t>
      </w:r>
    </w:p>
    <w:p w14:paraId="52922141" w14:textId="08ADE19A" w:rsidR="004B2613" w:rsidRDefault="00160498" w:rsidP="0080480C">
      <w:pPr>
        <w:pStyle w:val="ListParagraph"/>
        <w:spacing w:line="240" w:lineRule="auto"/>
        <w:ind w:firstLine="360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E</w:t>
      </w:r>
      <w:r w:rsidR="001B364E">
        <w:rPr>
          <w:rFonts w:cstheme="minorHAnsi"/>
          <w:color w:val="3B3838" w:themeColor="background2" w:themeShade="40"/>
          <w:sz w:val="28"/>
          <w:szCs w:val="28"/>
        </w:rPr>
        <w:t>nsure that two customer</w:t>
      </w:r>
      <w:r w:rsidR="0080480C">
        <w:rPr>
          <w:rFonts w:cstheme="minorHAnsi"/>
          <w:color w:val="3B3838" w:themeColor="background2" w:themeShade="40"/>
          <w:sz w:val="28"/>
          <w:szCs w:val="28"/>
        </w:rPr>
        <w:t>s</w:t>
      </w:r>
      <w:r w:rsidR="001B364E">
        <w:rPr>
          <w:rFonts w:cstheme="minorHAnsi"/>
          <w:color w:val="3B3838" w:themeColor="background2" w:themeShade="40"/>
          <w:sz w:val="28"/>
          <w:szCs w:val="28"/>
        </w:rPr>
        <w:t xml:space="preserve"> will not take same table</w:t>
      </w:r>
      <w:r w:rsidR="004B2613">
        <w:rPr>
          <w:rFonts w:cstheme="minorHAnsi"/>
          <w:color w:val="3B3838" w:themeColor="background2" w:themeShade="40"/>
          <w:sz w:val="28"/>
          <w:szCs w:val="28"/>
        </w:rPr>
        <w:t>.</w:t>
      </w:r>
    </w:p>
    <w:p w14:paraId="11B477D6" w14:textId="009CD2B9" w:rsidR="00750F8F" w:rsidRDefault="00750F8F" w:rsidP="0080480C">
      <w:pPr>
        <w:pStyle w:val="ListParagraph"/>
        <w:spacing w:line="240" w:lineRule="auto"/>
        <w:ind w:firstLine="360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Customer will not exceed the capacity of the shop</w:t>
      </w:r>
    </w:p>
    <w:p w14:paraId="10A0C49E" w14:textId="288D142F" w:rsidR="004B2613" w:rsidRDefault="003441B5" w:rsidP="003441B5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Order</w:t>
      </w:r>
    </w:p>
    <w:p w14:paraId="0A79987F" w14:textId="35EE5E1D" w:rsidR="00DC23FB" w:rsidRDefault="00DC23FB" w:rsidP="00EC2F90">
      <w:pPr>
        <w:pStyle w:val="ListParagraph"/>
        <w:spacing w:line="240" w:lineRule="auto"/>
        <w:ind w:left="1080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Customer will have the unique order number</w:t>
      </w:r>
    </w:p>
    <w:p w14:paraId="2502E275" w14:textId="35F4F060" w:rsidR="00EC2F90" w:rsidRDefault="009E4ED1" w:rsidP="00EC2F9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M</w:t>
      </w:r>
      <w:r w:rsidR="00EC2F90">
        <w:rPr>
          <w:rFonts w:cstheme="minorHAnsi"/>
          <w:color w:val="3B3838" w:themeColor="background2" w:themeShade="40"/>
          <w:sz w:val="28"/>
          <w:szCs w:val="28"/>
        </w:rPr>
        <w:t>achine</w:t>
      </w:r>
      <w:r>
        <w:rPr>
          <w:rFonts w:cstheme="minorHAnsi"/>
          <w:color w:val="3B3838" w:themeColor="background2" w:themeShade="40"/>
          <w:sz w:val="28"/>
          <w:szCs w:val="28"/>
        </w:rPr>
        <w:t xml:space="preserve"> Capacity</w:t>
      </w:r>
    </w:p>
    <w:p w14:paraId="10B66CF1" w14:textId="7550E73D" w:rsidR="009E4ED1" w:rsidRDefault="001E10C2" w:rsidP="009E4ED1">
      <w:pPr>
        <w:pStyle w:val="ListParagraph"/>
        <w:spacing w:line="240" w:lineRule="auto"/>
        <w:ind w:left="1080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Make sure food number will not exceed the machine capacity</w:t>
      </w:r>
      <w:r w:rsidR="004C1EEE">
        <w:rPr>
          <w:rFonts w:cstheme="minorHAnsi"/>
          <w:color w:val="3B3838" w:themeColor="background2" w:themeShade="40"/>
          <w:sz w:val="28"/>
          <w:szCs w:val="28"/>
        </w:rPr>
        <w:t>, make</w:t>
      </w:r>
      <w:bookmarkStart w:id="0" w:name="_GoBack"/>
      <w:bookmarkEnd w:id="0"/>
      <w:r w:rsidR="004C1EEE">
        <w:rPr>
          <w:rFonts w:cstheme="minorHAnsi"/>
          <w:color w:val="3B3838" w:themeColor="background2" w:themeShade="40"/>
          <w:sz w:val="28"/>
          <w:szCs w:val="28"/>
        </w:rPr>
        <w:t xml:space="preserve"> sure </w:t>
      </w:r>
      <w:r w:rsidR="00C82B45">
        <w:rPr>
          <w:rFonts w:cstheme="minorHAnsi"/>
          <w:color w:val="3B3838" w:themeColor="background2" w:themeShade="40"/>
          <w:sz w:val="28"/>
          <w:szCs w:val="28"/>
        </w:rPr>
        <w:t>when machine capacity updating there just have one access to it</w:t>
      </w:r>
    </w:p>
    <w:p w14:paraId="67AD58E5" w14:textId="62FBF3FE" w:rsidR="00750F8F" w:rsidRDefault="00284988" w:rsidP="00750F8F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Cook</w:t>
      </w:r>
    </w:p>
    <w:p w14:paraId="2393AA3D" w14:textId="5F3F37D7" w:rsidR="00284988" w:rsidRDefault="00284988" w:rsidP="00284988">
      <w:pPr>
        <w:pStyle w:val="ListParagraph"/>
        <w:spacing w:line="240" w:lineRule="auto"/>
        <w:ind w:left="1080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Cooks should finish the current order before going to the next one</w:t>
      </w:r>
      <w:r>
        <w:rPr>
          <w:rFonts w:cstheme="minorHAnsi"/>
          <w:color w:val="3B3838" w:themeColor="background2" w:themeShade="40"/>
          <w:sz w:val="28"/>
          <w:szCs w:val="28"/>
        </w:rPr>
        <w:t>, so lock the cook</w:t>
      </w:r>
      <w:r w:rsidR="00C04EE2">
        <w:rPr>
          <w:rFonts w:cstheme="minorHAnsi"/>
          <w:color w:val="3B3838" w:themeColor="background2" w:themeShade="40"/>
          <w:sz w:val="28"/>
          <w:szCs w:val="28"/>
        </w:rPr>
        <w:t xml:space="preserve"> when he is cooking or waiting for the machine</w:t>
      </w:r>
      <w:r w:rsidR="00613408">
        <w:rPr>
          <w:rFonts w:cstheme="minorHAnsi"/>
          <w:color w:val="3B3838" w:themeColor="background2" w:themeShade="40"/>
          <w:sz w:val="28"/>
          <w:szCs w:val="28"/>
        </w:rPr>
        <w:t>.</w:t>
      </w:r>
    </w:p>
    <w:p w14:paraId="0FBA3814" w14:textId="77777777" w:rsidR="00284988" w:rsidRPr="00750F8F" w:rsidRDefault="00284988" w:rsidP="00284988">
      <w:pPr>
        <w:pStyle w:val="ListParagraph"/>
        <w:spacing w:line="240" w:lineRule="auto"/>
        <w:ind w:left="1080"/>
        <w:rPr>
          <w:rFonts w:cstheme="minorHAnsi"/>
          <w:color w:val="3B3838" w:themeColor="background2" w:themeShade="40"/>
          <w:sz w:val="28"/>
          <w:szCs w:val="28"/>
        </w:rPr>
      </w:pPr>
    </w:p>
    <w:sectPr w:rsidR="00284988" w:rsidRPr="0075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2ED90" w14:textId="77777777" w:rsidR="004E592D" w:rsidRDefault="004E592D" w:rsidP="00A22327">
      <w:pPr>
        <w:spacing w:after="0" w:line="240" w:lineRule="auto"/>
      </w:pPr>
      <w:r>
        <w:separator/>
      </w:r>
    </w:p>
  </w:endnote>
  <w:endnote w:type="continuationSeparator" w:id="0">
    <w:p w14:paraId="30A3685B" w14:textId="77777777" w:rsidR="004E592D" w:rsidRDefault="004E592D" w:rsidP="00A2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0DE03" w14:textId="77777777" w:rsidR="004E592D" w:rsidRDefault="004E592D" w:rsidP="00A22327">
      <w:pPr>
        <w:spacing w:after="0" w:line="240" w:lineRule="auto"/>
      </w:pPr>
      <w:r>
        <w:separator/>
      </w:r>
    </w:p>
  </w:footnote>
  <w:footnote w:type="continuationSeparator" w:id="0">
    <w:p w14:paraId="0D3BBB33" w14:textId="77777777" w:rsidR="004E592D" w:rsidRDefault="004E592D" w:rsidP="00A22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F230C"/>
    <w:multiLevelType w:val="hybridMultilevel"/>
    <w:tmpl w:val="0FEE7B2A"/>
    <w:lvl w:ilvl="0" w:tplc="6BA6488C">
      <w:start w:val="1"/>
      <w:numFmt w:val="decimal"/>
      <w:lvlText w:val="%1."/>
      <w:lvlJc w:val="left"/>
      <w:pPr>
        <w:ind w:left="1128" w:hanging="408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640AA"/>
    <w:multiLevelType w:val="hybridMultilevel"/>
    <w:tmpl w:val="EBCEE592"/>
    <w:lvl w:ilvl="0" w:tplc="C3EA6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31AE1"/>
    <w:multiLevelType w:val="hybridMultilevel"/>
    <w:tmpl w:val="72E6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01AFC"/>
    <w:multiLevelType w:val="hybridMultilevel"/>
    <w:tmpl w:val="EF948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2B0A"/>
    <w:multiLevelType w:val="hybridMultilevel"/>
    <w:tmpl w:val="6E5676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5A16C2"/>
    <w:multiLevelType w:val="hybridMultilevel"/>
    <w:tmpl w:val="2818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62CB6"/>
    <w:multiLevelType w:val="hybridMultilevel"/>
    <w:tmpl w:val="B958E0CE"/>
    <w:lvl w:ilvl="0" w:tplc="B1CA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94"/>
    <w:rsid w:val="000057C0"/>
    <w:rsid w:val="000109FD"/>
    <w:rsid w:val="000466AF"/>
    <w:rsid w:val="00052A0B"/>
    <w:rsid w:val="00052E5A"/>
    <w:rsid w:val="00067937"/>
    <w:rsid w:val="000723B5"/>
    <w:rsid w:val="00160498"/>
    <w:rsid w:val="001B364E"/>
    <w:rsid w:val="001C4CE0"/>
    <w:rsid w:val="001E10C2"/>
    <w:rsid w:val="001E1125"/>
    <w:rsid w:val="001F3D3C"/>
    <w:rsid w:val="001F75A7"/>
    <w:rsid w:val="002148A6"/>
    <w:rsid w:val="002175CE"/>
    <w:rsid w:val="00235CDD"/>
    <w:rsid w:val="002376FD"/>
    <w:rsid w:val="00240071"/>
    <w:rsid w:val="002669D8"/>
    <w:rsid w:val="00272884"/>
    <w:rsid w:val="00275F43"/>
    <w:rsid w:val="00283BB4"/>
    <w:rsid w:val="00284988"/>
    <w:rsid w:val="002A6126"/>
    <w:rsid w:val="002C64C5"/>
    <w:rsid w:val="00342262"/>
    <w:rsid w:val="003441B5"/>
    <w:rsid w:val="003C4F79"/>
    <w:rsid w:val="003F3981"/>
    <w:rsid w:val="00401ADF"/>
    <w:rsid w:val="00402362"/>
    <w:rsid w:val="00455771"/>
    <w:rsid w:val="00492FFF"/>
    <w:rsid w:val="004A1EBB"/>
    <w:rsid w:val="004B2613"/>
    <w:rsid w:val="004B3E0F"/>
    <w:rsid w:val="004C1EEE"/>
    <w:rsid w:val="004C3216"/>
    <w:rsid w:val="004E592D"/>
    <w:rsid w:val="00511645"/>
    <w:rsid w:val="00515E56"/>
    <w:rsid w:val="00535112"/>
    <w:rsid w:val="005858DC"/>
    <w:rsid w:val="00613408"/>
    <w:rsid w:val="00652D32"/>
    <w:rsid w:val="00675F56"/>
    <w:rsid w:val="00687065"/>
    <w:rsid w:val="00690773"/>
    <w:rsid w:val="00690B67"/>
    <w:rsid w:val="0069445B"/>
    <w:rsid w:val="006B3459"/>
    <w:rsid w:val="006C4425"/>
    <w:rsid w:val="00750F8F"/>
    <w:rsid w:val="00762E3A"/>
    <w:rsid w:val="00776AF5"/>
    <w:rsid w:val="00790586"/>
    <w:rsid w:val="0079338C"/>
    <w:rsid w:val="007B27E8"/>
    <w:rsid w:val="0080480C"/>
    <w:rsid w:val="00807E78"/>
    <w:rsid w:val="00817C67"/>
    <w:rsid w:val="008232C2"/>
    <w:rsid w:val="00860289"/>
    <w:rsid w:val="008753BD"/>
    <w:rsid w:val="008A7C6B"/>
    <w:rsid w:val="008C3AA6"/>
    <w:rsid w:val="00964A8E"/>
    <w:rsid w:val="009E4ED1"/>
    <w:rsid w:val="009F7BC5"/>
    <w:rsid w:val="00A10A45"/>
    <w:rsid w:val="00A14EC2"/>
    <w:rsid w:val="00A22327"/>
    <w:rsid w:val="00A23EAC"/>
    <w:rsid w:val="00A71694"/>
    <w:rsid w:val="00A85F47"/>
    <w:rsid w:val="00AA3EDC"/>
    <w:rsid w:val="00AA7F53"/>
    <w:rsid w:val="00AC3F5E"/>
    <w:rsid w:val="00AE0E5A"/>
    <w:rsid w:val="00AF1B91"/>
    <w:rsid w:val="00B452FD"/>
    <w:rsid w:val="00B519B2"/>
    <w:rsid w:val="00BC1894"/>
    <w:rsid w:val="00BF031D"/>
    <w:rsid w:val="00BF0CE1"/>
    <w:rsid w:val="00C04EE2"/>
    <w:rsid w:val="00C05DBA"/>
    <w:rsid w:val="00C25237"/>
    <w:rsid w:val="00C32E9C"/>
    <w:rsid w:val="00C354A5"/>
    <w:rsid w:val="00C6331A"/>
    <w:rsid w:val="00C74448"/>
    <w:rsid w:val="00C82B45"/>
    <w:rsid w:val="00CA5230"/>
    <w:rsid w:val="00CF3BE2"/>
    <w:rsid w:val="00D800DF"/>
    <w:rsid w:val="00DC23FB"/>
    <w:rsid w:val="00DF6DD6"/>
    <w:rsid w:val="00E95F14"/>
    <w:rsid w:val="00EC2F90"/>
    <w:rsid w:val="00EF43E8"/>
    <w:rsid w:val="00F120A9"/>
    <w:rsid w:val="00F134A3"/>
    <w:rsid w:val="00F618B5"/>
    <w:rsid w:val="00F65731"/>
    <w:rsid w:val="00F713A4"/>
    <w:rsid w:val="00F73D73"/>
    <w:rsid w:val="00F755E1"/>
    <w:rsid w:val="00F86BA1"/>
    <w:rsid w:val="00F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352B"/>
  <w15:chartTrackingRefBased/>
  <w15:docId w15:val="{95739B29-7768-4614-B4BE-27211311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327"/>
  </w:style>
  <w:style w:type="paragraph" w:styleId="Footer">
    <w:name w:val="footer"/>
    <w:basedOn w:val="Normal"/>
    <w:link w:val="FooterChar"/>
    <w:uiPriority w:val="99"/>
    <w:unhideWhenUsed/>
    <w:rsid w:val="00A22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327"/>
  </w:style>
  <w:style w:type="paragraph" w:styleId="ListParagraph">
    <w:name w:val="List Paragraph"/>
    <w:basedOn w:val="Normal"/>
    <w:uiPriority w:val="34"/>
    <w:qFormat/>
    <w:rsid w:val="00AF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Chenyang</dc:creator>
  <cp:keywords/>
  <dc:description/>
  <cp:lastModifiedBy>Huang Chenyang</cp:lastModifiedBy>
  <cp:revision>109</cp:revision>
  <dcterms:created xsi:type="dcterms:W3CDTF">2019-02-13T17:40:00Z</dcterms:created>
  <dcterms:modified xsi:type="dcterms:W3CDTF">2019-02-14T04:46:00Z</dcterms:modified>
</cp:coreProperties>
</file>