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张家界国家森林公园：历史、文化、景点特色与个性化游览指南</w:t>
      </w:r>
    </w:p>
    <w:p>
      <w:pPr>
        <w:pStyle w:val="Heading1"/>
      </w:pPr>
      <w:r>
        <w:t>景区简介</w:t>
      </w:r>
    </w:p>
    <w:p>
      <w:r>
        <w:t>张家界国家森林公园位于湖南省张家界市武陵源区，是中国第一个国家森林公园（1982年设立），也是世界自然遗产、世界地质公园武陵源风景名胜区的核心组成部分，国家5A级旅游景区。园区以石英砂岩峰林地貌闻名，三千余座拔地而起的石峰组成奇绝的峰林峡谷景观，森林覆盖率极高，素有'扩大的盆景、缩小的仙境'之誉。</w:t>
      </w:r>
    </w:p>
    <w:p>
      <w:pPr>
        <w:pStyle w:val="Heading1"/>
      </w:pPr>
      <w:r>
        <w:t>历史沿革</w:t>
      </w:r>
    </w:p>
    <w:p>
      <w:r>
        <w:t>张家界地区的峰林由数亿年的地质演化、流水侵蚀与重力崩塌共同塑造。1982年，国务院批准设立张家界国家森林公园，成为全国首个国家森林公园；1992年，包含张家界国家森林公园、天子山、索溪峪等在内的武陵源风景名胜区被联合国教科文组织列入《世界遗产名录》；此后又获世界地质公园等称号。2009年前后，因电影《阿凡达》悬浮山取景的渲染，袁家界乾坤柱等景点声名远播，张家界成为享誉世界的山岳型旅游目的地。</w:t>
      </w:r>
    </w:p>
    <w:p>
      <w:pPr>
        <w:pStyle w:val="Heading1"/>
      </w:pPr>
      <w:r>
        <w:t>文化意义</w:t>
      </w:r>
    </w:p>
    <w:p>
      <w:r>
        <w:t>张家界是土家族、白族、苗族等多民族聚居地，山歌、摆手舞、土家织锦等民俗文化浓郁。其核心价值在于世界级的石英砂岩峰林地质奇观——这种地貌在全球极为罕见，被地质学界命名为'张家界地貌'。自然的鬼斧神工与土家传说、《阿凡达》的现代文化符号交织，使张家界兼具科学价值、美学价值与文化魅力。</w:t>
      </w:r>
    </w:p>
    <w:p>
      <w:pPr>
        <w:pStyle w:val="Heading1"/>
      </w:pPr>
      <w:r>
        <w:t>主要景点介绍</w:t>
      </w:r>
    </w:p>
    <w:p>
      <w:pPr>
        <w:pStyle w:val="Heading2"/>
      </w:pPr>
      <w:r>
        <w:t>袁家界（ZJJ-001）</w:t>
      </w:r>
    </w:p>
    <w:p>
      <w:r>
        <w:t>袁家界位于武陵源风景名胜区西北部，海拔约1074米，通过百龙天梯或徒步可达。石英砂岩峰林台地，分布乾坤柱、天下第一桥、迷魂台等观景点，峰柱高耸、沟壑纵横。地质演化形成的石英砂岩峰林地貌典型代表，因电影《阿凡达》取景而声名远播。游玩亮点：乾坤柱（又称南天一柱）是电影《阿凡达》'哈利路亚悬浮山'原型；天下第一桥为天然石桥，迷魂台俯瞰群峰。建议游玩时长约3-4小时，最佳游览时间为上午或雨后初晴云雾缭绕时，较适合摄影爱好者、自然观光、年轻游客。温馨提示：台地步道临崖，注意安全；旺季百龙天梯排队较久，可错峰乘坐。</w:t>
      </w:r>
    </w:p>
    <w:p>
      <w:pPr>
        <w:pStyle w:val="Heading2"/>
      </w:pPr>
      <w:r>
        <w:t>天子山（ZJJ-002）</w:t>
      </w:r>
    </w:p>
    <w:p>
      <w:r>
        <w:t>天子山位于武陵源北部，海拔约1262米，可乘天子山索道上下。峰林台地观景区，含御笔峰、仙女散花、贺龙公园等景点，视野开阔。相传因土家族领袖向大坤自称'天子'而得名，是观赏峰林云海的最佳台地之一。游玩亮点：御笔峰群峰如笔倒插；雨后云海翻涌；贺龙公园立有贺龙元帅铜像。建议游玩时长约3-4小时，最佳游览时间为清晨看日出云海，较适合自然观光、摄影、中老年游客。温馨提示：山顶气温偏低，注意保暖；索道受天气影响可能停运。</w:t>
      </w:r>
    </w:p>
    <w:p>
      <w:pPr>
        <w:pStyle w:val="Heading2"/>
      </w:pPr>
      <w:r>
        <w:t>金鞭溪（ZJJ-003）</w:t>
      </w:r>
    </w:p>
    <w:p>
      <w:r>
        <w:t>金鞭溪位于武陵源核心，从张家界国家森林公园大门入口延伸，全长约7.5公里。峡谷溪流步道，两岸峰峦夹峙，沿溪植被茂密，含金鞭岩、紫草潭、千里相会等景点。被誉为'世界上最美丽的峡谷'，因金鞭岩形似古代金鞭而得名，溪畔有张良墓传说。游玩亮点：沿溪平缓徒步，常见野生猕猴；金鞭岩高约350米，巍峨挺拔。建议游玩时长约2-3小时，最佳游览时间为春夏溪水丰盈、绿意盎然时，较适合亲子家庭、徒步爱好者、初次来访。温馨提示：看护好随身食物，野生猕猴可能抢食；步道较长，量力而行。</w:t>
      </w:r>
    </w:p>
    <w:p>
      <w:pPr>
        <w:pStyle w:val="Heading2"/>
      </w:pPr>
      <w:r>
        <w:t>黄石寨（ZJJ-004）</w:t>
      </w:r>
    </w:p>
    <w:p>
      <w:r>
        <w:t>黄石寨位于张家界国家森林公园南部，海拔约1080米，可乘黄石寨索道或徒步登顶。武陵源面积最大的凌空观景台之一，含六奇阁、摘星台、前花园等观景点。民谚'不上黄石寨，枉到张家界'，相传汉留侯张良曾隐居于此，故又名黄狮寨。游玩亮点：顶部环线步道可360度俯瞰峰林；六奇阁陈列武陵源'山水奇、植物奇'等六奇。建议游玩时长约2-3小时，最佳游览时间为上午光线通透时，较适合自然观光、摄影、家庭出游。温馨提示：徒步登顶约需1.5小时，体力有限者建议乘索道。</w:t>
      </w:r>
    </w:p>
    <w:p>
      <w:pPr>
        <w:pStyle w:val="Heading2"/>
      </w:pPr>
      <w:r>
        <w:t>百龙天梯（ZJJ-005）</w:t>
      </w:r>
    </w:p>
    <w:p>
      <w:r>
        <w:t>百龙天梯位于武陵源水绕四门至袁家界之间，依山崖垂直架设。户外观光电梯，运行高度约326米，双层全景观光轿厢，曾获吉尼斯世界纪录认证。被誉为'世界第一梯'，是连接谷底与袁家界台地的快速通道，体现现代工程与自然奇观的结合。游玩亮点：约2分钟登顶，透过玻璃轿厢俯瞰峰林深谷，视觉震撼。建议游玩时长约约30分钟（含排队），最佳游览时间为避开正午客流高峰，较适合全年龄段、不便徒步者。温馨提示：旺季排队时间较长；恐高者可量力选择徒步线路。</w:t>
      </w:r>
    </w:p>
    <w:p>
      <w:pPr>
        <w:pStyle w:val="Heading2"/>
      </w:pPr>
      <w:r>
        <w:t>杨家界（ZJJ-006）</w:t>
      </w:r>
    </w:p>
    <w:p>
      <w:r>
        <w:t>杨家界位于武陵源西北部，与袁家界相邻，含乌龙寨、天波府、一步登天等景点。峰墙地貌发育典型，山势险峻，含'空中走廊''三道鬼门关'等险要步道。相传为北宋杨家将后裔聚居地，乌龙寨曾是山寨险隘，地势易守难攻。游玩亮点：天波府峰墙叠嶂如古城；乌龙寨需穿越狭窄岩缝，惊险刺激。建议游玩时长约3-4小时，最佳游览时间为晴朗少雨时，较适合探险爱好者、体力较好的年轻游客。温馨提示：部分路段狭窄陡峭，雨天湿滑需格外小心；不建议老人小孩走险线。</w:t>
      </w:r>
    </w:p>
    <w:p>
      <w:pPr>
        <w:pStyle w:val="Heading2"/>
      </w:pPr>
      <w:r>
        <w:t>十里画廊（ZJJ-007）</w:t>
      </w:r>
    </w:p>
    <w:p>
      <w:r>
        <w:t>十里画廊位于武陵源索溪峪片区，谷长约5公里，设有观光小火车。峡谷峰林长廊，两侧石峰形态各异，含采药老人、三姐妹峰、向王观书等象形景观。因峡谷两岸峰林连绵如天然画卷而得名，是武陵源象形山石的集中展示带。游玩亮点：可乘小火车或步行游览；'采药老人'石峰惟妙惟肖，是经典打卡点。建议游玩时长约1.5-2小时，最佳游览时间为上午或傍晚光线柔和时，较适合亲子家庭、中老年游客、休闲观光。温馨提示：小火车单独收费；徒步往返约需2小时。</w:t>
      </w:r>
    </w:p>
    <w:p>
      <w:pPr>
        <w:pStyle w:val="Heading2"/>
      </w:pPr>
      <w:r>
        <w:t>神堂湾（ZJJ-008）</w:t>
      </w:r>
    </w:p>
    <w:p>
      <w:r>
        <w:t>神堂湾位于天子山景区一侧，是一处深陷的峡谷洼地，仅可临崖观景。幽深峰林洼地，云雾常年缭绕，谷底茂林深不见底，被列为未开发禁入区。当地流传向大坤兵败坠崖的传说，因地形幽秘、气象多变而被称为'神秘之地'。游玩亮点：观景台俯瞰云雾深谷，神秘苍茫，是天子山线的隐秘看点。建议游玩时长约约30分钟，最佳游览时间为云雾天气更显神秘，较适合自然观光、喜好幽静的游客。温馨提示：严禁翻越护栏进入谷底；崖边观景注意安全。</w:t>
      </w:r>
    </w:p>
    <w:p>
      <w:pPr>
        <w:pStyle w:val="Heading1"/>
      </w:pPr>
      <w:r>
        <w:t>个性化游览路线推荐</w:t>
      </w:r>
    </w:p>
    <w:p>
      <w:pPr>
        <w:pStyle w:val="Heading2"/>
      </w:pPr>
      <w:r>
        <w:t>经典两日游（初次来访游客）</w:t>
      </w:r>
    </w:p>
    <w:p>
      <w:r>
        <w:t>第一天从国家森林公园大门入园，沿金鞭溪徒步赏溪谷风光，再乘百龙天梯登袁家界，看乾坤柱、天下第一桥；第二天游天子山，赏御笔峰与云海，下午走十里画廊乘小火车轻松收尾。这条线把武陵源最精华的峰林、峡谷、台地一次看全。</w:t>
      </w:r>
    </w:p>
    <w:p>
      <w:pPr>
        <w:pStyle w:val="Heading2"/>
      </w:pPr>
      <w:r>
        <w:t>摄影深度游（摄影与自然爱好者）</w:t>
      </w:r>
    </w:p>
    <w:p>
      <w:r>
        <w:t>重点在清晨与雨后蹲守云海。先上天子山看日出云雾，再到袁家界迷魂台、杨家界天波府拍峰墙叠嶂，傍晚到大观台守候晚霞。建议预留三天，跟着天气走，宁可多等一天云海。</w:t>
      </w:r>
    </w:p>
    <w:p>
      <w:pPr>
        <w:pStyle w:val="Heading2"/>
      </w:pPr>
      <w:r>
        <w:t>亲子轻松游（家庭亲子）</w:t>
      </w:r>
    </w:p>
    <w:p>
      <w:r>
        <w:t>以省力为主：乘索道与百龙天梯减少徒步，金鞭溪走平缓段看猕猴，十里画廊坐小火车找象形石峰。节奏舒缓、互动性强，适合带老人小孩，注意看护好食物防猕猴抢食。</w:t>
      </w:r>
    </w:p>
    <w:p>
      <w:pPr>
        <w:pStyle w:val="Heading1"/>
      </w:pPr>
      <w:r>
        <w:t>实用信息</w:t>
      </w:r>
    </w:p>
    <w:p>
      <w:r>
        <w:t>门票方面，武陵源核心景区实行一票多日制，旺季门票约224元，含四日内多次入园（百龙天梯、各索道、十里画廊小火车等另行收费），具体价格与优惠以景区现场公告为准。开放时间通常为每日7:00—18:00（随季节调整）。交通上，可从张家界荷花国际机场或张家界西站换乘班车前往武陵源；园内景点间以环保车接驳。建议穿防滑徒步鞋、备好雨具，雨后云海最美但路面湿滑需注意安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