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i w:val="false"/>
          <w:iCs w:val="false"/>
        </w:rPr>
      </w:r>
    </w:p>
    <w:p>
      <w:pPr>
        <w:pStyle w:val="Normal"/>
        <w:spacing w:before="0" w:after="0"/>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Monday 18</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Managed to get the test functioning so that the households algorithm definitely produces an output corresponding to the data that was input, and the right number of people is assigned to each household.</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problem will be understanding the various types of building that people visit on a daily basis and incorporating these into the simulation, with some being buildings that people tend to visit at the same time each week and some being buildings that people visit sporadically.</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need to look at close contact between people in the community and the factors affecting it, for example how people within an age category tend to primarily interact with people in the same age group.</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Tuesday 19</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Got a much better understanding of how projects are created within Flame GPU, including the folder structure and how files should be arranged, and initialised my own project using dummy code from one of the examples.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host agent creation example mostly makes sense except for some parts where memory is allocated for creation of agents, which will take some more time to get to grips with due to lack of experience with the way memory is allocated in C.</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Should implement an example program where agents have an age and a probability of death proportional to their age, as this will have a known result so we can test if the host agent creation is working properly.</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Wednesday 20</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has been implemented, although the existing birth rate makes it difficult to see the effect that changing the parameters has.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Should change the name of death probability to time step as this is a more accurate representation of what the variable means, and get rid of the birth rate so that the effects of changing parameters are clearer.</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should try to get a sense of how efficiently the program runs, by trying to calculate the amount of time taken per agent per time step, so that we can get a good benchmark for how fast the final project will be able to run.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Thursday 21</w:t>
      </w:r>
      <w:r>
        <w:rPr>
          <w:b/>
          <w:bCs/>
          <w:i w:val="false"/>
          <w:iCs w:val="false"/>
          <w:vertAlign w:val="superscript"/>
        </w:rPr>
        <w:t>st</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is complete, and graphs generated from the results with a large enough number of people show that the results match up with what would be expected analytically.</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goal is to translate the code for households that has already been written in Python into C, which should not be too difficult as the majority of the necessary code already exists.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After that, buildings will be added to the model such as schools and churches where people will visit at different times throughout the week, so that they will transmit the disease as they meet people on the way.</w:t>
      </w:r>
    </w:p>
    <w:p>
      <w:pPr>
        <w:pStyle w:val="Normal"/>
        <w:spacing w:before="0" w:after="0"/>
        <w:rPr>
          <w:i w:val="false"/>
          <w:i w:val="false"/>
          <w:iCs w:val="false"/>
        </w:rPr>
      </w:pPr>
      <w:r>
        <w:rPr>
          <w:i w:val="false"/>
          <w:iCs w:val="false"/>
        </w:rPr>
      </w:r>
    </w:p>
    <w:p>
      <w:pPr>
        <w:pStyle w:val="Normal"/>
        <w:spacing w:before="0" w:after="0"/>
        <w:rPr>
          <w:b/>
          <w:b/>
          <w:bCs/>
          <w:i w:val="false"/>
          <w:i w:val="false"/>
          <w:iCs w:val="false"/>
        </w:rPr>
      </w:pPr>
      <w:r>
        <w:rPr>
          <w:b/>
          <w:bCs/>
          <w:i w:val="false"/>
          <w:iCs w:val="false"/>
        </w:rPr>
        <w:t>Weekly Reflective Log, Week 2</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Throughout the second week of my project I have been continuing to make good progress. I have now spent time getting to grips with the Flame GPU software and have developed a model where people age and die that is consistent with the theory. I will continue to try and make sure that I am managing my time effectively, so that I can keep a good rate of progress and make sure that I am keeping on top of everything that I need to do, and that I am on track to have a finished and functioning project by the end of the six weeks. Next week I will be concentrating on incorporating the households code into my current model and then starting to add additional buildings for more detail.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3</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Unfortunately, my supervisor has come down with pneumonia, so I haven’t been able to meet with him for the majority of this week. This has made it more difficult to keep up with the things I need to do, but I think I have been managing well enough and keeping on top of things as best I can. Over this week I have implemented both households and churches into my model, so good progress has been made towards having a thorough model of tuberculosis transmission. Next week I will be trying to develop a system where time passes over the course of a week and people visit the various buildings, and hopefully my supervisor will recover so I can benefit from his input.</w:t>
      </w:r>
    </w:p>
    <w:p>
      <w:pPr>
        <w:pStyle w:val="Normal"/>
        <w:spacing w:before="0" w:after="0"/>
        <w:rPr>
          <w:i/>
          <w:i/>
        </w:rPr>
      </w:pPr>
      <w:r>
        <w:rPr>
          <w:i/>
        </w:rPr>
      </w:r>
    </w:p>
    <w:p>
      <w:pPr>
        <w:pStyle w:val="Normal"/>
        <w:spacing w:before="0" w:after="0"/>
        <w:rPr>
          <w:b/>
          <w:b/>
          <w:bCs/>
          <w:i w:val="false"/>
          <w:i w:val="false"/>
          <w:iCs w:val="false"/>
        </w:rPr>
      </w:pPr>
      <w:r>
        <w:rPr>
          <w:b/>
          <w:bCs/>
          <w:i w:val="false"/>
          <w:iCs w:val="false"/>
        </w:rPr>
        <w:t>2pm, Monday 2</w:t>
      </w:r>
      <w:r>
        <w:rPr>
          <w:b/>
          <w:bCs/>
          <w:i w:val="false"/>
          <w:iCs w:val="false"/>
          <w:vertAlign w:val="superscript"/>
        </w:rPr>
        <w:t>nd</w:t>
      </w:r>
      <w:r>
        <w:rPr>
          <w:b/>
          <w:bCs/>
          <w:i w:val="false"/>
          <w:iCs w:val="false"/>
        </w:rPr>
        <w:t xml:space="preserve"> July</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Program now generates households and churches and allocates people to households and households to churches in the way specified in the parameters document.</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Next major goal is to develop a system where time passes in intervals of 5 minutes, and each person agent is in a particular place at every given time, for example at home or at church.</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also start on developing system for generating transport, which will be similar to churches but person based instead of household based, and will depend on different factors.</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22222"/>
      <w:sz w:val="19"/>
      <w:szCs w:val="19"/>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Arial"/>
      <w:color w:val="222222"/>
      <w:sz w:val="19"/>
      <w:szCs w:val="19"/>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22222"/>
      <w:sz w:val="19"/>
      <w:szCs w:val="19"/>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Arial"/>
      <w:color w:val="222222"/>
      <w:sz w:val="19"/>
      <w:szCs w:val="19"/>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Arial"/>
      <w:color w:val="222222"/>
      <w:sz w:val="19"/>
      <w:szCs w:val="19"/>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Arial"/>
      <w:color w:val="222222"/>
      <w:sz w:val="19"/>
      <w:szCs w:val="19"/>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Arial"/>
      <w:color w:val="222222"/>
      <w:sz w:val="19"/>
      <w:szCs w:val="19"/>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Arial"/>
      <w:color w:val="222222"/>
      <w:sz w:val="19"/>
      <w:szCs w:val="19"/>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131</TotalTime>
  <Application>LibreOffice/6.0.3.2$Linux_X86_64 LibreOffice_project/00m0$Build-2</Application>
  <Pages>4</Pages>
  <Words>1388</Words>
  <Characters>6458</Characters>
  <CharactersWithSpaces>7794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2018-07-03T13:24:02Z</dcterms:modified>
  <cp:revision>13</cp:revision>
  <dc:subject/>
  <dc:title/>
</cp:coreProperties>
</file>