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Thursday 21</w:t>
      </w:r>
      <w:r>
        <w:rPr>
          <w:b/>
          <w:bCs/>
          <w:i w:val="false"/>
          <w:iCs w:val="false"/>
          <w:vertAlign w:val="superscript"/>
        </w:rPr>
        <w:t>st</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is complete, and graphs generated from the results with a large enough number of people show that the results match up with what would be expected analytically.</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goal is to translate the code for households that has already been written in Python into C, which should not be too difficult as the majority of the necessary code already exists.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After that, buildings will be added to the model such as schools and churches where people will visit at different times throughout the week, so that they will transmit the disease as they meet people on the way.</w:t>
      </w:r>
    </w:p>
    <w:p>
      <w:pPr>
        <w:pStyle w:val="Normal"/>
        <w:spacing w:before="0" w:after="0"/>
        <w:rPr>
          <w:i w:val="false"/>
          <w:i w:val="false"/>
          <w:iCs w:val="false"/>
        </w:rPr>
      </w:pPr>
      <w:r>
        <w:rPr>
          <w:i w:val="false"/>
          <w:iCs w:val="false"/>
        </w:rPr>
      </w:r>
    </w:p>
    <w:p>
      <w:pPr>
        <w:pStyle w:val="Normal"/>
        <w:spacing w:before="0" w:after="0"/>
        <w:rPr>
          <w:b/>
          <w:b/>
          <w:bCs/>
          <w:i w:val="false"/>
          <w:i w:val="false"/>
          <w:iCs w:val="false"/>
        </w:rPr>
      </w:pPr>
      <w:r>
        <w:rPr>
          <w:b/>
          <w:bCs/>
          <w:i w:val="false"/>
          <w:iCs w:val="false"/>
        </w:rPr>
        <w:t>Weekly Reflective Log, Week 2</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Throughout the second week of my project I have been continuing to make good progress. I have now spent time getting to grips with the Flame GPU software and have developed a model where people age and die that is consistent with the theory. I will continue to try and make sure that I am managing my time effectively, so that I can keep a good rate of progress and make sure that I am keeping on top of everything that I need to do, and that I am on track to have a finished and functioning project by the end of the six weeks. Next week I will be concentrating on incorporating the households code into my current model and then starting to add additional buildings for more detail.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3</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Unfortunately, my supervisor has come down with pneumonia, so I haven’t been able to meet with him for the majority of this week. This has made it more difficult to keep up with the things I need to do, but I think I have been managing well enough and keeping on top of things as best I can. Over this week I have implemented both households and churches into my model, so good progress has been made towards having a thorough model of tuberculosis transmission. Next week I will be trying to develop a system where time passes over the course of a week and people visit the various buildings, and hopefully my supervisor will recover so I can benefit from his input.</w:t>
      </w:r>
    </w:p>
    <w:p>
      <w:pPr>
        <w:pStyle w:val="Normal"/>
        <w:spacing w:before="0" w:after="0"/>
        <w:rPr>
          <w:i/>
          <w:i/>
        </w:rPr>
      </w:pPr>
      <w:r>
        <w:rPr>
          <w:i/>
        </w:rPr>
      </w:r>
    </w:p>
    <w:p>
      <w:pPr>
        <w:pStyle w:val="Normal"/>
        <w:spacing w:before="0" w:after="0"/>
        <w:rPr>
          <w:b/>
          <w:b/>
          <w:bCs/>
          <w:i w:val="false"/>
          <w:i w:val="false"/>
          <w:iCs w:val="false"/>
        </w:rPr>
      </w:pPr>
      <w:r>
        <w:rPr>
          <w:b/>
          <w:bCs/>
          <w:i w:val="false"/>
          <w:iCs w:val="false"/>
        </w:rPr>
        <w:t>2pm, Monday 2</w:t>
      </w:r>
      <w:r>
        <w:rPr>
          <w:b/>
          <w:bCs/>
          <w:i w:val="false"/>
          <w:iCs w:val="false"/>
          <w:vertAlign w:val="superscript"/>
        </w:rPr>
        <w:t>nd</w:t>
      </w:r>
      <w:r>
        <w:rPr>
          <w:b/>
          <w:bCs/>
          <w:i w:val="false"/>
          <w:iCs w:val="false"/>
        </w:rPr>
        <w:t xml:space="preserve"> July</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Program now generates households and churches and allocates people to households and households to churches in the way specified in the parameters document.</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Next major goal is to develop a system where time passes in intervals of 5 minutes, and each person agent is in a particular place at every given time, for example at home or at church.</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also start on developing system for generating transport, which will be similar to churches but person based instead of household based, and will depend on different factors.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4</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My supervisor has recovered from his illness now, and so we’ve been able to continue with the project and catch up to where we are supposed to be in our schedule. Over this week I have implemented public transport into the model, and also developed the system where people move to different places over time and the time that they spend in these places is recorded, which will be important for our final results so we can keep track of people as events happen to them. Next week I will be starting to develop the system where tuberculosis is transmitted between people at different places and at different rates depending on their demographics.</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Weekly Reflective Log, Week 5</w:t>
      </w:r>
    </w:p>
    <w:p>
      <w:pPr>
        <w:pStyle w:val="Normal"/>
        <w:spacing w:before="0" w:after="0"/>
        <w:rPr>
          <w:b w:val="false"/>
          <w:b w:val="false"/>
          <w:bCs w:val="false"/>
          <w:i w:val="false"/>
          <w:i w:val="false"/>
          <w:iCs w:val="false"/>
        </w:rPr>
      </w:pPr>
      <w:r>
        <w:rPr>
          <w:b/>
          <w:bCs/>
        </w:rPr>
      </w:r>
    </w:p>
    <w:p>
      <w:pPr>
        <w:pStyle w:val="Normal"/>
        <w:spacing w:before="0" w:after="0"/>
        <w:rPr>
          <w:b/>
          <w:b/>
          <w:bCs/>
        </w:rPr>
      </w:pPr>
      <w:r>
        <w:rPr>
          <w:b w:val="false"/>
          <w:bCs w:val="false"/>
          <w:i w:val="false"/>
          <w:iCs w:val="false"/>
        </w:rPr>
        <w:t>Now that we are nearing the end of our project, things are getting a bit more stressful and I am having to manage my time better to make sure that we get everything done that we need to do, but we should still be on pace to finish the project on time. Over the last week I’ve finally implemented the infection process so that we can get some useful results out of our model as well as implementing some new buildings such as workplaces and schools to make it a bit more realistic and fully featured. Next week in the last week of the project I’ll be adding features so that we can run the simulation several times with different parameters, so we can hopefully get some interesting results out of it.</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22222"/>
      <w:sz w:val="19"/>
      <w:szCs w:val="19"/>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color w:val="222222"/>
      <w:sz w:val="19"/>
      <w:szCs w:val="19"/>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Arial"/>
      <w:color w:val="222222"/>
      <w:sz w:val="19"/>
      <w:szCs w:val="19"/>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Arial"/>
      <w:color w:val="222222"/>
      <w:sz w:val="19"/>
      <w:szCs w:val="19"/>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Arial"/>
      <w:color w:val="222222"/>
      <w:sz w:val="19"/>
      <w:szCs w:val="19"/>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Arial"/>
      <w:color w:val="222222"/>
      <w:sz w:val="19"/>
      <w:szCs w:val="19"/>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Arial"/>
      <w:color w:val="222222"/>
      <w:sz w:val="19"/>
      <w:szCs w:val="19"/>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135</TotalTime>
  <Application>LibreOffice/6.0.3.2$Linux_X86_64 LibreOffice_project/00m0$Build-2</Application>
  <Pages>5</Pages>
  <Words>1643</Words>
  <Characters>7609</Characters>
  <CharactersWithSpaces>9196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2018-07-16T11:44:15Z</dcterms:modified>
  <cp:revision>15</cp:revision>
  <dc:subject/>
  <dc:title/>
</cp:coreProperties>
</file>