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170"/>
        <w:gridCol w:w="1500"/>
        <w:tblGridChange w:id="0">
          <w:tblGrid>
            <w:gridCol w:w="690"/>
            <w:gridCol w:w="717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377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Observation of the Onset of Constituent Quark Number Scaling in Heavy-Ion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Search for the chiral magnetic effect through beam energy dependence of charge separation using event shape selection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368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Precision Measurement of (Net-)proton Number Fluctuations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Light Nuclei Femtoscopy and Baryon Interactions in 3 GeV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Temperature Measurement of Quark-Gluon Plasma at Different Stages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 Comm.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 of directed flow in Au+Au collisions at sqrt{s_{NN}}= 19.6 and 27 GeV with the STAR Event Plane Detector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Strangeness Production in sqrt{s_NN} = 3 GeV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JHEP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Production of Protons and Light Nuclei in Au+Au Collisions at sqrt{s_NN} = 3 GeV with the STAR Detector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Reaction plane correlated triangular flow in Au+Au collisions at sqrt{s_NN} = 3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Event-by-event correlations between Lambda (anti-Lambda) hyperon global polarization and handedness with charged hadron azimuthal separation in Au+Au collisions at sqrt(sNN) = 27 GeV from STAR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Elliptic Flow of Heavy-Flavor Decay Electrons in Au+Au Collisions at sqrt(sNN) = 27 and 54.4 GeV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Collision-energy Dependence of Deuteron Cumulants and Proton-deuteron Correlations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Global polarization of Λ and Λ ̄ hyperons in Au+Au collisions at √sNN = 19.6 and 27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Observation of the electromagnetic field effect via charge-dependent directed flow in heavy-ion collisions at the Relativistic Heavy Ion Collider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PRX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Electric charge and strangeness-dependent directed flow splitting of produced quarks in Au+Au collisions</w:t>
              </w:r>
            </w:hyperlink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Energy Dependence of Intermittency for Charged Hadrons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First Observation of Directed Flow of Hypernuclei H3L and H4L in √sNN=3 GeV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K0 production in Au+Au collisions at sqrt{sNN} = 7.7, 11.5, 14.5, 19.6, 27 and 39 GeV from RHIC beam energy scan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Triton Production and Yield Ratio (NtNp/N2d)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 of H4L and He4L binding energy in Au+Au collisions at √sNN = 3GeV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Fifth and Sixth-Order Net-proton Number Fluctuations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Azimuthal anisotropy measurement of (multi)strange hadrons in Au+Au collisions at sqrt(s_NN) = 54.4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Measurements of H3L and H4L Lifetimes and Yields in Au+Au Collisions in the High Baryon Density Region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Higher-order cumulants and correlation functions of proton multiplicity distributions in $\sqrt{s_{NN}}$ = 3 GeV Au+Au collisions at the RHIC STAR experiment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Measurements of Proton High Order Cumulants in sqrt{s_NN} = 3 GeV Au+Au Collisions and Implications for the QCD Critical Point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Light Nuclei Collectivity from sqrt{s_NN} = 3 GeV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the linear and mode-coupled flow harmonics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Global Lambda-hyperon polarization in Au+Au collisions at sqrt{sNN} =3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PRC-L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Disappearance of partonic collectivity in 3 GeV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Probing Strangeness Canonical Ensemble with K-, phi(1020) and Xi- Production in Au+Au Collisions at sqrt{s_NN} = 3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Search for the Chiral Magnetic Effect in Au+Au collisions at sqrt{sNN} = 27 GeV with the STAR forward Event Plane Detectors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Collision-system and beam-energy dependence of anisotropic flow fluctuations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Observation of Global Spin Alignment of phi and K*0 Vector Mesons in Nuclear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the directed flow of deuterons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 of the Sixth-Order Cumulant of Net-Proton Multiplicity Distributions in Au+Au Collisions at sqrt{sNN} = 27 , 54.4, and 200 GeV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Cumulants and correlation functions of net-proton, proton, and antiproton multiplicity distributions in Au+Au collisions at energies available at the BNL Relativistic Heavy Ion Collider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Nonmonotonic Energy Dependence of Net-Proton Number Fluctuations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Flow and interferometry results from Au+Au collisions at sqrt{sNN} = 4.5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net-Lambda fluctuations measured by the STAR experiment at the BNL Relativistic Heavy Ion Collider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identified two-particle angular correlations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(anti-)deuteron production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Collision energy dependence of second-order off-diagonal and diagonal cumulants of net-charge, net-proton and net-kaon multiplicity distributions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Bulk Properties of the System Formed in Au+Au Collisions at sqrt(sNN) = 14.5 Ge</w:t>
              </w:r>
            </w:hyperlink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Collision-energy Dependence of pt Correlations in Au + Au collisions at energies available at the BNL Relativistic Heavy Ion Collider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Search for the chiral magnetic wave using anisotropic flow of identified particles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Rapidity-Even Dipolar Flow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Strange hadron production in Au+Au collisions at sqrt(sNN)=7.7, 11.5, 19.6, 27, and 39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Directed Flow of Lambda, Anti-Lambda, K plus, K minus, K0 short and phi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5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Collision energy dependence of moments of net-kaon multiplicity distributions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5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Jet-Quenching Effects in Au+Au Collisions at sqrt(sNN) = 7.7, 11.5, 14.5, 19.6, 27, 39, and 62.4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5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Global Λ hyperon polarization in nuclear collisions: evidence for the most vortical fluid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 2017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5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Measurements of Dielectron Production in Au+Au Collisions at sqrt(sNN)= 27, 39, and 62.4 GeV from the STAR Experiment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5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Energy dependence of J/psi production in Au+Au collisions at sqrt(sNN)=39, 62.4 and 200GeV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5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the Third Harmonic of Azimuthal Correlations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Centrality dependence of identified particle elliptic flow in relativistic heavy ion collisions at sqrt(sNN)= 7.7-62.4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Measurement of elliptic flow of light nuclei at sqrt(sNN) = 200, 62.4, 39, 27, 19.6, 11.5, and 7.7 GeV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Bulk Properties of the Medium Produced in Relativistic Heavy-Ion Collisions from the Beam Energy Scan Program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Charge Balance Functions from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Energy dependence of acceptance-corrected dielectron excess mass spectrum at mid-rapidity in Au+Au collisions at $\sqrt{s_{NN}} = 19.6$ and 200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charge separation along the magnetic field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Probing Parton Dynamics of QCD Matter with Omega and Phi Production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K/pi, p/pi, and K/p Fluctuations in Au+Au Collisions from sqrt(sNN) = 7.7 to 200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dependent two-pion interferometry and the freeze-out eccentricity of pions in heavy ion collisions at STAR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Beam-Energy Dependence of Directed Flow of Protons, Antiprotons and Pions in Au+Au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Elliptic flow of non-photonic electrons in Au+Au collisions at $\sqrt{s_{\rm NN}} = $ 200, 62.4 and 39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Beam energy dependence of moments of the net-charge multiplicity distributions in Au+Au collisions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Energy dependence of moments of net-proton multiplicity distributions at RHIC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Elliptic flow of identified hadrons in Au+Au collisions at $\sqrt{s_{NN}}$ = 7.7 - 62.4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Observation of an energy-dependent difference in elliptic flow between particles and anti-particles in relativistic heavy ion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7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Inclusive charged hadron elliptic flow in Au+Au collisions at $\sqrt{s_{NN}}$ = 7.7 - 39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PRC 2012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hyperlink r:id="rId7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dentified particle distributions in pp and Au+Au collisions at $\sqrt{s_{NN}}$=200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Phi meson production in Au+Au and p+p collisions at $\sqrt{s_{NN}}$ =200 GeV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PLB 2005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Strangeness Enhancement in Cu+Cu and Au+Au \sqrt{s_{NN}} 200 GeV Collisions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PRL 2012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upal.star.bnl.gov/STAR/publications/measurement-sixth-order-cumulant-net-proton-multiplicity-distributions-27-544-and-200-g" TargetMode="External"/><Relationship Id="rId42" Type="http://schemas.openxmlformats.org/officeDocument/2006/relationships/hyperlink" Target="https://drupal.star.bnl.gov/STAR/publications/nonmonotonic-energy-dependence-net-proton-number-fluctuations" TargetMode="External"/><Relationship Id="rId41" Type="http://schemas.openxmlformats.org/officeDocument/2006/relationships/hyperlink" Target="https://drupal.star.bnl.gov/STAR/publications/cumulants-and-correlation-functions-net-proton-proton-and-antiproton-multiplicity-distr" TargetMode="External"/><Relationship Id="rId44" Type="http://schemas.openxmlformats.org/officeDocument/2006/relationships/hyperlink" Target="https://drupal.star.bnl.gov/STAR/publications/beam-energy-dependence-net-lambda-fluctuations-measured-star-experiment-bnl-relativisti" TargetMode="External"/><Relationship Id="rId43" Type="http://schemas.openxmlformats.org/officeDocument/2006/relationships/hyperlink" Target="https://drupal.star.bnl.gov/STAR/publications/flow-and-interferometry-results-auau-collisions-sqrtsnn-45-gev" TargetMode="External"/><Relationship Id="rId46" Type="http://schemas.openxmlformats.org/officeDocument/2006/relationships/hyperlink" Target="https://drupal.star.bnl.gov/STAR/publications/beam-energy-dependence-anti-deuteron-production-auau-collisions-rhic" TargetMode="External"/><Relationship Id="rId45" Type="http://schemas.openxmlformats.org/officeDocument/2006/relationships/hyperlink" Target="https://drupal.star.bnl.gov/STAR/publications/beam-energy-dependence-identified-two-particle-angular-correlations-auau-collisions-rh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upal.star.bnl.gov/STAR/publications/Light-Nuclei-Femtoscopy-and-Baryon-Interactions-3-GeV-AuAu-Collisions-RHIC" TargetMode="External"/><Relationship Id="rId48" Type="http://schemas.openxmlformats.org/officeDocument/2006/relationships/hyperlink" Target="https://drupal.star.bnl.gov/STAR/publications/bulk-properties-system-formed-auau-collisions-sqrtsnn-145-gev" TargetMode="External"/><Relationship Id="rId47" Type="http://schemas.openxmlformats.org/officeDocument/2006/relationships/hyperlink" Target="https://drupal.star.bnl.gov/STAR/publications/collision-energy-dependence-second-order-diagonal-and-diagonal-cumulants-net-charge-net" TargetMode="External"/><Relationship Id="rId49" Type="http://schemas.openxmlformats.org/officeDocument/2006/relationships/hyperlink" Target="https://drupal.star.bnl.gov/STAR/publications/collision-energy-dependence-pt-correlations-auau-collisions-rhic" TargetMode="External"/><Relationship Id="rId5" Type="http://schemas.openxmlformats.org/officeDocument/2006/relationships/styles" Target="styles.xml"/><Relationship Id="rId6" Type="http://schemas.openxmlformats.org/officeDocument/2006/relationships/hyperlink" Target="https://drupal.star.bnl.gov/STAR/publications/Observation-Onset-Constituent-Quark-Number-Scaling-Heavy-Ion-Collisions-RHIC" TargetMode="External"/><Relationship Id="rId7" Type="http://schemas.openxmlformats.org/officeDocument/2006/relationships/hyperlink" Target="https://drupal.star.bnl.gov/STAR/publications/Search-chiral-magnetic-effect-through-beam-energy-dependence-charge-separation-using-ev" TargetMode="External"/><Relationship Id="rId8" Type="http://schemas.openxmlformats.org/officeDocument/2006/relationships/hyperlink" Target="https://drupal.star.bnl.gov/STAR/publications/Precision-Measurement-Net-proton-Number-Fluctuations-AuAu-Collisions-RHIC" TargetMode="External"/><Relationship Id="rId73" Type="http://schemas.openxmlformats.org/officeDocument/2006/relationships/hyperlink" Target="https://drupal.star.bnl.gov/STAR/publications/elliptic-flow-identified-hadrons-auau-collisions-sqrtsnn-77-624-gev" TargetMode="External"/><Relationship Id="rId72" Type="http://schemas.openxmlformats.org/officeDocument/2006/relationships/hyperlink" Target="https://drupal.star.bnl.gov/STAR/publications/energy-dependence-moments-net-proton-multiplicity-distributions-rhic" TargetMode="External"/><Relationship Id="rId31" Type="http://schemas.openxmlformats.org/officeDocument/2006/relationships/hyperlink" Target="https://drupal.star.bnl.gov/STAR/publications/Light-Nuclei-Collectivity-3-GeV-AuAu-Collisions-RHIC" TargetMode="External"/><Relationship Id="rId75" Type="http://schemas.openxmlformats.org/officeDocument/2006/relationships/hyperlink" Target="http://drupal.star.bnl.gov/STAR/publications/inclusive-charged-hadron-elliptic-flow-au-au-collisions-sqrtsnn-77-39-gev" TargetMode="External"/><Relationship Id="rId30" Type="http://schemas.openxmlformats.org/officeDocument/2006/relationships/hyperlink" Target="https://drupal.star.bnl.gov/STAR/publications/Measurements-Proton-High-Order-Cumulants-sqrtsNN-3-GeV-AuAu-Collisions-and-Implications" TargetMode="External"/><Relationship Id="rId74" Type="http://schemas.openxmlformats.org/officeDocument/2006/relationships/hyperlink" Target="http://drupal.star.bnl.gov/STAR/publications/observation-energy-dependent-difference-elliptic-flow-between-particles-and-antiparticles-relativistic-heavy-ion-co" TargetMode="External"/><Relationship Id="rId33" Type="http://schemas.openxmlformats.org/officeDocument/2006/relationships/hyperlink" Target="https://drupal.star.bnl.gov/STAR/publications/global-lambda-hyperon-polarization-auau-collisions-sqrtsnn-3-gev" TargetMode="External"/><Relationship Id="rId77" Type="http://schemas.openxmlformats.org/officeDocument/2006/relationships/hyperlink" Target="http://drupal.star.bnl.gov/STAR/publications/phi-meson-production-au-au-and-p-p-collisions-sqrt-s-200-gev" TargetMode="External"/><Relationship Id="rId32" Type="http://schemas.openxmlformats.org/officeDocument/2006/relationships/hyperlink" Target="https://drupal.star.bnl.gov/STAR/publications/Beam-energy-dependence-linear-and-mode-coupled-flow-harmonics-AuAu-collisions" TargetMode="External"/><Relationship Id="rId76" Type="http://schemas.openxmlformats.org/officeDocument/2006/relationships/hyperlink" Target="http://drupal.star.bnl.gov/STAR/publications/identified-particle-distributions-pp-and-au-au-collisions-sqrt-s-sub-nn-sub-200-gev" TargetMode="External"/><Relationship Id="rId35" Type="http://schemas.openxmlformats.org/officeDocument/2006/relationships/hyperlink" Target="https://drupal.star.bnl.gov/STAR/publications/probing-strangeness-canonical-ensemble-k-phi1020-and-xi-production-auau-collisions-sqrt" TargetMode="External"/><Relationship Id="rId34" Type="http://schemas.openxmlformats.org/officeDocument/2006/relationships/hyperlink" Target="https://drupal.star.bnl.gov/STAR/publications/disappearance-partonic-collectivity-3-gev-auau-collisions-rhic" TargetMode="External"/><Relationship Id="rId78" Type="http://schemas.openxmlformats.org/officeDocument/2006/relationships/hyperlink" Target="http://drupal.star.bnl.gov/STAR/publications/strangeness-enhancement-cucu-and-auau-sqrtsnn-200-gev-collisions" TargetMode="External"/><Relationship Id="rId71" Type="http://schemas.openxmlformats.org/officeDocument/2006/relationships/hyperlink" Target="https://drupal.star.bnl.gov/STAR/publications/beam-energy-dependence-moments-net-charge-multiplicity-distributions-auau-collisions-rhic" TargetMode="External"/><Relationship Id="rId70" Type="http://schemas.openxmlformats.org/officeDocument/2006/relationships/hyperlink" Target="https://drupal.star.bnl.gov/STAR/publications/elliptic-flow-non-photonic-electrons-auau-collisions-snn%E2%80%BE%E2%80%BE%E2%80%BE%E2%80%BE%E2%88%9A-200-624-and-39-gev" TargetMode="External"/><Relationship Id="rId37" Type="http://schemas.openxmlformats.org/officeDocument/2006/relationships/hyperlink" Target="https://drupal.star.bnl.gov/STAR/publications/Collision-system-and-beam-energy-dependence-anisotropic-flow-fluctuations" TargetMode="External"/><Relationship Id="rId36" Type="http://schemas.openxmlformats.org/officeDocument/2006/relationships/hyperlink" Target="https://drupal.star.bnl.gov/STAR/publications/Search-Chiral-Magnetic-Effect-AuAu-collisions-sqrtsNN-27-GeV-STAR-forward-Event-Plane-D" TargetMode="External"/><Relationship Id="rId39" Type="http://schemas.openxmlformats.org/officeDocument/2006/relationships/hyperlink" Target="https://drupal.star.bnl.gov/STAR/publications/beam-energy-dependence-directed-flow-deuterons-auau-collisions" TargetMode="External"/><Relationship Id="rId38" Type="http://schemas.openxmlformats.org/officeDocument/2006/relationships/hyperlink" Target="https://drupal.star.bnl.gov/STAR/publications/Observation-Global-Spin-Alignment-phi-and-K0-Vector-Mesons-Nuclear-Collisions" TargetMode="External"/><Relationship Id="rId62" Type="http://schemas.openxmlformats.org/officeDocument/2006/relationships/hyperlink" Target="https://drupal.star.bnl.gov/STAR/publications/bulk-properties-medium-produced-relativistic-heavy-ion-collisions-beam-energy-scan-prog" TargetMode="External"/><Relationship Id="rId61" Type="http://schemas.openxmlformats.org/officeDocument/2006/relationships/hyperlink" Target="https://drupal.star.bnl.gov/STAR/publications/measurement-elliptic-flow-light-nuclei-sqrtsnn-200-624-39-27-196-115-and-77-gev-rhic" TargetMode="External"/><Relationship Id="rId20" Type="http://schemas.openxmlformats.org/officeDocument/2006/relationships/hyperlink" Target="https://drupal.star.bnl.gov/STAR/publications/Electric-charge-and-strangeness-dependent-directed-flow-splitting-produced-quarks-AuAu-" TargetMode="External"/><Relationship Id="rId64" Type="http://schemas.openxmlformats.org/officeDocument/2006/relationships/hyperlink" Target="https://drupal.star.bnl.gov/STAR/publications/energy-dependence-acceptance-corrected-dielectron-excess-mass-spectrum-mid-rapidity-auau-collisions-sqrtsnn-196-and" TargetMode="External"/><Relationship Id="rId63" Type="http://schemas.openxmlformats.org/officeDocument/2006/relationships/hyperlink" Target="https://drupal.star.bnl.gov/STAR/publications/beam-energy-dependence-charge-balance-functions-auau-collisions-rhic" TargetMode="External"/><Relationship Id="rId22" Type="http://schemas.openxmlformats.org/officeDocument/2006/relationships/hyperlink" Target="https://drupal.star.bnl.gov/STAR/publications/First-Observation-Directed-Flow-Hypernuclei-H3L-and-H4L-sqrtsNN-3-GeV-AuAu-Collisions-0" TargetMode="External"/><Relationship Id="rId66" Type="http://schemas.openxmlformats.org/officeDocument/2006/relationships/hyperlink" Target="https://drupal.star.bnl.gov/STAR/publications/probing-parton-dynamics-qcd-matter-omega-and-phi-production" TargetMode="External"/><Relationship Id="rId21" Type="http://schemas.openxmlformats.org/officeDocument/2006/relationships/hyperlink" Target="https://drupal.star.bnl.gov/STAR/publications/Energy-Dependence-Intermittency-Charged-Hadrons-AuAu-Collisions-RHIC" TargetMode="External"/><Relationship Id="rId65" Type="http://schemas.openxmlformats.org/officeDocument/2006/relationships/hyperlink" Target="https://drupal.star.bnl.gov/STAR/publications/beam-energy-dependence-charge-separation-along-magnetic-%EF%AC%81eld-auau-collisions-rhic" TargetMode="External"/><Relationship Id="rId24" Type="http://schemas.openxmlformats.org/officeDocument/2006/relationships/hyperlink" Target="https://drupal.star.bnl.gov/STAR/publications/Beam-Energy-Dependence-Triton-Production-and-Yield-Ratio-NtNpN2d-AuAu-Collisions-RHIC" TargetMode="External"/><Relationship Id="rId68" Type="http://schemas.openxmlformats.org/officeDocument/2006/relationships/hyperlink" Target="https://drupal.star.bnl.gov/STAR/publications/beam-energy-dependent-two-pion-interferometry-and-freeze-out-eccentricity-pions-heavy-ion-collisions-star" TargetMode="External"/><Relationship Id="rId23" Type="http://schemas.openxmlformats.org/officeDocument/2006/relationships/hyperlink" Target="https://drupal.star.bnl.gov/STAR/publications/K0-production-AuAu-collisions-sqrtsNN-77-115-145-196-27-and-39-GeV-RHIC-beam-energy-sca" TargetMode="External"/><Relationship Id="rId67" Type="http://schemas.openxmlformats.org/officeDocument/2006/relationships/hyperlink" Target="https://drupal.star.bnl.gov/STAR/publications/energy-dependence-kpi-ppi-and-kp-fluctuations-auau-collisions-sqrt_snn-77-200-gev" TargetMode="External"/><Relationship Id="rId60" Type="http://schemas.openxmlformats.org/officeDocument/2006/relationships/hyperlink" Target="https://drupal.star.bnl.gov/STAR/publications/centrality-dependence-identified-particle-elliptic-flow-relativistic-heavy-ion-collisio" TargetMode="External"/><Relationship Id="rId26" Type="http://schemas.openxmlformats.org/officeDocument/2006/relationships/hyperlink" Target="https://drupal.star.bnl.gov/STAR/publications/Beam-Energy-Dependence-Fifth-and-Sixth-Order-Net-proton-Number-Fluctuations-AuAu-Collis" TargetMode="External"/><Relationship Id="rId25" Type="http://schemas.openxmlformats.org/officeDocument/2006/relationships/hyperlink" Target="https://drupal.star.bnl.gov/STAR/publications/Measurement-H4L-and-He4L-binding-energy-AuAu-collisions-sqrtsNN-3GeV" TargetMode="External"/><Relationship Id="rId69" Type="http://schemas.openxmlformats.org/officeDocument/2006/relationships/hyperlink" Target="https://drupal.star.bnl.gov/STAR/publications/beam-energy-dependence-directed-flow-protons-antiprotons-and-pions-auau-collisions" TargetMode="External"/><Relationship Id="rId28" Type="http://schemas.openxmlformats.org/officeDocument/2006/relationships/hyperlink" Target="https://drupal.star.bnl.gov/STAR/publications/measurements-h3l-and-h4l-lifetimes-and-yields-auau-collisions-high-baryon-density-regio" TargetMode="External"/><Relationship Id="rId27" Type="http://schemas.openxmlformats.org/officeDocument/2006/relationships/hyperlink" Target="https://drupal.star.bnl.gov/STAR/publications/Azimuthal-anisotropy-measurement-multistrange-hadrons-AuAu-collisions-sqrtsNN-544-GeV" TargetMode="External"/><Relationship Id="rId29" Type="http://schemas.openxmlformats.org/officeDocument/2006/relationships/hyperlink" Target="https://drupal.star.bnl.gov/STAR/publications/Higher-Order-Cumulants-and-Correlation-Functions-Proton-Multiplicity-Distributions-sqrt" TargetMode="External"/><Relationship Id="rId51" Type="http://schemas.openxmlformats.org/officeDocument/2006/relationships/hyperlink" Target="https://drupal.star.bnl.gov/STAR/publications/beam-energy-dependence-rapidity-even-dipolar-flow-auau-collisions" TargetMode="External"/><Relationship Id="rId50" Type="http://schemas.openxmlformats.org/officeDocument/2006/relationships/hyperlink" Target="https://drupal.star.bnl.gov/STAR/publications/Search-chiral-magnetic-wave-using-anisotropic-flow-identified-particles-RHIC" TargetMode="External"/><Relationship Id="rId53" Type="http://schemas.openxmlformats.org/officeDocument/2006/relationships/hyperlink" Target="https://drupal.star.bnl.gov/STAR/publications/beam-energy-dependence-directed-flow-lambda-anti-lambda-k-plus-k-minus-k0-short-and-phi" TargetMode="External"/><Relationship Id="rId52" Type="http://schemas.openxmlformats.org/officeDocument/2006/relationships/hyperlink" Target="https://drupal.star.bnl.gov/STAR/publications/strange-hadron-production-auau-collisions-sqrtsnn-77-115-196-27-and-39-gev" TargetMode="External"/><Relationship Id="rId11" Type="http://schemas.openxmlformats.org/officeDocument/2006/relationships/hyperlink" Target="https://drupal.star.bnl.gov/STAR/publications/Measurement-directed-flow-AuAu-collisions-sqrtsNN-196-and-27-GeV-STAR-Event-Plane-Detec" TargetMode="External"/><Relationship Id="rId55" Type="http://schemas.openxmlformats.org/officeDocument/2006/relationships/hyperlink" Target="https://drupal.star.bnl.gov/STAR/publications/beam-energy-dependence-jet-quenching-effects-auau-collisions-sqrtsnn-77-115-145-196-27-" TargetMode="External"/><Relationship Id="rId10" Type="http://schemas.openxmlformats.org/officeDocument/2006/relationships/hyperlink" Target="https://drupal.star.bnl.gov/STAR/publications/Temperature-Measurement-Quark-Gluon-Plasma-Different-Stages" TargetMode="External"/><Relationship Id="rId54" Type="http://schemas.openxmlformats.org/officeDocument/2006/relationships/hyperlink" Target="https://drupal.star.bnl.gov/STAR/publications/collision-energy-dependence-moments-net-kaon-multiplicity-distributions-rhic" TargetMode="External"/><Relationship Id="rId13" Type="http://schemas.openxmlformats.org/officeDocument/2006/relationships/hyperlink" Target="https://drupal.star.bnl.gov/STAR/publications/Production-Protons-and-Light-Nuclei-AuAu-Collisions-sqrtsNN-3-GeV-STAR-Detector" TargetMode="External"/><Relationship Id="rId57" Type="http://schemas.openxmlformats.org/officeDocument/2006/relationships/hyperlink" Target="https://drupal.star.bnl.gov/STAR/publications/measurements-dielectron-production-auau-collisions-sqrtsnn-27-39-and-624-gev-star-exper" TargetMode="External"/><Relationship Id="rId12" Type="http://schemas.openxmlformats.org/officeDocument/2006/relationships/hyperlink" Target="https://drupal.star.bnl.gov/STAR/publications/Strangeness-Production-sqrtsNN-3-GeV-AuAu-Collisions-RHIC" TargetMode="External"/><Relationship Id="rId56" Type="http://schemas.openxmlformats.org/officeDocument/2006/relationships/hyperlink" Target="https://drupal.star.bnl.gov/STAR/publications/global-lambda-hyperon-polarization-nuclear-collisions-evidence-most-vortical-fluid" TargetMode="External"/><Relationship Id="rId15" Type="http://schemas.openxmlformats.org/officeDocument/2006/relationships/hyperlink" Target="https://drupal.star.bnl.gov/STAR/publications/Event-event-correlations-between-Lambda-anti-Lambda-hyperon-global-polarization-and-han" TargetMode="External"/><Relationship Id="rId59" Type="http://schemas.openxmlformats.org/officeDocument/2006/relationships/hyperlink" Target="https://drupal.star.bnl.gov/STAR/publications/beam-energy-dependence-third-harmonic-azimuthal-correlations-auau-collisions-rhic" TargetMode="External"/><Relationship Id="rId14" Type="http://schemas.openxmlformats.org/officeDocument/2006/relationships/hyperlink" Target="https://drupal.star.bnl.gov/STAR/publications/Reaction-plane-correlated-triangular-flow-AuAu-collisions-sqrtsNN-3-GeV" TargetMode="External"/><Relationship Id="rId58" Type="http://schemas.openxmlformats.org/officeDocument/2006/relationships/hyperlink" Target="https://drupal.star.bnl.gov/STAR/publications/energy-dependence-jpsi-production-auau-collisions-sqrtsnn-39-624-and-200-gev" TargetMode="External"/><Relationship Id="rId17" Type="http://schemas.openxmlformats.org/officeDocument/2006/relationships/hyperlink" Target="https://drupal.star.bnl.gov/STAR/publications/Collision-energy-Dependence-Deuteron-Cumulants-and-Proton-deuteron-Correlations-AuAu-co" TargetMode="External"/><Relationship Id="rId16" Type="http://schemas.openxmlformats.org/officeDocument/2006/relationships/hyperlink" Target="https://drupal.star.bnl.gov/STAR/publications/Elliptic-Flow-Heavy-Flavor-Decay-Electrons-AuAu-Collisions-sqrtsNN-27-and-544-GeV-RHIC" TargetMode="External"/><Relationship Id="rId19" Type="http://schemas.openxmlformats.org/officeDocument/2006/relationships/hyperlink" Target="https://drupal.star.bnl.gov/STAR/publications/Observation-electromagnetic-field-effect-charge-dependent-directed-flow-heavy-ion-colli" TargetMode="External"/><Relationship Id="rId18" Type="http://schemas.openxmlformats.org/officeDocument/2006/relationships/hyperlink" Target="https://drupal.star.bnl.gov/STAR/publications/Global-polarization-Lambda-and-Lambdabar-hyperons-AuAu-collisions-sqrtsNN-196-and-27-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