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D80" w:rsidRDefault="00772D80"/>
    <w:p w:rsidR="00AA0215" w:rsidRDefault="00AA0215">
      <w:proofErr w:type="spellStart"/>
      <w:r>
        <w:t>Websocket</w:t>
      </w:r>
      <w:proofErr w:type="spellEnd"/>
      <w:r>
        <w:t>参考</w:t>
      </w:r>
    </w:p>
    <w:p w:rsidR="00AA0215" w:rsidRDefault="00AA0215">
      <w:pPr>
        <w:rPr>
          <w:rFonts w:hint="eastAsia"/>
        </w:rPr>
      </w:pPr>
    </w:p>
    <w:p w:rsidR="00AA0215" w:rsidRDefault="002C36E1">
      <w:hyperlink r:id="rId4" w:history="1">
        <w:r w:rsidRPr="006744BB">
          <w:rPr>
            <w:rStyle w:val="a3"/>
          </w:rPr>
          <w:t>https://blog.csdn.net/canxiangzhang/article/details/99743553</w:t>
        </w:r>
      </w:hyperlink>
    </w:p>
    <w:p w:rsidR="002C36E1" w:rsidRDefault="002C36E1"/>
    <w:p w:rsidR="002C36E1" w:rsidRDefault="002C36E1"/>
    <w:p w:rsidR="002C36E1" w:rsidRDefault="002C36E1">
      <w:proofErr w:type="spellStart"/>
      <w:r>
        <w:t>websocket</w:t>
      </w:r>
      <w:proofErr w:type="spellEnd"/>
      <w:r>
        <w:t>客户端参考</w:t>
      </w:r>
    </w:p>
    <w:p w:rsidR="002C36E1" w:rsidRDefault="002C36E1">
      <w:hyperlink r:id="rId5" w:history="1">
        <w:r w:rsidRPr="006744BB">
          <w:rPr>
            <w:rStyle w:val="a3"/>
          </w:rPr>
          <w:t>https://blog.csdn.net/canxiangzhang/article/details/99743553</w:t>
        </w:r>
      </w:hyperlink>
    </w:p>
    <w:p w:rsidR="002C36E1" w:rsidRDefault="002C36E1"/>
    <w:p w:rsidR="002C36E1" w:rsidRDefault="002C36E1"/>
    <w:p w:rsidR="001201BD" w:rsidRDefault="001201BD"/>
    <w:p w:rsidR="001201BD" w:rsidRDefault="001201BD">
      <w:r>
        <w:t>消息分片</w:t>
      </w:r>
    </w:p>
    <w:p w:rsidR="001201BD" w:rsidRDefault="001201BD">
      <w:hyperlink r:id="rId6" w:history="1">
        <w:r w:rsidRPr="006744BB">
          <w:rPr>
            <w:rStyle w:val="a3"/>
          </w:rPr>
          <w:t>https://www.jianshu.com/p/328a602cee64</w:t>
        </w:r>
      </w:hyperlink>
    </w:p>
    <w:p w:rsidR="001201BD" w:rsidRDefault="001201BD"/>
    <w:p w:rsidR="001201BD" w:rsidRDefault="001201BD"/>
    <w:p w:rsidR="001201BD" w:rsidRDefault="001201BD">
      <w:r>
        <w:t>管道管理</w:t>
      </w:r>
    </w:p>
    <w:p w:rsidR="001201BD" w:rsidRDefault="001201BD"/>
    <w:p w:rsidR="001201BD" w:rsidRDefault="001201BD">
      <w:pPr>
        <w:rPr>
          <w:rFonts w:hint="eastAsia"/>
        </w:rPr>
      </w:pPr>
      <w:r w:rsidRPr="001201BD">
        <w:t>https://www.cnblogs.com/lbhym/p/12497212.html</w:t>
      </w:r>
      <w:bookmarkStart w:id="0" w:name="_GoBack"/>
      <w:bookmarkEnd w:id="0"/>
    </w:p>
    <w:sectPr w:rsidR="00120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15"/>
    <w:rsid w:val="001201BD"/>
    <w:rsid w:val="002C36E1"/>
    <w:rsid w:val="00426012"/>
    <w:rsid w:val="00772D80"/>
    <w:rsid w:val="00AA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7B77C-30B1-4397-8987-385B7C83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36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328a602cee64" TargetMode="External"/><Relationship Id="rId5" Type="http://schemas.openxmlformats.org/officeDocument/2006/relationships/hyperlink" Target="https://blog.csdn.net/canxiangzhang/article/details/99743553" TargetMode="External"/><Relationship Id="rId4" Type="http://schemas.openxmlformats.org/officeDocument/2006/relationships/hyperlink" Target="https://blog.csdn.net/canxiangzhang/article/details/9974355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69</Words>
  <Characters>394</Characters>
  <Application>Microsoft Office Word</Application>
  <DocSecurity>0</DocSecurity>
  <Lines>3</Lines>
  <Paragraphs>1</Paragraphs>
  <ScaleCrop>false</ScaleCrop>
  <Company>starseaing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pingtouge</dc:creator>
  <cp:keywords/>
  <dc:description/>
  <cp:lastModifiedBy>pingtouge</cp:lastModifiedBy>
  <cp:revision>3</cp:revision>
  <dcterms:created xsi:type="dcterms:W3CDTF">2020-10-18T05:17:00Z</dcterms:created>
  <dcterms:modified xsi:type="dcterms:W3CDTF">2020-10-18T17:18:00Z</dcterms:modified>
</cp:coreProperties>
</file>