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50203" w14:textId="47C9618D" w:rsidR="00754FAC" w:rsidRPr="00F41434" w:rsidRDefault="00754FAC" w:rsidP="00F4143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kern w:val="0"/>
          <w:shd w:val="clear" w:color="auto" w:fill="FFFFFF"/>
          <w:lang w:val="en-US" w:eastAsia="en-GB"/>
          <w14:ligatures w14:val="none"/>
        </w:rPr>
      </w:pP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What programs does Swinburne offer?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2. How do I apply for admission to Swinburne?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3. What are the admission requirements for domestic students?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4. What are the admission requirements for international students?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5. Does Swinburne offer scholarships?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6. How can I apply for scholarships at Swinburne?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7. What is the academic calendar for Swinburne?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8. How do I register for classes?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9. What is the tuition fee structure at Swinburne?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10. Can I pay my tuition fees in installments?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11. Are there payment deadlines for tuition fees?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12. Does Swinburne offer financial aid?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13. What student support services are available at Swinburne?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14. How can I access academic counseling services?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15. Does Swinburne have a career center?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16. Can I work part-time while studying at Swinburne?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17. What are the options for on-campus housing?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18. How do I apply for on-campus housing?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19. Are there off-campus housing options recommended by Swinburne?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20. What dining options are available on campus?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21. Is there a health center on campus?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22. How can I access healthcare services as a student?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23. What transportation options are available around Swinburne?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24. Is there a shuttle service for students?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25. How do I get a student ID card?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26. What library resources are available to students?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27. How do I access online library resources?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28. Are there study spaces available on campus?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29. Does Swinburne have a gym or fitness center?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30. What sports and recreational activities are available for students?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31. How do I join student clubs and organizations?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32. What social events are hosted by Swinburne?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33. Is there a student government or association?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34. How can I get involved in campus leadership opportunities?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35. Are there opportunities for undergraduate research at Swinburne?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36. Can students participate in internships or co-op programs?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37. How do I access career fairs and networking events?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38. What is the process for obtaining a student visa?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39. Can I bring dependents on my student visa?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40. Are there orientation programs for new students?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41. How do I request academic accommodations for disabilities?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42. What is the process for transferring credits to Swinburne?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43. Are there opportunities for study abroad programs?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44. How do I request official transcripts from Swinburne?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45. Can I take online courses at Swinburne?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46. What technology resources are available to students?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47. How do I access the Swinburne online learning platform?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48. What are the policies for academic integrity and plagiarism?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49. How do I file a complaint or grievance?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50. What is the procedure for withdrawing from a course?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lastRenderedPageBreak/>
        <w:t>51. Can I audit courses at Swinburne?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52. How do I declare or change my major/minor?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53. Are there tutoring services available for students?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54. How do I access tutoring services?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55. What career resources are available to alumni?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56. Can alumni access the Swinburne library and other facilities?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57. How do I update my contact information with Swinburne?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58. Are there opportunities for alumni networking?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59. How do I obtain an official Swinburne diploma or certificate?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60. Can I request academic references from Swinburne faculty?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61. How do I access Swinburne's online alumni community?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62. Does Swinburne offer professional development courses for alumni?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63. How can I give feedback to Swinburne about my experience?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64. What is Swinburne's policy on sexual harassment and discrimination?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65. How does Swinburne promote diversity and inclusion?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66. Are there resources available for LGBTQ+ students?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67. How does Swinburne address mental health issues among students?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68. What safety measures are in place on campus?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69. How do I report a safety concern or emergency?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70. What sustainability initiatives does Swinburne participate in?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71. Are there opportunities for students to get involved in sustainability projects?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72. How does Swinburne support indigenous students?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73. Are there cultural events and celebrations on campus?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74. How does Swinburne support students from rural or remote areas?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75. Are there religious or spiritual resources available to students?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76. How do I request a leave of absence from Swinburne?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77. What is the process for re-enrolling after a leave of absence?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78. Can I take a gap year before enrolling at Swinburne?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79. How do I request a deferral of my admission offer?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80. Are there opportunities for undergraduate research at Swinburne?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81. How do I access research funding opportunities?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82. Can I publish my research while studying at Swinburne?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83. How do I access lab facilities for research projects?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84. Are there opportunities for collaboration with industry partners?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85. How does Swinburne support entrepreneurship among students?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86. Are there opportunities for students to showcase their creative work?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87. How do I access Swinburne's art and design facilities?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88. Can I participate in exhibitions or performances at Swinburne?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89. How do I access Swinburne's film and media resources?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90. Are there opportunities for students to study abroad?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91. How do I access Swinburne's international exchange programs?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92. Can I participate in a short-term study abroad program?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93. How do I apply for a study abroad program at Swinburne?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94. Are there language courses available for international students?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95. How do I access English language support services?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96. Can I request a peer mentor to help me adjust to university life?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97. How do I access academic advising services?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98. What is the process for appealing an academic decision?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99. Can I request an extension for an assignment or exam?</w:t>
      </w:r>
      <w:r w:rsidRPr="00F41434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Pr="00F41434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lastRenderedPageBreak/>
        <w:t>100. How do I obtain official documents such as a letter of enrollment or degree verification?</w:t>
      </w:r>
    </w:p>
    <w:p w14:paraId="35C0FD7C" w14:textId="70224CB7" w:rsidR="00F41434" w:rsidRDefault="00F41434" w:rsidP="00F41434">
      <w:pPr>
        <w:pStyle w:val="ListParagraph"/>
        <w:rPr>
          <w:rFonts w:ascii="Arial" w:eastAsia="Times New Roman" w:hAnsi="Arial" w:cs="Arial"/>
          <w:kern w:val="0"/>
          <w:lang w:val="en-US" w:eastAsia="en-GB"/>
          <w14:ligatures w14:val="none"/>
        </w:rPr>
      </w:pPr>
      <w:r w:rsidRPr="008B1B02">
        <w:rPr>
          <w:rFonts w:ascii="Arial" w:eastAsia="Times New Roman" w:hAnsi="Arial" w:cs="Arial"/>
          <w:kern w:val="0"/>
          <w:lang w:val="en-US" w:eastAsia="en-GB"/>
          <w14:ligatures w14:val="none"/>
        </w:rPr>
        <w:t xml:space="preserve">101. </w:t>
      </w:r>
      <w:r w:rsidRPr="00F41434">
        <w:rPr>
          <w:rFonts w:ascii="Arial" w:eastAsia="Times New Roman" w:hAnsi="Arial" w:cs="Arial"/>
          <w:kern w:val="0"/>
          <w:lang w:val="en-US" w:eastAsia="en-GB"/>
          <w14:ligatures w14:val="none"/>
        </w:rPr>
        <w:t>What are the dating options available for students at Swinburne?</w:t>
      </w:r>
    </w:p>
    <w:p w14:paraId="015B3936" w14:textId="6146D794" w:rsidR="00754FAC" w:rsidRDefault="008B1B02" w:rsidP="008B1B02">
      <w:pPr>
        <w:pStyle w:val="ListParagraph"/>
        <w:rPr>
          <w:rFonts w:ascii="Arial" w:eastAsia="Times New Roman" w:hAnsi="Arial" w:cs="Arial"/>
          <w:kern w:val="0"/>
          <w:lang w:val="en-US" w:eastAsia="en-GB"/>
          <w14:ligatures w14:val="none"/>
        </w:rPr>
      </w:pPr>
      <w:r>
        <w:rPr>
          <w:rFonts w:ascii="Arial" w:eastAsia="Times New Roman" w:hAnsi="Arial" w:cs="Arial"/>
          <w:kern w:val="0"/>
          <w:lang w:val="en-US" w:eastAsia="en-GB"/>
          <w14:ligatures w14:val="none"/>
        </w:rPr>
        <w:t xml:space="preserve">102. </w:t>
      </w:r>
      <w:r w:rsidRPr="008B1B02">
        <w:rPr>
          <w:rFonts w:ascii="Arial" w:eastAsia="Times New Roman" w:hAnsi="Arial" w:cs="Arial"/>
          <w:kern w:val="0"/>
          <w:lang w:val="en-US" w:eastAsia="en-GB"/>
          <w14:ligatures w14:val="none"/>
        </w:rPr>
        <w:t>Can I cheat to pass my exams at Swinburne</w:t>
      </w:r>
      <w:r>
        <w:rPr>
          <w:rFonts w:ascii="Arial" w:eastAsia="Times New Roman" w:hAnsi="Arial" w:cs="Arial"/>
          <w:kern w:val="0"/>
          <w:lang w:val="en-US" w:eastAsia="en-GB"/>
          <w14:ligatures w14:val="none"/>
        </w:rPr>
        <w:t>?</w:t>
      </w:r>
    </w:p>
    <w:p w14:paraId="44ED302E" w14:textId="2B2CE11B" w:rsidR="008B1B02" w:rsidRDefault="008B1B02" w:rsidP="008B1B02">
      <w:pPr>
        <w:pStyle w:val="ListParagraph"/>
        <w:rPr>
          <w:rFonts w:ascii="Arial" w:eastAsia="Times New Roman" w:hAnsi="Arial" w:cs="Arial"/>
          <w:kern w:val="0"/>
          <w:lang w:val="en-US" w:eastAsia="en-GB"/>
          <w14:ligatures w14:val="none"/>
        </w:rPr>
      </w:pPr>
      <w:r>
        <w:rPr>
          <w:rFonts w:ascii="Arial" w:eastAsia="Times New Roman" w:hAnsi="Arial" w:cs="Arial"/>
          <w:kern w:val="0"/>
          <w:lang w:val="en-US" w:eastAsia="en-GB"/>
          <w14:ligatures w14:val="none"/>
        </w:rPr>
        <w:t xml:space="preserve">103. </w:t>
      </w:r>
      <w:r w:rsidRPr="008B1B02">
        <w:rPr>
          <w:rFonts w:ascii="Arial" w:eastAsia="Times New Roman" w:hAnsi="Arial" w:cs="Arial"/>
          <w:kern w:val="0"/>
          <w:lang w:val="en-US" w:eastAsia="en-GB"/>
          <w14:ligatures w14:val="none"/>
        </w:rPr>
        <w:t>How can I skip classes but still pass at Swinburne?</w:t>
      </w:r>
    </w:p>
    <w:p w14:paraId="56EEAB04" w14:textId="09FC0A21" w:rsidR="008B1B02" w:rsidRDefault="008B1B02" w:rsidP="008B1B02">
      <w:pPr>
        <w:pStyle w:val="ListParagraph"/>
        <w:rPr>
          <w:rFonts w:ascii="Arial" w:eastAsia="Times New Roman" w:hAnsi="Arial" w:cs="Arial"/>
          <w:kern w:val="0"/>
          <w:lang w:val="en-US" w:eastAsia="en-GB"/>
          <w14:ligatures w14:val="none"/>
        </w:rPr>
      </w:pPr>
      <w:r>
        <w:rPr>
          <w:rFonts w:ascii="Arial" w:eastAsia="Times New Roman" w:hAnsi="Arial" w:cs="Arial"/>
          <w:kern w:val="0"/>
          <w:lang w:val="en-US" w:eastAsia="en-GB"/>
          <w14:ligatures w14:val="none"/>
        </w:rPr>
        <w:t xml:space="preserve">104. </w:t>
      </w:r>
      <w:r w:rsidRPr="008B1B02">
        <w:rPr>
          <w:rFonts w:ascii="Arial" w:eastAsia="Times New Roman" w:hAnsi="Arial" w:cs="Arial"/>
          <w:kern w:val="0"/>
          <w:lang w:val="en-US" w:eastAsia="en-GB"/>
          <w14:ligatures w14:val="none"/>
        </w:rPr>
        <w:t>How can I complain about a professor I don't like at Swinburne?</w:t>
      </w:r>
    </w:p>
    <w:p w14:paraId="721A1191" w14:textId="139EC6A2" w:rsidR="008B1B02" w:rsidRDefault="008B1B02" w:rsidP="008B1B02">
      <w:pPr>
        <w:pStyle w:val="ListParagraph"/>
        <w:rPr>
          <w:rFonts w:ascii="Arial" w:eastAsia="Times New Roman" w:hAnsi="Arial" w:cs="Arial"/>
          <w:kern w:val="0"/>
          <w:lang w:val="en-US" w:eastAsia="en-GB"/>
          <w14:ligatures w14:val="none"/>
        </w:rPr>
      </w:pPr>
      <w:r>
        <w:rPr>
          <w:rFonts w:ascii="Arial" w:eastAsia="Times New Roman" w:hAnsi="Arial" w:cs="Arial"/>
          <w:kern w:val="0"/>
          <w:lang w:val="en-US" w:eastAsia="en-GB"/>
          <w14:ligatures w14:val="none"/>
        </w:rPr>
        <w:t xml:space="preserve">105. </w:t>
      </w:r>
      <w:r w:rsidRPr="008B1B02">
        <w:rPr>
          <w:rFonts w:ascii="Arial" w:eastAsia="Times New Roman" w:hAnsi="Arial" w:cs="Arial"/>
          <w:kern w:val="0"/>
          <w:lang w:val="en-US" w:eastAsia="en-GB"/>
          <w14:ligatures w14:val="none"/>
        </w:rPr>
        <w:t>Is it easy to get drugs on campus?</w:t>
      </w:r>
    </w:p>
    <w:p w14:paraId="51A92B96" w14:textId="3774C5BA" w:rsidR="008B1B02" w:rsidRDefault="008B1B02" w:rsidP="008B1B02">
      <w:pPr>
        <w:pStyle w:val="ListParagraph"/>
        <w:rPr>
          <w:rFonts w:ascii="Arial" w:eastAsia="Times New Roman" w:hAnsi="Arial" w:cs="Arial"/>
          <w:kern w:val="0"/>
          <w:lang w:val="en-US" w:eastAsia="en-GB"/>
          <w14:ligatures w14:val="none"/>
        </w:rPr>
      </w:pPr>
      <w:r>
        <w:rPr>
          <w:rFonts w:ascii="Arial" w:eastAsia="Times New Roman" w:hAnsi="Arial" w:cs="Arial"/>
          <w:kern w:val="0"/>
          <w:lang w:val="en-US" w:eastAsia="en-GB"/>
          <w14:ligatures w14:val="none"/>
        </w:rPr>
        <w:t xml:space="preserve">106. </w:t>
      </w:r>
      <w:r w:rsidRPr="008B1B02">
        <w:rPr>
          <w:rFonts w:ascii="Arial" w:eastAsia="Times New Roman" w:hAnsi="Arial" w:cs="Arial"/>
          <w:kern w:val="0"/>
          <w:lang w:val="en-US" w:eastAsia="en-GB"/>
          <w14:ligatures w14:val="none"/>
        </w:rPr>
        <w:t>Can I use a fake ID to access campus facilities?</w:t>
      </w:r>
    </w:p>
    <w:p w14:paraId="4012E917" w14:textId="659446EB" w:rsidR="008B1B02" w:rsidRDefault="008B1B02" w:rsidP="008B1B02">
      <w:pPr>
        <w:pStyle w:val="ListParagraph"/>
        <w:rPr>
          <w:rFonts w:ascii="Arial" w:eastAsia="Times New Roman" w:hAnsi="Arial" w:cs="Arial"/>
          <w:kern w:val="0"/>
          <w:lang w:val="en-US" w:eastAsia="en-GB"/>
          <w14:ligatures w14:val="none"/>
        </w:rPr>
      </w:pPr>
      <w:r>
        <w:rPr>
          <w:rFonts w:ascii="Arial" w:eastAsia="Times New Roman" w:hAnsi="Arial" w:cs="Arial"/>
          <w:kern w:val="0"/>
          <w:lang w:val="en-US" w:eastAsia="en-GB"/>
          <w14:ligatures w14:val="none"/>
        </w:rPr>
        <w:t xml:space="preserve">107. </w:t>
      </w:r>
      <w:r w:rsidRPr="008B1B02">
        <w:rPr>
          <w:rFonts w:ascii="Arial" w:eastAsia="Times New Roman" w:hAnsi="Arial" w:cs="Arial"/>
          <w:kern w:val="0"/>
          <w:lang w:val="en-US" w:eastAsia="en-GB"/>
          <w14:ligatures w14:val="none"/>
        </w:rPr>
        <w:t>Is there a way to pay for better grades?</w:t>
      </w:r>
    </w:p>
    <w:p w14:paraId="12801CE7" w14:textId="03965F73" w:rsidR="008B1B02" w:rsidRDefault="008B1B02" w:rsidP="008B1B02">
      <w:pPr>
        <w:pStyle w:val="ListParagraph"/>
        <w:rPr>
          <w:rFonts w:ascii="Arial" w:eastAsia="Times New Roman" w:hAnsi="Arial" w:cs="Arial"/>
          <w:kern w:val="0"/>
          <w:lang w:val="en-US" w:eastAsia="en-GB"/>
          <w14:ligatures w14:val="none"/>
        </w:rPr>
      </w:pPr>
      <w:r>
        <w:rPr>
          <w:rFonts w:ascii="Arial" w:eastAsia="Times New Roman" w:hAnsi="Arial" w:cs="Arial"/>
          <w:kern w:val="0"/>
          <w:lang w:val="en-US" w:eastAsia="en-GB"/>
          <w14:ligatures w14:val="none"/>
        </w:rPr>
        <w:t xml:space="preserve">108. </w:t>
      </w:r>
      <w:r w:rsidRPr="008B1B02">
        <w:rPr>
          <w:rFonts w:ascii="Arial" w:eastAsia="Times New Roman" w:hAnsi="Arial" w:cs="Arial"/>
          <w:kern w:val="0"/>
          <w:lang w:val="en-US" w:eastAsia="en-GB"/>
          <w14:ligatures w14:val="none"/>
        </w:rPr>
        <w:t>How can I get out of doing group work?</w:t>
      </w:r>
    </w:p>
    <w:p w14:paraId="1A5993AC" w14:textId="595C7DCA" w:rsidR="008B1B02" w:rsidRDefault="008B1B02" w:rsidP="008B1B02">
      <w:pPr>
        <w:pStyle w:val="ListParagraph"/>
        <w:rPr>
          <w:rFonts w:ascii="Arial" w:eastAsia="Times New Roman" w:hAnsi="Arial" w:cs="Arial"/>
          <w:kern w:val="0"/>
          <w:lang w:val="en-US" w:eastAsia="en-GB"/>
          <w14:ligatures w14:val="none"/>
        </w:rPr>
      </w:pPr>
      <w:r>
        <w:rPr>
          <w:rFonts w:ascii="Arial" w:eastAsia="Times New Roman" w:hAnsi="Arial" w:cs="Arial"/>
          <w:kern w:val="0"/>
          <w:lang w:val="en-US" w:eastAsia="en-GB"/>
          <w14:ligatures w14:val="none"/>
        </w:rPr>
        <w:t xml:space="preserve">109. </w:t>
      </w:r>
      <w:r w:rsidRPr="008B1B02">
        <w:rPr>
          <w:rFonts w:ascii="Arial" w:eastAsia="Times New Roman" w:hAnsi="Arial" w:cs="Arial"/>
          <w:kern w:val="0"/>
          <w:lang w:val="en-US" w:eastAsia="en-GB"/>
          <w14:ligatures w14:val="none"/>
        </w:rPr>
        <w:t>Can I avoid doing presentations?</w:t>
      </w:r>
    </w:p>
    <w:p w14:paraId="1646589D" w14:textId="1F846895" w:rsidR="008B1B02" w:rsidRPr="008B1B02" w:rsidRDefault="008B1B02" w:rsidP="008B1B02">
      <w:pPr>
        <w:pStyle w:val="ListParagraph"/>
        <w:rPr>
          <w:rFonts w:ascii="Arial" w:eastAsia="Times New Roman" w:hAnsi="Arial" w:cs="Arial"/>
          <w:kern w:val="0"/>
          <w:lang w:val="en-US" w:eastAsia="en-GB"/>
          <w14:ligatures w14:val="none"/>
        </w:rPr>
      </w:pPr>
      <w:r>
        <w:rPr>
          <w:rFonts w:ascii="Arial" w:eastAsia="Times New Roman" w:hAnsi="Arial" w:cs="Arial"/>
          <w:kern w:val="0"/>
          <w:lang w:val="en-US" w:eastAsia="en-GB"/>
          <w14:ligatures w14:val="none"/>
        </w:rPr>
        <w:t xml:space="preserve">110. </w:t>
      </w:r>
      <w:r w:rsidR="009D7B06" w:rsidRPr="009D7B06">
        <w:rPr>
          <w:rFonts w:ascii="Arial" w:eastAsia="Times New Roman" w:hAnsi="Arial" w:cs="Arial"/>
          <w:kern w:val="0"/>
          <w:lang w:val="en-US" w:eastAsia="en-GB"/>
          <w14:ligatures w14:val="none"/>
        </w:rPr>
        <w:t>What should I do if I hate my roommate?</w:t>
      </w:r>
    </w:p>
    <w:sectPr w:rsidR="008B1B02" w:rsidRPr="008B1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524AFD"/>
    <w:multiLevelType w:val="hybridMultilevel"/>
    <w:tmpl w:val="BB8A38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96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AC"/>
    <w:rsid w:val="00724D96"/>
    <w:rsid w:val="00754FAC"/>
    <w:rsid w:val="008B1B02"/>
    <w:rsid w:val="009D7B06"/>
    <w:rsid w:val="00F4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6596"/>
  <w15:chartTrackingRefBased/>
  <w15:docId w15:val="{F7C0E916-880B-424B-8253-5604AF1E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919</Words>
  <Characters>5242</Characters>
  <Application>Microsoft Office Word</Application>
  <DocSecurity>0</DocSecurity>
  <Lines>43</Lines>
  <Paragraphs>12</Paragraphs>
  <ScaleCrop>false</ScaleCrop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Punchihewa</dc:creator>
  <cp:keywords/>
  <dc:description/>
  <cp:lastModifiedBy>RIYA SHRESTHA</cp:lastModifiedBy>
  <cp:revision>4</cp:revision>
  <dcterms:created xsi:type="dcterms:W3CDTF">2024-04-08T14:49:00Z</dcterms:created>
  <dcterms:modified xsi:type="dcterms:W3CDTF">2024-05-16T15:57:00Z</dcterms:modified>
</cp:coreProperties>
</file>