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B1" w:rsidRDefault="006943B1" w:rsidP="006943B1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Blazor Important Interview Questions</w:t>
      </w:r>
    </w:p>
    <w:p w:rsidR="008F1004" w:rsidRDefault="00EF36BC"/>
    <w:p w:rsidR="002B18DD" w:rsidRDefault="002B18DD" w:rsidP="002B18D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kern w:val="36"/>
          <w:sz w:val="28"/>
          <w:szCs w:val="28"/>
          <w:lang w:eastAsia="en-IN"/>
        </w:rPr>
        <w:t>1. Blazor(Component) Lifec</w:t>
      </w:r>
      <w:r w:rsidRPr="002B18DD">
        <w:rPr>
          <w:rFonts w:ascii="Arial" w:eastAsia="Times New Roman" w:hAnsi="Arial" w:cs="Arial"/>
          <w:b/>
          <w:kern w:val="36"/>
          <w:sz w:val="28"/>
          <w:szCs w:val="28"/>
          <w:lang w:eastAsia="en-IN"/>
        </w:rPr>
        <w:t>ycle Events</w:t>
      </w:r>
      <w:r>
        <w:rPr>
          <w:rFonts w:ascii="Arial" w:eastAsia="Times New Roman" w:hAnsi="Arial" w:cs="Arial"/>
          <w:b/>
          <w:kern w:val="36"/>
          <w:sz w:val="28"/>
          <w:szCs w:val="28"/>
          <w:lang w:eastAsia="en-IN"/>
        </w:rPr>
        <w:t>?</w:t>
      </w:r>
    </w:p>
    <w:p w:rsidR="002B18DD" w:rsidRPr="002B18DD" w:rsidRDefault="00EF36BC" w:rsidP="002B18DD">
      <w:pPr>
        <w:rPr>
          <w:lang w:eastAsia="en-IN"/>
        </w:rPr>
      </w:pPr>
      <w:hyperlink r:id="rId4" w:history="1">
        <w:r w:rsidR="002B18DD" w:rsidRPr="002B18DD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en-IN"/>
          </w:rPr>
          <w:t>https://www.c-sharpcorner.com/article/blazor-life-cycle-events-oversimplified/</w:t>
        </w:r>
      </w:hyperlink>
    </w:p>
    <w:p w:rsidR="006943B1" w:rsidRDefault="006943B1">
      <w:bookmarkStart w:id="0" w:name="_GoBack"/>
      <w:bookmarkEnd w:id="0"/>
    </w:p>
    <w:sectPr w:rsidR="0069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C4"/>
    <w:rsid w:val="002B18DD"/>
    <w:rsid w:val="003A60C4"/>
    <w:rsid w:val="006943B1"/>
    <w:rsid w:val="008F7BA8"/>
    <w:rsid w:val="00EF36BC"/>
    <w:rsid w:val="00F6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5316F-6C5C-4E61-B2ED-A1376DF7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3B1"/>
  </w:style>
  <w:style w:type="paragraph" w:styleId="Heading1">
    <w:name w:val="heading 1"/>
    <w:basedOn w:val="Normal"/>
    <w:link w:val="Heading1Char"/>
    <w:uiPriority w:val="9"/>
    <w:qFormat/>
    <w:rsid w:val="002B1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2B1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6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article/blazor-life-cycle-events-oversimplifi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2024-05-07T16:34:00Z</dcterms:created>
  <dcterms:modified xsi:type="dcterms:W3CDTF">2024-05-08T01:43:00Z</dcterms:modified>
</cp:coreProperties>
</file>