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教學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哎唷，少年仔！來來來，過來這邊！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這個很簡單啦，只要連線娃娃就是你的，來，阿伯教你！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你看這個棋盤，六乘六，三十六張牌，攏在這裡。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麻將嘛，你知啦，萬、筒、索，加字牌，全部仔都有！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先給你看哦！我很大方，讓你看五秒！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你就快點記一記，蓋起來後哭也沒路用啊！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眼睛給我睜金金！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頭幾張換哪去，你若記得住，後面贏定了。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好啊，換你囉！你有十五次機會，一次翻一張。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機會用完就沒了，省著點用啊少年仔！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看到沒？翻開的牌自己會飛過去！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右邊那個區塊就是你的Bingo區，牌翻開就自動幫你放好。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橫的、直的、斜的，連成一條線就算你贏一條！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最多可以連三條線，連越多，娃娃越帥哦！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好啦!加油啊少年仔。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閒話家常(遊玩時上面的詞，無語音)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【想太久】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想這麼久，你是在算命嗎？翻下去就對了啦！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【翻對】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這款記性，去讀書考試一定攏考一百分！浪費在夜市啊哈哈！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【翻錯】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哎唷這張……阿伯幫你默哀三秒。一、二、三。好，繼續！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【剩三次】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只剩三次，一翻要值一翻的！想清楚再動手哦！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【隨便】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你知嗎，那個娃娃是阿伯去批發市場親自挑的，一隻一隻摸過！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今晚風有一點大，阿伯的攤布差點飛走，嚇阿伯一跳！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阿伯今仔日賣的臭豆腐，旁邊那攤說比他的好吃，哈哈！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連線成功時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哇！連起來啊！少年仔你厲害！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偶就知道你有料！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連線失敗時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哎唷，差一點啊！沒關係啦，偶不會笑你。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下次記牌記好一點，再來嘛！娃娃等你！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成功連三條線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三條線！！！少年仔你是神仙下凡嗎！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阿伯在這個夜市擺攤二十年，你是我看過最厲害的！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大隻娃娃帶走，跟阿伯說拜拜！歡迎下次再來哦！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