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62866D94">
                <wp:simplePos x="0" y="0"/>
                <wp:positionH relativeFrom="column">
                  <wp:posOffset>-64770</wp:posOffset>
                </wp:positionH>
                <wp:positionV relativeFrom="page">
                  <wp:posOffset>2872278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26.15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3B5ECB5B">
                <wp:simplePos x="0" y="0"/>
                <wp:positionH relativeFrom="column">
                  <wp:posOffset>67945</wp:posOffset>
                </wp:positionH>
                <wp:positionV relativeFrom="page">
                  <wp:posOffset>3125124</wp:posOffset>
                </wp:positionV>
                <wp:extent cx="6661150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7FD9B7C9" w:rsidR="00560AE1" w:rsidRPr="00FE75A6" w:rsidRDefault="00560AE1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垂类搜索：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（酒店、美食、生活服务等）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，流量入口为高德框搜、高德附近页金刚位、主图工具箱、周边搜。建模任务：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，模型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5C6BD751" w:rsidR="001A7FAF" w:rsidRPr="001A7FAF" w:rsidRDefault="006D7B29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高德的主搜，用户query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负责过</w:t>
                            </w:r>
                            <w:r w:rsidR="009F6692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9F6692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基础NLP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</w:t>
                            </w:r>
                          </w:p>
                          <w:p w14:paraId="42091331" w14:textId="277578E6" w:rsidR="00AE3FD9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.07 – 2015.3   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E71C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549AA930" w:rsidR="00465DF0" w:rsidRPr="00980F5A" w:rsidRDefault="00EE71C6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． </w:t>
                            </w:r>
                            <w:r w:rsid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对短信内容进行分词，使用C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进行NER任务。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ast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text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进行短信意图分类。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59041" id="文本框 2" o:spid="_x0000_s1045" type="#_x0000_t202" style="position:absolute;left:0;text-align:left;margin-left:5.35pt;margin-top:246.05pt;width:524.5pt;height:164pt;z-index:2516490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" filled="f" stroked="f">
                <v:textbox style="mso-fit-shape-to-text:t"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7FD9B7C9" w:rsidR="00560AE1" w:rsidRPr="00FE75A6" w:rsidRDefault="00560AE1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垂类搜索：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（酒店、美食、生活服务等）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，流量入口为高德框搜、高德附近页金刚位、主图工具箱、周边搜。建模任务：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，模型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5C6BD751" w:rsidR="001A7FAF" w:rsidRPr="001A7FAF" w:rsidRDefault="006D7B29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高德的主搜，用户query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负责过</w:t>
                      </w:r>
                      <w:r w:rsidR="009F6692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9F6692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基础NLP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</w:t>
                      </w:r>
                    </w:p>
                    <w:p w14:paraId="42091331" w14:textId="277578E6" w:rsidR="00AE3FD9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.07 – 2015.3   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E71C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549AA930" w:rsidR="00465DF0" w:rsidRPr="00980F5A" w:rsidRDefault="00EE71C6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． </w:t>
                      </w:r>
                      <w:r w:rsid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对短信内容进行分词，使用C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进行NER任务。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ast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text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进行短信意图分类。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24015131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5A2FECF8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6E8372A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31B72C17" w:rsidR="001764E7" w:rsidRDefault="003E3845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2235EEAB">
                <wp:simplePos x="0" y="0"/>
                <wp:positionH relativeFrom="column">
                  <wp:posOffset>62230</wp:posOffset>
                </wp:positionH>
                <wp:positionV relativeFrom="page">
                  <wp:posOffset>5670550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688E6B5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27BE5" w14:textId="6A251871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冷启动保量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。向量召回模型使用类似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60452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，s</w:t>
                            </w:r>
                            <w:r w:rsidR="0060452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ampled</w:t>
                            </w:r>
                            <w:r w:rsidR="0060452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最后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587AA587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，其他路使用gbrank，建模任务为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ctcvr任务，用户画像，商品属性，时空特征之间进行特征工程和特征交叉</w:t>
                            </w:r>
                          </w:p>
                          <w:p w14:paraId="10B35C04" w14:textId="1FE6A184" w:rsidR="006C44A3" w:rsidRDefault="005D24E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</w:t>
                            </w:r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wide</w:t>
                            </w:r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&amp;deep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到使用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eepfm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来学习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的自动交互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、再到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ulti-head attention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对用户</w:t>
                            </w:r>
                            <w:r w:rsidR="00E904C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长期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行为序列、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实时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学习L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ast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并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使用sim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的hard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-search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思路筛选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attention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候选集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最新的模型是多行业多任务的统一模型。</w:t>
                            </w:r>
                          </w:p>
                          <w:p w14:paraId="53F13177" w14:textId="0DF430D4" w:rsidR="006C44A3" w:rsidRDefault="00D6010F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两个建模目标：a</w:t>
                            </w:r>
                            <w:r w:rsid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 w:rsid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.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多样性。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</w:t>
                            </w:r>
                            <w:r w:rsidR="009F6692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只</w:t>
                            </w:r>
                            <w:r w:rsidR="008546A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注重item的排序指标，缺乏整个list的视野，做不到整体最优化。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样本为落表的精排top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100,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特征体系复用精排并增加上下文con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特征。模型结构为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 w:rsidR="006876E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 w:rsidR="006876E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  <w:p w14:paraId="63A2CFC3" w14:textId="2D0E4C64" w:rsidR="006C44A3" w:rsidRDefault="003E3845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3E3845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C64B5D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C64B5D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多任务建模：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高德本地生活有多个业务（酒店、美食等），分别维护一套模型成本巨大，且部分场景数据稀少，不利于建模。此外同一个业务也有这多种任务（ctr、cv</w:t>
                            </w:r>
                            <w:r w:rsidR="005B0A4B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="005B0A4B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、HiNet等模型优点的基础上，实现了多行业多任务的统一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模型。上线取得良好的正向收益。</w:t>
                            </w:r>
                          </w:p>
                          <w:p w14:paraId="2F23F079" w14:textId="77777777" w:rsidR="00000000" w:rsidRDefault="00000000"/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FE1B" id="_x0000_s1046" type="#_x0000_t202" style="position:absolute;margin-left:4.9pt;margin-top:446.5pt;width:506.25pt;height:9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" filled="f" stroked="f">
                <v:textbox style="mso-fit-shape-to-text:t">
                  <w:txbxContent>
                    <w:p w14:paraId="6EF71A78" w14:textId="688E6B5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27BE5" w14:textId="6A251871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冷启动保量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。向量召回模型使用类似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60452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，s</w:t>
                      </w:r>
                      <w:r w:rsidR="0060452C">
                        <w:rPr>
                          <w:rFonts w:ascii="微软雅黑" w:hAnsi="微软雅黑"/>
                          <w:sz w:val="20"/>
                          <w:szCs w:val="20"/>
                        </w:rPr>
                        <w:t>ampled</w:t>
                      </w:r>
                      <w:r w:rsidR="0060452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最后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587AA587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，其他路使用gbrank，建模任务为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ctcvr任务，用户画像，商品属性，时空特征之间进行特征工程和特征交叉</w:t>
                      </w:r>
                    </w:p>
                    <w:p w14:paraId="10B35C04" w14:textId="1FE6A184" w:rsidR="006C44A3" w:rsidRDefault="005D24E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</w:t>
                      </w:r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wide</w:t>
                      </w:r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&amp;deep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到使用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eepfm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来学习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的自动交互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、再到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ulti-head attention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对用户</w:t>
                      </w:r>
                      <w:r w:rsidR="00E904C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长期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行为序列、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实时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学习L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ast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N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并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使用sim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的hard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-search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思路筛选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attention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候选集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最新的模型是多行业多任务的统一模型。</w:t>
                      </w:r>
                    </w:p>
                    <w:p w14:paraId="53F13177" w14:textId="0DF430D4" w:rsidR="006C44A3" w:rsidRDefault="00D6010F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两个建模目标：a</w:t>
                      </w:r>
                      <w:r w:rsid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.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 w:rsid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.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多样性。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</w:t>
                      </w:r>
                      <w:r w:rsidR="009F6692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只</w:t>
                      </w:r>
                      <w:r w:rsidR="008546A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注重item的排序指标，缺乏整个list的视野，做不到整体最优化。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样本为落表的精排top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100,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特征体系复用精排并增加上下文con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特征。模型结构为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 w:rsidR="006876E2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 w:rsidR="006876E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  <w:p w14:paraId="63A2CFC3" w14:textId="2D0E4C64" w:rsidR="006C44A3" w:rsidRDefault="003E3845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3E3845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C64B5D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C64B5D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多任务建模：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高德本地生活有多个业务（酒店、美食等），分别维护一套模型成本巨大，且部分场景数据稀少，不利于建模。此外同一个业务也有这多种任务（ctr、cv</w:t>
                      </w:r>
                      <w:r w:rsidR="005B0A4B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="005B0A4B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、HiNet等模型优点的基础上，实现了多行业多任务的统一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模型。上线取得良好的正向收益。</w:t>
                      </w:r>
                    </w:p>
                    <w:p w14:paraId="2F23F079" w14:textId="77777777" w:rsidR="00000000" w:rsidRDefault="00000000"/>
                  </w:txbxContent>
                </v:textbox>
                <w10:wrap anchory="page"/>
              </v:shape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7C44340A">
                <wp:simplePos x="0" y="0"/>
                <wp:positionH relativeFrom="column">
                  <wp:posOffset>-66040</wp:posOffset>
                </wp:positionH>
                <wp:positionV relativeFrom="page">
                  <wp:posOffset>5379085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7" style="position:absolute;margin-left:-5.2pt;margin-top:423.55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342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">
                <v:group id="组合 81" o:spid="_x0000_s1048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</w:p>
    <w:p w14:paraId="022C5849" w14:textId="3625FEE3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4B45BA" w14:textId="2707F3AD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68B7353" w14:textId="1458E789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2C85DA11">
                <wp:simplePos x="0" y="0"/>
                <wp:positionH relativeFrom="column">
                  <wp:posOffset>93345</wp:posOffset>
                </wp:positionH>
                <wp:positionV relativeFrom="page">
                  <wp:posOffset>355600</wp:posOffset>
                </wp:positionV>
                <wp:extent cx="6429375" cy="120015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36BC76" w14:textId="72EB0F6C" w:rsidR="00A96657" w:rsidRPr="00A96657" w:rsidRDefault="00A96657" w:rsidP="00A96657">
                            <w:pPr>
                              <w:pStyle w:val="aa"/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多样性策略（DPP）,</w:t>
                            </w:r>
                            <w:r w:rsidRP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用户冷启动（</w:t>
                            </w:r>
                            <w:r w:rsidRP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Airbnb KDD 2018</w:t>
                            </w:r>
                            <w:r w:rsidRP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）利用用户历史行为训练user</w:t>
                            </w:r>
                            <w:r w:rsidRP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基于探索策略的商品冷启动。</w:t>
                            </w:r>
                          </w:p>
                          <w:p w14:paraId="41E8BC48" w14:textId="77777777" w:rsidR="00A96657" w:rsidRDefault="00A96657" w:rsidP="00A96657"/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A909" id="_x0000_s1052" type="#_x0000_t202" style="position:absolute;margin-left:7.35pt;margin-top:28pt;width:506.25pt;height:9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" filled="f" stroked="f">
                <v:textbox style="mso-fit-shape-to-text:t">
                  <w:txbxContent>
                    <w:p w14:paraId="0F36BC76" w14:textId="72EB0F6C" w:rsidR="00A96657" w:rsidRPr="00A96657" w:rsidRDefault="00A96657" w:rsidP="00A96657">
                      <w:pPr>
                        <w:pStyle w:val="aa"/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多样性策略（DPP）,</w:t>
                      </w:r>
                      <w:r w:rsidRP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用户冷启动（</w:t>
                      </w:r>
                      <w:r w:rsidRP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Airbnb KDD 2018</w:t>
                      </w:r>
                      <w:r w:rsidRP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）利用用户历史行为训练user</w:t>
                      </w:r>
                      <w:r w:rsidRP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,</w:t>
                      </w:r>
                      <w:r w:rsidRP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基于探索策略的商品冷启动。</w:t>
                      </w:r>
                    </w:p>
                    <w:p w14:paraId="41E8BC48" w14:textId="77777777" w:rsidR="00A96657" w:rsidRDefault="00A96657" w:rsidP="00A96657"/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1BF11544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45C76111" w:rsidR="00465DF0" w:rsidRPr="001224F8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1F5AE4EC">
                <wp:simplePos x="0" y="0"/>
                <wp:positionH relativeFrom="column">
                  <wp:posOffset>216535</wp:posOffset>
                </wp:positionH>
                <wp:positionV relativeFrom="page">
                  <wp:posOffset>3431540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3" style="position:absolute;margin-left:17.05pt;margin-top:270.2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AjIQ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1782F50A">
                <wp:simplePos x="0" y="0"/>
                <wp:positionH relativeFrom="column">
                  <wp:posOffset>48992</wp:posOffset>
                </wp:positionH>
                <wp:positionV relativeFrom="page">
                  <wp:posOffset>4071620</wp:posOffset>
                </wp:positionV>
                <wp:extent cx="6429375" cy="12001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31577AAD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630ED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建议</w:t>
                            </w:r>
                          </w:p>
                          <w:p w14:paraId="6E2C8380" w14:textId="77777777" w:rsidR="001A7FAF" w:rsidRPr="00F61F4A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用户在输入框输入query的过程中，推荐用户可能感兴趣的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（如美食）</w:t>
                            </w:r>
                          </w:p>
                          <w:p w14:paraId="3CBDB8BE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</w:p>
                          <w:p w14:paraId="55651296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、时空特征，构造2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3BDE1351" w:rsidR="001A7FAF" w:rsidRPr="008C1874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015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3-2017.03       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7E42BE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</w:p>
                          <w:p w14:paraId="00595EDE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基于DSS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/bert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的相关性模型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对，并在doc侧引入多域特征(地址)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，相似性度量由余弦相似度改为NTN（</w:t>
                            </w:r>
                            <w:r w:rsidRPr="0035452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Neural Tensor Networks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7F990C4A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基于fasttext的query品牌意图识别，样本增广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 品牌识别模板，利用模版扫描query log 来构造新的样本</w:t>
                            </w:r>
                          </w:p>
                          <w:p w14:paraId="2D796214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5AEA" id="_x0000_s1058" type="#_x0000_t202" style="position:absolute;margin-left:3.85pt;margin-top:320.6pt;width:506.25pt;height:9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" filled="f" stroked="f">
                <v:textbox style="mso-fit-shape-to-text:t">
                  <w:txbxContent>
                    <w:p w14:paraId="54B2E5F3" w14:textId="31577AAD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630ED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建议</w:t>
                      </w:r>
                    </w:p>
                    <w:p w14:paraId="6E2C8380" w14:textId="77777777" w:rsidR="001A7FAF" w:rsidRPr="00F61F4A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用户在输入框输入query的过程中，推荐用户可能感兴趣的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（如美食）</w:t>
                      </w:r>
                    </w:p>
                    <w:p w14:paraId="3CBDB8BE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</w:p>
                    <w:p w14:paraId="55651296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、时空特征，构造2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3BDE1351" w:rsidR="001A7FAF" w:rsidRPr="008C1874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015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3-2017.03       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7E42BE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</w:p>
                    <w:p w14:paraId="00595EDE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基于DSS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/bert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的相关性模型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对，并在doc侧引入多域特征(地址)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，相似性度量由余弦相似度改为NTN（</w:t>
                      </w:r>
                      <w:r w:rsidRPr="0035452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Neural Tensor Networks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7F990C4A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基于fasttext的query品牌意图识别，样本增广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 品牌识别模板，利用模版扫描query log 来构造新的样本</w:t>
                      </w:r>
                    </w:p>
                    <w:p w14:paraId="2D796214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E3845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4B96BD5B">
                <wp:simplePos x="0" y="0"/>
                <wp:positionH relativeFrom="column">
                  <wp:posOffset>77567</wp:posOffset>
                </wp:positionH>
                <wp:positionV relativeFrom="paragraph">
                  <wp:posOffset>3517900</wp:posOffset>
                </wp:positionV>
                <wp:extent cx="661543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好编程功底Python、c++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59" type="#_x0000_t202" style="position:absolute;margin-left:6.1pt;margin-top:277pt;width:520.9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好编程功底Python、c++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3E3845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7FCF9CF9">
                <wp:simplePos x="0" y="0"/>
                <wp:positionH relativeFrom="column">
                  <wp:posOffset>-123190</wp:posOffset>
                </wp:positionH>
                <wp:positionV relativeFrom="page">
                  <wp:posOffset>5291455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60" style="position:absolute;margin-left:-9.7pt;margin-top:416.65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bzoIA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">
                <v:group id="组合 81" o:spid="_x0000_s1061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D0025482"/>
    <w:lvl w:ilvl="0" w:tplc="1FFC66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1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3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4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5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458885345">
    <w:abstractNumId w:val="9"/>
  </w:num>
  <w:num w:numId="2" w16cid:durableId="1013608761">
    <w:abstractNumId w:val="5"/>
  </w:num>
  <w:num w:numId="3" w16cid:durableId="351297199">
    <w:abstractNumId w:val="11"/>
  </w:num>
  <w:num w:numId="4" w16cid:durableId="1020401069">
    <w:abstractNumId w:val="16"/>
  </w:num>
  <w:num w:numId="5" w16cid:durableId="1859201212">
    <w:abstractNumId w:val="8"/>
  </w:num>
  <w:num w:numId="6" w16cid:durableId="932398439">
    <w:abstractNumId w:val="19"/>
  </w:num>
  <w:num w:numId="7" w16cid:durableId="1320033505">
    <w:abstractNumId w:val="18"/>
  </w:num>
  <w:num w:numId="8" w16cid:durableId="387612130">
    <w:abstractNumId w:val="12"/>
  </w:num>
  <w:num w:numId="9" w16cid:durableId="1832062883">
    <w:abstractNumId w:val="15"/>
  </w:num>
  <w:num w:numId="10" w16cid:durableId="1444036907">
    <w:abstractNumId w:val="17"/>
  </w:num>
  <w:num w:numId="11" w16cid:durableId="1991131517">
    <w:abstractNumId w:val="1"/>
  </w:num>
  <w:num w:numId="12" w16cid:durableId="605771133">
    <w:abstractNumId w:val="13"/>
  </w:num>
  <w:num w:numId="13" w16cid:durableId="241913739">
    <w:abstractNumId w:val="0"/>
  </w:num>
  <w:num w:numId="14" w16cid:durableId="1169979147">
    <w:abstractNumId w:val="14"/>
  </w:num>
  <w:num w:numId="15" w16cid:durableId="1733384764">
    <w:abstractNumId w:val="4"/>
  </w:num>
  <w:num w:numId="16" w16cid:durableId="474221542">
    <w:abstractNumId w:val="20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0"/>
  </w:num>
  <w:num w:numId="21" w16cid:durableId="1501504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7351"/>
    <w:rsid w:val="00050DD0"/>
    <w:rsid w:val="000542F7"/>
    <w:rsid w:val="00062AB6"/>
    <w:rsid w:val="00090358"/>
    <w:rsid w:val="000A15E2"/>
    <w:rsid w:val="000A477B"/>
    <w:rsid w:val="000B1DD1"/>
    <w:rsid w:val="000B72D5"/>
    <w:rsid w:val="000B7624"/>
    <w:rsid w:val="000C5C60"/>
    <w:rsid w:val="00103C1C"/>
    <w:rsid w:val="001212B9"/>
    <w:rsid w:val="001224F8"/>
    <w:rsid w:val="0012732E"/>
    <w:rsid w:val="001327D4"/>
    <w:rsid w:val="00145F04"/>
    <w:rsid w:val="00153C49"/>
    <w:rsid w:val="0016204C"/>
    <w:rsid w:val="001764E7"/>
    <w:rsid w:val="001864CD"/>
    <w:rsid w:val="0019746D"/>
    <w:rsid w:val="001A7FAF"/>
    <w:rsid w:val="001C6AA8"/>
    <w:rsid w:val="001D355C"/>
    <w:rsid w:val="001E2D39"/>
    <w:rsid w:val="001E3356"/>
    <w:rsid w:val="00211176"/>
    <w:rsid w:val="00223DE1"/>
    <w:rsid w:val="0026585F"/>
    <w:rsid w:val="00275BB8"/>
    <w:rsid w:val="002A02CC"/>
    <w:rsid w:val="002A6755"/>
    <w:rsid w:val="002B085B"/>
    <w:rsid w:val="002D0BA1"/>
    <w:rsid w:val="002E1B73"/>
    <w:rsid w:val="002F3A84"/>
    <w:rsid w:val="003150B6"/>
    <w:rsid w:val="00355330"/>
    <w:rsid w:val="00356AD5"/>
    <w:rsid w:val="003666FA"/>
    <w:rsid w:val="003716F7"/>
    <w:rsid w:val="0037706C"/>
    <w:rsid w:val="003829A9"/>
    <w:rsid w:val="003A597D"/>
    <w:rsid w:val="003A754D"/>
    <w:rsid w:val="003E3845"/>
    <w:rsid w:val="003E3DF4"/>
    <w:rsid w:val="00410949"/>
    <w:rsid w:val="004264B5"/>
    <w:rsid w:val="004447F5"/>
    <w:rsid w:val="00461F81"/>
    <w:rsid w:val="00465DF0"/>
    <w:rsid w:val="00465FA2"/>
    <w:rsid w:val="00487CEA"/>
    <w:rsid w:val="004E7819"/>
    <w:rsid w:val="004F0F87"/>
    <w:rsid w:val="004F6A02"/>
    <w:rsid w:val="00526F8F"/>
    <w:rsid w:val="0053077D"/>
    <w:rsid w:val="005311C9"/>
    <w:rsid w:val="00533841"/>
    <w:rsid w:val="00553D99"/>
    <w:rsid w:val="00556BC0"/>
    <w:rsid w:val="00557EDC"/>
    <w:rsid w:val="00560AE1"/>
    <w:rsid w:val="00581DE1"/>
    <w:rsid w:val="00585EDC"/>
    <w:rsid w:val="005A0074"/>
    <w:rsid w:val="005B0A4B"/>
    <w:rsid w:val="005B4768"/>
    <w:rsid w:val="005C3A11"/>
    <w:rsid w:val="005D24E3"/>
    <w:rsid w:val="005D479E"/>
    <w:rsid w:val="005F01B4"/>
    <w:rsid w:val="0060452C"/>
    <w:rsid w:val="00630ED5"/>
    <w:rsid w:val="006314A6"/>
    <w:rsid w:val="0064661E"/>
    <w:rsid w:val="00647420"/>
    <w:rsid w:val="006872DE"/>
    <w:rsid w:val="006876E2"/>
    <w:rsid w:val="006922FB"/>
    <w:rsid w:val="00694DFC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20C"/>
    <w:rsid w:val="00792E4F"/>
    <w:rsid w:val="007B1C07"/>
    <w:rsid w:val="007E42BE"/>
    <w:rsid w:val="00814F14"/>
    <w:rsid w:val="0082702B"/>
    <w:rsid w:val="0085417A"/>
    <w:rsid w:val="008546A8"/>
    <w:rsid w:val="00863B18"/>
    <w:rsid w:val="00874744"/>
    <w:rsid w:val="00887F7E"/>
    <w:rsid w:val="0089146D"/>
    <w:rsid w:val="008A7961"/>
    <w:rsid w:val="008C1874"/>
    <w:rsid w:val="008C408C"/>
    <w:rsid w:val="008D67B7"/>
    <w:rsid w:val="008E135A"/>
    <w:rsid w:val="008E7728"/>
    <w:rsid w:val="00900A6C"/>
    <w:rsid w:val="00911736"/>
    <w:rsid w:val="00923016"/>
    <w:rsid w:val="0092591B"/>
    <w:rsid w:val="0093682A"/>
    <w:rsid w:val="00944EFB"/>
    <w:rsid w:val="00964CD7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681A"/>
    <w:rsid w:val="00A96657"/>
    <w:rsid w:val="00AB005C"/>
    <w:rsid w:val="00AB760C"/>
    <w:rsid w:val="00AD3779"/>
    <w:rsid w:val="00AE3FD9"/>
    <w:rsid w:val="00AE5B76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4D64"/>
    <w:rsid w:val="00BF0749"/>
    <w:rsid w:val="00BF6B5E"/>
    <w:rsid w:val="00C1304F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3109"/>
    <w:rsid w:val="00D76D6E"/>
    <w:rsid w:val="00D8497B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71C6"/>
    <w:rsid w:val="00EF1834"/>
    <w:rsid w:val="00F112E8"/>
    <w:rsid w:val="00F222A1"/>
    <w:rsid w:val="00F31532"/>
    <w:rsid w:val="00F4103D"/>
    <w:rsid w:val="00F61F4A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xinquan yang</cp:lastModifiedBy>
  <cp:revision>32</cp:revision>
  <cp:lastPrinted>2022-07-19T16:12:00Z</cp:lastPrinted>
  <dcterms:created xsi:type="dcterms:W3CDTF">2022-07-19T16:12:00Z</dcterms:created>
  <dcterms:modified xsi:type="dcterms:W3CDTF">2024-01-12T09:55:00Z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