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0D22" w14:textId="5565200A" w:rsidR="006F2A8E" w:rsidRDefault="006F2A8E" w:rsidP="006F2A8E">
      <w:pPr>
        <w:ind w:left="36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6F2A8E">
        <w:rPr>
          <w:rFonts w:ascii="Calibri" w:hAnsi="Calibri" w:cs="Calibri"/>
          <w:b/>
          <w:bCs/>
          <w:color w:val="000000"/>
          <w:sz w:val="36"/>
          <w:szCs w:val="36"/>
        </w:rPr>
        <w:t>Meeting Agenda</w:t>
      </w:r>
    </w:p>
    <w:p w14:paraId="061C5E1D" w14:textId="09532ABF" w:rsidR="006F2A8E" w:rsidRDefault="006F2A8E" w:rsidP="006F2A8E">
      <w:pPr>
        <w:ind w:left="36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569B9B4E" w14:textId="77777777" w:rsidR="006F2A8E" w:rsidRPr="006F2A8E" w:rsidRDefault="006F2A8E" w:rsidP="006F2A8E">
      <w:pPr>
        <w:ind w:left="36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19331060" w14:textId="3ECD816F" w:rsidR="006F2A8E" w:rsidRPr="006F2A8E" w:rsidRDefault="006F2A8E" w:rsidP="006F2A8E">
      <w:pPr>
        <w:pStyle w:val="ListParagraph"/>
        <w:numPr>
          <w:ilvl w:val="0"/>
          <w:numId w:val="1"/>
        </w:numPr>
        <w:tabs>
          <w:tab w:val="num" w:pos="1080"/>
        </w:tabs>
        <w:spacing w:before="0" w:beforeAutospacing="0" w:after="0" w:afterAutospacing="0"/>
        <w:ind w:left="1800"/>
        <w:rPr>
          <w:rFonts w:ascii="Calibri" w:hAnsi="Calibri" w:cs="Calibri"/>
          <w:color w:val="000000"/>
          <w:sz w:val="28"/>
          <w:szCs w:val="28"/>
        </w:rPr>
      </w:pPr>
      <w:r w:rsidRPr="006F2A8E">
        <w:rPr>
          <w:rFonts w:ascii="Calibri" w:hAnsi="Calibri" w:cs="Calibri"/>
          <w:color w:val="000000"/>
          <w:sz w:val="28"/>
          <w:szCs w:val="28"/>
        </w:rPr>
        <w:t>Provide status of the Parts Master BOD Refactoring</w:t>
      </w:r>
      <w:r w:rsidRPr="006F2A8E">
        <w:rPr>
          <w:rFonts w:ascii="Calibri" w:hAnsi="Calibri" w:cs="Calibri"/>
          <w:color w:val="000000"/>
          <w:sz w:val="28"/>
          <w:szCs w:val="28"/>
        </w:rPr>
        <w:br/>
      </w:r>
    </w:p>
    <w:p w14:paraId="5707FE8D" w14:textId="77777777" w:rsidR="006F2A8E" w:rsidRPr="006F2A8E" w:rsidRDefault="006F2A8E" w:rsidP="006F2A8E">
      <w:pPr>
        <w:pStyle w:val="ListParagraph"/>
        <w:numPr>
          <w:ilvl w:val="0"/>
          <w:numId w:val="1"/>
        </w:numPr>
        <w:tabs>
          <w:tab w:val="num" w:pos="1080"/>
        </w:tabs>
        <w:spacing w:before="0" w:beforeAutospacing="0" w:after="0" w:afterAutospacing="0"/>
        <w:ind w:left="1800"/>
        <w:rPr>
          <w:rFonts w:ascii="Calibri" w:hAnsi="Calibri" w:cs="Calibri"/>
          <w:color w:val="000000"/>
          <w:sz w:val="28"/>
          <w:szCs w:val="28"/>
        </w:rPr>
      </w:pPr>
      <w:r w:rsidRPr="006F2A8E">
        <w:rPr>
          <w:rFonts w:ascii="Calibri" w:hAnsi="Calibri" w:cs="Calibri"/>
          <w:color w:val="000000"/>
          <w:sz w:val="28"/>
          <w:szCs w:val="28"/>
        </w:rPr>
        <w:t>Review proposed Parts Master BOD modifications</w:t>
      </w:r>
      <w:r w:rsidRPr="006F2A8E">
        <w:rPr>
          <w:rFonts w:ascii="Calibri" w:hAnsi="Calibri" w:cs="Calibri"/>
          <w:color w:val="000000"/>
          <w:sz w:val="28"/>
          <w:szCs w:val="28"/>
        </w:rPr>
        <w:br/>
      </w:r>
    </w:p>
    <w:p w14:paraId="68BD5298" w14:textId="5C0C5D73" w:rsidR="006F2A8E" w:rsidRPr="000B2D39" w:rsidRDefault="006F2A8E" w:rsidP="006F2A8E">
      <w:pPr>
        <w:pStyle w:val="ListParagraph"/>
        <w:numPr>
          <w:ilvl w:val="0"/>
          <w:numId w:val="1"/>
        </w:numPr>
        <w:tabs>
          <w:tab w:val="num" w:pos="1080"/>
        </w:tabs>
        <w:spacing w:before="0" w:beforeAutospacing="0" w:after="0" w:afterAutospacing="0"/>
        <w:ind w:left="1800"/>
        <w:rPr>
          <w:rFonts w:ascii="Calibri" w:hAnsi="Calibri" w:cs="Calibri"/>
          <w:color w:val="000000"/>
          <w:sz w:val="28"/>
          <w:szCs w:val="28"/>
        </w:rPr>
      </w:pPr>
      <w:r w:rsidRPr="006F2A8E">
        <w:rPr>
          <w:rFonts w:ascii="Calibri" w:hAnsi="Calibri" w:cs="Calibri"/>
          <w:color w:val="000000"/>
          <w:sz w:val="28"/>
          <w:szCs w:val="28"/>
        </w:rPr>
        <w:t>Vehicle Inventory BOD Refactoring next steps</w:t>
      </w:r>
      <w:r w:rsidRPr="000B2D39">
        <w:rPr>
          <w:rFonts w:ascii="Calibri" w:hAnsi="Calibri" w:cs="Calibri"/>
          <w:color w:val="000000"/>
          <w:sz w:val="28"/>
          <w:szCs w:val="28"/>
        </w:rPr>
        <w:br/>
      </w:r>
    </w:p>
    <w:p w14:paraId="42167639" w14:textId="77777777" w:rsidR="006F2A8E" w:rsidRPr="006F2A8E" w:rsidRDefault="006F2A8E" w:rsidP="006F2A8E">
      <w:pPr>
        <w:pStyle w:val="ListParagraph"/>
        <w:numPr>
          <w:ilvl w:val="0"/>
          <w:numId w:val="1"/>
        </w:numPr>
        <w:tabs>
          <w:tab w:val="num" w:pos="1080"/>
        </w:tabs>
        <w:spacing w:before="0" w:beforeAutospacing="0" w:after="0" w:afterAutospacing="0"/>
        <w:ind w:left="1800"/>
        <w:rPr>
          <w:rFonts w:ascii="Calibri" w:hAnsi="Calibri" w:cs="Calibri"/>
          <w:color w:val="000000"/>
          <w:sz w:val="28"/>
          <w:szCs w:val="28"/>
        </w:rPr>
      </w:pPr>
      <w:r w:rsidRPr="006F2A8E">
        <w:rPr>
          <w:rFonts w:ascii="Calibri" w:hAnsi="Calibri" w:cs="Calibri"/>
          <w:color w:val="000000"/>
          <w:sz w:val="28"/>
          <w:szCs w:val="28"/>
        </w:rPr>
        <w:t>JSON</w:t>
      </w:r>
      <w:r w:rsidRPr="006F2A8E">
        <w:rPr>
          <w:rFonts w:ascii="Calibri" w:hAnsi="Calibri" w:cs="Calibri"/>
          <w:color w:val="000000"/>
          <w:sz w:val="28"/>
          <w:szCs w:val="28"/>
        </w:rPr>
        <w:br/>
      </w:r>
    </w:p>
    <w:p w14:paraId="339A81FB" w14:textId="24F83414" w:rsidR="006E44AB" w:rsidRPr="006E44AB" w:rsidRDefault="006F2A8E" w:rsidP="006F2A8E">
      <w:pPr>
        <w:pStyle w:val="ListParagraph"/>
        <w:numPr>
          <w:ilvl w:val="0"/>
          <w:numId w:val="1"/>
        </w:numPr>
        <w:tabs>
          <w:tab w:val="num" w:pos="1080"/>
        </w:tabs>
        <w:spacing w:before="0" w:beforeAutospacing="0" w:after="0" w:afterAutospacing="0"/>
        <w:ind w:left="1800"/>
        <w:rPr>
          <w:rFonts w:ascii="Calibri" w:hAnsi="Calibri" w:cs="Calibri"/>
          <w:color w:val="000000"/>
        </w:rPr>
      </w:pPr>
      <w:r w:rsidRPr="006F2A8E">
        <w:rPr>
          <w:rFonts w:ascii="Calibri" w:hAnsi="Calibri" w:cs="Calibri"/>
          <w:color w:val="000000"/>
          <w:sz w:val="28"/>
          <w:szCs w:val="28"/>
        </w:rPr>
        <w:t>Metadata concept</w:t>
      </w:r>
    </w:p>
    <w:p w14:paraId="20A5505D" w14:textId="3FA74D74" w:rsidR="00A85D30" w:rsidRDefault="00652FF6" w:rsidP="006F2A8E">
      <w:pPr>
        <w:ind w:left="360"/>
      </w:pPr>
    </w:p>
    <w:p w14:paraId="105334D5" w14:textId="77777777" w:rsidR="004870F9" w:rsidRDefault="004870F9" w:rsidP="006F2A8E">
      <w:pPr>
        <w:ind w:left="360"/>
      </w:pPr>
    </w:p>
    <w:p w14:paraId="715F73E2" w14:textId="3EA2F14A" w:rsidR="006E44AB" w:rsidRPr="004870F9" w:rsidRDefault="006E44AB" w:rsidP="006F2A8E">
      <w:pPr>
        <w:ind w:left="360"/>
        <w:rPr>
          <w:b/>
          <w:bCs/>
        </w:rPr>
      </w:pPr>
      <w:r w:rsidRPr="004870F9">
        <w:rPr>
          <w:b/>
          <w:bCs/>
        </w:rPr>
        <w:t>NEXT STEPS</w:t>
      </w:r>
      <w:r w:rsidR="00501B2B">
        <w:rPr>
          <w:b/>
          <w:bCs/>
        </w:rPr>
        <w:t xml:space="preserve"> (DARFT)</w:t>
      </w:r>
      <w:r w:rsidRPr="004870F9">
        <w:rPr>
          <w:b/>
          <w:bCs/>
        </w:rPr>
        <w:t>:</w:t>
      </w:r>
      <w:r>
        <w:t xml:space="preserve"> </w:t>
      </w:r>
    </w:p>
    <w:p w14:paraId="762E8CD9" w14:textId="787B0363" w:rsidR="00CA39BF" w:rsidRDefault="006E44AB" w:rsidP="004870F9">
      <w:pPr>
        <w:pStyle w:val="ListParagraph"/>
        <w:numPr>
          <w:ilvl w:val="0"/>
          <w:numId w:val="3"/>
        </w:numPr>
        <w:spacing w:line="276" w:lineRule="auto"/>
      </w:pPr>
      <w:r>
        <w:t>Vehicle Inventory internal review.</w:t>
      </w:r>
      <w:r w:rsidR="00306FBB">
        <w:t xml:space="preserve"> Eban: a couple of weeks to deliver. </w:t>
      </w:r>
    </w:p>
    <w:p w14:paraId="78EE61DC" w14:textId="49FD0246" w:rsidR="006E44AB" w:rsidRPr="00CA39BF" w:rsidRDefault="006E44AB" w:rsidP="004870F9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CA39BF">
        <w:rPr>
          <w:b/>
          <w:bCs/>
        </w:rPr>
        <w:t xml:space="preserve">Objectives for </w:t>
      </w:r>
      <w:r w:rsidR="006908CF" w:rsidRPr="00CA39BF">
        <w:rPr>
          <w:b/>
          <w:bCs/>
        </w:rPr>
        <w:t>End of November, End of Year and</w:t>
      </w:r>
      <w:r w:rsidRPr="00CA39BF">
        <w:rPr>
          <w:b/>
          <w:bCs/>
        </w:rPr>
        <w:t xml:space="preserve"> General Meeting</w:t>
      </w:r>
      <w:r w:rsidR="00C5342A" w:rsidRPr="00CA39BF">
        <w:rPr>
          <w:b/>
          <w:bCs/>
        </w:rPr>
        <w:t xml:space="preserve"> </w:t>
      </w:r>
      <w:r w:rsidR="00673CC6" w:rsidRPr="00CA39BF">
        <w:rPr>
          <w:b/>
          <w:bCs/>
        </w:rPr>
        <w:t>in</w:t>
      </w:r>
      <w:r w:rsidR="006908CF" w:rsidRPr="00CA39BF">
        <w:rPr>
          <w:b/>
          <w:bCs/>
        </w:rPr>
        <w:t xml:space="preserve"> L</w:t>
      </w:r>
      <w:r w:rsidR="00673CC6" w:rsidRPr="00CA39BF">
        <w:rPr>
          <w:b/>
          <w:bCs/>
        </w:rPr>
        <w:t xml:space="preserve">as </w:t>
      </w:r>
      <w:r w:rsidR="006908CF" w:rsidRPr="00CA39BF">
        <w:rPr>
          <w:b/>
          <w:bCs/>
        </w:rPr>
        <w:t>V</w:t>
      </w:r>
      <w:r w:rsidR="00673CC6" w:rsidRPr="00CA39BF">
        <w:rPr>
          <w:b/>
          <w:bCs/>
        </w:rPr>
        <w:t>egas</w:t>
      </w:r>
      <w:r w:rsidR="006908CF" w:rsidRPr="00CA39BF">
        <w:rPr>
          <w:b/>
          <w:bCs/>
        </w:rPr>
        <w:t>.</w:t>
      </w:r>
    </w:p>
    <w:p w14:paraId="5E6BE89F" w14:textId="3BD57A57" w:rsidR="00CA39BF" w:rsidRPr="00CA39BF" w:rsidRDefault="00C5342A" w:rsidP="004870F9">
      <w:pPr>
        <w:pStyle w:val="ListParagraph"/>
        <w:numPr>
          <w:ilvl w:val="0"/>
          <w:numId w:val="3"/>
        </w:numPr>
        <w:spacing w:line="276" w:lineRule="auto"/>
        <w:rPr>
          <w:b/>
          <w:bCs/>
          <w:i/>
          <w:iCs/>
        </w:rPr>
      </w:pPr>
      <w:r>
        <w:t xml:space="preserve">     Parts, Vehicle, Incentives</w:t>
      </w:r>
      <w:r w:rsidR="000B2D39">
        <w:t xml:space="preserve">, </w:t>
      </w:r>
      <w:r w:rsidR="000B2D39" w:rsidRPr="00CA39BF">
        <w:rPr>
          <w:b/>
          <w:bCs/>
          <w:i/>
          <w:iCs/>
        </w:rPr>
        <w:t>use cases and business benefits</w:t>
      </w:r>
      <w:r w:rsidR="00CA39BF" w:rsidRPr="00CA39BF">
        <w:rPr>
          <w:b/>
          <w:bCs/>
          <w:i/>
          <w:iCs/>
        </w:rPr>
        <w:t xml:space="preserve"> of the new refactored BODs</w:t>
      </w:r>
      <w:r w:rsidR="005C7A5C">
        <w:rPr>
          <w:b/>
          <w:bCs/>
          <w:i/>
          <w:iCs/>
        </w:rPr>
        <w:t xml:space="preserve"> and JSON. </w:t>
      </w:r>
    </w:p>
    <w:p w14:paraId="39B4B83C" w14:textId="3C4901DE" w:rsidR="00506A79" w:rsidRDefault="006908CF" w:rsidP="004870F9">
      <w:pPr>
        <w:pStyle w:val="ListParagraph"/>
        <w:numPr>
          <w:ilvl w:val="0"/>
          <w:numId w:val="3"/>
        </w:numPr>
        <w:spacing w:line="276" w:lineRule="auto"/>
      </w:pPr>
      <w:r>
        <w:t>Lack of participation is a problem</w:t>
      </w:r>
      <w:r w:rsidR="00506A79">
        <w:t xml:space="preserve">. Need contacts from Nissan, and CDK. </w:t>
      </w:r>
    </w:p>
    <w:p w14:paraId="0E786A90" w14:textId="6328B259" w:rsidR="00CA39BF" w:rsidRDefault="00C5342A" w:rsidP="004870F9">
      <w:pPr>
        <w:pStyle w:val="ListParagraph"/>
        <w:numPr>
          <w:ilvl w:val="0"/>
          <w:numId w:val="3"/>
        </w:numPr>
        <w:spacing w:line="276" w:lineRule="auto"/>
      </w:pPr>
      <w:r>
        <w:t>Parts Master Refactoring - send out for review and schedule meeting</w:t>
      </w:r>
      <w:r w:rsidR="004870F9">
        <w:t xml:space="preserve"> but also present the </w:t>
      </w:r>
      <w:proofErr w:type="gramStart"/>
      <w:r w:rsidR="004870F9">
        <w:t>objectives</w:t>
      </w:r>
      <w:proofErr w:type="gramEnd"/>
      <w:r w:rsidR="004870F9">
        <w:t xml:space="preserve"> defined in </w:t>
      </w:r>
      <w:r w:rsidR="004870F9">
        <w:tab/>
        <w:t>#2 above</w:t>
      </w:r>
    </w:p>
    <w:p w14:paraId="560BF942" w14:textId="516FCD31" w:rsidR="00C5342A" w:rsidRDefault="00C5342A" w:rsidP="004870F9">
      <w:pPr>
        <w:pStyle w:val="ListParagraph"/>
        <w:numPr>
          <w:ilvl w:val="0"/>
          <w:numId w:val="3"/>
        </w:numPr>
        <w:tabs>
          <w:tab w:val="right" w:pos="9360"/>
        </w:tabs>
        <w:spacing w:line="276" w:lineRule="auto"/>
      </w:pPr>
      <w:r>
        <w:t>Align with cloud services such as</w:t>
      </w:r>
      <w:r w:rsidR="009D21CB">
        <w:t>:</w:t>
      </w:r>
      <w:r w:rsidR="00673CC6">
        <w:tab/>
      </w:r>
    </w:p>
    <w:p w14:paraId="3B4EC478" w14:textId="6169F924" w:rsidR="006E44AB" w:rsidRDefault="000B2D39" w:rsidP="004870F9">
      <w:pPr>
        <w:pStyle w:val="ListParagraph"/>
        <w:numPr>
          <w:ilvl w:val="1"/>
          <w:numId w:val="3"/>
        </w:numPr>
        <w:spacing w:line="276" w:lineRule="auto"/>
      </w:pPr>
      <w:r>
        <w:t>Cox Automotive</w:t>
      </w:r>
    </w:p>
    <w:p w14:paraId="3987B74A" w14:textId="00C05B79" w:rsidR="000B2D39" w:rsidRDefault="000B2D39" w:rsidP="004870F9">
      <w:pPr>
        <w:pStyle w:val="ListParagraph"/>
        <w:numPr>
          <w:ilvl w:val="1"/>
          <w:numId w:val="3"/>
        </w:numPr>
        <w:spacing w:line="276" w:lineRule="auto"/>
      </w:pPr>
      <w:r>
        <w:t>RouteOne</w:t>
      </w:r>
    </w:p>
    <w:p w14:paraId="475C6E82" w14:textId="3E5BD0D8" w:rsidR="000B2D39" w:rsidRDefault="000B2D39" w:rsidP="004870F9">
      <w:pPr>
        <w:pStyle w:val="ListParagraph"/>
        <w:numPr>
          <w:ilvl w:val="1"/>
          <w:numId w:val="3"/>
        </w:numPr>
        <w:spacing w:line="276" w:lineRule="auto"/>
      </w:pPr>
      <w:r>
        <w:t>CDK</w:t>
      </w:r>
      <w:r w:rsidR="009D21CB">
        <w:t xml:space="preserve"> Fortellis</w:t>
      </w:r>
      <w:r w:rsidR="00607C55">
        <w:t xml:space="preserve"> </w:t>
      </w:r>
    </w:p>
    <w:p w14:paraId="1C9612B1" w14:textId="540EE971" w:rsidR="000B2D39" w:rsidRDefault="000B2D39" w:rsidP="004870F9">
      <w:pPr>
        <w:pStyle w:val="ListParagraph"/>
        <w:numPr>
          <w:ilvl w:val="1"/>
          <w:numId w:val="3"/>
        </w:numPr>
        <w:spacing w:line="276" w:lineRule="auto"/>
      </w:pPr>
      <w:r>
        <w:t xml:space="preserve">Microsoft </w:t>
      </w:r>
      <w:r w:rsidR="009D21CB">
        <w:t>Dynamics 365 Automotive Accelerator</w:t>
      </w:r>
      <w:r w:rsidR="00607C55">
        <w:t xml:space="preserve"> (Anatta)</w:t>
      </w:r>
    </w:p>
    <w:p w14:paraId="47F70808" w14:textId="7A75E08D" w:rsidR="00480F0A" w:rsidRDefault="005C7A5C" w:rsidP="000B2D39">
      <w:pPr>
        <w:ind w:left="720"/>
      </w:pPr>
      <w:r>
        <w:t>=====================================================================</w:t>
      </w:r>
    </w:p>
    <w:p w14:paraId="05E3C5E9" w14:textId="75C10FF5" w:rsidR="00450E3A" w:rsidRDefault="006410D5" w:rsidP="000B2D39">
      <w:pPr>
        <w:ind w:left="720"/>
      </w:pPr>
      <w:bookmarkStart w:id="0" w:name="_GoBack"/>
      <w:bookmarkEnd w:id="0"/>
      <w:r>
        <w:t xml:space="preserve">. </w:t>
      </w:r>
    </w:p>
    <w:p w14:paraId="67F64845" w14:textId="6E3F75FA" w:rsidR="00F858B9" w:rsidRDefault="00F858B9" w:rsidP="000B2D39">
      <w:pPr>
        <w:ind w:left="720"/>
      </w:pPr>
    </w:p>
    <w:p w14:paraId="21C6868C" w14:textId="790F0C47" w:rsidR="00F858B9" w:rsidRPr="00F858B9" w:rsidRDefault="00F858B9" w:rsidP="00F858B9">
      <w:pPr>
        <w:spacing w:line="276" w:lineRule="auto"/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  <w:r w:rsidRPr="00F858B9">
        <w:rPr>
          <w:b/>
          <w:bCs/>
          <w:i/>
          <w:iCs/>
        </w:rPr>
        <w:t xml:space="preserve">use cases and business benefits of the new refactored BODs and JSON. </w:t>
      </w:r>
    </w:p>
    <w:p w14:paraId="139DDBC7" w14:textId="5156F428" w:rsidR="00F858B9" w:rsidRDefault="00F858B9" w:rsidP="000B2D39">
      <w:pPr>
        <w:ind w:left="720"/>
      </w:pPr>
    </w:p>
    <w:p w14:paraId="0FE17FD2" w14:textId="0614E3BC" w:rsidR="00F858B9" w:rsidRPr="00F858B9" w:rsidRDefault="00F858B9" w:rsidP="000B2D39">
      <w:pPr>
        <w:ind w:left="720"/>
        <w:rPr>
          <w:b/>
          <w:bCs/>
        </w:rPr>
      </w:pPr>
      <w:r w:rsidRPr="00F858B9">
        <w:rPr>
          <w:b/>
          <w:bCs/>
        </w:rPr>
        <w:t>TODO:</w:t>
      </w:r>
    </w:p>
    <w:p w14:paraId="6A716156" w14:textId="6AB26E89" w:rsidR="00F858B9" w:rsidRDefault="00F858B9" w:rsidP="000B2D39">
      <w:pPr>
        <w:ind w:left="720"/>
      </w:pPr>
      <w:r>
        <w:t xml:space="preserve">Refactoring </w:t>
      </w:r>
      <w:r w:rsidR="003D215A">
        <w:t>workflow</w:t>
      </w:r>
      <w:r>
        <w:t xml:space="preserve"> (Excel annotations, group review, schema changes, unit test, group review of schemas)</w:t>
      </w:r>
    </w:p>
    <w:p w14:paraId="2021C4AA" w14:textId="0D95EC93" w:rsidR="00F858B9" w:rsidRDefault="00501B2B" w:rsidP="000B2D39">
      <w:pPr>
        <w:ind w:left="720"/>
      </w:pPr>
      <w:r>
        <w:t>Complete</w:t>
      </w:r>
      <w:r w:rsidR="00F858B9">
        <w:t xml:space="preserve"> Part</w:t>
      </w:r>
      <w:r>
        <w:t>s</w:t>
      </w:r>
      <w:r w:rsidR="00F858B9">
        <w:t xml:space="preserve"> Master</w:t>
      </w:r>
      <w:r>
        <w:t xml:space="preserve"> (Paco)</w:t>
      </w:r>
    </w:p>
    <w:p w14:paraId="020DB08C" w14:textId="2F18F8FA" w:rsidR="00501B2B" w:rsidRDefault="00501B2B" w:rsidP="000B2D39">
      <w:pPr>
        <w:ind w:left="720"/>
      </w:pPr>
      <w:r>
        <w:t>Complete Vehicle Inventory (GM)</w:t>
      </w:r>
    </w:p>
    <w:p w14:paraId="11444912" w14:textId="4121ECF0" w:rsidR="00F858B9" w:rsidRDefault="00F858B9" w:rsidP="000B2D39">
      <w:pPr>
        <w:ind w:left="720"/>
      </w:pPr>
      <w:r>
        <w:t>GM: Define Vehicle domain goals</w:t>
      </w:r>
    </w:p>
    <w:p w14:paraId="4D8B8083" w14:textId="56E536C1" w:rsidR="00F858B9" w:rsidRDefault="00F858B9" w:rsidP="000B2D39">
      <w:pPr>
        <w:ind w:left="720"/>
      </w:pPr>
      <w:r>
        <w:lastRenderedPageBreak/>
        <w:t>Group: use cases and benefits</w:t>
      </w:r>
    </w:p>
    <w:p w14:paraId="327272DD" w14:textId="4BA168CB" w:rsidR="00F858B9" w:rsidRDefault="00F858B9" w:rsidP="000B2D39">
      <w:pPr>
        <w:ind w:left="720"/>
      </w:pPr>
      <w:r>
        <w:t>Schedule a group meeting</w:t>
      </w:r>
    </w:p>
    <w:p w14:paraId="0A3DFFBA" w14:textId="07883D18" w:rsidR="00501B2B" w:rsidRDefault="00501B2B" w:rsidP="000B2D39">
      <w:pPr>
        <w:ind w:left="720"/>
      </w:pPr>
    </w:p>
    <w:p w14:paraId="109C6FE1" w14:textId="5C7CBA04" w:rsidR="00501B2B" w:rsidRDefault="00501B2B" w:rsidP="000B2D39">
      <w:pPr>
        <w:ind w:left="720"/>
      </w:pPr>
    </w:p>
    <w:p w14:paraId="37F91CE5" w14:textId="6AD6572E" w:rsidR="00501B2B" w:rsidRDefault="00501B2B" w:rsidP="000B2D39">
      <w:pPr>
        <w:ind w:left="720"/>
      </w:pPr>
    </w:p>
    <w:p w14:paraId="63F99EAA" w14:textId="54A001C2" w:rsidR="00501B2B" w:rsidRPr="00501B2B" w:rsidRDefault="00501B2B" w:rsidP="000B2D39">
      <w:pPr>
        <w:ind w:left="720"/>
        <w:rPr>
          <w:b/>
          <w:bCs/>
        </w:rPr>
      </w:pPr>
    </w:p>
    <w:sectPr w:rsidR="00501B2B" w:rsidRPr="00501B2B" w:rsidSect="009A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A6FBD"/>
    <w:multiLevelType w:val="multilevel"/>
    <w:tmpl w:val="08CAAA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2B4E0D4A"/>
    <w:multiLevelType w:val="hybridMultilevel"/>
    <w:tmpl w:val="19A6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63EA"/>
    <w:multiLevelType w:val="hybridMultilevel"/>
    <w:tmpl w:val="8F1E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8E"/>
    <w:rsid w:val="000B2D39"/>
    <w:rsid w:val="000D68D3"/>
    <w:rsid w:val="001454F5"/>
    <w:rsid w:val="001E6E64"/>
    <w:rsid w:val="002F3518"/>
    <w:rsid w:val="00306FBB"/>
    <w:rsid w:val="003C4C9E"/>
    <w:rsid w:val="003D215A"/>
    <w:rsid w:val="00450E3A"/>
    <w:rsid w:val="00480F0A"/>
    <w:rsid w:val="004870F9"/>
    <w:rsid w:val="00501B2B"/>
    <w:rsid w:val="00506A79"/>
    <w:rsid w:val="005B2BFE"/>
    <w:rsid w:val="005C7A5C"/>
    <w:rsid w:val="00607C55"/>
    <w:rsid w:val="006410D5"/>
    <w:rsid w:val="00673CC6"/>
    <w:rsid w:val="006908CF"/>
    <w:rsid w:val="006E44AB"/>
    <w:rsid w:val="006F2A8E"/>
    <w:rsid w:val="00756206"/>
    <w:rsid w:val="008E5F02"/>
    <w:rsid w:val="009A04CA"/>
    <w:rsid w:val="009D21CB"/>
    <w:rsid w:val="00BA7528"/>
    <w:rsid w:val="00BB0E58"/>
    <w:rsid w:val="00C5342A"/>
    <w:rsid w:val="00CA39BF"/>
    <w:rsid w:val="00CE2419"/>
    <w:rsid w:val="00D22DB7"/>
    <w:rsid w:val="00F8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F457C"/>
  <w14:defaultImageDpi w14:val="32767"/>
  <w15:chartTrackingRefBased/>
  <w15:docId w15:val="{E6F0FCA3-A96E-7C4A-83B2-00E2EA8F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A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F2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2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Escobar</dc:creator>
  <cp:keywords/>
  <dc:description/>
  <cp:lastModifiedBy>Paco Escobar</cp:lastModifiedBy>
  <cp:revision>13</cp:revision>
  <dcterms:created xsi:type="dcterms:W3CDTF">2019-09-30T11:57:00Z</dcterms:created>
  <dcterms:modified xsi:type="dcterms:W3CDTF">2019-10-09T21:27:00Z</dcterms:modified>
</cp:coreProperties>
</file>