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005" w:rsidRPr="00FE6005" w:rsidRDefault="00FE6005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FE6005">
        <w:rPr>
          <w:rStyle w:val="gghfmyibcob"/>
          <w:rFonts w:ascii="Times New Roman" w:eastAsia="Times New Roman" w:hAnsi="Times New Roman" w:cs="Times New Roman"/>
          <w:sz w:val="28"/>
          <w:szCs w:val="28"/>
        </w:rPr>
        <w:t>#Load necessary packages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library(twitteR)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library(ROAuth)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library(tidyverse)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library(purrrlyr)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library(text2vec)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library(caret)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library(glmnet)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library(ggrepel)</w:t>
      </w:r>
    </w:p>
    <w:p w:rsidR="00B44A83" w:rsidRPr="0064174D" w:rsidRDefault="00B44A83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library(readr)</w:t>
      </w:r>
    </w:p>
    <w:p w:rsidR="001E012F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FE6005" w:rsidRPr="00FE6005" w:rsidRDefault="00FE6005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FE6005">
        <w:rPr>
          <w:rStyle w:val="gghfmyibcob"/>
          <w:rFonts w:ascii="Times New Roman" w:eastAsia="Times New Roman" w:hAnsi="Times New Roman" w:cs="Times New Roman"/>
          <w:sz w:val="28"/>
          <w:szCs w:val="28"/>
        </w:rPr>
        <w:t>#Library for database connection</w:t>
      </w:r>
    </w:p>
    <w:p w:rsidR="00C911B9" w:rsidRPr="00C911B9" w:rsidRDefault="00C911B9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library(RODBC)</w:t>
      </w:r>
    </w:p>
    <w:p w:rsidR="00C911B9" w:rsidRDefault="00C911B9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C911B9" w:rsidRDefault="00C911B9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C911B9" w:rsidRPr="00FE6005" w:rsidRDefault="00FE6005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FE6005">
        <w:rPr>
          <w:rStyle w:val="gghfmyibcob"/>
          <w:rFonts w:ascii="Times New Roman" w:eastAsia="Times New Roman" w:hAnsi="Times New Roman" w:cs="Times New Roman"/>
          <w:sz w:val="28"/>
          <w:szCs w:val="28"/>
        </w:rPr>
        <w:t>#Convert symbols</w:t>
      </w:r>
    </w:p>
    <w:p w:rsidR="001E012F" w:rsidRDefault="00615EE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doConversion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function(x) iconv(x, "latin1", "ASCII", "")</w:t>
      </w:r>
    </w:p>
    <w:p w:rsidR="00C55E60" w:rsidRDefault="00C55E6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C55E60" w:rsidRPr="00C55E60" w:rsidRDefault="00C55E6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C55E60">
        <w:rPr>
          <w:rStyle w:val="gghfmyibcob"/>
          <w:rFonts w:ascii="Times New Roman" w:eastAsia="Times New Roman" w:hAnsi="Times New Roman" w:cs="Times New Roman"/>
          <w:sz w:val="28"/>
          <w:szCs w:val="28"/>
        </w:rPr>
        <w:t>#Load tweets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with column names</w:t>
      </w:r>
    </w:p>
    <w:p w:rsidR="004C1DCF" w:rsidRPr="0064174D" w:rsidRDefault="004C1DCF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readTwitterData &lt;- read_csv('TrainingData.csv', col_names = c('opinion', '</w:t>
      </w:r>
      <w:r w:rsidR="005C7C9B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userno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', 'datetime', 'alias', 'diction')) %&gt;%</w:t>
      </w:r>
    </w:p>
    <w:p w:rsidR="0092798B" w:rsidRDefault="0092798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92798B" w:rsidRPr="0092798B" w:rsidRDefault="0092798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92798B">
        <w:rPr>
          <w:rStyle w:val="gghfmyibcob"/>
          <w:rFonts w:ascii="Times New Roman" w:eastAsia="Times New Roman" w:hAnsi="Times New Roman" w:cs="Times New Roman"/>
          <w:sz w:val="28"/>
          <w:szCs w:val="28"/>
        </w:rPr>
        <w:t>#Convert symbols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and switch class values</w:t>
      </w:r>
    </w:p>
    <w:p w:rsidR="001E012F" w:rsidRPr="0064174D" w:rsidRDefault="0054607D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dmap_at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('</w:t>
      </w:r>
      <w:r w:rsidR="005155E5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diction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', </w:t>
      </w:r>
      <w:r w:rsidR="00615EE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doConversion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 %&gt;%</w:t>
      </w:r>
      <w:r w:rsidR="00413C8C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mutate(</w:t>
      </w:r>
      <w:r w:rsidR="000A225C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opinion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= ifelse(</w:t>
      </w:r>
      <w:r w:rsidR="000A225C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opinion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== 0, 0, 1))</w:t>
      </w:r>
    </w:p>
    <w:p w:rsidR="00236FCE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</w:p>
    <w:p w:rsidR="00C55E60" w:rsidRPr="0092798B" w:rsidRDefault="0092798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92798B">
        <w:rPr>
          <w:rStyle w:val="gghfmyibcob"/>
          <w:rFonts w:ascii="Times New Roman" w:eastAsia="Times New Roman" w:hAnsi="Times New Roman" w:cs="Times New Roman"/>
          <w:sz w:val="28"/>
          <w:szCs w:val="28"/>
        </w:rPr>
        <w:t>#Enable repeatable results, split, and train data set</w:t>
      </w:r>
    </w:p>
    <w:p w:rsidR="001E012F" w:rsidRPr="0064174D" w:rsidRDefault="00163D63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set.seed(42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1E012F" w:rsidRPr="0064174D" w:rsidRDefault="00B53B53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startTraining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createDataPartition(</w:t>
      </w:r>
      <w:r w:rsidR="00D47B95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readTwitterData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$</w:t>
      </w:r>
      <w:r w:rsidR="000A225C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opinion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, p = 0.8, list = FALSE, times = 1)</w:t>
      </w:r>
    </w:p>
    <w:p w:rsidR="001E012F" w:rsidRPr="0064174D" w:rsidRDefault="00110416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trainTwitterFeeds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r w:rsidR="00D47B95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readTwitterData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[</w:t>
      </w:r>
      <w:r w:rsidR="00B53B53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startTraining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, ]</w:t>
      </w:r>
    </w:p>
    <w:p w:rsidR="00C362E2" w:rsidRPr="0064174D" w:rsidRDefault="00110416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checkTwitterDatum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r w:rsidR="00D47B95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readTwitterData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[-</w:t>
      </w:r>
      <w:r w:rsidR="00B53B53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startTraining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, ]</w:t>
      </w:r>
    </w:p>
    <w:p w:rsidR="00C92D89" w:rsidRPr="0064174D" w:rsidRDefault="00C92D89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C92D89" w:rsidRPr="00D83C90" w:rsidRDefault="00D83C9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D83C90">
        <w:rPr>
          <w:rStyle w:val="gghfmyibcob"/>
          <w:rFonts w:ascii="Times New Roman" w:eastAsia="Times New Roman" w:hAnsi="Times New Roman" w:cs="Times New Roman"/>
          <w:sz w:val="28"/>
          <w:szCs w:val="28"/>
        </w:rPr>
        <w:t>#First pass process</w:t>
      </w:r>
      <w:r w:rsidR="000E1159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, clean up, and </w:t>
      </w:r>
      <w:r w:rsidRPr="00D83C90">
        <w:rPr>
          <w:rStyle w:val="gghfmyibcob"/>
          <w:rFonts w:ascii="Times New Roman" w:eastAsia="Times New Roman" w:hAnsi="Times New Roman" w:cs="Times New Roman"/>
          <w:sz w:val="28"/>
          <w:szCs w:val="28"/>
        </w:rPr>
        <w:t>then tokenize</w:t>
      </w:r>
    </w:p>
    <w:p w:rsidR="00C92D89" w:rsidRPr="0064174D" w:rsidRDefault="00110416" w:rsidP="0092798B">
      <w:pPr>
        <w:spacing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startWork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tolower</w:t>
      </w:r>
    </w:p>
    <w:p w:rsidR="00C92D89" w:rsidRPr="0064174D" w:rsidRDefault="00110416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simpleTokenizer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word_tokenizer</w:t>
      </w:r>
    </w:p>
    <w:p w:rsidR="00C92D89" w:rsidRPr="0064174D" w:rsidRDefault="005155E5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trainSet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itoken(</w:t>
      </w:r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trainTwitterFeeds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preprocessor = </w:t>
      </w:r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startWork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tokenizer = </w:t>
      </w:r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simpleTokenizer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</w:t>
      </w:r>
      <w:r w:rsidR="00F754B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empnum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</w:t>
      </w:r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trainTwitterFeeds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="005C7C9B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userno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</w:t>
      </w:r>
      <w:r w:rsidR="00F754B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progressbar = TRUE)</w:t>
      </w:r>
    </w:p>
    <w:p w:rsidR="00C92D89" w:rsidRPr="0064174D" w:rsidRDefault="005155E5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checkSet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itoken(</w:t>
      </w:r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checkTwitterDatum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preprocessor = </w:t>
      </w:r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startWork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tokenizer = </w:t>
      </w:r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simpleTokenizer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</w:t>
      </w:r>
      <w:r w:rsidR="00F754B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empnum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= </w:t>
      </w:r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checkTwitterDatum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="005C7C9B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userno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</w:t>
      </w:r>
      <w:r w:rsidR="00F754B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progressbar = TRUE)</w:t>
      </w:r>
    </w:p>
    <w:p w:rsidR="00C92D89" w:rsidRPr="0064174D" w:rsidRDefault="00C92D89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C92D89" w:rsidRPr="00D83C90" w:rsidRDefault="00D83C90" w:rsidP="0092798B">
      <w:pPr>
        <w:spacing w:line="240" w:lineRule="auto"/>
        <w:rPr>
          <w:rStyle w:val="gghfmyibcob"/>
          <w:rFonts w:ascii="Times New Roman" w:hAnsi="Times New Roman" w:cs="Times New Roman"/>
          <w:sz w:val="28"/>
          <w:szCs w:val="28"/>
        </w:rPr>
      </w:pPr>
      <w:r w:rsidRPr="00D83C90">
        <w:rPr>
          <w:rStyle w:val="gghfmyibcob"/>
          <w:rFonts w:ascii="Times New Roman" w:hAnsi="Times New Roman" w:cs="Times New Roman"/>
          <w:sz w:val="28"/>
          <w:szCs w:val="28"/>
        </w:rPr>
        <w:t>#Build dictionary of terms and DTM (Document Term Matrix)</w:t>
      </w:r>
    </w:p>
    <w:p w:rsidR="00C92D89" w:rsidRPr="0064174D" w:rsidRDefault="00EF28FC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dictionary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&lt;- create_vocabulary(</w:t>
      </w:r>
      <w:r w:rsidR="005155E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trainSet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C92D89" w:rsidRPr="0064174D" w:rsidRDefault="00EF28FC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dictionaryVector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&lt;- vocab_</w:t>
      </w:r>
      <w:r w:rsidR="00D377B6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vectorizer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r w:rsidR="00FB6A53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dictionary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C92D89" w:rsidRPr="0064174D" w:rsidRDefault="00EF28FC" w:rsidP="0092798B">
      <w:pPr>
        <w:spacing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docTermMatrixTraining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create_dtm(</w:t>
      </w:r>
      <w:r w:rsidR="005155E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trainSet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D8699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dictionaryVector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C92D89" w:rsidRDefault="00EF28FC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docTermMatrixChecking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create_dtm(</w:t>
      </w:r>
      <w:r w:rsidR="005155E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checkSet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D8699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dictionaryVector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D83C90" w:rsidRDefault="00D83C90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D83C90" w:rsidRPr="00D83C90" w:rsidRDefault="00D83C90" w:rsidP="0092798B">
      <w:pPr>
        <w:spacing w:line="240" w:lineRule="auto"/>
        <w:rPr>
          <w:rStyle w:val="gghfmyibcob"/>
          <w:rFonts w:ascii="Times New Roman" w:hAnsi="Times New Roman" w:cs="Times New Roman"/>
          <w:sz w:val="28"/>
          <w:szCs w:val="28"/>
        </w:rPr>
      </w:pPr>
      <w:r w:rsidRPr="00D83C90">
        <w:rPr>
          <w:rStyle w:val="gghfmyibcob"/>
          <w:rFonts w:ascii="Times New Roman" w:hAnsi="Times New Roman" w:cs="Times New Roman"/>
          <w:sz w:val="28"/>
          <w:szCs w:val="28"/>
        </w:rPr>
        <w:t>#tf-idf modelling</w:t>
      </w:r>
    </w:p>
    <w:p w:rsidR="00C92D89" w:rsidRDefault="00A2520D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modelTfidf </w:t>
      </w:r>
      <w:r w:rsidR="00C92D89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&lt;- TfIdf$new()</w:t>
      </w:r>
    </w:p>
    <w:p w:rsidR="00D83C90" w:rsidRDefault="00D83C9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83C90" w:rsidRPr="00D83C90" w:rsidRDefault="00D83C90" w:rsidP="0092798B">
      <w:pPr>
        <w:spacing w:line="240" w:lineRule="auto"/>
        <w:rPr>
          <w:rStyle w:val="gghfmyibcob"/>
          <w:rFonts w:ascii="Times New Roman" w:hAnsi="Times New Roman" w:cs="Times New Roman"/>
          <w:sz w:val="28"/>
          <w:szCs w:val="28"/>
        </w:rPr>
      </w:pPr>
      <w:r w:rsidRPr="00D83C90">
        <w:rPr>
          <w:rStyle w:val="gghfmyibcob"/>
          <w:rFonts w:ascii="Times New Roman" w:hAnsi="Times New Roman" w:cs="Times New Roman"/>
          <w:sz w:val="28"/>
          <w:szCs w:val="28"/>
        </w:rPr>
        <w:t>#Align the data model to the set that was trained. Change the trained data with the model.</w:t>
      </w:r>
    </w:p>
    <w:p w:rsidR="00C92D89" w:rsidRPr="0064174D" w:rsidRDefault="00EF28FC" w:rsidP="0092798B">
      <w:pPr>
        <w:spacing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docTermMatrixTraining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_</w:t>
      </w:r>
      <w:r w:rsidR="00A2520D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modelTfidf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&lt;- fit_transform(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docTermMatrixTraining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A2520D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C92D89" w:rsidRPr="0064174D" w:rsidRDefault="00EF28FC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docTermMatrixChecking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_</w:t>
      </w:r>
      <w:r w:rsidR="00A2520D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modelTfidf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&lt;- fit_transform(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docTermMatrixChecking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A2520D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C92D89" w:rsidRPr="0064174D" w:rsidRDefault="00C92D89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C92D89" w:rsidRPr="00940890" w:rsidRDefault="00940890" w:rsidP="0092798B">
      <w:pPr>
        <w:spacing w:line="240" w:lineRule="auto"/>
        <w:rPr>
          <w:rStyle w:val="gghfmyibcob"/>
          <w:rFonts w:ascii="Times New Roman" w:hAnsi="Times New Roman" w:cs="Times New Roman"/>
          <w:sz w:val="28"/>
          <w:szCs w:val="28"/>
        </w:rPr>
      </w:pPr>
      <w:r w:rsidRPr="00940890">
        <w:rPr>
          <w:rStyle w:val="gghfmyibcob"/>
          <w:rFonts w:ascii="Times New Roman" w:hAnsi="Times New Roman" w:cs="Times New Roman"/>
          <w:sz w:val="28"/>
          <w:szCs w:val="28"/>
        </w:rPr>
        <w:lastRenderedPageBreak/>
        <w:t>#Train the model</w:t>
      </w:r>
      <w:r w:rsidR="00AD0C50">
        <w:rPr>
          <w:rStyle w:val="gghfmyibcob"/>
          <w:rFonts w:ascii="Times New Roman" w:hAnsi="Times New Roman" w:cs="Times New Roman"/>
          <w:sz w:val="28"/>
          <w:szCs w:val="28"/>
        </w:rPr>
        <w:t>. Check under the ROC curve. Use nfolds = 5 for faster training. Set maxit = 1e3 to keep iterations low for faster training.</w:t>
      </w:r>
    </w:p>
    <w:p w:rsidR="00C92D89" w:rsidRPr="0064174D" w:rsidRDefault="00033E01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cv.glmnet(x = </w:t>
      </w:r>
      <w:r w:rsidR="0079140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docTermMatrixTraining_modelTfidf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</w:t>
      </w:r>
      <w:r w:rsidR="00460BA7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79140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y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= </w:t>
      </w:r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trainTwitterFeeds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[['</w:t>
      </w:r>
      <w:r w:rsidR="000A225C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opinion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']], family = 'binomial', alpha = 1, type.measure = "auc",</w:t>
      </w:r>
      <w:r w:rsidR="0079140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nfolds = 5,</w:t>
      </w:r>
      <w:r w:rsidR="0079140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B756F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thresh = 1e</w:t>
      </w:r>
      <w:r w:rsidR="00494EFD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-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3,</w:t>
      </w:r>
      <w:r w:rsidR="0079140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maxit = 1e3)</w:t>
      </w:r>
    </w:p>
    <w:p w:rsidR="00494EFD" w:rsidRDefault="00494EFD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AD0C50" w:rsidRDefault="00AD0C50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AD0C50" w:rsidRPr="00AD0C50" w:rsidRDefault="00AD0C50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sz w:val="28"/>
          <w:szCs w:val="28"/>
        </w:rPr>
      </w:pPr>
      <w:r w:rsidRPr="00AD0C50">
        <w:rPr>
          <w:rStyle w:val="gghfmyibcob"/>
          <w:rFonts w:ascii="Times New Roman" w:hAnsi="Times New Roman" w:cs="Times New Roman"/>
          <w:sz w:val="28"/>
          <w:szCs w:val="28"/>
        </w:rPr>
        <w:t xml:space="preserve">#Plot model and make prediction </w:t>
      </w:r>
    </w:p>
    <w:p w:rsidR="00C92D89" w:rsidRPr="0064174D" w:rsidRDefault="00C92D89" w:rsidP="0092798B">
      <w:pPr>
        <w:spacing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plot(</w:t>
      </w:r>
      <w:r w:rsidR="00033E0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0B0F9A" w:rsidRPr="0064174D" w:rsidRDefault="00975A85" w:rsidP="0092798B">
      <w:pPr>
        <w:spacing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makePrediction </w:t>
      </w:r>
      <w:r w:rsidR="000B0F9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&lt;- predict(</w:t>
      </w:r>
      <w:r w:rsidR="00033E0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r w:rsidR="000B0F9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247FDF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docTermMatrixChecking_modelTfidf</w:t>
      </w:r>
      <w:r w:rsidR="000B0F9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 type = 'response')[ ,1]</w:t>
      </w:r>
    </w:p>
    <w:p w:rsidR="00C92D89" w:rsidRPr="0064174D" w:rsidRDefault="000B0F9A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auc(as.numeric(</w:t>
      </w:r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checkTwitterDatum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="000A225C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opinion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), </w:t>
      </w:r>
      <w:r w:rsidR="00975A8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makePrediction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0B0F9A" w:rsidRDefault="000B0F9A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A8419B" w:rsidRPr="00A8419B" w:rsidRDefault="00A8419B" w:rsidP="0092798B">
      <w:pPr>
        <w:spacing w:line="240" w:lineRule="auto"/>
        <w:rPr>
          <w:rStyle w:val="gghfmyibcob"/>
          <w:rFonts w:ascii="Times New Roman" w:hAnsi="Times New Roman" w:cs="Times New Roman"/>
          <w:sz w:val="28"/>
          <w:szCs w:val="28"/>
        </w:rPr>
      </w:pPr>
      <w:r w:rsidRPr="00A8419B">
        <w:rPr>
          <w:rStyle w:val="gghfmyibcob"/>
          <w:rFonts w:ascii="Times New Roman" w:hAnsi="Times New Roman" w:cs="Times New Roman"/>
          <w:sz w:val="28"/>
          <w:szCs w:val="28"/>
        </w:rPr>
        <w:t>#Reduce the time to rerun the model by saving it</w:t>
      </w:r>
    </w:p>
    <w:p w:rsidR="000B0F9A" w:rsidRPr="0064174D" w:rsidRDefault="000B0F9A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saveRDS(</w:t>
      </w:r>
      <w:r w:rsidR="00033E01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modelTrainingWithGlmnet</w:t>
      </w: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, '</w:t>
      </w:r>
      <w:r w:rsidR="00033E01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modelTrainingWithGlmnet</w:t>
      </w: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.RDS')</w:t>
      </w:r>
    </w:p>
    <w:p w:rsidR="000B0F9A" w:rsidRPr="0064174D" w:rsidRDefault="000B0F9A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7C01" w:rsidRPr="0064174D" w:rsidRDefault="006E7C01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7E09E5" w:rsidRPr="00667BB5" w:rsidRDefault="003A6FD2" w:rsidP="0092798B">
      <w:pPr>
        <w:pStyle w:val="HTMLPreformatted"/>
        <w:shd w:val="clear" w:color="auto" w:fill="FFFFFF"/>
        <w:rPr>
          <w:rStyle w:val="gghfmyibcob"/>
          <w:rFonts w:ascii="Times New Roman" w:eastAsiaTheme="minorHAnsi" w:hAnsi="Times New Roman" w:cs="Times New Roman"/>
          <w:sz w:val="28"/>
          <w:szCs w:val="28"/>
        </w:rPr>
      </w:pPr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#Create database connection. Get data from the CheckText database in the DataToAnalyze table. </w:t>
      </w:r>
    </w:p>
    <w:p w:rsidR="007E09E5" w:rsidRPr="00C911B9" w:rsidRDefault="007E09E5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con &lt;- odbcDriverConnect(connection="Driver={SQL Server Native Client 11.0};server=localhost;database=CheckText;trusted_connection=yes;")</w:t>
      </w:r>
    </w:p>
    <w:p w:rsidR="00473786" w:rsidRPr="00C911B9" w:rsidRDefault="00473786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DataToAnalyzeFrDb &lt;- sqlFetch(con,"DataToAnalyze",colnames = </w:t>
      </w:r>
      <w:r w:rsidR="008C4301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FALSE</w:t>
      </w: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7623E6" w:rsidRPr="00C911B9" w:rsidRDefault="003A6FD2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DataToAnalyzeFrDb %&gt;% dmap_at('text', doConversion)</w:t>
      </w:r>
    </w:p>
    <w:p w:rsidR="00690D04" w:rsidRDefault="00690D04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90D04" w:rsidRDefault="00690D04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67BB5" w:rsidRPr="00667BB5" w:rsidRDefault="00667BB5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667BB5">
        <w:rPr>
          <w:rStyle w:val="gghfmyibcob"/>
          <w:rFonts w:ascii="Times New Roman" w:hAnsi="Times New Roman" w:cs="Times New Roman"/>
          <w:sz w:val="28"/>
          <w:szCs w:val="28"/>
        </w:rPr>
        <w:t>#Tokenize and start processing</w:t>
      </w:r>
    </w:p>
    <w:p w:rsidR="00E4292F" w:rsidRPr="0064174D" w:rsidRDefault="00E4292F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tweetDiction &lt;- itoken(</w:t>
      </w:r>
      <w:r w:rsidR="003A6FD2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$text, preprocessor = startWork, tokenizer = simpleTokenizer, id = </w:t>
      </w:r>
      <w:r w:rsidR="003A6FD2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$userno, progressbar = TRUE)</w:t>
      </w:r>
    </w:p>
    <w:p w:rsidR="001531FA" w:rsidRDefault="00642ED5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</w:t>
      </w:r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create_dtm(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tweetDiction</w:t>
      </w:r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="00E429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dictionaryVector</w:t>
      </w:r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3034CB" w:rsidRDefault="003034C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3034CB" w:rsidRPr="003034CB" w:rsidRDefault="003034C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3034CB">
        <w:rPr>
          <w:rStyle w:val="gghfmyibcob"/>
          <w:rFonts w:ascii="Times New Roman" w:eastAsia="Times New Roman" w:hAnsi="Times New Roman" w:cs="Times New Roman"/>
          <w:sz w:val="28"/>
          <w:szCs w:val="28"/>
        </w:rPr>
        <w:t>#use tf-idf to transform the data</w:t>
      </w:r>
    </w:p>
    <w:p w:rsidR="001531FA" w:rsidRPr="0064174D" w:rsidRDefault="00642ED5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tweetsDocTermMatrix</w:t>
      </w:r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_</w:t>
      </w:r>
      <w:r w:rsidR="00A2520D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&lt;- fit_transform(</w:t>
      </w: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</w:t>
      </w:r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="00114190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1531FA" w:rsidRDefault="001531FA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7F357F" w:rsidRPr="007F357F" w:rsidRDefault="007F357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7F357F">
        <w:rPr>
          <w:rStyle w:val="gghfmyibcob"/>
          <w:rFonts w:ascii="Times New Roman" w:eastAsia="Times New Roman" w:hAnsi="Times New Roman" w:cs="Times New Roman"/>
          <w:sz w:val="28"/>
          <w:szCs w:val="28"/>
        </w:rPr>
        <w:t>#The model being classified is loaded below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. Try to predict </w:t>
      </w:r>
      <w:r w:rsidR="005E0994">
        <w:rPr>
          <w:rStyle w:val="gghfmyibcob"/>
          <w:rFonts w:ascii="Times New Roman" w:eastAsia="Times New Roman" w:hAnsi="Times New Roman" w:cs="Times New Roman"/>
          <w:sz w:val="28"/>
          <w:szCs w:val="28"/>
        </w:rPr>
        <w:t>what is the probability that the statements will be positive</w:t>
      </w:r>
      <w:r w:rsidR="001D5892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. Append the column with the rates to the data from the database </w:t>
      </w:r>
    </w:p>
    <w:p w:rsidR="001531FA" w:rsidRPr="006A6DB3" w:rsidRDefault="00033E01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readRDS(</w:t>
      </w:r>
      <w:r w:rsidR="00D079BE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r w:rsidR="00D13BCF" w:rsidRPr="006A6DB3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r w:rsidR="00D079BE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.RDS'</w:t>
      </w:r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1531FA" w:rsidRPr="0064174D" w:rsidRDefault="00642ED5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probabilityOfPositivity</w:t>
      </w:r>
      <w:r w:rsidR="001531FA"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predict(</w:t>
      </w:r>
      <w:r w:rsidR="00033E01"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modelTrainingWithGlmnet</w:t>
      </w:r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E34487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tweetsDocTermMatrix_modelTfidf</w:t>
      </w:r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 type = 'response')[ ,1]</w:t>
      </w:r>
    </w:p>
    <w:p w:rsidR="001531FA" w:rsidRPr="0064174D" w:rsidRDefault="003A6FD2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="000A225C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opinion</w:t>
      </w:r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r w:rsidR="00642ED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probabilityOfPositivity</w:t>
      </w:r>
    </w:p>
    <w:p w:rsidR="001531FA" w:rsidRPr="0064174D" w:rsidRDefault="001531FA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C911B9" w:rsidRPr="001E7623" w:rsidRDefault="001E7623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1E7623">
        <w:rPr>
          <w:rStyle w:val="gghfmyibcob"/>
          <w:rFonts w:ascii="Times New Roman" w:hAnsi="Times New Roman" w:cs="Times New Roman"/>
          <w:sz w:val="28"/>
          <w:szCs w:val="28"/>
        </w:rPr>
        <w:t>#Create graph with labels at the distribution points</w:t>
      </w:r>
    </w:p>
    <w:p w:rsidR="00502233" w:rsidRPr="0032016A" w:rsidRDefault="00502233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32016A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attach(</w:t>
      </w:r>
      <w:r w:rsidR="003A6FD2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32016A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765C2E" w:rsidRPr="00765C2E" w:rsidRDefault="00765C2E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9C1">
        <w:rPr>
          <w:rFonts w:ascii="Times New Roman" w:eastAsia="Times New Roman" w:hAnsi="Times New Roman" w:cs="Times New Roman"/>
          <w:color w:val="0000FF"/>
          <w:sz w:val="28"/>
          <w:szCs w:val="28"/>
        </w:rPr>
        <w:t>plot(ResponseDate, opinion, main="Probability of having positive Words in an opinion", xlab="Opinion Posted Date", ylab="Op</w:t>
      </w:r>
      <w:r w:rsidR="0044363E">
        <w:rPr>
          <w:rFonts w:ascii="Times New Roman" w:eastAsia="Times New Roman" w:hAnsi="Times New Roman" w:cs="Times New Roman"/>
          <w:color w:val="0000FF"/>
          <w:sz w:val="28"/>
          <w:szCs w:val="28"/>
        </w:rPr>
        <w:t>inion Scores", col="red", pch=8</w:t>
      </w:r>
      <w:r w:rsidRPr="00C119C1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) </w:t>
      </w:r>
    </w:p>
    <w:p w:rsidR="003E7567" w:rsidRPr="003E7567" w:rsidRDefault="003E7567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016A">
        <w:rPr>
          <w:rFonts w:ascii="Times New Roman" w:eastAsia="Times New Roman" w:hAnsi="Times New Roman" w:cs="Times New Roman"/>
          <w:color w:val="0000FF"/>
          <w:sz w:val="28"/>
          <w:szCs w:val="28"/>
        </w:rPr>
        <w:t>abline(h =0.5, col="blue")</w:t>
      </w:r>
    </w:p>
    <w:p w:rsidR="009A0BB8" w:rsidRPr="009A0BB8" w:rsidRDefault="009A0BB8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7F3B">
        <w:rPr>
          <w:rFonts w:ascii="Times New Roman" w:eastAsia="Times New Roman" w:hAnsi="Times New Roman" w:cs="Times New Roman"/>
          <w:color w:val="0000FF"/>
          <w:sz w:val="28"/>
          <w:szCs w:val="28"/>
        </w:rPr>
        <w:t>text(ResponseDate, opinion, rownames(</w:t>
      </w:r>
      <w:r w:rsidR="003A6FD2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="007E2464">
        <w:rPr>
          <w:rFonts w:ascii="Times New Roman" w:eastAsia="Times New Roman" w:hAnsi="Times New Roman" w:cs="Times New Roman"/>
          <w:color w:val="0000FF"/>
          <w:sz w:val="28"/>
          <w:szCs w:val="28"/>
        </w:rPr>
        <w:t>), pos= 4</w:t>
      </w:r>
      <w:r w:rsidRPr="00887F3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)</w:t>
      </w:r>
    </w:p>
    <w:p w:rsidR="00C92D89" w:rsidRPr="0064174D" w:rsidRDefault="00C92D89" w:rsidP="00927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92D89" w:rsidRPr="0064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4172"/>
    <w:multiLevelType w:val="multilevel"/>
    <w:tmpl w:val="F41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D"/>
    <w:rsid w:val="00033E01"/>
    <w:rsid w:val="00043CC9"/>
    <w:rsid w:val="000A225C"/>
    <w:rsid w:val="000A7CD4"/>
    <w:rsid w:val="000B0F9A"/>
    <w:rsid w:val="000E1159"/>
    <w:rsid w:val="000E6918"/>
    <w:rsid w:val="000F7E2F"/>
    <w:rsid w:val="00110416"/>
    <w:rsid w:val="00110C5E"/>
    <w:rsid w:val="00114190"/>
    <w:rsid w:val="001531FA"/>
    <w:rsid w:val="00163D63"/>
    <w:rsid w:val="00171C1C"/>
    <w:rsid w:val="00184B8E"/>
    <w:rsid w:val="001A1606"/>
    <w:rsid w:val="001C2902"/>
    <w:rsid w:val="001D5892"/>
    <w:rsid w:val="001E012F"/>
    <w:rsid w:val="001E7623"/>
    <w:rsid w:val="00236FCE"/>
    <w:rsid w:val="00242BE0"/>
    <w:rsid w:val="00247FDF"/>
    <w:rsid w:val="003034CB"/>
    <w:rsid w:val="0032016A"/>
    <w:rsid w:val="00361D38"/>
    <w:rsid w:val="00363250"/>
    <w:rsid w:val="0036624E"/>
    <w:rsid w:val="003A6FD2"/>
    <w:rsid w:val="003B4F9F"/>
    <w:rsid w:val="003E7567"/>
    <w:rsid w:val="003F296F"/>
    <w:rsid w:val="00413C8C"/>
    <w:rsid w:val="004172C2"/>
    <w:rsid w:val="0044363E"/>
    <w:rsid w:val="00450550"/>
    <w:rsid w:val="00450774"/>
    <w:rsid w:val="00460BA7"/>
    <w:rsid w:val="00473786"/>
    <w:rsid w:val="00494EFD"/>
    <w:rsid w:val="00495BB7"/>
    <w:rsid w:val="004C1DCF"/>
    <w:rsid w:val="004C4B9A"/>
    <w:rsid w:val="004F090D"/>
    <w:rsid w:val="004F49EC"/>
    <w:rsid w:val="00502233"/>
    <w:rsid w:val="00514922"/>
    <w:rsid w:val="005155E5"/>
    <w:rsid w:val="0054607D"/>
    <w:rsid w:val="005556F7"/>
    <w:rsid w:val="00585B46"/>
    <w:rsid w:val="005B64E1"/>
    <w:rsid w:val="005C7C9B"/>
    <w:rsid w:val="005E0994"/>
    <w:rsid w:val="00615417"/>
    <w:rsid w:val="00615EEF"/>
    <w:rsid w:val="00635682"/>
    <w:rsid w:val="0064174D"/>
    <w:rsid w:val="00642ED5"/>
    <w:rsid w:val="0065508B"/>
    <w:rsid w:val="00662A56"/>
    <w:rsid w:val="00667799"/>
    <w:rsid w:val="00667BB5"/>
    <w:rsid w:val="00690D04"/>
    <w:rsid w:val="006A6DB3"/>
    <w:rsid w:val="006D07CB"/>
    <w:rsid w:val="006E7C01"/>
    <w:rsid w:val="007623E6"/>
    <w:rsid w:val="00765C2E"/>
    <w:rsid w:val="00791405"/>
    <w:rsid w:val="007B4A4A"/>
    <w:rsid w:val="007E09E5"/>
    <w:rsid w:val="007E2464"/>
    <w:rsid w:val="007E5312"/>
    <w:rsid w:val="007F0B0D"/>
    <w:rsid w:val="007F357F"/>
    <w:rsid w:val="00882A28"/>
    <w:rsid w:val="00887F3B"/>
    <w:rsid w:val="008A7FCE"/>
    <w:rsid w:val="008C1590"/>
    <w:rsid w:val="008C4301"/>
    <w:rsid w:val="008F3A26"/>
    <w:rsid w:val="0092798B"/>
    <w:rsid w:val="00940890"/>
    <w:rsid w:val="00965A9C"/>
    <w:rsid w:val="00975A85"/>
    <w:rsid w:val="009A0BB8"/>
    <w:rsid w:val="009F7DD0"/>
    <w:rsid w:val="00A1074A"/>
    <w:rsid w:val="00A2520D"/>
    <w:rsid w:val="00A8419B"/>
    <w:rsid w:val="00AB5079"/>
    <w:rsid w:val="00AD0C50"/>
    <w:rsid w:val="00AE02D6"/>
    <w:rsid w:val="00AE349B"/>
    <w:rsid w:val="00AE5141"/>
    <w:rsid w:val="00B12DC3"/>
    <w:rsid w:val="00B1460F"/>
    <w:rsid w:val="00B44A83"/>
    <w:rsid w:val="00B53B53"/>
    <w:rsid w:val="00B756F1"/>
    <w:rsid w:val="00B818F8"/>
    <w:rsid w:val="00C00BE0"/>
    <w:rsid w:val="00C05108"/>
    <w:rsid w:val="00C119C1"/>
    <w:rsid w:val="00C33403"/>
    <w:rsid w:val="00C362E2"/>
    <w:rsid w:val="00C55E60"/>
    <w:rsid w:val="00C911B9"/>
    <w:rsid w:val="00C92D89"/>
    <w:rsid w:val="00CB1A21"/>
    <w:rsid w:val="00CF13B3"/>
    <w:rsid w:val="00D079BE"/>
    <w:rsid w:val="00D1149D"/>
    <w:rsid w:val="00D13BCF"/>
    <w:rsid w:val="00D377B6"/>
    <w:rsid w:val="00D47B95"/>
    <w:rsid w:val="00D71FA9"/>
    <w:rsid w:val="00D7411B"/>
    <w:rsid w:val="00D82515"/>
    <w:rsid w:val="00D83C90"/>
    <w:rsid w:val="00D86999"/>
    <w:rsid w:val="00D9107A"/>
    <w:rsid w:val="00D93A0D"/>
    <w:rsid w:val="00DC04A7"/>
    <w:rsid w:val="00DE2D78"/>
    <w:rsid w:val="00DF29CF"/>
    <w:rsid w:val="00E134F4"/>
    <w:rsid w:val="00E13BC9"/>
    <w:rsid w:val="00E17EC1"/>
    <w:rsid w:val="00E34487"/>
    <w:rsid w:val="00E4292F"/>
    <w:rsid w:val="00E732EC"/>
    <w:rsid w:val="00EF28FC"/>
    <w:rsid w:val="00F71CA0"/>
    <w:rsid w:val="00F754B1"/>
    <w:rsid w:val="00F77ACF"/>
    <w:rsid w:val="00F815D8"/>
    <w:rsid w:val="00F87CA6"/>
    <w:rsid w:val="00FB038F"/>
    <w:rsid w:val="00FB6A53"/>
    <w:rsid w:val="00F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158"/>
  <w15:chartTrackingRefBased/>
  <w15:docId w15:val="{CCB390CB-E9EC-4823-8AFF-647E7707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2E2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6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6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49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1149D"/>
  </w:style>
  <w:style w:type="character" w:customStyle="1" w:styleId="gghfmyibcob">
    <w:name w:val="gghfmyibcob"/>
    <w:basedOn w:val="DefaultParagraphFont"/>
    <w:rsid w:val="00D1149D"/>
  </w:style>
  <w:style w:type="character" w:customStyle="1" w:styleId="gghfmyibgob">
    <w:name w:val="gghfmyibgob"/>
    <w:basedOn w:val="DefaultParagraphFont"/>
    <w:rsid w:val="00D1149D"/>
  </w:style>
  <w:style w:type="character" w:customStyle="1" w:styleId="Heading1Char">
    <w:name w:val="Heading 1 Char"/>
    <w:basedOn w:val="DefaultParagraphFont"/>
    <w:link w:val="Heading1"/>
    <w:uiPriority w:val="9"/>
    <w:rsid w:val="00C362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62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62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362E2"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362E2"/>
    <w:rPr>
      <w:strike w:val="0"/>
      <w:dstrike w:val="0"/>
      <w:color w:val="80008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C362E2"/>
    <w:rPr>
      <w:rFonts w:ascii="Courier New" w:eastAsia="Times New Roman" w:hAnsi="Courier New" w:cs="Courier New" w:hint="default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C362E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362E2"/>
    <w:rPr>
      <w:rFonts w:ascii="Courier New" w:eastAsia="Times New Roman" w:hAnsi="Courier New" w:cs="Courier New" w:hint="default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C362E2"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C362E2"/>
    <w:rPr>
      <w:b/>
      <w:bCs/>
    </w:rPr>
  </w:style>
  <w:style w:type="paragraph" w:customStyle="1" w:styleId="msonormal0">
    <w:name w:val="msonormal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C362E2"/>
    <w:pPr>
      <w:spacing w:before="150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fa">
    <w:name w:val="fa"/>
    <w:basedOn w:val="Normal"/>
    <w:rsid w:val="00C362E2"/>
    <w:pPr>
      <w:spacing w:before="100" w:beforeAutospacing="1" w:after="100" w:afterAutospacing="1" w:line="240" w:lineRule="auto"/>
    </w:pPr>
    <w:rPr>
      <w:rFonts w:ascii="FontAwesome" w:eastAsia="Times New Roman" w:hAnsi="FontAwesome" w:cs="Times New Roman"/>
      <w:sz w:val="24"/>
      <w:szCs w:val="24"/>
    </w:rPr>
  </w:style>
  <w:style w:type="paragraph" w:customStyle="1" w:styleId="fa-lg">
    <w:name w:val="fa-lg"/>
    <w:basedOn w:val="Normal"/>
    <w:rsid w:val="00C362E2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fa-2x">
    <w:name w:val="fa-2x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3x">
    <w:name w:val="fa-3x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fa-4x">
    <w:name w:val="fa-4x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fa-5x">
    <w:name w:val="fa-5x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ul">
    <w:name w:val="fa-ul"/>
    <w:basedOn w:val="Normal"/>
    <w:rsid w:val="00C362E2"/>
    <w:pPr>
      <w:spacing w:before="100" w:beforeAutospacing="1" w:after="100" w:afterAutospacing="1" w:line="240" w:lineRule="auto"/>
      <w:ind w:left="51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i">
    <w:name w:val="fa-li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C362E2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C362E2"/>
    <w:pPr>
      <w:spacing w:before="100" w:beforeAutospacing="1" w:after="100" w:afterAutospacing="1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ook-langs-index">
    <w:name w:val="book-langs-index"/>
    <w:basedOn w:val="Normal"/>
    <w:rsid w:val="00C36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C362E2"/>
    <w:pPr>
      <w:shd w:val="clear" w:color="auto" w:fill="FAFAFA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alert">
    <w:name w:val="alert"/>
    <w:basedOn w:val="Normal"/>
    <w:rsid w:val="00C362E2"/>
    <w:pPr>
      <w:pBdr>
        <w:bottom w:val="single" w:sz="36" w:space="11" w:color="DDDDDD"/>
      </w:pBdr>
      <w:shd w:val="clear" w:color="auto" w:fill="EEEEEE"/>
      <w:spacing w:before="100" w:beforeAutospacing="1" w:after="30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alert-success">
    <w:name w:val="alert-success"/>
    <w:basedOn w:val="Normal"/>
    <w:rsid w:val="00C362E2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alert-info">
    <w:name w:val="alert-info"/>
    <w:basedOn w:val="Normal"/>
    <w:rsid w:val="00C362E2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alert-danger">
    <w:name w:val="alert-danger"/>
    <w:basedOn w:val="Normal"/>
    <w:rsid w:val="00C362E2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alert-warning">
    <w:name w:val="alert-warning"/>
    <w:basedOn w:val="Normal"/>
    <w:rsid w:val="00C362E2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book">
    <w:name w:val="book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C362E2"/>
    <w:pPr>
      <w:shd w:val="clear" w:color="auto" w:fill="EEEE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kablewrapper">
    <w:name w:val="kable_wrapp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mdnote">
    <w:name w:val="rmdnote"/>
    <w:basedOn w:val="Normal"/>
    <w:rsid w:val="00C362E2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mdtip">
    <w:name w:val="rmdtip"/>
    <w:basedOn w:val="Normal"/>
    <w:rsid w:val="00C362E2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mdwarning">
    <w:name w:val="rmdwarning"/>
    <w:basedOn w:val="Normal"/>
    <w:rsid w:val="00C362E2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">
    <w:name w:val="mathjax_menu"/>
    <w:basedOn w:val="Normal"/>
    <w:rsid w:val="00C362E2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athjaxmenuitem">
    <w:name w:val="mathjax_menuitem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arrow">
    <w:name w:val="mathjax_menuarrow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18"/>
      <w:szCs w:val="18"/>
    </w:rPr>
  </w:style>
  <w:style w:type="paragraph" w:customStyle="1" w:styleId="mathjaxmenulabel">
    <w:name w:val="mathjax_menulabel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mathjaxmenurule">
    <w:name w:val="mathjax_menurule"/>
    <w:basedOn w:val="Normal"/>
    <w:rsid w:val="00C362E2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close">
    <w:name w:val="mathjax_menuclose"/>
    <w:basedOn w:val="Normal"/>
    <w:rsid w:val="00C362E2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mathjaxerror">
    <w:name w:val="mathjax_erro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CC0000"/>
      <w:sz w:val="24"/>
      <w:szCs w:val="24"/>
    </w:rPr>
  </w:style>
  <w:style w:type="paragraph" w:customStyle="1" w:styleId="mjxp-script">
    <w:name w:val="mjxp-script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mjxp-bold">
    <w:name w:val="mjxp-bold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jxp-italic">
    <w:name w:val="mjxp-italic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mjxp-scr">
    <w:name w:val="mjxp-sc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frak">
    <w:name w:val="mjxp-frak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sf">
    <w:name w:val="mjxp-sf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cal">
    <w:name w:val="mjxp-cal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ono">
    <w:name w:val="mjxp-mono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largeop">
    <w:name w:val="mjxp-largeop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mjxp-math">
    <w:name w:val="mjxp-math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display">
    <w:name w:val="mjxp-display"/>
    <w:basedOn w:val="Normal"/>
    <w:rsid w:val="00C362E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box">
    <w:name w:val="mjxp-box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rule">
    <w:name w:val="mjxp-rule"/>
    <w:basedOn w:val="Normal"/>
    <w:rsid w:val="00C362E2"/>
    <w:pPr>
      <w:spacing w:before="24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o">
    <w:name w:val="mjxp-mo"/>
    <w:basedOn w:val="Normal"/>
    <w:rsid w:val="00C362E2"/>
    <w:pPr>
      <w:spacing w:after="0" w:line="240" w:lineRule="auto"/>
      <w:ind w:left="36" w:right="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frac">
    <w:name w:val="mjxp-mfrac"/>
    <w:basedOn w:val="Normal"/>
    <w:rsid w:val="00C362E2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denom">
    <w:name w:val="mjxp-denom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surd">
    <w:name w:val="mjxp-surd"/>
    <w:basedOn w:val="Normal"/>
    <w:rsid w:val="00C362E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over">
    <w:name w:val="mjxp-over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table">
    <w:name w:val="mjxp-mtable"/>
    <w:basedOn w:val="Normal"/>
    <w:rsid w:val="00C362E2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td">
    <w:name w:val="mjxp-mtd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error">
    <w:name w:val="mjxp-merror"/>
    <w:basedOn w:val="Normal"/>
    <w:rsid w:val="00C362E2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0000"/>
    </w:rPr>
  </w:style>
  <w:style w:type="paragraph" w:customStyle="1" w:styleId="book-header">
    <w:name w:val="book-head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-summary">
    <w:name w:val="book-summary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caret">
    <w:name w:val="dropdown-caret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-body">
    <w:name w:val="book-body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hoverarrow">
    <w:name w:val="mathjax_hover_arrow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rror">
    <w:name w:val="noerro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s">
    <w:name w:val="languages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">
    <w:name w:val="btn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outer">
    <w:name w:val="caret-out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inner">
    <w:name w:val="caret-inn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">
    <w:name w:val="navigation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-search">
    <w:name w:val="book-search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">
    <w:name w:val="buttons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inner">
    <w:name w:val="page-inn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enlarge">
    <w:name w:val="font-enlarge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reduce">
    <w:name w:val="font-reduce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hoverframe">
    <w:name w:val="mathjax_hover_frame"/>
    <w:basedOn w:val="Normal"/>
    <w:rsid w:val="00C362E2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arch-highlight">
    <w:name w:val="search-highlight"/>
    <w:basedOn w:val="DefaultParagraphFont"/>
    <w:rsid w:val="00C362E2"/>
    <w:rPr>
      <w:shd w:val="clear" w:color="auto" w:fill="FFFF88"/>
    </w:rPr>
  </w:style>
  <w:style w:type="character" w:customStyle="1" w:styleId="theorem">
    <w:name w:val="theorem"/>
    <w:basedOn w:val="DefaultParagraphFont"/>
    <w:rsid w:val="00C362E2"/>
    <w:rPr>
      <w:i w:val="0"/>
      <w:iCs w:val="0"/>
    </w:rPr>
  </w:style>
  <w:style w:type="character" w:customStyle="1" w:styleId="lemma">
    <w:name w:val="lemma"/>
    <w:basedOn w:val="DefaultParagraphFont"/>
    <w:rsid w:val="00C362E2"/>
    <w:rPr>
      <w:i w:val="0"/>
      <w:iCs w:val="0"/>
    </w:rPr>
  </w:style>
  <w:style w:type="character" w:customStyle="1" w:styleId="corollary">
    <w:name w:val="corollary"/>
    <w:basedOn w:val="DefaultParagraphFont"/>
    <w:rsid w:val="00C362E2"/>
    <w:rPr>
      <w:i w:val="0"/>
      <w:iCs w:val="0"/>
    </w:rPr>
  </w:style>
  <w:style w:type="character" w:customStyle="1" w:styleId="proposition">
    <w:name w:val="proposition"/>
    <w:basedOn w:val="DefaultParagraphFont"/>
    <w:rsid w:val="00C362E2"/>
    <w:rPr>
      <w:i w:val="0"/>
      <w:iCs w:val="0"/>
    </w:rPr>
  </w:style>
  <w:style w:type="paragraph" w:customStyle="1" w:styleId="book-header1">
    <w:name w:val="book-header1"/>
    <w:basedOn w:val="Normal"/>
    <w:rsid w:val="00C362E2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color w:val="7E888B"/>
      <w:sz w:val="20"/>
      <w:szCs w:val="20"/>
    </w:rPr>
  </w:style>
  <w:style w:type="paragraph" w:customStyle="1" w:styleId="book-summary1">
    <w:name w:val="book-summary1"/>
    <w:basedOn w:val="Normal"/>
    <w:rsid w:val="00C362E2"/>
    <w:pPr>
      <w:shd w:val="clear" w:color="auto" w:fill="FAFAFA"/>
      <w:spacing w:before="100" w:beforeAutospacing="1" w:after="100" w:afterAutospacing="1" w:line="240" w:lineRule="auto"/>
    </w:pPr>
    <w:rPr>
      <w:rFonts w:ascii="Helvetica" w:eastAsia="Times New Roman" w:hAnsi="Helvetica" w:cs="Helvetica"/>
      <w:color w:val="364149"/>
      <w:sz w:val="24"/>
      <w:szCs w:val="24"/>
    </w:rPr>
  </w:style>
  <w:style w:type="paragraph" w:customStyle="1" w:styleId="inner1">
    <w:name w:val="inner1"/>
    <w:basedOn w:val="Normal"/>
    <w:rsid w:val="00C362E2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s1">
    <w:name w:val="languages1"/>
    <w:basedOn w:val="Normal"/>
    <w:rsid w:val="00C362E2"/>
    <w:pPr>
      <w:pBdr>
        <w:top w:val="single" w:sz="6" w:space="15" w:color="EEEEEE"/>
      </w:pBd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Normal"/>
    <w:rsid w:val="00C362E2"/>
    <w:pPr>
      <w:spacing w:before="100" w:beforeAutospacing="1" w:after="100" w:afterAutospacing="1" w:line="750" w:lineRule="atLeast"/>
    </w:pPr>
    <w:rPr>
      <w:rFonts w:ascii="Times New Roman" w:eastAsia="Times New Roman" w:hAnsi="Times New Roman" w:cs="Times New Roman"/>
      <w:caps/>
      <w:color w:val="CCCCCC"/>
      <w:sz w:val="21"/>
      <w:szCs w:val="21"/>
    </w:rPr>
  </w:style>
  <w:style w:type="paragraph" w:customStyle="1" w:styleId="btn2">
    <w:name w:val="btn2"/>
    <w:basedOn w:val="Normal"/>
    <w:rsid w:val="00C362E2"/>
    <w:pPr>
      <w:spacing w:before="100" w:beforeAutospacing="1" w:after="100" w:afterAutospacing="1" w:line="750" w:lineRule="atLeast"/>
    </w:pPr>
    <w:rPr>
      <w:rFonts w:ascii="Times New Roman" w:eastAsia="Times New Roman" w:hAnsi="Times New Roman" w:cs="Times New Roman"/>
      <w:caps/>
      <w:color w:val="444444"/>
      <w:sz w:val="21"/>
      <w:szCs w:val="21"/>
    </w:rPr>
  </w:style>
  <w:style w:type="paragraph" w:customStyle="1" w:styleId="dropdown-caret1">
    <w:name w:val="dropdown-caret1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outer1">
    <w:name w:val="caret-outer1"/>
    <w:basedOn w:val="Normal"/>
    <w:rsid w:val="00C362E2"/>
    <w:pPr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inner1">
    <w:name w:val="caret-inner1"/>
    <w:basedOn w:val="Normal"/>
    <w:rsid w:val="00C362E2"/>
    <w:pPr>
      <w:pBdr>
        <w:bottom w:val="single" w:sz="48" w:space="0" w:color="FAFAFA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1">
    <w:name w:val="button1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6A6A6"/>
      <w:sz w:val="24"/>
      <w:szCs w:val="24"/>
    </w:rPr>
  </w:style>
  <w:style w:type="paragraph" w:customStyle="1" w:styleId="button2">
    <w:name w:val="button2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book-body1">
    <w:name w:val="book-body1"/>
    <w:basedOn w:val="Normal"/>
    <w:rsid w:val="00C362E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ge-inner1">
    <w:name w:val="page-inner1"/>
    <w:basedOn w:val="Normal"/>
    <w:rsid w:val="00C36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3">
    <w:name w:val="btn3"/>
    <w:basedOn w:val="Normal"/>
    <w:rsid w:val="00C362E2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1">
    <w:name w:val="navigation1"/>
    <w:basedOn w:val="Normal"/>
    <w:rsid w:val="00C362E2"/>
    <w:pPr>
      <w:spacing w:after="0" w:line="240" w:lineRule="auto"/>
      <w:jc w:val="center"/>
    </w:pPr>
    <w:rPr>
      <w:rFonts w:ascii="Times New Roman" w:eastAsia="Times New Roman" w:hAnsi="Times New Roman" w:cs="Times New Roman"/>
      <w:color w:val="CCCCCC"/>
      <w:sz w:val="60"/>
      <w:szCs w:val="60"/>
    </w:rPr>
  </w:style>
  <w:style w:type="paragraph" w:customStyle="1" w:styleId="navigation2">
    <w:name w:val="navigation2"/>
    <w:basedOn w:val="Normal"/>
    <w:rsid w:val="00C362E2"/>
    <w:pPr>
      <w:spacing w:after="0" w:line="240" w:lineRule="auto"/>
      <w:jc w:val="center"/>
    </w:pPr>
    <w:rPr>
      <w:rFonts w:ascii="Times New Roman" w:eastAsia="Times New Roman" w:hAnsi="Times New Roman" w:cs="Times New Roman"/>
      <w:color w:val="444444"/>
      <w:sz w:val="60"/>
      <w:szCs w:val="60"/>
    </w:rPr>
  </w:style>
  <w:style w:type="paragraph" w:customStyle="1" w:styleId="book-search1">
    <w:name w:val="book-search1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C362E2"/>
    <w:pPr>
      <w:shd w:val="clear" w:color="auto" w:fill="111111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caret-inner2">
    <w:name w:val="caret-inner2"/>
    <w:basedOn w:val="Normal"/>
    <w:rsid w:val="00C362E2"/>
    <w:pPr>
      <w:pBdr>
        <w:bottom w:val="single" w:sz="48" w:space="0" w:color="111111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1">
    <w:name w:val="buttons1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3">
    <w:name w:val="button3"/>
    <w:basedOn w:val="Normal"/>
    <w:rsid w:val="00C362E2"/>
    <w:pPr>
      <w:shd w:val="clear" w:color="auto" w:fill="EEEE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FA790"/>
      <w:sz w:val="24"/>
      <w:szCs w:val="24"/>
    </w:rPr>
  </w:style>
  <w:style w:type="paragraph" w:customStyle="1" w:styleId="button4">
    <w:name w:val="button4"/>
    <w:basedOn w:val="Normal"/>
    <w:rsid w:val="00C362E2"/>
    <w:pPr>
      <w:shd w:val="clear" w:color="auto" w:fill="EEEE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73553C"/>
      <w:sz w:val="24"/>
      <w:szCs w:val="24"/>
    </w:rPr>
  </w:style>
  <w:style w:type="paragraph" w:customStyle="1" w:styleId="dropdown-menu2">
    <w:name w:val="dropdown-menu2"/>
    <w:basedOn w:val="Normal"/>
    <w:rsid w:val="00C362E2"/>
    <w:pPr>
      <w:shd w:val="clear" w:color="auto" w:fill="2D3143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caret-inner3">
    <w:name w:val="caret-inner3"/>
    <w:basedOn w:val="Normal"/>
    <w:rsid w:val="00C362E2"/>
    <w:pPr>
      <w:pBdr>
        <w:bottom w:val="single" w:sz="48" w:space="0" w:color="2D3143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2">
    <w:name w:val="buttons2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5">
    <w:name w:val="button5"/>
    <w:basedOn w:val="Normal"/>
    <w:rsid w:val="00C362E2"/>
    <w:pPr>
      <w:shd w:val="clear" w:color="auto" w:fill="EEEE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62677F"/>
      <w:sz w:val="24"/>
      <w:szCs w:val="24"/>
    </w:rPr>
  </w:style>
  <w:style w:type="paragraph" w:customStyle="1" w:styleId="button6">
    <w:name w:val="button6"/>
    <w:basedOn w:val="Normal"/>
    <w:rsid w:val="00C362E2"/>
    <w:pPr>
      <w:shd w:val="clear" w:color="auto" w:fill="EEEE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4F4F5"/>
      <w:sz w:val="24"/>
      <w:szCs w:val="24"/>
    </w:rPr>
  </w:style>
  <w:style w:type="paragraph" w:customStyle="1" w:styleId="font-enlarge1">
    <w:name w:val="font-enlarge1"/>
    <w:basedOn w:val="Normal"/>
    <w:rsid w:val="00C362E2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font-reduce1">
    <w:name w:val="font-reduce1"/>
    <w:basedOn w:val="Normal"/>
    <w:rsid w:val="00C362E2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hoverarrow1">
    <w:name w:val="mathjax_hover_arrow1"/>
    <w:basedOn w:val="Normal"/>
    <w:rsid w:val="00C362E2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1">
    <w:name w:val="noerror1"/>
    <w:basedOn w:val="Normal"/>
    <w:rsid w:val="00C362E2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caret-outer2">
    <w:name w:val="caret-outer2"/>
    <w:basedOn w:val="DefaultParagraphFont"/>
    <w:rsid w:val="00C362E2"/>
  </w:style>
  <w:style w:type="character" w:customStyle="1" w:styleId="caret-inner4">
    <w:name w:val="caret-inner4"/>
    <w:basedOn w:val="DefaultParagraphFont"/>
    <w:rsid w:val="00C362E2"/>
  </w:style>
  <w:style w:type="character" w:customStyle="1" w:styleId="header-section-number">
    <w:name w:val="header-section-number"/>
    <w:basedOn w:val="DefaultParagraphFont"/>
    <w:rsid w:val="00C362E2"/>
  </w:style>
  <w:style w:type="paragraph" w:styleId="NormalWeb">
    <w:name w:val="Normal (Web)"/>
    <w:basedOn w:val="Normal"/>
    <w:uiPriority w:val="99"/>
    <w:semiHidden/>
    <w:unhideWhenUsed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">
    <w:name w:val="kw"/>
    <w:basedOn w:val="DefaultParagraphFont"/>
    <w:rsid w:val="00C362E2"/>
  </w:style>
  <w:style w:type="character" w:customStyle="1" w:styleId="st">
    <w:name w:val="st"/>
    <w:basedOn w:val="DefaultParagraphFont"/>
    <w:rsid w:val="00C362E2"/>
  </w:style>
  <w:style w:type="character" w:customStyle="1" w:styleId="co">
    <w:name w:val="co"/>
    <w:basedOn w:val="DefaultParagraphFont"/>
    <w:rsid w:val="00C362E2"/>
  </w:style>
  <w:style w:type="character" w:customStyle="1" w:styleId="dt">
    <w:name w:val="dt"/>
    <w:basedOn w:val="DefaultParagraphFont"/>
    <w:rsid w:val="00C362E2"/>
  </w:style>
  <w:style w:type="character" w:customStyle="1" w:styleId="ot">
    <w:name w:val="ot"/>
    <w:basedOn w:val="DefaultParagraphFont"/>
    <w:rsid w:val="00C362E2"/>
  </w:style>
  <w:style w:type="character" w:customStyle="1" w:styleId="dv">
    <w:name w:val="dv"/>
    <w:basedOn w:val="DefaultParagraphFont"/>
    <w:rsid w:val="00C362E2"/>
  </w:style>
  <w:style w:type="character" w:customStyle="1" w:styleId="ch">
    <w:name w:val="ch"/>
    <w:basedOn w:val="DefaultParagraphFont"/>
    <w:rsid w:val="00C362E2"/>
  </w:style>
  <w:style w:type="character" w:styleId="Emphasis">
    <w:name w:val="Emphasis"/>
    <w:basedOn w:val="DefaultParagraphFont"/>
    <w:uiPriority w:val="20"/>
    <w:qFormat/>
    <w:rsid w:val="00C362E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362E2"/>
    <w:rPr>
      <w:color w:val="808080"/>
      <w:shd w:val="clear" w:color="auto" w:fill="E6E6E6"/>
    </w:rPr>
  </w:style>
  <w:style w:type="character" w:customStyle="1" w:styleId="identifier2">
    <w:name w:val="identifier2"/>
    <w:basedOn w:val="DefaultParagraphFont"/>
    <w:rsid w:val="004172C2"/>
    <w:rPr>
      <w:color w:val="000000"/>
    </w:rPr>
  </w:style>
  <w:style w:type="character" w:customStyle="1" w:styleId="paren2">
    <w:name w:val="paren2"/>
    <w:basedOn w:val="DefaultParagraphFont"/>
    <w:rsid w:val="004172C2"/>
    <w:rPr>
      <w:color w:val="687687"/>
    </w:rPr>
  </w:style>
  <w:style w:type="character" w:customStyle="1" w:styleId="string2">
    <w:name w:val="string2"/>
    <w:basedOn w:val="DefaultParagraphFont"/>
    <w:rsid w:val="004172C2"/>
    <w:rPr>
      <w:color w:val="036A07"/>
    </w:rPr>
  </w:style>
  <w:style w:type="character" w:customStyle="1" w:styleId="gp1">
    <w:name w:val="gp1"/>
    <w:basedOn w:val="DefaultParagraphFont"/>
    <w:rsid w:val="008C1590"/>
    <w:rPr>
      <w:color w:val="555555"/>
    </w:rPr>
  </w:style>
  <w:style w:type="character" w:customStyle="1" w:styleId="o1">
    <w:name w:val="o1"/>
    <w:basedOn w:val="DefaultParagraphFont"/>
    <w:rsid w:val="008C1590"/>
    <w:rPr>
      <w:b/>
      <w:bCs/>
    </w:rPr>
  </w:style>
  <w:style w:type="character" w:customStyle="1" w:styleId="kp1">
    <w:name w:val="kp1"/>
    <w:basedOn w:val="DefaultParagraphFont"/>
    <w:rsid w:val="008C1590"/>
    <w:rPr>
      <w:b/>
      <w:bCs/>
    </w:rPr>
  </w:style>
  <w:style w:type="character" w:customStyle="1" w:styleId="p">
    <w:name w:val="p"/>
    <w:basedOn w:val="DefaultParagraphFont"/>
    <w:rsid w:val="008C1590"/>
  </w:style>
  <w:style w:type="character" w:customStyle="1" w:styleId="m1">
    <w:name w:val="m1"/>
    <w:basedOn w:val="DefaultParagraphFont"/>
    <w:rsid w:val="008C1590"/>
    <w:rPr>
      <w:color w:val="009999"/>
    </w:rPr>
  </w:style>
  <w:style w:type="character" w:customStyle="1" w:styleId="pln1">
    <w:name w:val="pln1"/>
    <w:basedOn w:val="DefaultParagraphFont"/>
    <w:rsid w:val="00E732EC"/>
    <w:rPr>
      <w:color w:val="303336"/>
    </w:rPr>
  </w:style>
  <w:style w:type="character" w:customStyle="1" w:styleId="pun1">
    <w:name w:val="pun1"/>
    <w:basedOn w:val="DefaultParagraphFont"/>
    <w:rsid w:val="00E732EC"/>
    <w:rPr>
      <w:color w:val="303336"/>
    </w:rPr>
  </w:style>
  <w:style w:type="character" w:customStyle="1" w:styleId="str1">
    <w:name w:val="str1"/>
    <w:basedOn w:val="DefaultParagraphFont"/>
    <w:rsid w:val="00E732EC"/>
    <w:rPr>
      <w:color w:val="7D2727"/>
    </w:rPr>
  </w:style>
  <w:style w:type="character" w:customStyle="1" w:styleId="lit1">
    <w:name w:val="lit1"/>
    <w:basedOn w:val="DefaultParagraphFont"/>
    <w:rsid w:val="00363250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506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90075418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415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4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437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1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8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765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78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92291118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54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336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08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58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40633945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35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411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92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3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50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75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28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04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66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0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39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38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23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68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86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65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82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56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900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35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9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6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2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10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98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21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75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54179539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16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1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7595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0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29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71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22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0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78287125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78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193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8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0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78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30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1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19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8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5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22741959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84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90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7100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67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49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49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73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5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62550595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845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7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0185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0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65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36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07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46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210969830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158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8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242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2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5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70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4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2255766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159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998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1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9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47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129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21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382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14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0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0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8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63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23446471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482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8564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80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82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898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15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61135639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011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320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3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73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09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81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93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03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75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1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42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80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74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25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98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23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89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57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35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38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61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0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00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1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12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91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72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48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18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96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40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87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39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55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87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43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41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10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57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89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84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22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130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63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04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93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50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1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24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85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50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16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54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27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61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09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213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06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46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79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17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39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75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09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2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96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2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71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64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89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98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00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4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39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10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3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9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75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69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07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72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659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42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79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3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4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48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50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33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64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39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9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676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254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86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84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799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7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2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3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5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3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51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0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15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43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4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4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6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871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2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8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7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99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9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7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61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0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25809923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86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55689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7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07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13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51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3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48689676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56195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01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4740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6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18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79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60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79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44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42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05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92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82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30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9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0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89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63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6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88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75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39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02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6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26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61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0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80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49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46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7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5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27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0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0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75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63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15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3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28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13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98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62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62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89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55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97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65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01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99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54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80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5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34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34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0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49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61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0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0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84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13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53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8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66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26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4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06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6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94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87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73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9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14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9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27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9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1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65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00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33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01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90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43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20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8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6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46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43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15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67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53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51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11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22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63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11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22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04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72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72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97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20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47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14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99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36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80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06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98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53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00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32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46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35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61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27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66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71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25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52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6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62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92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98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2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62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41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13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21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47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85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11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47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3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58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02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20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11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46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17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26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46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65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61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66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04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1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39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27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8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89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05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38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46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16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7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4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01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72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34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127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54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56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94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700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59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30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79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37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4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31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36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81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51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34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1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53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70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08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23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5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11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36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75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1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13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62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5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64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39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5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1570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40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49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52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02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12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2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12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21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65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22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92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89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0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8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55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36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89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79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16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0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69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20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6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3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2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83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18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95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56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00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29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34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68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85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69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94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5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54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90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99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29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7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6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28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26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33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08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57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26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80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6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2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18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00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54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75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09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54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96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80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49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17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15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883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52588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26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23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43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8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1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60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61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08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54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71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15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76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52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55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55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8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40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00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77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3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81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8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1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0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26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29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54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6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0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46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71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53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60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42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68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74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7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73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01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55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55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10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5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1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02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25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53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92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47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62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20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11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32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84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00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69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20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55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98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04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61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59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8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5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09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1527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0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6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40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06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283777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4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8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43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62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23" w:color="DADADA"/>
                                <w:left w:val="single" w:sz="6" w:space="23" w:color="DADADA"/>
                                <w:bottom w:val="single" w:sz="6" w:space="23" w:color="DADADA"/>
                                <w:right w:val="single" w:sz="6" w:space="23" w:color="DADADA"/>
                              </w:divBdr>
                              <w:divsChild>
                                <w:div w:id="12435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8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0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75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50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098115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1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66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32654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300968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8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668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30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0154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12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1253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none" w:sz="0" w:space="9" w:color="auto"/>
            <w:right w:val="none" w:sz="0" w:space="8" w:color="auto"/>
          </w:divBdr>
          <w:divsChild>
            <w:div w:id="1141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4657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350554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6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913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10549209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349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4843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11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9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73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96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79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8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08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6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55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5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70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03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56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55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07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77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6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23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02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2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75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74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89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94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04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56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71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23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08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22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6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10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4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59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8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59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21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57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94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53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9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78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6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32612435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8701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662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9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8649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09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28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79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45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61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85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7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24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7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12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61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5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82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37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02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71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59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88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65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32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97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59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22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2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0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25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59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3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7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63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32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38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34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44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15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86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0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3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29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89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23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69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63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8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86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95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46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05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1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56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97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14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24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18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0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7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63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38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28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4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52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20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0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39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26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16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53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59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5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2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7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7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63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16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3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24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4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67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1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1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97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57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69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47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76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53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25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8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0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92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0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9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46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1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85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80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24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49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57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10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3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61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72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12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65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73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1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52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03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45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23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42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02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67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36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0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86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17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44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29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8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45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49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58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07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15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87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05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82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58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41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53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18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21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52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2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52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0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06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17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24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54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34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25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36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43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94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7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63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63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11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5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41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61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21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05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86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47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4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5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09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18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41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72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42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54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45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151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19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48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13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3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26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47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15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15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61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48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92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16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96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44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36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85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4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87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3087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0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662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9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59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84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27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02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9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17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04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94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78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4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24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07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48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9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07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9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22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59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43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91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07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1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4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02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73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11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47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78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54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24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50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06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0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98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34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54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44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179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76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25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55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27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46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93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7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64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47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02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78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91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84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93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67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14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45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1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15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75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1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22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22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8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44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9535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08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53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0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49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28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94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37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20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25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15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3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9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25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85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00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03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50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69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33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91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23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9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77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4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09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5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95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25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16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04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09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26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23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59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96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05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97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62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89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868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95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02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22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5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2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52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81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41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52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62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63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54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00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3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62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23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23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41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00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73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037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2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1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6158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5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50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43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367670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11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1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7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91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23" w:color="DADADA"/>
                                <w:left w:val="single" w:sz="6" w:space="23" w:color="DADADA"/>
                                <w:bottom w:val="single" w:sz="6" w:space="23" w:color="DADADA"/>
                                <w:right w:val="single" w:sz="6" w:space="23" w:color="DADADA"/>
                              </w:divBdr>
                              <w:divsChild>
                                <w:div w:id="60831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4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1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93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42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718497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20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4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78855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463336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9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67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998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1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7983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96749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none" w:sz="0" w:space="9" w:color="auto"/>
            <w:right w:val="none" w:sz="0" w:space="8" w:color="auto"/>
          </w:divBdr>
          <w:divsChild>
            <w:div w:id="541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89698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676377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370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5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94230250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461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8147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3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5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32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96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4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32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41308950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700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279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0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10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6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57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71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71804402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210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8105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5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75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45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5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22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58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57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96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12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03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77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43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72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9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7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28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71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33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37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23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17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89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32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95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55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0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89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65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22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61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83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0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23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56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6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15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60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50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16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79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99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94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70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66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95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91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06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63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42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09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42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82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29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76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55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4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75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25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61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86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51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34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64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53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81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80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73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64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40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23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93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46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85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42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99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54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09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16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92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69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78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93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80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46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65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78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02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30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33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36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4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89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90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55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64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05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35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1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83502471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71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90388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1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43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51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3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36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14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90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75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34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34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8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588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Kelly</dc:creator>
  <cp:keywords/>
  <dc:description/>
  <cp:lastModifiedBy>Kirk Kelly</cp:lastModifiedBy>
  <cp:revision>44</cp:revision>
  <dcterms:created xsi:type="dcterms:W3CDTF">2017-09-23T22:55:00Z</dcterms:created>
  <dcterms:modified xsi:type="dcterms:W3CDTF">2017-10-07T21:10:00Z</dcterms:modified>
</cp:coreProperties>
</file>