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BA301" w14:textId="77777777" w:rsidR="000045D2" w:rsidRPr="000045D2" w:rsidRDefault="000045D2" w:rsidP="00E65E81">
      <w:pPr>
        <w:shd w:val="clear" w:color="auto" w:fill="FFFFFF"/>
        <w:spacing w:before="360" w:after="100" w:afterAutospacing="1" w:line="240" w:lineRule="auto"/>
        <w:ind w:firstLine="0"/>
        <w:rPr>
          <w:rFonts w:ascii="Times New Roman" w:eastAsia="Times New Roman" w:hAnsi="Times New Roman" w:cs="Times New Roman"/>
          <w:b/>
          <w:sz w:val="24"/>
          <w:szCs w:val="24"/>
          <w:u w:val="single"/>
        </w:rPr>
      </w:pPr>
      <w:r w:rsidRPr="000045D2">
        <w:rPr>
          <w:rFonts w:ascii="Times New Roman" w:eastAsia="Times New Roman" w:hAnsi="Times New Roman" w:cs="Times New Roman"/>
          <w:b/>
          <w:sz w:val="24"/>
          <w:szCs w:val="24"/>
          <w:u w:val="single"/>
        </w:rPr>
        <w:t>Title</w:t>
      </w:r>
    </w:p>
    <w:p w14:paraId="6BB42DB4" w14:textId="206C5E65" w:rsidR="000045D2" w:rsidRPr="000045D2" w:rsidRDefault="000045D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0045D2">
        <w:rPr>
          <w:rFonts w:ascii="Times New Roman" w:eastAsia="Times New Roman" w:hAnsi="Times New Roman" w:cs="Times New Roman"/>
          <w:sz w:val="24"/>
          <w:szCs w:val="24"/>
        </w:rPr>
        <w:t>Use R to determine if a Tweet was negative, neutral, or positive. The tweets chosen were those about Donald Trump, Mother Teresa, and Barack Obama</w:t>
      </w:r>
      <w:r>
        <w:rPr>
          <w:rFonts w:ascii="Times New Roman" w:eastAsia="Times New Roman" w:hAnsi="Times New Roman" w:cs="Times New Roman"/>
          <w:sz w:val="24"/>
          <w:szCs w:val="24"/>
        </w:rPr>
        <w:t>.</w:t>
      </w:r>
    </w:p>
    <w:p w14:paraId="7155829E" w14:textId="02074379" w:rsidR="0049656F" w:rsidRPr="00953527" w:rsidRDefault="0049656F" w:rsidP="00E65E81">
      <w:pPr>
        <w:shd w:val="clear" w:color="auto" w:fill="FFFFFF"/>
        <w:spacing w:before="360" w:after="100" w:afterAutospacing="1" w:line="240" w:lineRule="auto"/>
        <w:ind w:firstLine="0"/>
        <w:rPr>
          <w:rFonts w:ascii="Times New Roman" w:eastAsia="Times New Roman" w:hAnsi="Times New Roman" w:cs="Times New Roman"/>
          <w:b/>
          <w:sz w:val="24"/>
          <w:szCs w:val="24"/>
          <w:u w:val="single"/>
        </w:rPr>
      </w:pPr>
      <w:r w:rsidRPr="00953527">
        <w:rPr>
          <w:rFonts w:ascii="Times New Roman" w:eastAsia="Times New Roman" w:hAnsi="Times New Roman" w:cs="Times New Roman"/>
          <w:b/>
          <w:sz w:val="24"/>
          <w:szCs w:val="24"/>
          <w:u w:val="single"/>
        </w:rPr>
        <w:t>Summary</w:t>
      </w:r>
    </w:p>
    <w:p w14:paraId="3594F609" w14:textId="0BB6C8CA" w:rsidR="00ED2A0C" w:rsidRPr="00953527" w:rsidRDefault="0049656F"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953527">
        <w:rPr>
          <w:rFonts w:ascii="Times New Roman" w:eastAsia="Times New Roman" w:hAnsi="Times New Roman" w:cs="Times New Roman"/>
          <w:sz w:val="24"/>
          <w:szCs w:val="24"/>
        </w:rPr>
        <w:t xml:space="preserve">The solution </w:t>
      </w:r>
      <w:r w:rsidR="00ED2A0C" w:rsidRPr="00953527">
        <w:rPr>
          <w:rFonts w:ascii="Times New Roman" w:eastAsia="Times New Roman" w:hAnsi="Times New Roman" w:cs="Times New Roman"/>
          <w:sz w:val="24"/>
          <w:szCs w:val="24"/>
        </w:rPr>
        <w:t>analyzes</w:t>
      </w:r>
      <w:r w:rsidR="00E07CCA" w:rsidRPr="00953527">
        <w:rPr>
          <w:rFonts w:ascii="Times New Roman" w:eastAsia="Times New Roman" w:hAnsi="Times New Roman" w:cs="Times New Roman"/>
          <w:sz w:val="24"/>
          <w:szCs w:val="24"/>
        </w:rPr>
        <w:t xml:space="preserve"> the positivity of </w:t>
      </w:r>
      <w:r w:rsidR="00985615" w:rsidRPr="00953527">
        <w:rPr>
          <w:rFonts w:ascii="Times New Roman" w:eastAsia="Times New Roman" w:hAnsi="Times New Roman" w:cs="Times New Roman"/>
          <w:sz w:val="24"/>
          <w:szCs w:val="24"/>
        </w:rPr>
        <w:t>sentiments</w:t>
      </w:r>
      <w:r w:rsidR="00E07CCA" w:rsidRPr="00953527">
        <w:rPr>
          <w:rFonts w:ascii="Times New Roman" w:eastAsia="Times New Roman" w:hAnsi="Times New Roman" w:cs="Times New Roman"/>
          <w:sz w:val="24"/>
          <w:szCs w:val="24"/>
        </w:rPr>
        <w:t xml:space="preserve">, </w:t>
      </w:r>
      <w:r w:rsidR="005E4F20" w:rsidRPr="00953527">
        <w:rPr>
          <w:rFonts w:ascii="Times New Roman" w:eastAsia="Times New Roman" w:hAnsi="Times New Roman" w:cs="Times New Roman"/>
          <w:sz w:val="24"/>
          <w:szCs w:val="24"/>
        </w:rPr>
        <w:t xml:space="preserve">then apply that positivity to tweets about popular persons. </w:t>
      </w:r>
      <w:r w:rsidR="00985615" w:rsidRPr="00953527">
        <w:rPr>
          <w:rFonts w:ascii="Times New Roman" w:eastAsia="Times New Roman" w:hAnsi="Times New Roman" w:cs="Times New Roman"/>
          <w:sz w:val="24"/>
          <w:szCs w:val="24"/>
        </w:rPr>
        <w:t xml:space="preserve">The aim was to use R to determine if a tweet was positive, </w:t>
      </w:r>
      <w:r w:rsidR="002A716B" w:rsidRPr="00953527">
        <w:rPr>
          <w:rFonts w:ascii="Times New Roman" w:eastAsia="Times New Roman" w:hAnsi="Times New Roman" w:cs="Times New Roman"/>
          <w:sz w:val="24"/>
          <w:szCs w:val="24"/>
        </w:rPr>
        <w:t>neutral,</w:t>
      </w:r>
      <w:r w:rsidR="00985615" w:rsidRPr="00953527">
        <w:rPr>
          <w:rFonts w:ascii="Times New Roman" w:eastAsia="Times New Roman" w:hAnsi="Times New Roman" w:cs="Times New Roman"/>
          <w:sz w:val="24"/>
          <w:szCs w:val="24"/>
        </w:rPr>
        <w:t xml:space="preserve"> or negative.</w:t>
      </w:r>
    </w:p>
    <w:p w14:paraId="1138BCF0" w14:textId="3369DE30" w:rsidR="00985615" w:rsidRPr="00953527" w:rsidRDefault="00985615" w:rsidP="00E65E81">
      <w:pPr>
        <w:shd w:val="clear" w:color="auto" w:fill="FFFFFF"/>
        <w:spacing w:before="360" w:after="100" w:afterAutospacing="1" w:line="240" w:lineRule="auto"/>
        <w:ind w:firstLine="0"/>
        <w:rPr>
          <w:rFonts w:ascii="Times New Roman" w:eastAsia="Times New Roman" w:hAnsi="Times New Roman" w:cs="Times New Roman"/>
          <w:b/>
          <w:sz w:val="24"/>
          <w:szCs w:val="24"/>
          <w:u w:val="single"/>
        </w:rPr>
      </w:pPr>
      <w:r w:rsidRPr="00953527">
        <w:rPr>
          <w:rFonts w:ascii="Times New Roman" w:eastAsia="Times New Roman" w:hAnsi="Times New Roman" w:cs="Times New Roman"/>
          <w:b/>
          <w:sz w:val="24"/>
          <w:szCs w:val="24"/>
          <w:u w:val="single"/>
        </w:rPr>
        <w:t>Project Detail</w:t>
      </w:r>
    </w:p>
    <w:p w14:paraId="076CA483" w14:textId="77777777" w:rsidR="005A3D92" w:rsidRPr="00985615" w:rsidRDefault="005A3D92" w:rsidP="005A3D92">
      <w:pPr>
        <w:spacing w:after="150" w:line="240" w:lineRule="auto"/>
        <w:ind w:firstLine="0"/>
        <w:rPr>
          <w:rFonts w:ascii="Times New Roman" w:eastAsia="Times New Roman" w:hAnsi="Times New Roman" w:cs="Times New Roman"/>
          <w:sz w:val="24"/>
          <w:szCs w:val="24"/>
        </w:rPr>
      </w:pPr>
      <w:r w:rsidRPr="00985615">
        <w:rPr>
          <w:rFonts w:ascii="Times New Roman" w:eastAsia="Times New Roman" w:hAnsi="Times New Roman" w:cs="Times New Roman"/>
          <w:sz w:val="24"/>
          <w:szCs w:val="24"/>
        </w:rPr>
        <w:t xml:space="preserve">The original data </w:t>
      </w:r>
      <w:r w:rsidRPr="00953527">
        <w:rPr>
          <w:rFonts w:ascii="Times New Roman" w:eastAsia="Times New Roman" w:hAnsi="Times New Roman" w:cs="Times New Roman"/>
          <w:sz w:val="24"/>
          <w:szCs w:val="24"/>
        </w:rPr>
        <w:t xml:space="preserve">(training.1600000.processed.noemoticon.csv), which was retrieved from </w:t>
      </w:r>
      <w:hyperlink r:id="rId7" w:history="1">
        <w:r w:rsidRPr="00953527">
          <w:rPr>
            <w:rFonts w:ascii="Times New Roman" w:hAnsi="Times New Roman" w:cs="Times New Roman"/>
            <w:color w:val="0366D6"/>
            <w:sz w:val="24"/>
            <w:szCs w:val="24"/>
            <w:lang w:val="en"/>
          </w:rPr>
          <w:t>http://help.sentiment140.com/for-students/</w:t>
        </w:r>
      </w:hyperlink>
      <w:r w:rsidRPr="00953527">
        <w:rPr>
          <w:rFonts w:ascii="Times New Roman" w:hAnsi="Times New Roman" w:cs="Times New Roman"/>
          <w:color w:val="24292E"/>
          <w:sz w:val="24"/>
          <w:szCs w:val="24"/>
          <w:lang w:val="en"/>
        </w:rPr>
        <w:t>,</w:t>
      </w:r>
      <w:r w:rsidRPr="00953527">
        <w:rPr>
          <w:rFonts w:ascii="Times New Roman" w:eastAsia="Times New Roman" w:hAnsi="Times New Roman" w:cs="Times New Roman"/>
          <w:sz w:val="24"/>
          <w:szCs w:val="24"/>
        </w:rPr>
        <w:t xml:space="preserve"> </w:t>
      </w:r>
      <w:r w:rsidRPr="00985615">
        <w:rPr>
          <w:rFonts w:ascii="Times New Roman" w:eastAsia="Times New Roman" w:hAnsi="Times New Roman" w:cs="Times New Roman"/>
          <w:sz w:val="24"/>
          <w:szCs w:val="24"/>
        </w:rPr>
        <w:t>was used to train the model</w:t>
      </w:r>
      <w:r w:rsidRPr="00953527">
        <w:rPr>
          <w:rFonts w:ascii="Times New Roman" w:eastAsia="Times New Roman" w:hAnsi="Times New Roman" w:cs="Times New Roman"/>
          <w:sz w:val="24"/>
          <w:szCs w:val="24"/>
        </w:rPr>
        <w:t xml:space="preserve">. It was renamed to </w:t>
      </w:r>
      <w:r w:rsidRPr="00985615">
        <w:rPr>
          <w:rFonts w:ascii="Times New Roman" w:eastAsia="Times New Roman" w:hAnsi="Times New Roman" w:cs="Times New Roman"/>
          <w:sz w:val="24"/>
          <w:szCs w:val="24"/>
        </w:rPr>
        <w:t>TrainingData.csv</w:t>
      </w:r>
      <w:r w:rsidRPr="00953527">
        <w:rPr>
          <w:rFonts w:ascii="Times New Roman" w:eastAsia="Times New Roman" w:hAnsi="Times New Roman" w:cs="Times New Roman"/>
          <w:sz w:val="24"/>
          <w:szCs w:val="24"/>
        </w:rPr>
        <w:t xml:space="preserve">, and was </w:t>
      </w:r>
      <w:r w:rsidRPr="00985615">
        <w:rPr>
          <w:rFonts w:ascii="Times New Roman" w:eastAsia="Times New Roman" w:hAnsi="Times New Roman" w:cs="Times New Roman"/>
          <w:sz w:val="24"/>
          <w:szCs w:val="24"/>
        </w:rPr>
        <w:t>cleansed to remove invalid IDs.</w:t>
      </w:r>
    </w:p>
    <w:p w14:paraId="7FB53193" w14:textId="28655BFF" w:rsidR="005A3D92" w:rsidRDefault="00985615" w:rsidP="00985615">
      <w:pPr>
        <w:spacing w:after="150" w:line="240" w:lineRule="auto"/>
        <w:ind w:firstLine="0"/>
        <w:rPr>
          <w:rFonts w:ascii="Times New Roman" w:eastAsia="Times New Roman" w:hAnsi="Times New Roman" w:cs="Times New Roman"/>
          <w:sz w:val="24"/>
          <w:szCs w:val="24"/>
        </w:rPr>
      </w:pPr>
      <w:r w:rsidRPr="00985615">
        <w:rPr>
          <w:rFonts w:ascii="Times New Roman" w:eastAsia="Times New Roman" w:hAnsi="Times New Roman" w:cs="Times New Roman"/>
          <w:sz w:val="24"/>
          <w:szCs w:val="24"/>
        </w:rPr>
        <w:t xml:space="preserve">Please read the Power Point file (Data Science with R.pptx) to understand the aim and process. Create the database and tables in SQL Server before running the code. The script to create the database is named CreateDatabase.sql. The script to create the tables in </w:t>
      </w:r>
      <w:r w:rsidR="002A716B">
        <w:rPr>
          <w:rFonts w:ascii="Times New Roman" w:eastAsia="Times New Roman" w:hAnsi="Times New Roman" w:cs="Times New Roman"/>
          <w:sz w:val="24"/>
          <w:szCs w:val="24"/>
        </w:rPr>
        <w:t xml:space="preserve">the </w:t>
      </w:r>
      <w:r w:rsidRPr="00985615">
        <w:rPr>
          <w:rFonts w:ascii="Times New Roman" w:eastAsia="Times New Roman" w:hAnsi="Times New Roman" w:cs="Times New Roman"/>
          <w:sz w:val="24"/>
          <w:szCs w:val="24"/>
        </w:rPr>
        <w:t xml:space="preserve">database is named TablesToAnalyze.sql. </w:t>
      </w:r>
    </w:p>
    <w:p w14:paraId="47D520A2" w14:textId="48A8C7C2" w:rsidR="007556B7" w:rsidRPr="005A3D92" w:rsidRDefault="00985615" w:rsidP="005A3D92">
      <w:pPr>
        <w:spacing w:after="150" w:line="240" w:lineRule="auto"/>
        <w:ind w:firstLine="0"/>
        <w:rPr>
          <w:rFonts w:ascii="Times New Roman" w:eastAsia="Times New Roman" w:hAnsi="Times New Roman" w:cs="Times New Roman"/>
          <w:sz w:val="24"/>
          <w:szCs w:val="24"/>
        </w:rPr>
      </w:pPr>
      <w:r w:rsidRPr="00985615">
        <w:rPr>
          <w:rFonts w:ascii="Times New Roman" w:eastAsia="Times New Roman" w:hAnsi="Times New Roman" w:cs="Times New Roman"/>
          <w:sz w:val="24"/>
          <w:szCs w:val="24"/>
        </w:rPr>
        <w:t xml:space="preserve">The data retrieval from Twitter </w:t>
      </w:r>
      <w:r w:rsidR="005A3D92">
        <w:rPr>
          <w:rFonts w:ascii="Times New Roman" w:eastAsia="Times New Roman" w:hAnsi="Times New Roman" w:cs="Times New Roman"/>
          <w:sz w:val="24"/>
          <w:szCs w:val="24"/>
        </w:rPr>
        <w:t>(</w:t>
      </w:r>
      <w:r w:rsidR="005A3D92" w:rsidRPr="000045D2">
        <w:rPr>
          <w:rFonts w:ascii="Times New Roman" w:eastAsia="Times New Roman" w:hAnsi="Times New Roman" w:cs="Times New Roman"/>
          <w:sz w:val="24"/>
          <w:szCs w:val="24"/>
        </w:rPr>
        <w:t>Donald Trump, Mother Teresa, and Barack Obama</w:t>
      </w:r>
      <w:r w:rsidR="005A3D92" w:rsidRPr="00985615">
        <w:rPr>
          <w:rFonts w:ascii="Times New Roman" w:eastAsia="Times New Roman" w:hAnsi="Times New Roman" w:cs="Times New Roman"/>
          <w:sz w:val="24"/>
          <w:szCs w:val="24"/>
        </w:rPr>
        <w:t xml:space="preserve"> </w:t>
      </w:r>
      <w:r w:rsidR="005A3D92">
        <w:rPr>
          <w:rFonts w:ascii="Times New Roman" w:eastAsia="Times New Roman" w:hAnsi="Times New Roman" w:cs="Times New Roman"/>
          <w:sz w:val="24"/>
          <w:szCs w:val="24"/>
        </w:rPr>
        <w:t xml:space="preserve">) </w:t>
      </w:r>
      <w:r w:rsidRPr="00985615">
        <w:rPr>
          <w:rFonts w:ascii="Times New Roman" w:eastAsia="Times New Roman" w:hAnsi="Times New Roman" w:cs="Times New Roman"/>
          <w:sz w:val="24"/>
          <w:szCs w:val="24"/>
        </w:rPr>
        <w:t xml:space="preserve">was inserted into the database. </w:t>
      </w:r>
      <w:r w:rsidR="00AA1775" w:rsidRPr="00953527">
        <w:rPr>
          <w:rFonts w:ascii="Times New Roman" w:eastAsia="Times New Roman" w:hAnsi="Times New Roman" w:cs="Times New Roman"/>
          <w:sz w:val="24"/>
          <w:szCs w:val="24"/>
        </w:rPr>
        <w:t>However,</w:t>
      </w:r>
      <w:r w:rsidRPr="00985615">
        <w:rPr>
          <w:rFonts w:ascii="Times New Roman" w:eastAsia="Times New Roman" w:hAnsi="Times New Roman" w:cs="Times New Roman"/>
          <w:sz w:val="24"/>
          <w:szCs w:val="24"/>
        </w:rPr>
        <w:t xml:space="preserve"> when the code is executed, new data will be retrieved. The new data can be inserted into the database. The new data must be inserted with only the following four columns; OpinionId (int) identity (1,1), userno</w:t>
      </w:r>
      <w:r w:rsidR="00AA1775" w:rsidRPr="00953527">
        <w:rPr>
          <w:rFonts w:ascii="Times New Roman" w:eastAsia="Times New Roman" w:hAnsi="Times New Roman" w:cs="Times New Roman"/>
          <w:sz w:val="24"/>
          <w:szCs w:val="24"/>
        </w:rPr>
        <w:t xml:space="preserve"> </w:t>
      </w:r>
      <w:r w:rsidRPr="00985615">
        <w:rPr>
          <w:rFonts w:ascii="Times New Roman" w:eastAsia="Times New Roman" w:hAnsi="Times New Roman" w:cs="Times New Roman"/>
          <w:sz w:val="24"/>
          <w:szCs w:val="24"/>
        </w:rPr>
        <w:t>varchar(50), diction</w:t>
      </w:r>
      <w:r w:rsidR="00AA1775" w:rsidRPr="00953527">
        <w:rPr>
          <w:rFonts w:ascii="Times New Roman" w:eastAsia="Times New Roman" w:hAnsi="Times New Roman" w:cs="Times New Roman"/>
          <w:sz w:val="24"/>
          <w:szCs w:val="24"/>
        </w:rPr>
        <w:t xml:space="preserve"> </w:t>
      </w:r>
      <w:r w:rsidRPr="00985615">
        <w:rPr>
          <w:rFonts w:ascii="Times New Roman" w:eastAsia="Times New Roman" w:hAnsi="Times New Roman" w:cs="Times New Roman"/>
          <w:sz w:val="24"/>
          <w:szCs w:val="24"/>
        </w:rPr>
        <w:t>(varchar151), ResponseDate (date)</w:t>
      </w:r>
      <w:r w:rsidR="00AA1775" w:rsidRPr="00953527">
        <w:rPr>
          <w:rFonts w:ascii="Times New Roman" w:eastAsia="Times New Roman" w:hAnsi="Times New Roman" w:cs="Times New Roman"/>
          <w:sz w:val="24"/>
          <w:szCs w:val="24"/>
        </w:rPr>
        <w:t>.</w:t>
      </w:r>
      <w:r w:rsidR="005A3D92">
        <w:rPr>
          <w:rFonts w:ascii="Times New Roman" w:eastAsia="Times New Roman" w:hAnsi="Times New Roman" w:cs="Times New Roman"/>
          <w:sz w:val="24"/>
          <w:szCs w:val="24"/>
        </w:rPr>
        <w:t xml:space="preserve"> </w:t>
      </w:r>
      <w:r w:rsidR="005A3D92" w:rsidRPr="00985615">
        <w:rPr>
          <w:rFonts w:ascii="Times New Roman" w:eastAsia="Times New Roman" w:hAnsi="Times New Roman" w:cs="Times New Roman"/>
          <w:sz w:val="24"/>
          <w:szCs w:val="24"/>
        </w:rPr>
        <w:t xml:space="preserve">The extracted data from Twitter are in the csv files named; MotherTeresa.csv, BarackObama.csv, DonaldTrump.csv. The saved model after it was trained </w:t>
      </w:r>
      <w:r w:rsidR="005A3D92">
        <w:rPr>
          <w:rFonts w:ascii="Times New Roman" w:eastAsia="Times New Roman" w:hAnsi="Times New Roman" w:cs="Times New Roman"/>
          <w:sz w:val="24"/>
          <w:szCs w:val="24"/>
        </w:rPr>
        <w:t>was</w:t>
      </w:r>
      <w:r w:rsidR="005A3D92" w:rsidRPr="00985615">
        <w:rPr>
          <w:rFonts w:ascii="Times New Roman" w:eastAsia="Times New Roman" w:hAnsi="Times New Roman" w:cs="Times New Roman"/>
          <w:sz w:val="24"/>
          <w:szCs w:val="24"/>
        </w:rPr>
        <w:t xml:space="preserve"> named modelTrainingWithGlmnet.RDS. </w:t>
      </w:r>
    </w:p>
    <w:p w14:paraId="179764E0" w14:textId="636C2BB1" w:rsidR="0049656F" w:rsidRPr="00953527" w:rsidRDefault="0049656F" w:rsidP="00E65E81">
      <w:pPr>
        <w:shd w:val="clear" w:color="auto" w:fill="FFFFFF"/>
        <w:spacing w:before="360" w:after="100" w:afterAutospacing="1" w:line="240" w:lineRule="auto"/>
        <w:ind w:firstLine="0"/>
        <w:rPr>
          <w:rFonts w:ascii="Times New Roman" w:eastAsia="Times New Roman" w:hAnsi="Times New Roman" w:cs="Times New Roman"/>
          <w:b/>
          <w:sz w:val="24"/>
          <w:szCs w:val="24"/>
          <w:u w:val="single"/>
        </w:rPr>
      </w:pPr>
      <w:r w:rsidRPr="00953527">
        <w:rPr>
          <w:rFonts w:ascii="Times New Roman" w:eastAsia="Times New Roman" w:hAnsi="Times New Roman" w:cs="Times New Roman"/>
          <w:b/>
          <w:sz w:val="24"/>
          <w:szCs w:val="24"/>
          <w:u w:val="single"/>
        </w:rPr>
        <w:t xml:space="preserve">Project </w:t>
      </w:r>
      <w:r w:rsidR="005B4EF2" w:rsidRPr="00953527">
        <w:rPr>
          <w:rFonts w:ascii="Times New Roman" w:eastAsia="Times New Roman" w:hAnsi="Times New Roman" w:cs="Times New Roman"/>
          <w:b/>
          <w:sz w:val="24"/>
          <w:szCs w:val="24"/>
          <w:u w:val="single"/>
        </w:rPr>
        <w:t>Tasks</w:t>
      </w:r>
      <w:bookmarkStart w:id="0" w:name="_GoBack"/>
      <w:bookmarkEnd w:id="0"/>
    </w:p>
    <w:p w14:paraId="2684C800" w14:textId="2B8E0176" w:rsidR="00985615" w:rsidRPr="00953527" w:rsidRDefault="00985615"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953527">
        <w:rPr>
          <w:rFonts w:ascii="Times New Roman" w:eastAsia="Times New Roman" w:hAnsi="Times New Roman" w:cs="Times New Roman"/>
          <w:sz w:val="24"/>
          <w:szCs w:val="24"/>
        </w:rPr>
        <w:t>3,000 rows of data from Twitter for Mother Teresa, Donald Trump, and Barack Obama</w:t>
      </w:r>
      <w:r w:rsidR="005A3D92">
        <w:rPr>
          <w:rFonts w:ascii="Times New Roman" w:eastAsia="Times New Roman" w:hAnsi="Times New Roman" w:cs="Times New Roman"/>
          <w:sz w:val="24"/>
          <w:szCs w:val="24"/>
        </w:rPr>
        <w:t xml:space="preserve"> was retrieved</w:t>
      </w:r>
      <w:r w:rsidRPr="00953527">
        <w:rPr>
          <w:rFonts w:ascii="Times New Roman" w:eastAsia="Times New Roman" w:hAnsi="Times New Roman" w:cs="Times New Roman"/>
          <w:sz w:val="24"/>
          <w:szCs w:val="24"/>
        </w:rPr>
        <w:t xml:space="preserve">. </w:t>
      </w:r>
      <w:r w:rsidR="005A3D92">
        <w:rPr>
          <w:rFonts w:ascii="Times New Roman" w:eastAsia="Times New Roman" w:hAnsi="Times New Roman" w:cs="Times New Roman"/>
          <w:sz w:val="24"/>
          <w:szCs w:val="24"/>
        </w:rPr>
        <w:t xml:space="preserve">The retrieved tweets were inserted into the </w:t>
      </w:r>
      <w:r w:rsidRPr="00953527">
        <w:rPr>
          <w:rFonts w:ascii="Times New Roman" w:eastAsia="Times New Roman" w:hAnsi="Times New Roman" w:cs="Times New Roman"/>
          <w:sz w:val="24"/>
          <w:szCs w:val="24"/>
        </w:rPr>
        <w:t>csv files</w:t>
      </w:r>
      <w:r w:rsidR="005A3D92">
        <w:rPr>
          <w:rFonts w:ascii="Times New Roman" w:eastAsia="Times New Roman" w:hAnsi="Times New Roman" w:cs="Times New Roman"/>
          <w:sz w:val="24"/>
          <w:szCs w:val="24"/>
        </w:rPr>
        <w:t>,</w:t>
      </w:r>
      <w:r w:rsidRPr="00953527">
        <w:rPr>
          <w:rFonts w:ascii="Times New Roman" w:eastAsia="Times New Roman" w:hAnsi="Times New Roman" w:cs="Times New Roman"/>
          <w:sz w:val="24"/>
          <w:szCs w:val="24"/>
        </w:rPr>
        <w:t xml:space="preserve"> then insert</w:t>
      </w:r>
      <w:r w:rsidR="005A3D92">
        <w:rPr>
          <w:rFonts w:ascii="Times New Roman" w:eastAsia="Times New Roman" w:hAnsi="Times New Roman" w:cs="Times New Roman"/>
          <w:sz w:val="24"/>
          <w:szCs w:val="24"/>
        </w:rPr>
        <w:t>ed</w:t>
      </w:r>
      <w:r w:rsidRPr="00953527">
        <w:rPr>
          <w:rFonts w:ascii="Times New Roman" w:eastAsia="Times New Roman" w:hAnsi="Times New Roman" w:cs="Times New Roman"/>
          <w:sz w:val="24"/>
          <w:szCs w:val="24"/>
        </w:rPr>
        <w:t xml:space="preserve"> </w:t>
      </w:r>
      <w:r w:rsidR="005A3D92">
        <w:rPr>
          <w:rFonts w:ascii="Times New Roman" w:eastAsia="Times New Roman" w:hAnsi="Times New Roman" w:cs="Times New Roman"/>
          <w:sz w:val="24"/>
          <w:szCs w:val="24"/>
        </w:rPr>
        <w:t xml:space="preserve">into </w:t>
      </w:r>
      <w:r w:rsidRPr="00953527">
        <w:rPr>
          <w:rFonts w:ascii="Times New Roman" w:eastAsia="Times New Roman" w:hAnsi="Times New Roman" w:cs="Times New Roman"/>
          <w:sz w:val="24"/>
          <w:szCs w:val="24"/>
        </w:rPr>
        <w:t xml:space="preserve">the SQL Server </w:t>
      </w:r>
      <w:r w:rsidR="005A3D92">
        <w:rPr>
          <w:rFonts w:ascii="Times New Roman" w:eastAsia="Times New Roman" w:hAnsi="Times New Roman" w:cs="Times New Roman"/>
          <w:sz w:val="24"/>
          <w:szCs w:val="24"/>
        </w:rPr>
        <w:t xml:space="preserve">database </w:t>
      </w:r>
      <w:r w:rsidRPr="00953527">
        <w:rPr>
          <w:rFonts w:ascii="Times New Roman" w:eastAsia="Times New Roman" w:hAnsi="Times New Roman" w:cs="Times New Roman"/>
          <w:sz w:val="24"/>
          <w:szCs w:val="24"/>
        </w:rPr>
        <w:t xml:space="preserve">with SSIS. </w:t>
      </w:r>
    </w:p>
    <w:p w14:paraId="69E862D3" w14:textId="6B12ED03" w:rsidR="005B4EF2" w:rsidRPr="00953527"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953527">
        <w:rPr>
          <w:rFonts w:ascii="Times New Roman" w:eastAsia="Times New Roman" w:hAnsi="Times New Roman" w:cs="Times New Roman"/>
          <w:sz w:val="24"/>
          <w:szCs w:val="24"/>
        </w:rPr>
        <w:t xml:space="preserve">The </w:t>
      </w:r>
      <w:r w:rsidR="0073097C">
        <w:rPr>
          <w:rFonts w:ascii="Times New Roman" w:eastAsia="Times New Roman" w:hAnsi="Times New Roman" w:cs="Times New Roman"/>
          <w:sz w:val="24"/>
          <w:szCs w:val="24"/>
        </w:rPr>
        <w:t xml:space="preserve">R </w:t>
      </w:r>
      <w:r w:rsidRPr="00953527">
        <w:rPr>
          <w:rFonts w:ascii="Times New Roman" w:eastAsia="Times New Roman" w:hAnsi="Times New Roman" w:cs="Times New Roman"/>
          <w:sz w:val="24"/>
          <w:szCs w:val="24"/>
        </w:rPr>
        <w:t>program use</w:t>
      </w:r>
      <w:r w:rsidR="0073097C">
        <w:rPr>
          <w:rFonts w:ascii="Times New Roman" w:eastAsia="Times New Roman" w:hAnsi="Times New Roman" w:cs="Times New Roman"/>
          <w:sz w:val="24"/>
          <w:szCs w:val="24"/>
        </w:rPr>
        <w:t>d</w:t>
      </w:r>
      <w:r w:rsidRPr="00953527">
        <w:rPr>
          <w:rFonts w:ascii="Times New Roman" w:eastAsia="Times New Roman" w:hAnsi="Times New Roman" w:cs="Times New Roman"/>
          <w:sz w:val="24"/>
          <w:szCs w:val="24"/>
        </w:rPr>
        <w:t xml:space="preserve"> the doc2vec deep learning algorithm. doc2vec draws context from phrases and is popular for movie reviews and sentiment classification. Text2vec will be used for sentiment analysis. Text2vec was written by Dmitry Selivanov. </w:t>
      </w:r>
    </w:p>
    <w:p w14:paraId="13241C03" w14:textId="77777777" w:rsidR="005B4EF2" w:rsidRPr="00953527"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953527">
        <w:rPr>
          <w:rFonts w:ascii="Times New Roman" w:eastAsia="Times New Roman" w:hAnsi="Times New Roman" w:cs="Times New Roman"/>
          <w:sz w:val="24"/>
          <w:szCs w:val="24"/>
        </w:rPr>
        <w:t xml:space="preserve">709,376 tweets were collected in the file named TrainingData.csv. Those tweets were used to train a model, which was named modelTrainingWithGlmnet.RDS. The sentiment grading is from 0 to 1, therefore, .36 to .65 could be called neutral. The graph will use .5 for neutrality. </w:t>
      </w:r>
    </w:p>
    <w:p w14:paraId="6B53587C" w14:textId="505B7718" w:rsidR="005B4EF2" w:rsidRPr="00953527"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953527">
        <w:rPr>
          <w:rFonts w:ascii="Times New Roman" w:eastAsia="Times New Roman" w:hAnsi="Times New Roman" w:cs="Times New Roman"/>
          <w:sz w:val="24"/>
          <w:szCs w:val="24"/>
        </w:rPr>
        <w:t xml:space="preserve">The data was split by using createDataPartition. A vocabulary-based vectorization (VBV) </w:t>
      </w:r>
      <w:r w:rsidR="007824B3" w:rsidRPr="00953527">
        <w:rPr>
          <w:rFonts w:ascii="Times New Roman" w:eastAsia="Times New Roman" w:hAnsi="Times New Roman" w:cs="Times New Roman"/>
          <w:sz w:val="24"/>
          <w:szCs w:val="24"/>
        </w:rPr>
        <w:t>was done</w:t>
      </w:r>
      <w:r w:rsidRPr="00953527">
        <w:rPr>
          <w:rFonts w:ascii="Times New Roman" w:eastAsia="Times New Roman" w:hAnsi="Times New Roman" w:cs="Times New Roman"/>
          <w:sz w:val="24"/>
          <w:szCs w:val="24"/>
        </w:rPr>
        <w:t xml:space="preserve"> via preprocessing and tokenization, by using tolower, word_tokenizer, and itoken. Also, the terms were collected and marked with unique IDs. </w:t>
      </w:r>
    </w:p>
    <w:p w14:paraId="77766C21" w14:textId="3361CF0A" w:rsidR="005B4EF2" w:rsidRPr="00953527"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953527">
        <w:rPr>
          <w:rFonts w:ascii="Times New Roman" w:eastAsia="Times New Roman" w:hAnsi="Times New Roman" w:cs="Times New Roman"/>
          <w:sz w:val="24"/>
          <w:szCs w:val="24"/>
        </w:rPr>
        <w:t>Document Term Matrix(DTM) was used to train the model, to find the frequency of terms. This was done by using create_vocabulary, vocab_vectorizer, and create_dtm.</w:t>
      </w:r>
      <w:r w:rsidR="00E65E81" w:rsidRPr="00953527">
        <w:rPr>
          <w:rFonts w:ascii="Times New Roman" w:eastAsia="Times New Roman" w:hAnsi="Times New Roman" w:cs="Times New Roman"/>
          <w:sz w:val="24"/>
          <w:szCs w:val="24"/>
        </w:rPr>
        <w:t xml:space="preserve"> The vectorizer function maps terms to indices</w:t>
      </w:r>
      <w:r w:rsidR="008C3903" w:rsidRPr="00953527">
        <w:rPr>
          <w:rFonts w:ascii="Times New Roman" w:eastAsia="Times New Roman" w:hAnsi="Times New Roman" w:cs="Times New Roman"/>
          <w:sz w:val="24"/>
          <w:szCs w:val="24"/>
        </w:rPr>
        <w:t xml:space="preserve">, </w:t>
      </w:r>
      <w:r w:rsidR="00C7521C" w:rsidRPr="00953527">
        <w:rPr>
          <w:rFonts w:ascii="Times New Roman" w:eastAsia="Times New Roman" w:hAnsi="Times New Roman" w:cs="Times New Roman"/>
          <w:sz w:val="24"/>
          <w:szCs w:val="24"/>
        </w:rPr>
        <w:t>remove</w:t>
      </w:r>
      <w:r w:rsidR="007824B3" w:rsidRPr="00953527">
        <w:rPr>
          <w:rFonts w:ascii="Times New Roman" w:eastAsia="Times New Roman" w:hAnsi="Times New Roman" w:cs="Times New Roman"/>
          <w:sz w:val="24"/>
          <w:szCs w:val="24"/>
        </w:rPr>
        <w:t>s</w:t>
      </w:r>
      <w:r w:rsidR="008C3903" w:rsidRPr="00953527">
        <w:rPr>
          <w:rFonts w:ascii="Times New Roman" w:eastAsia="Times New Roman" w:hAnsi="Times New Roman" w:cs="Times New Roman"/>
          <w:sz w:val="24"/>
          <w:szCs w:val="24"/>
        </w:rPr>
        <w:t xml:space="preserve"> stop words</w:t>
      </w:r>
      <w:r w:rsidR="007824B3" w:rsidRPr="00953527">
        <w:rPr>
          <w:rFonts w:ascii="Times New Roman" w:eastAsia="Times New Roman" w:hAnsi="Times New Roman" w:cs="Times New Roman"/>
          <w:sz w:val="24"/>
          <w:szCs w:val="24"/>
        </w:rPr>
        <w:t xml:space="preserve"> and </w:t>
      </w:r>
      <w:r w:rsidR="00C7521C" w:rsidRPr="00953527">
        <w:rPr>
          <w:rFonts w:ascii="Times New Roman" w:eastAsia="Times New Roman" w:hAnsi="Times New Roman" w:cs="Times New Roman"/>
          <w:sz w:val="24"/>
          <w:szCs w:val="24"/>
        </w:rPr>
        <w:t>unusual terms.</w:t>
      </w:r>
    </w:p>
    <w:p w14:paraId="151F1B29" w14:textId="3C81D8FD" w:rsidR="005B4EF2" w:rsidRPr="00953527"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953527">
        <w:rPr>
          <w:rFonts w:ascii="Times New Roman" w:eastAsia="Times New Roman" w:hAnsi="Times New Roman" w:cs="Times New Roman"/>
          <w:sz w:val="24"/>
          <w:szCs w:val="24"/>
        </w:rPr>
        <w:t xml:space="preserve">A TF-IDF model was defined using tf-idf. TF-IDF is used to weigh the term frequency (word occurrence frequency) and inverse document frequency (idf decreases the weight for </w:t>
      </w:r>
      <w:r w:rsidR="007824B3" w:rsidRPr="00953527">
        <w:rPr>
          <w:rFonts w:ascii="Times New Roman" w:eastAsia="Times New Roman" w:hAnsi="Times New Roman" w:cs="Times New Roman"/>
          <w:sz w:val="24"/>
          <w:szCs w:val="24"/>
        </w:rPr>
        <w:t xml:space="preserve">common words </w:t>
      </w:r>
      <w:r w:rsidRPr="00953527">
        <w:rPr>
          <w:rFonts w:ascii="Times New Roman" w:eastAsia="Times New Roman" w:hAnsi="Times New Roman" w:cs="Times New Roman"/>
          <w:sz w:val="24"/>
          <w:szCs w:val="24"/>
        </w:rPr>
        <w:t xml:space="preserve">and increase the weight for </w:t>
      </w:r>
      <w:r w:rsidR="007824B3" w:rsidRPr="00953527">
        <w:rPr>
          <w:rFonts w:ascii="Times New Roman" w:eastAsia="Times New Roman" w:hAnsi="Times New Roman" w:cs="Times New Roman"/>
          <w:sz w:val="24"/>
          <w:szCs w:val="24"/>
        </w:rPr>
        <w:t>uncommon words</w:t>
      </w:r>
      <w:r w:rsidRPr="00953527">
        <w:rPr>
          <w:rFonts w:ascii="Times New Roman" w:eastAsia="Times New Roman" w:hAnsi="Times New Roman" w:cs="Times New Roman"/>
          <w:sz w:val="24"/>
          <w:szCs w:val="24"/>
        </w:rPr>
        <w:t xml:space="preserve">) of the data. To fit the model fit_transform was used. The glmnet package was used for 5-fold cross-validation, using a L1 penalty and </w:t>
      </w:r>
      <w:r w:rsidR="007824B3" w:rsidRPr="00953527">
        <w:rPr>
          <w:rFonts w:ascii="Times New Roman" w:eastAsia="Times New Roman" w:hAnsi="Times New Roman" w:cs="Times New Roman"/>
          <w:sz w:val="24"/>
          <w:szCs w:val="24"/>
        </w:rPr>
        <w:t>a small number</w:t>
      </w:r>
      <w:r w:rsidRPr="00953527">
        <w:rPr>
          <w:rFonts w:ascii="Times New Roman" w:eastAsia="Times New Roman" w:hAnsi="Times New Roman" w:cs="Times New Roman"/>
          <w:sz w:val="24"/>
          <w:szCs w:val="24"/>
        </w:rPr>
        <w:t xml:space="preserve"> of loops to reduce processing time. Prediction was done by the predict method.</w:t>
      </w:r>
    </w:p>
    <w:p w14:paraId="2F51D07E" w14:textId="33844B61" w:rsidR="00176EA1" w:rsidRPr="00953527" w:rsidRDefault="007824B3"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953527">
        <w:rPr>
          <w:rFonts w:ascii="Times New Roman" w:eastAsia="Times New Roman" w:hAnsi="Times New Roman" w:cs="Times New Roman"/>
          <w:sz w:val="24"/>
          <w:szCs w:val="24"/>
        </w:rPr>
        <w:t>The</w:t>
      </w:r>
      <w:r w:rsidR="005B4EF2" w:rsidRPr="00953527">
        <w:rPr>
          <w:rFonts w:ascii="Times New Roman" w:eastAsia="Times New Roman" w:hAnsi="Times New Roman" w:cs="Times New Roman"/>
          <w:sz w:val="24"/>
          <w:szCs w:val="24"/>
        </w:rPr>
        <w:t xml:space="preserve"> database connection </w:t>
      </w:r>
      <w:r w:rsidRPr="00953527">
        <w:rPr>
          <w:rFonts w:ascii="Times New Roman" w:eastAsia="Times New Roman" w:hAnsi="Times New Roman" w:cs="Times New Roman"/>
          <w:sz w:val="24"/>
          <w:szCs w:val="24"/>
        </w:rPr>
        <w:t xml:space="preserve">was done by </w:t>
      </w:r>
      <w:r w:rsidR="005B4EF2" w:rsidRPr="00953527">
        <w:rPr>
          <w:rFonts w:ascii="Times New Roman" w:eastAsia="Times New Roman" w:hAnsi="Times New Roman" w:cs="Times New Roman"/>
          <w:sz w:val="24"/>
          <w:szCs w:val="24"/>
        </w:rPr>
        <w:t xml:space="preserve">using </w:t>
      </w:r>
      <w:r w:rsidRPr="00953527">
        <w:rPr>
          <w:rFonts w:ascii="Times New Roman" w:eastAsia="Times New Roman" w:hAnsi="Times New Roman" w:cs="Times New Roman"/>
          <w:sz w:val="24"/>
          <w:szCs w:val="24"/>
        </w:rPr>
        <w:t xml:space="preserve">the </w:t>
      </w:r>
      <w:r w:rsidR="005B4EF2" w:rsidRPr="00953527">
        <w:rPr>
          <w:rFonts w:ascii="Times New Roman" w:eastAsia="Times New Roman" w:hAnsi="Times New Roman" w:cs="Times New Roman"/>
          <w:sz w:val="24"/>
          <w:szCs w:val="24"/>
        </w:rPr>
        <w:t xml:space="preserve">odbcDriverConnect method. The data was mapped to a data frame with dmat_at. </w:t>
      </w:r>
    </w:p>
    <w:p w14:paraId="363F6B2E" w14:textId="14E20BDF" w:rsidR="005B4EF2" w:rsidRPr="00953527"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953527">
        <w:rPr>
          <w:rFonts w:ascii="Times New Roman" w:eastAsia="Times New Roman" w:hAnsi="Times New Roman" w:cs="Times New Roman"/>
          <w:sz w:val="24"/>
          <w:szCs w:val="24"/>
        </w:rPr>
        <w:t>The preprocessing, tokenization, vocabulary creation, DTM creation, data transformation with tf-idf, classification model loading, and prediction was done as before but on the new dataset</w:t>
      </w:r>
      <w:r w:rsidR="0073097C">
        <w:rPr>
          <w:rFonts w:ascii="Times New Roman" w:eastAsia="Times New Roman" w:hAnsi="Times New Roman" w:cs="Times New Roman"/>
          <w:sz w:val="24"/>
          <w:szCs w:val="24"/>
        </w:rPr>
        <w:t>s</w:t>
      </w:r>
      <w:r w:rsidRPr="00953527">
        <w:rPr>
          <w:rFonts w:ascii="Times New Roman" w:eastAsia="Times New Roman" w:hAnsi="Times New Roman" w:cs="Times New Roman"/>
          <w:sz w:val="24"/>
          <w:szCs w:val="24"/>
        </w:rPr>
        <w:t xml:space="preserve">. </w:t>
      </w:r>
      <w:r w:rsidR="00176EA1" w:rsidRPr="00953527">
        <w:rPr>
          <w:rFonts w:ascii="Times New Roman" w:eastAsia="Times New Roman" w:hAnsi="Times New Roman" w:cs="Times New Roman"/>
          <w:sz w:val="24"/>
          <w:szCs w:val="24"/>
        </w:rPr>
        <w:t xml:space="preserve">The same vectorizer </w:t>
      </w:r>
      <w:r w:rsidR="00886766" w:rsidRPr="00953527">
        <w:rPr>
          <w:rFonts w:ascii="Times New Roman" w:eastAsia="Times New Roman" w:hAnsi="Times New Roman" w:cs="Times New Roman"/>
          <w:sz w:val="24"/>
          <w:szCs w:val="24"/>
        </w:rPr>
        <w:t xml:space="preserve">that </w:t>
      </w:r>
      <w:r w:rsidR="00176EA1" w:rsidRPr="00953527">
        <w:rPr>
          <w:rFonts w:ascii="Times New Roman" w:eastAsia="Times New Roman" w:hAnsi="Times New Roman" w:cs="Times New Roman"/>
          <w:sz w:val="24"/>
          <w:szCs w:val="24"/>
        </w:rPr>
        <w:t xml:space="preserve">was used </w:t>
      </w:r>
      <w:r w:rsidR="00886766" w:rsidRPr="00953527">
        <w:rPr>
          <w:rFonts w:ascii="Times New Roman" w:eastAsia="Times New Roman" w:hAnsi="Times New Roman" w:cs="Times New Roman"/>
          <w:sz w:val="24"/>
          <w:szCs w:val="24"/>
        </w:rPr>
        <w:t xml:space="preserve">for the </w:t>
      </w:r>
      <w:r w:rsidR="0073097C">
        <w:rPr>
          <w:rFonts w:ascii="Times New Roman" w:eastAsia="Times New Roman" w:hAnsi="Times New Roman" w:cs="Times New Roman"/>
          <w:sz w:val="24"/>
          <w:szCs w:val="24"/>
        </w:rPr>
        <w:t>TrainingData.csv</w:t>
      </w:r>
      <w:r w:rsidR="00886766" w:rsidRPr="00953527">
        <w:rPr>
          <w:rFonts w:ascii="Times New Roman" w:eastAsia="Times New Roman" w:hAnsi="Times New Roman" w:cs="Times New Roman"/>
          <w:sz w:val="24"/>
          <w:szCs w:val="24"/>
        </w:rPr>
        <w:t>, was used f</w:t>
      </w:r>
      <w:r w:rsidR="00176EA1" w:rsidRPr="00953527">
        <w:rPr>
          <w:rFonts w:ascii="Times New Roman" w:eastAsia="Times New Roman" w:hAnsi="Times New Roman" w:cs="Times New Roman"/>
          <w:sz w:val="24"/>
          <w:szCs w:val="24"/>
        </w:rPr>
        <w:t>or the new data set</w:t>
      </w:r>
      <w:r w:rsidR="0073097C">
        <w:rPr>
          <w:rFonts w:ascii="Times New Roman" w:eastAsia="Times New Roman" w:hAnsi="Times New Roman" w:cs="Times New Roman"/>
          <w:sz w:val="24"/>
          <w:szCs w:val="24"/>
        </w:rPr>
        <w:t>s</w:t>
      </w:r>
      <w:r w:rsidR="00176EA1" w:rsidRPr="00953527">
        <w:rPr>
          <w:rFonts w:ascii="Times New Roman" w:eastAsia="Times New Roman" w:hAnsi="Times New Roman" w:cs="Times New Roman"/>
          <w:sz w:val="24"/>
          <w:szCs w:val="24"/>
        </w:rPr>
        <w:t xml:space="preserve">. </w:t>
      </w:r>
      <w:r w:rsidR="000A5D56" w:rsidRPr="00953527">
        <w:rPr>
          <w:rFonts w:ascii="Times New Roman" w:eastAsia="Times New Roman" w:hAnsi="Times New Roman" w:cs="Times New Roman"/>
          <w:sz w:val="24"/>
          <w:szCs w:val="24"/>
        </w:rPr>
        <w:t xml:space="preserve">The probability that a randomly chosen positive case </w:t>
      </w:r>
      <w:r w:rsidR="00002048" w:rsidRPr="00953527">
        <w:rPr>
          <w:rFonts w:ascii="Times New Roman" w:eastAsia="Times New Roman" w:hAnsi="Times New Roman" w:cs="Times New Roman"/>
          <w:sz w:val="24"/>
          <w:szCs w:val="24"/>
        </w:rPr>
        <w:t>should outnumber a randomly chosen negative case, is shown by the area u</w:t>
      </w:r>
      <w:r w:rsidR="000A5D56" w:rsidRPr="00953527">
        <w:rPr>
          <w:rFonts w:ascii="Times New Roman" w:eastAsia="Times New Roman" w:hAnsi="Times New Roman" w:cs="Times New Roman"/>
          <w:sz w:val="24"/>
          <w:szCs w:val="24"/>
        </w:rPr>
        <w:t>nder the curve (AUC)</w:t>
      </w:r>
      <w:r w:rsidR="00002048" w:rsidRPr="00953527">
        <w:rPr>
          <w:rFonts w:ascii="Times New Roman" w:eastAsia="Times New Roman" w:hAnsi="Times New Roman" w:cs="Times New Roman"/>
          <w:sz w:val="24"/>
          <w:szCs w:val="24"/>
        </w:rPr>
        <w:t xml:space="preserve">. </w:t>
      </w:r>
      <w:r w:rsidRPr="00953527">
        <w:rPr>
          <w:rFonts w:ascii="Times New Roman" w:eastAsia="Times New Roman" w:hAnsi="Times New Roman" w:cs="Times New Roman"/>
          <w:sz w:val="24"/>
          <w:szCs w:val="24"/>
        </w:rPr>
        <w:t>The newly calculated weights were added to the new dataset</w:t>
      </w:r>
      <w:r w:rsidR="0073097C">
        <w:rPr>
          <w:rFonts w:ascii="Times New Roman" w:eastAsia="Times New Roman" w:hAnsi="Times New Roman" w:cs="Times New Roman"/>
          <w:sz w:val="24"/>
          <w:szCs w:val="24"/>
        </w:rPr>
        <w:t>s</w:t>
      </w:r>
      <w:r w:rsidRPr="00953527">
        <w:rPr>
          <w:rFonts w:ascii="Times New Roman" w:eastAsia="Times New Roman" w:hAnsi="Times New Roman" w:cs="Times New Roman"/>
          <w:sz w:val="24"/>
          <w:szCs w:val="24"/>
        </w:rPr>
        <w:t>.</w:t>
      </w:r>
    </w:p>
    <w:p w14:paraId="26059C60" w14:textId="5651BFF1" w:rsidR="0049656F" w:rsidRPr="00953527" w:rsidRDefault="0049656F" w:rsidP="00E65E81">
      <w:pPr>
        <w:shd w:val="clear" w:color="auto" w:fill="FFFFFF"/>
        <w:spacing w:before="360" w:after="100" w:afterAutospacing="1" w:line="240" w:lineRule="auto"/>
        <w:ind w:firstLine="0"/>
        <w:rPr>
          <w:rFonts w:ascii="Times New Roman" w:eastAsia="Times New Roman" w:hAnsi="Times New Roman" w:cs="Times New Roman"/>
          <w:b/>
          <w:sz w:val="24"/>
          <w:szCs w:val="24"/>
          <w:u w:val="single"/>
        </w:rPr>
      </w:pPr>
      <w:r w:rsidRPr="00953527">
        <w:rPr>
          <w:rFonts w:ascii="Times New Roman" w:eastAsia="Times New Roman" w:hAnsi="Times New Roman" w:cs="Times New Roman"/>
          <w:b/>
          <w:sz w:val="24"/>
          <w:szCs w:val="24"/>
          <w:u w:val="single"/>
        </w:rPr>
        <w:t>Challenges</w:t>
      </w:r>
    </w:p>
    <w:p w14:paraId="50B55C41" w14:textId="70FA23E2" w:rsidR="005B4EF2" w:rsidRPr="00953527" w:rsidRDefault="00E3195B"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953527">
        <w:rPr>
          <w:rFonts w:ascii="Times New Roman" w:eastAsia="Times New Roman" w:hAnsi="Times New Roman" w:cs="Times New Roman"/>
          <w:sz w:val="24"/>
          <w:szCs w:val="24"/>
        </w:rPr>
        <w:t xml:space="preserve">The data from </w:t>
      </w:r>
      <w:hyperlink r:id="rId8" w:history="1">
        <w:r w:rsidRPr="00953527">
          <w:rPr>
            <w:rFonts w:ascii="Times New Roman" w:hAnsi="Times New Roman" w:cs="Times New Roman"/>
            <w:color w:val="0366D6"/>
            <w:sz w:val="24"/>
            <w:szCs w:val="24"/>
            <w:lang w:val="en"/>
          </w:rPr>
          <w:t>http://help.sentiment140.com/for-students/</w:t>
        </w:r>
      </w:hyperlink>
      <w:r w:rsidRPr="00953527">
        <w:rPr>
          <w:rFonts w:ascii="Times New Roman" w:hAnsi="Times New Roman" w:cs="Times New Roman"/>
          <w:color w:val="24292E"/>
          <w:sz w:val="24"/>
          <w:szCs w:val="24"/>
          <w:lang w:val="en"/>
        </w:rPr>
        <w:t xml:space="preserve"> </w:t>
      </w:r>
      <w:r w:rsidRPr="00953527">
        <w:rPr>
          <w:rFonts w:ascii="Times New Roman" w:eastAsia="Times New Roman" w:hAnsi="Times New Roman" w:cs="Times New Roman"/>
          <w:sz w:val="24"/>
          <w:szCs w:val="24"/>
        </w:rPr>
        <w:t xml:space="preserve">had sentiment ratings, which were valuable to this analysis, therefore, the data was retrieved, </w:t>
      </w:r>
      <w:r w:rsidR="00582F0B" w:rsidRPr="00953527">
        <w:rPr>
          <w:rFonts w:ascii="Times New Roman" w:eastAsia="Times New Roman" w:hAnsi="Times New Roman" w:cs="Times New Roman"/>
          <w:sz w:val="24"/>
          <w:szCs w:val="24"/>
        </w:rPr>
        <w:t>cleansed,</w:t>
      </w:r>
      <w:r w:rsidRPr="00953527">
        <w:rPr>
          <w:rFonts w:ascii="Times New Roman" w:eastAsia="Times New Roman" w:hAnsi="Times New Roman" w:cs="Times New Roman"/>
          <w:sz w:val="24"/>
          <w:szCs w:val="24"/>
        </w:rPr>
        <w:t xml:space="preserve"> and used as the training data for this analysis. L</w:t>
      </w:r>
      <w:r w:rsidR="00446839" w:rsidRPr="00953527">
        <w:rPr>
          <w:rFonts w:ascii="Times New Roman" w:eastAsia="Times New Roman" w:hAnsi="Times New Roman" w:cs="Times New Roman"/>
          <w:sz w:val="24"/>
          <w:szCs w:val="24"/>
        </w:rPr>
        <w:t xml:space="preserve">oading the </w:t>
      </w:r>
      <w:r w:rsidR="00582F0B" w:rsidRPr="00953527">
        <w:rPr>
          <w:rFonts w:ascii="Times New Roman" w:eastAsia="Times New Roman" w:hAnsi="Times New Roman" w:cs="Times New Roman"/>
          <w:sz w:val="24"/>
          <w:szCs w:val="24"/>
        </w:rPr>
        <w:t>Twitter data into the database was a bit problematic. T</w:t>
      </w:r>
      <w:r w:rsidRPr="00953527">
        <w:rPr>
          <w:rFonts w:ascii="Times New Roman" w:eastAsia="Times New Roman" w:hAnsi="Times New Roman" w:cs="Times New Roman"/>
          <w:sz w:val="24"/>
          <w:szCs w:val="24"/>
        </w:rPr>
        <w:t xml:space="preserve">herefore, </w:t>
      </w:r>
      <w:r w:rsidR="00582F0B" w:rsidRPr="00953527">
        <w:rPr>
          <w:rFonts w:ascii="Times New Roman" w:eastAsia="Times New Roman" w:hAnsi="Times New Roman" w:cs="Times New Roman"/>
          <w:sz w:val="24"/>
          <w:szCs w:val="24"/>
        </w:rPr>
        <w:t xml:space="preserve">to speed up development, </w:t>
      </w:r>
      <w:r w:rsidRPr="00953527">
        <w:rPr>
          <w:rFonts w:ascii="Times New Roman" w:eastAsia="Times New Roman" w:hAnsi="Times New Roman" w:cs="Times New Roman"/>
          <w:sz w:val="24"/>
          <w:szCs w:val="24"/>
        </w:rPr>
        <w:t xml:space="preserve">SSIS was used to </w:t>
      </w:r>
      <w:r w:rsidR="00582F0B" w:rsidRPr="00953527">
        <w:rPr>
          <w:rFonts w:ascii="Times New Roman" w:eastAsia="Times New Roman" w:hAnsi="Times New Roman" w:cs="Times New Roman"/>
          <w:sz w:val="24"/>
          <w:szCs w:val="24"/>
        </w:rPr>
        <w:t>import the data from the Twitter csv files into SQL Server</w:t>
      </w:r>
      <w:r w:rsidR="00446839" w:rsidRPr="00953527">
        <w:rPr>
          <w:rFonts w:ascii="Times New Roman" w:eastAsia="Times New Roman" w:hAnsi="Times New Roman" w:cs="Times New Roman"/>
          <w:sz w:val="24"/>
          <w:szCs w:val="24"/>
        </w:rPr>
        <w:t>.</w:t>
      </w:r>
    </w:p>
    <w:p w14:paraId="09785325" w14:textId="78BCA496" w:rsidR="00953527" w:rsidRPr="00953527" w:rsidRDefault="00953527" w:rsidP="00E65E81">
      <w:pPr>
        <w:shd w:val="clear" w:color="auto" w:fill="FFFFFF"/>
        <w:spacing w:before="360" w:after="100" w:afterAutospacing="1" w:line="240" w:lineRule="auto"/>
        <w:ind w:firstLine="0"/>
        <w:rPr>
          <w:rFonts w:ascii="Times New Roman" w:eastAsia="Times New Roman" w:hAnsi="Times New Roman" w:cs="Times New Roman"/>
          <w:b/>
          <w:sz w:val="24"/>
          <w:szCs w:val="24"/>
          <w:u w:val="single"/>
        </w:rPr>
      </w:pPr>
      <w:r w:rsidRPr="00953527">
        <w:rPr>
          <w:rFonts w:ascii="Times New Roman" w:eastAsia="Times New Roman" w:hAnsi="Times New Roman" w:cs="Times New Roman"/>
          <w:b/>
          <w:sz w:val="24"/>
          <w:szCs w:val="24"/>
          <w:u w:val="single"/>
        </w:rPr>
        <w:t>Future Work</w:t>
      </w:r>
    </w:p>
    <w:p w14:paraId="1B42450E" w14:textId="51E5D355" w:rsidR="00953527" w:rsidRPr="00953527" w:rsidRDefault="00953527"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953527">
        <w:rPr>
          <w:rFonts w:ascii="Times New Roman" w:eastAsia="Times New Roman" w:hAnsi="Times New Roman" w:cs="Times New Roman"/>
          <w:sz w:val="24"/>
          <w:szCs w:val="24"/>
        </w:rPr>
        <w:t>C</w:t>
      </w:r>
      <w:r w:rsidRPr="00953527">
        <w:rPr>
          <w:rFonts w:ascii="Times New Roman" w:eastAsia="Times New Roman" w:hAnsi="Times New Roman" w:cs="Times New Roman"/>
          <w:sz w:val="24"/>
          <w:szCs w:val="24"/>
        </w:rPr>
        <w:t xml:space="preserve">leanse the data that was retrieved from Twitter, and </w:t>
      </w:r>
      <w:r w:rsidRPr="00953527">
        <w:rPr>
          <w:rFonts w:ascii="Times New Roman" w:eastAsia="Times New Roman" w:hAnsi="Times New Roman" w:cs="Times New Roman"/>
          <w:sz w:val="24"/>
          <w:szCs w:val="24"/>
        </w:rPr>
        <w:t>modify</w:t>
      </w:r>
      <w:r w:rsidRPr="00953527">
        <w:rPr>
          <w:rFonts w:ascii="Times New Roman" w:eastAsia="Times New Roman" w:hAnsi="Times New Roman" w:cs="Times New Roman"/>
          <w:sz w:val="24"/>
          <w:szCs w:val="24"/>
        </w:rPr>
        <w:t xml:space="preserve"> the changing colors of the legend.</w:t>
      </w:r>
    </w:p>
    <w:p w14:paraId="052322CB" w14:textId="77777777" w:rsidR="00D34E4C" w:rsidRPr="00953527" w:rsidRDefault="00D34E4C" w:rsidP="00E65E81">
      <w:pPr>
        <w:shd w:val="clear" w:color="auto" w:fill="FFFFFF"/>
        <w:spacing w:before="360" w:after="100" w:afterAutospacing="1" w:line="240" w:lineRule="auto"/>
        <w:ind w:firstLine="0"/>
        <w:rPr>
          <w:rFonts w:ascii="Times New Roman" w:eastAsia="Times New Roman" w:hAnsi="Times New Roman" w:cs="Times New Roman"/>
          <w:b/>
          <w:sz w:val="24"/>
          <w:szCs w:val="24"/>
          <w:u w:val="single"/>
        </w:rPr>
      </w:pPr>
      <w:r w:rsidRPr="00953527">
        <w:rPr>
          <w:rFonts w:ascii="Times New Roman" w:eastAsia="Times New Roman" w:hAnsi="Times New Roman" w:cs="Times New Roman"/>
          <w:b/>
          <w:sz w:val="24"/>
          <w:szCs w:val="24"/>
          <w:u w:val="single"/>
        </w:rPr>
        <w:t xml:space="preserve">References: </w:t>
      </w:r>
    </w:p>
    <w:p w14:paraId="384B42E5" w14:textId="23F37543" w:rsidR="00D34E4C" w:rsidRPr="00953527" w:rsidRDefault="00D34E4C" w:rsidP="00E65E81">
      <w:pPr>
        <w:shd w:val="clear" w:color="auto" w:fill="FFFFFF"/>
        <w:spacing w:before="360" w:after="100" w:afterAutospacing="1" w:line="240" w:lineRule="auto"/>
        <w:ind w:firstLine="0"/>
        <w:rPr>
          <w:rFonts w:ascii="Times New Roman" w:hAnsi="Times New Roman" w:cs="Times New Roman"/>
          <w:color w:val="24292E"/>
          <w:sz w:val="24"/>
          <w:szCs w:val="24"/>
          <w:lang w:val="en"/>
        </w:rPr>
      </w:pPr>
      <w:r w:rsidRPr="00953527">
        <w:rPr>
          <w:rFonts w:ascii="Times New Roman" w:hAnsi="Times New Roman" w:cs="Times New Roman"/>
          <w:color w:val="24292E"/>
          <w:sz w:val="24"/>
          <w:szCs w:val="24"/>
          <w:lang w:val="en"/>
        </w:rPr>
        <w:t xml:space="preserve">Bryl, S. Twitter sentiment analysis with R. (2014). </w:t>
      </w:r>
      <w:hyperlink r:id="rId9" w:history="1">
        <w:r w:rsidRPr="00953527">
          <w:rPr>
            <w:rFonts w:ascii="Times New Roman" w:hAnsi="Times New Roman" w:cs="Times New Roman"/>
            <w:color w:val="0366D6"/>
            <w:sz w:val="24"/>
            <w:szCs w:val="24"/>
            <w:lang w:val="en"/>
          </w:rPr>
          <w:t>http://analyzecore.com/2017/02/08/twitter-sentiment-analysis-doc2vec/</w:t>
        </w:r>
      </w:hyperlink>
      <w:r w:rsidR="00811D7B" w:rsidRPr="00953527">
        <w:rPr>
          <w:rFonts w:ascii="Times New Roman" w:hAnsi="Times New Roman" w:cs="Times New Roman"/>
          <w:color w:val="24292E"/>
          <w:sz w:val="24"/>
          <w:szCs w:val="24"/>
          <w:lang w:val="en"/>
        </w:rPr>
        <w:t>.</w:t>
      </w:r>
      <w:r w:rsidRPr="00953527">
        <w:rPr>
          <w:rFonts w:ascii="Times New Roman" w:hAnsi="Times New Roman" w:cs="Times New Roman"/>
          <w:color w:val="24292E"/>
          <w:sz w:val="24"/>
          <w:szCs w:val="24"/>
          <w:lang w:val="en"/>
        </w:rPr>
        <w:t xml:space="preserve"> </w:t>
      </w:r>
    </w:p>
    <w:p w14:paraId="0119ACB2" w14:textId="61BBDC3B" w:rsidR="009C3126" w:rsidRPr="00953527" w:rsidRDefault="00D34E4C" w:rsidP="00E65E81">
      <w:pPr>
        <w:shd w:val="clear" w:color="auto" w:fill="FFFFFF"/>
        <w:spacing w:before="360" w:after="100" w:afterAutospacing="1" w:line="240" w:lineRule="auto"/>
        <w:ind w:firstLine="0"/>
        <w:rPr>
          <w:rFonts w:ascii="Times New Roman" w:hAnsi="Times New Roman" w:cs="Times New Roman"/>
          <w:color w:val="24292E"/>
          <w:sz w:val="24"/>
          <w:szCs w:val="24"/>
          <w:lang w:val="en"/>
        </w:rPr>
      </w:pPr>
      <w:r w:rsidRPr="00953527">
        <w:rPr>
          <w:rFonts w:ascii="Times New Roman" w:hAnsi="Times New Roman" w:cs="Times New Roman"/>
          <w:color w:val="24292E"/>
          <w:sz w:val="24"/>
          <w:szCs w:val="24"/>
          <w:lang w:val="en"/>
        </w:rPr>
        <w:t xml:space="preserve">Bryl, S. Twitter sentiment analysis with Machine Learning in R using doc2vec approach (part 1). (2017). </w:t>
      </w:r>
      <w:hyperlink r:id="rId10" w:history="1">
        <w:r w:rsidRPr="00953527">
          <w:rPr>
            <w:rFonts w:ascii="Times New Roman" w:hAnsi="Times New Roman" w:cs="Times New Roman"/>
            <w:color w:val="0366D6"/>
            <w:sz w:val="24"/>
            <w:szCs w:val="24"/>
            <w:lang w:val="en"/>
          </w:rPr>
          <w:t>http://analyzecore.com/2014/04/28/twitter-sentiment-analysis/</w:t>
        </w:r>
      </w:hyperlink>
      <w:r w:rsidR="00811D7B" w:rsidRPr="00953527">
        <w:rPr>
          <w:rFonts w:ascii="Times New Roman" w:hAnsi="Times New Roman" w:cs="Times New Roman"/>
          <w:color w:val="24292E"/>
          <w:sz w:val="24"/>
          <w:szCs w:val="24"/>
          <w:lang w:val="en"/>
        </w:rPr>
        <w:t>.</w:t>
      </w:r>
    </w:p>
    <w:p w14:paraId="7C24386B" w14:textId="3BE55B35" w:rsidR="00D34E4C" w:rsidRPr="00953527" w:rsidRDefault="00D34E4C"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p>
    <w:sectPr w:rsidR="00D34E4C" w:rsidRPr="00953527" w:rsidSect="00E65E8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07D27" w14:textId="77777777" w:rsidR="003E09A0" w:rsidRDefault="003E09A0" w:rsidP="00575B93">
      <w:pPr>
        <w:spacing w:after="0" w:line="240" w:lineRule="auto"/>
      </w:pPr>
      <w:r>
        <w:separator/>
      </w:r>
    </w:p>
  </w:endnote>
  <w:endnote w:type="continuationSeparator" w:id="0">
    <w:p w14:paraId="51C44BB7" w14:textId="77777777" w:rsidR="003E09A0" w:rsidRDefault="003E09A0" w:rsidP="00575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DEFAA" w14:textId="77777777" w:rsidR="003E09A0" w:rsidRDefault="003E09A0" w:rsidP="00575B93">
      <w:pPr>
        <w:spacing w:after="0" w:line="240" w:lineRule="auto"/>
      </w:pPr>
      <w:r>
        <w:separator/>
      </w:r>
    </w:p>
  </w:footnote>
  <w:footnote w:type="continuationSeparator" w:id="0">
    <w:p w14:paraId="3580DB27" w14:textId="77777777" w:rsidR="003E09A0" w:rsidRDefault="003E09A0" w:rsidP="00575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D4DAE" w14:textId="5763700C" w:rsidR="0064635D" w:rsidRPr="00791FEC" w:rsidRDefault="00F84679" w:rsidP="00491FCF">
    <w:pPr>
      <w:pStyle w:val="Header"/>
      <w:jc w:val="center"/>
      <w:rPr>
        <w:rFonts w:ascii="Times New Roman" w:hAnsi="Times New Roman" w:cs="Times New Roman"/>
        <w:sz w:val="24"/>
        <w:szCs w:val="24"/>
      </w:rPr>
    </w:pPr>
    <w:r>
      <w:rPr>
        <w:rFonts w:ascii="Times New Roman" w:eastAsia="Times New Roman" w:hAnsi="Times New Roman" w:cs="Times New Roman"/>
        <w:sz w:val="24"/>
        <w:szCs w:val="24"/>
      </w:rPr>
      <w:t>Positivity Analysis</w:t>
    </w:r>
    <w:r w:rsidR="0064635D">
      <w:rPr>
        <w:rFonts w:ascii="Times New Roman" w:eastAsia="Times New Roman" w:hAnsi="Times New Roman" w:cs="Times New Roman"/>
        <w:sz w:val="24"/>
        <w:szCs w:val="24"/>
      </w:rPr>
      <w:t xml:space="preserve"> - Page </w:t>
    </w:r>
    <w:sdt>
      <w:sdtPr>
        <w:rPr>
          <w:rFonts w:ascii="Times New Roman" w:hAnsi="Times New Roman" w:cs="Times New Roman"/>
          <w:sz w:val="24"/>
          <w:szCs w:val="24"/>
        </w:rPr>
        <w:id w:val="-325515796"/>
        <w:docPartObj>
          <w:docPartGallery w:val="Page Numbers (Top of Page)"/>
          <w:docPartUnique/>
        </w:docPartObj>
      </w:sdtPr>
      <w:sdtEndPr>
        <w:rPr>
          <w:noProof/>
        </w:rPr>
      </w:sdtEndPr>
      <w:sdtContent>
        <w:r w:rsidR="0064635D" w:rsidRPr="00791FEC">
          <w:rPr>
            <w:rFonts w:ascii="Times New Roman" w:hAnsi="Times New Roman" w:cs="Times New Roman"/>
            <w:sz w:val="24"/>
            <w:szCs w:val="24"/>
          </w:rPr>
          <w:fldChar w:fldCharType="begin"/>
        </w:r>
        <w:r w:rsidR="0064635D" w:rsidRPr="00791FEC">
          <w:rPr>
            <w:rFonts w:ascii="Times New Roman" w:hAnsi="Times New Roman" w:cs="Times New Roman"/>
            <w:sz w:val="24"/>
            <w:szCs w:val="24"/>
          </w:rPr>
          <w:instrText xml:space="preserve"> PAGE   \* MERGEFORMAT </w:instrText>
        </w:r>
        <w:r w:rsidR="0064635D" w:rsidRPr="00791FEC">
          <w:rPr>
            <w:rFonts w:ascii="Times New Roman" w:hAnsi="Times New Roman" w:cs="Times New Roman"/>
            <w:sz w:val="24"/>
            <w:szCs w:val="24"/>
          </w:rPr>
          <w:fldChar w:fldCharType="separate"/>
        </w:r>
        <w:r w:rsidR="00886766">
          <w:rPr>
            <w:rFonts w:ascii="Times New Roman" w:hAnsi="Times New Roman" w:cs="Times New Roman"/>
            <w:noProof/>
            <w:sz w:val="24"/>
            <w:szCs w:val="24"/>
          </w:rPr>
          <w:t>4</w:t>
        </w:r>
        <w:r w:rsidR="0064635D" w:rsidRPr="00791FEC">
          <w:rPr>
            <w:rFonts w:ascii="Times New Roman" w:hAnsi="Times New Roman" w:cs="Times New Roman"/>
            <w:noProof/>
            <w:sz w:val="24"/>
            <w:szCs w:val="24"/>
          </w:rPr>
          <w:fldChar w:fldCharType="end"/>
        </w:r>
      </w:sdtContent>
    </w:sdt>
  </w:p>
  <w:p w14:paraId="01C9E468" w14:textId="77777777" w:rsidR="0064635D" w:rsidRDefault="00646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B46"/>
    <w:multiLevelType w:val="hybridMultilevel"/>
    <w:tmpl w:val="F78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25E22"/>
    <w:multiLevelType w:val="hybridMultilevel"/>
    <w:tmpl w:val="28CC898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B1D68"/>
    <w:multiLevelType w:val="hybridMultilevel"/>
    <w:tmpl w:val="09148620"/>
    <w:lvl w:ilvl="0" w:tplc="0C12489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724A0"/>
    <w:multiLevelType w:val="hybridMultilevel"/>
    <w:tmpl w:val="94C248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9118A"/>
    <w:multiLevelType w:val="hybridMultilevel"/>
    <w:tmpl w:val="9E12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D4CE0"/>
    <w:multiLevelType w:val="hybridMultilevel"/>
    <w:tmpl w:val="D93C68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62936"/>
    <w:multiLevelType w:val="hybridMultilevel"/>
    <w:tmpl w:val="B422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B5DEF"/>
    <w:multiLevelType w:val="hybridMultilevel"/>
    <w:tmpl w:val="5DC247E6"/>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31"/>
    <w:rsid w:val="000004C9"/>
    <w:rsid w:val="00001DE5"/>
    <w:rsid w:val="00002048"/>
    <w:rsid w:val="00003420"/>
    <w:rsid w:val="000045D2"/>
    <w:rsid w:val="000056F6"/>
    <w:rsid w:val="00012355"/>
    <w:rsid w:val="00014641"/>
    <w:rsid w:val="0001588D"/>
    <w:rsid w:val="00022F9E"/>
    <w:rsid w:val="000236B2"/>
    <w:rsid w:val="00024DC9"/>
    <w:rsid w:val="00027FA0"/>
    <w:rsid w:val="00033748"/>
    <w:rsid w:val="0003430C"/>
    <w:rsid w:val="00042F2A"/>
    <w:rsid w:val="000468E3"/>
    <w:rsid w:val="00046E3D"/>
    <w:rsid w:val="00051F21"/>
    <w:rsid w:val="00052620"/>
    <w:rsid w:val="0005528E"/>
    <w:rsid w:val="00056E8F"/>
    <w:rsid w:val="00057594"/>
    <w:rsid w:val="0006576F"/>
    <w:rsid w:val="0006714A"/>
    <w:rsid w:val="000742CE"/>
    <w:rsid w:val="000765B7"/>
    <w:rsid w:val="000767CA"/>
    <w:rsid w:val="000802D5"/>
    <w:rsid w:val="00085A95"/>
    <w:rsid w:val="00087B7D"/>
    <w:rsid w:val="00087F19"/>
    <w:rsid w:val="00093DFC"/>
    <w:rsid w:val="00094790"/>
    <w:rsid w:val="000953CE"/>
    <w:rsid w:val="00096A78"/>
    <w:rsid w:val="000A1A1A"/>
    <w:rsid w:val="000A244D"/>
    <w:rsid w:val="000A5D56"/>
    <w:rsid w:val="000B134D"/>
    <w:rsid w:val="000B1CB1"/>
    <w:rsid w:val="000B5F0F"/>
    <w:rsid w:val="000C00FB"/>
    <w:rsid w:val="000C0FD2"/>
    <w:rsid w:val="000C4DA0"/>
    <w:rsid w:val="000C54D1"/>
    <w:rsid w:val="000C6016"/>
    <w:rsid w:val="000C614E"/>
    <w:rsid w:val="000C6CAA"/>
    <w:rsid w:val="000D2406"/>
    <w:rsid w:val="000D56D7"/>
    <w:rsid w:val="000D6268"/>
    <w:rsid w:val="000D6905"/>
    <w:rsid w:val="000D7542"/>
    <w:rsid w:val="000F0DCB"/>
    <w:rsid w:val="000F1F42"/>
    <w:rsid w:val="000F3563"/>
    <w:rsid w:val="000F3BB9"/>
    <w:rsid w:val="000F5258"/>
    <w:rsid w:val="001016DB"/>
    <w:rsid w:val="0010192A"/>
    <w:rsid w:val="00107956"/>
    <w:rsid w:val="00111DED"/>
    <w:rsid w:val="00113712"/>
    <w:rsid w:val="00116420"/>
    <w:rsid w:val="001164E3"/>
    <w:rsid w:val="00117037"/>
    <w:rsid w:val="00122695"/>
    <w:rsid w:val="00124A46"/>
    <w:rsid w:val="00127286"/>
    <w:rsid w:val="00137DAA"/>
    <w:rsid w:val="00140B28"/>
    <w:rsid w:val="00142A2B"/>
    <w:rsid w:val="00144F34"/>
    <w:rsid w:val="00146836"/>
    <w:rsid w:val="00153C74"/>
    <w:rsid w:val="00154051"/>
    <w:rsid w:val="00155E7F"/>
    <w:rsid w:val="001618F3"/>
    <w:rsid w:val="00170C46"/>
    <w:rsid w:val="0017152C"/>
    <w:rsid w:val="0017358F"/>
    <w:rsid w:val="00176475"/>
    <w:rsid w:val="00176EA1"/>
    <w:rsid w:val="00177B71"/>
    <w:rsid w:val="001808CB"/>
    <w:rsid w:val="0018121A"/>
    <w:rsid w:val="001813BA"/>
    <w:rsid w:val="00181762"/>
    <w:rsid w:val="00182422"/>
    <w:rsid w:val="00183ACF"/>
    <w:rsid w:val="001848FB"/>
    <w:rsid w:val="00193B8D"/>
    <w:rsid w:val="00194C31"/>
    <w:rsid w:val="0019560A"/>
    <w:rsid w:val="001A3D85"/>
    <w:rsid w:val="001A4D61"/>
    <w:rsid w:val="001A5F50"/>
    <w:rsid w:val="001A6BE3"/>
    <w:rsid w:val="001B4222"/>
    <w:rsid w:val="001C1949"/>
    <w:rsid w:val="001C1CFA"/>
    <w:rsid w:val="001C72C5"/>
    <w:rsid w:val="001D2DEB"/>
    <w:rsid w:val="001D5D83"/>
    <w:rsid w:val="001E005C"/>
    <w:rsid w:val="001E00A7"/>
    <w:rsid w:val="001E6CF2"/>
    <w:rsid w:val="001F1B36"/>
    <w:rsid w:val="001F2CB7"/>
    <w:rsid w:val="002006EB"/>
    <w:rsid w:val="00202059"/>
    <w:rsid w:val="00202A29"/>
    <w:rsid w:val="00202E63"/>
    <w:rsid w:val="00206588"/>
    <w:rsid w:val="00210C96"/>
    <w:rsid w:val="0021104C"/>
    <w:rsid w:val="00212501"/>
    <w:rsid w:val="00213907"/>
    <w:rsid w:val="00215591"/>
    <w:rsid w:val="0022238B"/>
    <w:rsid w:val="00226D90"/>
    <w:rsid w:val="00235859"/>
    <w:rsid w:val="00240256"/>
    <w:rsid w:val="002450CE"/>
    <w:rsid w:val="002516DE"/>
    <w:rsid w:val="00251EC3"/>
    <w:rsid w:val="00252A29"/>
    <w:rsid w:val="00255586"/>
    <w:rsid w:val="00267C73"/>
    <w:rsid w:val="002702BF"/>
    <w:rsid w:val="0027235A"/>
    <w:rsid w:val="0027608C"/>
    <w:rsid w:val="00282C38"/>
    <w:rsid w:val="00285E1D"/>
    <w:rsid w:val="00286E2C"/>
    <w:rsid w:val="00292923"/>
    <w:rsid w:val="00292B22"/>
    <w:rsid w:val="00292F5B"/>
    <w:rsid w:val="00293946"/>
    <w:rsid w:val="002956DC"/>
    <w:rsid w:val="002A1BD6"/>
    <w:rsid w:val="002A2438"/>
    <w:rsid w:val="002A2464"/>
    <w:rsid w:val="002A716B"/>
    <w:rsid w:val="002A7840"/>
    <w:rsid w:val="002B4072"/>
    <w:rsid w:val="002B6335"/>
    <w:rsid w:val="002B6E67"/>
    <w:rsid w:val="002B72E1"/>
    <w:rsid w:val="002C5904"/>
    <w:rsid w:val="002C63B4"/>
    <w:rsid w:val="002C75EF"/>
    <w:rsid w:val="002D43CC"/>
    <w:rsid w:val="002E3D00"/>
    <w:rsid w:val="002E4C1A"/>
    <w:rsid w:val="002E6703"/>
    <w:rsid w:val="002F4BC0"/>
    <w:rsid w:val="002F66EC"/>
    <w:rsid w:val="0031142F"/>
    <w:rsid w:val="0031263A"/>
    <w:rsid w:val="00313F7C"/>
    <w:rsid w:val="003170E1"/>
    <w:rsid w:val="00321CFD"/>
    <w:rsid w:val="003310B5"/>
    <w:rsid w:val="003341A3"/>
    <w:rsid w:val="003461B0"/>
    <w:rsid w:val="00350248"/>
    <w:rsid w:val="003502FA"/>
    <w:rsid w:val="0035033E"/>
    <w:rsid w:val="0035312F"/>
    <w:rsid w:val="00353C40"/>
    <w:rsid w:val="00353D14"/>
    <w:rsid w:val="0035428E"/>
    <w:rsid w:val="003551EC"/>
    <w:rsid w:val="00356522"/>
    <w:rsid w:val="00356D2A"/>
    <w:rsid w:val="00362F2F"/>
    <w:rsid w:val="003641C5"/>
    <w:rsid w:val="003659C3"/>
    <w:rsid w:val="003664A5"/>
    <w:rsid w:val="00372611"/>
    <w:rsid w:val="00373F0C"/>
    <w:rsid w:val="00383482"/>
    <w:rsid w:val="003904BF"/>
    <w:rsid w:val="00390A03"/>
    <w:rsid w:val="003929E9"/>
    <w:rsid w:val="003A023A"/>
    <w:rsid w:val="003A1678"/>
    <w:rsid w:val="003A30F6"/>
    <w:rsid w:val="003A35D1"/>
    <w:rsid w:val="003A6575"/>
    <w:rsid w:val="003B3770"/>
    <w:rsid w:val="003B4E98"/>
    <w:rsid w:val="003B7642"/>
    <w:rsid w:val="003B7E1C"/>
    <w:rsid w:val="003C0781"/>
    <w:rsid w:val="003C154E"/>
    <w:rsid w:val="003C2ADB"/>
    <w:rsid w:val="003C53D8"/>
    <w:rsid w:val="003D3F09"/>
    <w:rsid w:val="003E09A0"/>
    <w:rsid w:val="003E7158"/>
    <w:rsid w:val="003E7E07"/>
    <w:rsid w:val="00406711"/>
    <w:rsid w:val="00415034"/>
    <w:rsid w:val="004162A6"/>
    <w:rsid w:val="00420720"/>
    <w:rsid w:val="004221B7"/>
    <w:rsid w:val="004261FF"/>
    <w:rsid w:val="00427250"/>
    <w:rsid w:val="0042777F"/>
    <w:rsid w:val="004304B4"/>
    <w:rsid w:val="00433A9D"/>
    <w:rsid w:val="00440868"/>
    <w:rsid w:val="00441C3F"/>
    <w:rsid w:val="00446099"/>
    <w:rsid w:val="00446839"/>
    <w:rsid w:val="00446EBF"/>
    <w:rsid w:val="00466EB5"/>
    <w:rsid w:val="00467DF5"/>
    <w:rsid w:val="00470391"/>
    <w:rsid w:val="00471154"/>
    <w:rsid w:val="00471B5D"/>
    <w:rsid w:val="00474579"/>
    <w:rsid w:val="004763F2"/>
    <w:rsid w:val="004807C9"/>
    <w:rsid w:val="00484009"/>
    <w:rsid w:val="00490AEF"/>
    <w:rsid w:val="00491FCF"/>
    <w:rsid w:val="0049656F"/>
    <w:rsid w:val="004A32CA"/>
    <w:rsid w:val="004A5AAD"/>
    <w:rsid w:val="004A61F6"/>
    <w:rsid w:val="004B193A"/>
    <w:rsid w:val="004C0AE5"/>
    <w:rsid w:val="004C53DC"/>
    <w:rsid w:val="004C6862"/>
    <w:rsid w:val="004D076F"/>
    <w:rsid w:val="004D0854"/>
    <w:rsid w:val="004D45DA"/>
    <w:rsid w:val="004D7483"/>
    <w:rsid w:val="004D7F4B"/>
    <w:rsid w:val="004E0DEE"/>
    <w:rsid w:val="004E0E09"/>
    <w:rsid w:val="004E4090"/>
    <w:rsid w:val="004E4EBA"/>
    <w:rsid w:val="004E5D7C"/>
    <w:rsid w:val="004F511C"/>
    <w:rsid w:val="004F698A"/>
    <w:rsid w:val="00503E12"/>
    <w:rsid w:val="00516739"/>
    <w:rsid w:val="00521A0D"/>
    <w:rsid w:val="00523034"/>
    <w:rsid w:val="00523422"/>
    <w:rsid w:val="00523891"/>
    <w:rsid w:val="005270F3"/>
    <w:rsid w:val="00532B5F"/>
    <w:rsid w:val="0053370C"/>
    <w:rsid w:val="00534EF7"/>
    <w:rsid w:val="00544C27"/>
    <w:rsid w:val="00544C72"/>
    <w:rsid w:val="00545052"/>
    <w:rsid w:val="00546F59"/>
    <w:rsid w:val="0055021F"/>
    <w:rsid w:val="005566E5"/>
    <w:rsid w:val="00561902"/>
    <w:rsid w:val="005642BC"/>
    <w:rsid w:val="00565E51"/>
    <w:rsid w:val="00572149"/>
    <w:rsid w:val="00572E92"/>
    <w:rsid w:val="005747FF"/>
    <w:rsid w:val="00574B30"/>
    <w:rsid w:val="00575B93"/>
    <w:rsid w:val="00576C54"/>
    <w:rsid w:val="00576DBA"/>
    <w:rsid w:val="0058022A"/>
    <w:rsid w:val="00582F0B"/>
    <w:rsid w:val="00595C88"/>
    <w:rsid w:val="00597D88"/>
    <w:rsid w:val="005A15DE"/>
    <w:rsid w:val="005A3379"/>
    <w:rsid w:val="005A3B1B"/>
    <w:rsid w:val="005A3D92"/>
    <w:rsid w:val="005A4C4E"/>
    <w:rsid w:val="005A6963"/>
    <w:rsid w:val="005B39D1"/>
    <w:rsid w:val="005B4EF2"/>
    <w:rsid w:val="005B50C4"/>
    <w:rsid w:val="005B7D70"/>
    <w:rsid w:val="005B7E14"/>
    <w:rsid w:val="005C27F6"/>
    <w:rsid w:val="005D19D5"/>
    <w:rsid w:val="005D1A3D"/>
    <w:rsid w:val="005D5A02"/>
    <w:rsid w:val="005E02D1"/>
    <w:rsid w:val="005E1869"/>
    <w:rsid w:val="005E25E5"/>
    <w:rsid w:val="005E28D2"/>
    <w:rsid w:val="005E34F2"/>
    <w:rsid w:val="005E4F20"/>
    <w:rsid w:val="005E6A6C"/>
    <w:rsid w:val="005E7125"/>
    <w:rsid w:val="005F15A0"/>
    <w:rsid w:val="00600C9B"/>
    <w:rsid w:val="006051A4"/>
    <w:rsid w:val="0060689D"/>
    <w:rsid w:val="00611E63"/>
    <w:rsid w:val="006124F8"/>
    <w:rsid w:val="00615CAA"/>
    <w:rsid w:val="00620F5E"/>
    <w:rsid w:val="00623505"/>
    <w:rsid w:val="00630101"/>
    <w:rsid w:val="00630A40"/>
    <w:rsid w:val="00631EF1"/>
    <w:rsid w:val="00635C85"/>
    <w:rsid w:val="0064082F"/>
    <w:rsid w:val="00641ACD"/>
    <w:rsid w:val="0064635D"/>
    <w:rsid w:val="00653629"/>
    <w:rsid w:val="0065651E"/>
    <w:rsid w:val="006575A6"/>
    <w:rsid w:val="00660E6C"/>
    <w:rsid w:val="00661FE2"/>
    <w:rsid w:val="00663E7F"/>
    <w:rsid w:val="00663FA8"/>
    <w:rsid w:val="00665E23"/>
    <w:rsid w:val="0067435A"/>
    <w:rsid w:val="00675E69"/>
    <w:rsid w:val="00676242"/>
    <w:rsid w:val="00682C3B"/>
    <w:rsid w:val="00690B4F"/>
    <w:rsid w:val="006A0D59"/>
    <w:rsid w:val="006A3DE1"/>
    <w:rsid w:val="006B506E"/>
    <w:rsid w:val="006B763F"/>
    <w:rsid w:val="006C6A24"/>
    <w:rsid w:val="006D6543"/>
    <w:rsid w:val="006E179D"/>
    <w:rsid w:val="006E18E3"/>
    <w:rsid w:val="006E19EA"/>
    <w:rsid w:val="006E4EF1"/>
    <w:rsid w:val="006E5521"/>
    <w:rsid w:val="006E6656"/>
    <w:rsid w:val="006E7CD0"/>
    <w:rsid w:val="006F1885"/>
    <w:rsid w:val="006F6E3F"/>
    <w:rsid w:val="007000ED"/>
    <w:rsid w:val="007013DA"/>
    <w:rsid w:val="00702598"/>
    <w:rsid w:val="007222F1"/>
    <w:rsid w:val="007269D4"/>
    <w:rsid w:val="0073097C"/>
    <w:rsid w:val="00731A44"/>
    <w:rsid w:val="00732762"/>
    <w:rsid w:val="00732BB7"/>
    <w:rsid w:val="007341C8"/>
    <w:rsid w:val="00741E2F"/>
    <w:rsid w:val="00746DA0"/>
    <w:rsid w:val="00751B49"/>
    <w:rsid w:val="00753DC0"/>
    <w:rsid w:val="007556B7"/>
    <w:rsid w:val="0075745E"/>
    <w:rsid w:val="00763518"/>
    <w:rsid w:val="00765FAC"/>
    <w:rsid w:val="007675A1"/>
    <w:rsid w:val="00773880"/>
    <w:rsid w:val="00774FE8"/>
    <w:rsid w:val="00776DA6"/>
    <w:rsid w:val="00777FAF"/>
    <w:rsid w:val="007824B3"/>
    <w:rsid w:val="007878B0"/>
    <w:rsid w:val="00787A2D"/>
    <w:rsid w:val="00791FEC"/>
    <w:rsid w:val="007930A6"/>
    <w:rsid w:val="00795E5F"/>
    <w:rsid w:val="00796F4A"/>
    <w:rsid w:val="007A1D18"/>
    <w:rsid w:val="007A419C"/>
    <w:rsid w:val="007B0345"/>
    <w:rsid w:val="007B0912"/>
    <w:rsid w:val="007B0D8B"/>
    <w:rsid w:val="007B2C1C"/>
    <w:rsid w:val="007B63D0"/>
    <w:rsid w:val="007B76B5"/>
    <w:rsid w:val="007B783C"/>
    <w:rsid w:val="007C291D"/>
    <w:rsid w:val="007D368A"/>
    <w:rsid w:val="007D3972"/>
    <w:rsid w:val="007D4C0A"/>
    <w:rsid w:val="007D5F03"/>
    <w:rsid w:val="007D7850"/>
    <w:rsid w:val="007E1C12"/>
    <w:rsid w:val="007E4472"/>
    <w:rsid w:val="007E4FE8"/>
    <w:rsid w:val="007E7E40"/>
    <w:rsid w:val="007F07ED"/>
    <w:rsid w:val="0081084C"/>
    <w:rsid w:val="008116AA"/>
    <w:rsid w:val="008117C9"/>
    <w:rsid w:val="00811D7B"/>
    <w:rsid w:val="0081453E"/>
    <w:rsid w:val="00814C5C"/>
    <w:rsid w:val="008245AD"/>
    <w:rsid w:val="00825136"/>
    <w:rsid w:val="00830324"/>
    <w:rsid w:val="0083302E"/>
    <w:rsid w:val="00833B0B"/>
    <w:rsid w:val="00835CB1"/>
    <w:rsid w:val="0084173A"/>
    <w:rsid w:val="00851201"/>
    <w:rsid w:val="00852C98"/>
    <w:rsid w:val="008539BC"/>
    <w:rsid w:val="008549E0"/>
    <w:rsid w:val="00857CDA"/>
    <w:rsid w:val="00861CA7"/>
    <w:rsid w:val="0086501F"/>
    <w:rsid w:val="0086660E"/>
    <w:rsid w:val="008710BC"/>
    <w:rsid w:val="00871FDC"/>
    <w:rsid w:val="00882263"/>
    <w:rsid w:val="0088560C"/>
    <w:rsid w:val="00886766"/>
    <w:rsid w:val="00886EE5"/>
    <w:rsid w:val="0088701F"/>
    <w:rsid w:val="00887907"/>
    <w:rsid w:val="00896024"/>
    <w:rsid w:val="008979FE"/>
    <w:rsid w:val="008A3E84"/>
    <w:rsid w:val="008B0841"/>
    <w:rsid w:val="008B293C"/>
    <w:rsid w:val="008B418F"/>
    <w:rsid w:val="008B485A"/>
    <w:rsid w:val="008C205B"/>
    <w:rsid w:val="008C2678"/>
    <w:rsid w:val="008C2F16"/>
    <w:rsid w:val="008C3903"/>
    <w:rsid w:val="008C5EB7"/>
    <w:rsid w:val="008C6596"/>
    <w:rsid w:val="008C6F2F"/>
    <w:rsid w:val="008C7C56"/>
    <w:rsid w:val="008D3286"/>
    <w:rsid w:val="008D3D76"/>
    <w:rsid w:val="008D7245"/>
    <w:rsid w:val="008D7B97"/>
    <w:rsid w:val="008E00B1"/>
    <w:rsid w:val="008E1E53"/>
    <w:rsid w:val="008E5113"/>
    <w:rsid w:val="008E5C96"/>
    <w:rsid w:val="008F096D"/>
    <w:rsid w:val="008F18A8"/>
    <w:rsid w:val="009036E0"/>
    <w:rsid w:val="00903CF9"/>
    <w:rsid w:val="00907600"/>
    <w:rsid w:val="00917D7A"/>
    <w:rsid w:val="00920B5A"/>
    <w:rsid w:val="00930369"/>
    <w:rsid w:val="00933263"/>
    <w:rsid w:val="00934862"/>
    <w:rsid w:val="0093764A"/>
    <w:rsid w:val="00937E1A"/>
    <w:rsid w:val="009427E9"/>
    <w:rsid w:val="0094305D"/>
    <w:rsid w:val="00944648"/>
    <w:rsid w:val="00944810"/>
    <w:rsid w:val="00944BB8"/>
    <w:rsid w:val="0095092B"/>
    <w:rsid w:val="00951DCC"/>
    <w:rsid w:val="00952C81"/>
    <w:rsid w:val="00953527"/>
    <w:rsid w:val="00955743"/>
    <w:rsid w:val="0095576F"/>
    <w:rsid w:val="00960916"/>
    <w:rsid w:val="00963BC0"/>
    <w:rsid w:val="009661F6"/>
    <w:rsid w:val="00966D77"/>
    <w:rsid w:val="00967D56"/>
    <w:rsid w:val="00971AA9"/>
    <w:rsid w:val="00974AD9"/>
    <w:rsid w:val="009763C3"/>
    <w:rsid w:val="009770E2"/>
    <w:rsid w:val="00977445"/>
    <w:rsid w:val="00977F65"/>
    <w:rsid w:val="00980C81"/>
    <w:rsid w:val="00984C1D"/>
    <w:rsid w:val="00985117"/>
    <w:rsid w:val="009854A1"/>
    <w:rsid w:val="00985615"/>
    <w:rsid w:val="009878C6"/>
    <w:rsid w:val="009942C4"/>
    <w:rsid w:val="00996B37"/>
    <w:rsid w:val="009A255F"/>
    <w:rsid w:val="009A72F7"/>
    <w:rsid w:val="009A73E3"/>
    <w:rsid w:val="009B203F"/>
    <w:rsid w:val="009B3292"/>
    <w:rsid w:val="009C2C5A"/>
    <w:rsid w:val="009C3126"/>
    <w:rsid w:val="009C4676"/>
    <w:rsid w:val="009C579E"/>
    <w:rsid w:val="009C5BD7"/>
    <w:rsid w:val="009C6FBF"/>
    <w:rsid w:val="009C78E5"/>
    <w:rsid w:val="009D2A51"/>
    <w:rsid w:val="009D51E4"/>
    <w:rsid w:val="009D5A32"/>
    <w:rsid w:val="009D5DB2"/>
    <w:rsid w:val="009E0352"/>
    <w:rsid w:val="009E1C2E"/>
    <w:rsid w:val="009E5E58"/>
    <w:rsid w:val="009F08FB"/>
    <w:rsid w:val="009F1161"/>
    <w:rsid w:val="009F1398"/>
    <w:rsid w:val="00A0203B"/>
    <w:rsid w:val="00A06434"/>
    <w:rsid w:val="00A11815"/>
    <w:rsid w:val="00A1203C"/>
    <w:rsid w:val="00A1443C"/>
    <w:rsid w:val="00A269AB"/>
    <w:rsid w:val="00A356AF"/>
    <w:rsid w:val="00A3731A"/>
    <w:rsid w:val="00A42317"/>
    <w:rsid w:val="00A4390F"/>
    <w:rsid w:val="00A45771"/>
    <w:rsid w:val="00A504A4"/>
    <w:rsid w:val="00A51AA8"/>
    <w:rsid w:val="00A55F40"/>
    <w:rsid w:val="00A61AAA"/>
    <w:rsid w:val="00A61AE4"/>
    <w:rsid w:val="00A6432D"/>
    <w:rsid w:val="00A67DF9"/>
    <w:rsid w:val="00A71281"/>
    <w:rsid w:val="00A754F5"/>
    <w:rsid w:val="00A75595"/>
    <w:rsid w:val="00A80B80"/>
    <w:rsid w:val="00A81D69"/>
    <w:rsid w:val="00A8248C"/>
    <w:rsid w:val="00A82E81"/>
    <w:rsid w:val="00A8446F"/>
    <w:rsid w:val="00A86952"/>
    <w:rsid w:val="00A90B36"/>
    <w:rsid w:val="00A957CB"/>
    <w:rsid w:val="00A967E7"/>
    <w:rsid w:val="00A971E9"/>
    <w:rsid w:val="00AA1775"/>
    <w:rsid w:val="00AA5FA4"/>
    <w:rsid w:val="00AA7060"/>
    <w:rsid w:val="00AB023C"/>
    <w:rsid w:val="00AB119E"/>
    <w:rsid w:val="00AB6D5D"/>
    <w:rsid w:val="00AC00A5"/>
    <w:rsid w:val="00AC5D86"/>
    <w:rsid w:val="00AC7DAC"/>
    <w:rsid w:val="00AD1EC9"/>
    <w:rsid w:val="00AD5FE1"/>
    <w:rsid w:val="00AE03AB"/>
    <w:rsid w:val="00AE6481"/>
    <w:rsid w:val="00AE7D44"/>
    <w:rsid w:val="00AF15BE"/>
    <w:rsid w:val="00AF4968"/>
    <w:rsid w:val="00B01BD8"/>
    <w:rsid w:val="00B12E44"/>
    <w:rsid w:val="00B15EB0"/>
    <w:rsid w:val="00B168D0"/>
    <w:rsid w:val="00B16BBC"/>
    <w:rsid w:val="00B22A25"/>
    <w:rsid w:val="00B253C2"/>
    <w:rsid w:val="00B322B2"/>
    <w:rsid w:val="00B3258F"/>
    <w:rsid w:val="00B346BD"/>
    <w:rsid w:val="00B3611E"/>
    <w:rsid w:val="00B36E69"/>
    <w:rsid w:val="00B42970"/>
    <w:rsid w:val="00B46FBE"/>
    <w:rsid w:val="00B5079D"/>
    <w:rsid w:val="00B50FFD"/>
    <w:rsid w:val="00B53059"/>
    <w:rsid w:val="00B60299"/>
    <w:rsid w:val="00B61B44"/>
    <w:rsid w:val="00B67432"/>
    <w:rsid w:val="00B76B67"/>
    <w:rsid w:val="00B81D24"/>
    <w:rsid w:val="00B842BE"/>
    <w:rsid w:val="00B85215"/>
    <w:rsid w:val="00B852B8"/>
    <w:rsid w:val="00B86973"/>
    <w:rsid w:val="00BA0F2C"/>
    <w:rsid w:val="00BA1F69"/>
    <w:rsid w:val="00BA2E3A"/>
    <w:rsid w:val="00BA3A4E"/>
    <w:rsid w:val="00BA517D"/>
    <w:rsid w:val="00BA5910"/>
    <w:rsid w:val="00BB150C"/>
    <w:rsid w:val="00BB27BA"/>
    <w:rsid w:val="00BB2890"/>
    <w:rsid w:val="00BC7D88"/>
    <w:rsid w:val="00BD0F53"/>
    <w:rsid w:val="00BD34CF"/>
    <w:rsid w:val="00BD5702"/>
    <w:rsid w:val="00BD7821"/>
    <w:rsid w:val="00BE1553"/>
    <w:rsid w:val="00BE487E"/>
    <w:rsid w:val="00BF0C6B"/>
    <w:rsid w:val="00BF23F7"/>
    <w:rsid w:val="00BF48FE"/>
    <w:rsid w:val="00BF4D42"/>
    <w:rsid w:val="00BF6EBD"/>
    <w:rsid w:val="00C00D5A"/>
    <w:rsid w:val="00C00F47"/>
    <w:rsid w:val="00C058D6"/>
    <w:rsid w:val="00C05A77"/>
    <w:rsid w:val="00C1185D"/>
    <w:rsid w:val="00C22D4E"/>
    <w:rsid w:val="00C25E8E"/>
    <w:rsid w:val="00C2719C"/>
    <w:rsid w:val="00C310EC"/>
    <w:rsid w:val="00C32CAA"/>
    <w:rsid w:val="00C33C59"/>
    <w:rsid w:val="00C34EF0"/>
    <w:rsid w:val="00C35FF0"/>
    <w:rsid w:val="00C45424"/>
    <w:rsid w:val="00C45C82"/>
    <w:rsid w:val="00C5280F"/>
    <w:rsid w:val="00C52A1A"/>
    <w:rsid w:val="00C55BDF"/>
    <w:rsid w:val="00C56F50"/>
    <w:rsid w:val="00C63392"/>
    <w:rsid w:val="00C65B23"/>
    <w:rsid w:val="00C7212B"/>
    <w:rsid w:val="00C7229D"/>
    <w:rsid w:val="00C724D9"/>
    <w:rsid w:val="00C7521C"/>
    <w:rsid w:val="00C76611"/>
    <w:rsid w:val="00C86378"/>
    <w:rsid w:val="00C86E88"/>
    <w:rsid w:val="00C92A52"/>
    <w:rsid w:val="00C95E06"/>
    <w:rsid w:val="00CA3C6B"/>
    <w:rsid w:val="00CA4DEF"/>
    <w:rsid w:val="00CA6E3E"/>
    <w:rsid w:val="00CB1FDD"/>
    <w:rsid w:val="00CB3DAA"/>
    <w:rsid w:val="00CB3E42"/>
    <w:rsid w:val="00CB40CC"/>
    <w:rsid w:val="00CB7653"/>
    <w:rsid w:val="00CC22D6"/>
    <w:rsid w:val="00CC2946"/>
    <w:rsid w:val="00CD08F9"/>
    <w:rsid w:val="00CD3054"/>
    <w:rsid w:val="00CD5F41"/>
    <w:rsid w:val="00CD6B63"/>
    <w:rsid w:val="00CE235C"/>
    <w:rsid w:val="00CE6EA0"/>
    <w:rsid w:val="00CF1CE9"/>
    <w:rsid w:val="00CF70A4"/>
    <w:rsid w:val="00CF7C23"/>
    <w:rsid w:val="00CF7F62"/>
    <w:rsid w:val="00D0168C"/>
    <w:rsid w:val="00D01F44"/>
    <w:rsid w:val="00D03AE6"/>
    <w:rsid w:val="00D071C9"/>
    <w:rsid w:val="00D14B67"/>
    <w:rsid w:val="00D23FAF"/>
    <w:rsid w:val="00D25F72"/>
    <w:rsid w:val="00D34E4C"/>
    <w:rsid w:val="00D4228D"/>
    <w:rsid w:val="00D439EC"/>
    <w:rsid w:val="00D441C1"/>
    <w:rsid w:val="00D46771"/>
    <w:rsid w:val="00D50EE0"/>
    <w:rsid w:val="00D53656"/>
    <w:rsid w:val="00D55DB8"/>
    <w:rsid w:val="00D57304"/>
    <w:rsid w:val="00D644A7"/>
    <w:rsid w:val="00D74623"/>
    <w:rsid w:val="00D7704D"/>
    <w:rsid w:val="00D775FA"/>
    <w:rsid w:val="00D812D2"/>
    <w:rsid w:val="00D813BB"/>
    <w:rsid w:val="00D814D4"/>
    <w:rsid w:val="00D83E1D"/>
    <w:rsid w:val="00D84D34"/>
    <w:rsid w:val="00D85600"/>
    <w:rsid w:val="00D90917"/>
    <w:rsid w:val="00D933D9"/>
    <w:rsid w:val="00DA1649"/>
    <w:rsid w:val="00DA315B"/>
    <w:rsid w:val="00DB21BA"/>
    <w:rsid w:val="00DB3BEA"/>
    <w:rsid w:val="00DB7A67"/>
    <w:rsid w:val="00DC1175"/>
    <w:rsid w:val="00DC149C"/>
    <w:rsid w:val="00DC224C"/>
    <w:rsid w:val="00DC343C"/>
    <w:rsid w:val="00DD242B"/>
    <w:rsid w:val="00DD27CB"/>
    <w:rsid w:val="00DD6640"/>
    <w:rsid w:val="00DE11BA"/>
    <w:rsid w:val="00DE47BA"/>
    <w:rsid w:val="00DF207D"/>
    <w:rsid w:val="00DF2C47"/>
    <w:rsid w:val="00E00C33"/>
    <w:rsid w:val="00E018B8"/>
    <w:rsid w:val="00E0701B"/>
    <w:rsid w:val="00E075F7"/>
    <w:rsid w:val="00E07CCA"/>
    <w:rsid w:val="00E10089"/>
    <w:rsid w:val="00E2129E"/>
    <w:rsid w:val="00E21ABC"/>
    <w:rsid w:val="00E25DAE"/>
    <w:rsid w:val="00E3195B"/>
    <w:rsid w:val="00E34720"/>
    <w:rsid w:val="00E3712E"/>
    <w:rsid w:val="00E455FD"/>
    <w:rsid w:val="00E46601"/>
    <w:rsid w:val="00E47BD6"/>
    <w:rsid w:val="00E51949"/>
    <w:rsid w:val="00E559E4"/>
    <w:rsid w:val="00E55A98"/>
    <w:rsid w:val="00E57150"/>
    <w:rsid w:val="00E62EEC"/>
    <w:rsid w:val="00E65E81"/>
    <w:rsid w:val="00E704E2"/>
    <w:rsid w:val="00E71BF8"/>
    <w:rsid w:val="00E73FF4"/>
    <w:rsid w:val="00E76323"/>
    <w:rsid w:val="00E81864"/>
    <w:rsid w:val="00E83262"/>
    <w:rsid w:val="00E85424"/>
    <w:rsid w:val="00E96A74"/>
    <w:rsid w:val="00EA080F"/>
    <w:rsid w:val="00EA100B"/>
    <w:rsid w:val="00EA2410"/>
    <w:rsid w:val="00EA3386"/>
    <w:rsid w:val="00EA3451"/>
    <w:rsid w:val="00EA5E03"/>
    <w:rsid w:val="00EA7EB4"/>
    <w:rsid w:val="00EB2F5E"/>
    <w:rsid w:val="00EB3690"/>
    <w:rsid w:val="00EC3C28"/>
    <w:rsid w:val="00EC5576"/>
    <w:rsid w:val="00EC6757"/>
    <w:rsid w:val="00ED0A73"/>
    <w:rsid w:val="00ED2A0C"/>
    <w:rsid w:val="00ED7DC9"/>
    <w:rsid w:val="00EE01F5"/>
    <w:rsid w:val="00EE3FE0"/>
    <w:rsid w:val="00EF41F4"/>
    <w:rsid w:val="00F00ACA"/>
    <w:rsid w:val="00F00FEC"/>
    <w:rsid w:val="00F0200C"/>
    <w:rsid w:val="00F029A4"/>
    <w:rsid w:val="00F05525"/>
    <w:rsid w:val="00F05F2A"/>
    <w:rsid w:val="00F128F9"/>
    <w:rsid w:val="00F14395"/>
    <w:rsid w:val="00F21178"/>
    <w:rsid w:val="00F235B4"/>
    <w:rsid w:val="00F24F58"/>
    <w:rsid w:val="00F32DE8"/>
    <w:rsid w:val="00F3418D"/>
    <w:rsid w:val="00F36FFB"/>
    <w:rsid w:val="00F37146"/>
    <w:rsid w:val="00F41C43"/>
    <w:rsid w:val="00F435CF"/>
    <w:rsid w:val="00F45A3F"/>
    <w:rsid w:val="00F508DB"/>
    <w:rsid w:val="00F5231A"/>
    <w:rsid w:val="00F545A9"/>
    <w:rsid w:val="00F60F4E"/>
    <w:rsid w:val="00F61C01"/>
    <w:rsid w:val="00F65647"/>
    <w:rsid w:val="00F67597"/>
    <w:rsid w:val="00F67B55"/>
    <w:rsid w:val="00F71CEA"/>
    <w:rsid w:val="00F74343"/>
    <w:rsid w:val="00F7555B"/>
    <w:rsid w:val="00F76802"/>
    <w:rsid w:val="00F812D7"/>
    <w:rsid w:val="00F83DDC"/>
    <w:rsid w:val="00F84679"/>
    <w:rsid w:val="00F8687C"/>
    <w:rsid w:val="00F87783"/>
    <w:rsid w:val="00F92CBA"/>
    <w:rsid w:val="00FA10C2"/>
    <w:rsid w:val="00FA435B"/>
    <w:rsid w:val="00FB0510"/>
    <w:rsid w:val="00FB0990"/>
    <w:rsid w:val="00FB0B21"/>
    <w:rsid w:val="00FB1188"/>
    <w:rsid w:val="00FB2244"/>
    <w:rsid w:val="00FB4C36"/>
    <w:rsid w:val="00FB68AF"/>
    <w:rsid w:val="00FC072B"/>
    <w:rsid w:val="00FC0C14"/>
    <w:rsid w:val="00FC0D1A"/>
    <w:rsid w:val="00FC1E2E"/>
    <w:rsid w:val="00FC41DA"/>
    <w:rsid w:val="00FC45F9"/>
    <w:rsid w:val="00FD4941"/>
    <w:rsid w:val="00FE5E15"/>
    <w:rsid w:val="00FF137E"/>
    <w:rsid w:val="00FF20A4"/>
    <w:rsid w:val="00FF24F1"/>
    <w:rsid w:val="00FF3562"/>
    <w:rsid w:val="00FF377B"/>
    <w:rsid w:val="00FF474B"/>
    <w:rsid w:val="00FF7581"/>
    <w:rsid w:val="00FF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507E"/>
  <w15:chartTrackingRefBased/>
  <w15:docId w15:val="{0F4A7F7F-4FA0-4D3C-AA10-23C03466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7840"/>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815"/>
    <w:rPr>
      <w:color w:val="0563C1" w:themeColor="hyperlink"/>
      <w:u w:val="single"/>
    </w:rPr>
  </w:style>
  <w:style w:type="paragraph" w:styleId="ListParagraph">
    <w:name w:val="List Paragraph"/>
    <w:basedOn w:val="Normal"/>
    <w:uiPriority w:val="34"/>
    <w:qFormat/>
    <w:rsid w:val="00F21178"/>
    <w:pPr>
      <w:ind w:left="720"/>
      <w:contextualSpacing/>
    </w:pPr>
  </w:style>
  <w:style w:type="character" w:styleId="FollowedHyperlink">
    <w:name w:val="FollowedHyperlink"/>
    <w:basedOn w:val="DefaultParagraphFont"/>
    <w:uiPriority w:val="99"/>
    <w:semiHidden/>
    <w:unhideWhenUsed/>
    <w:rsid w:val="003C53D8"/>
    <w:rPr>
      <w:color w:val="954F72" w:themeColor="followedHyperlink"/>
      <w:u w:val="single"/>
    </w:rPr>
  </w:style>
  <w:style w:type="paragraph" w:styleId="Header">
    <w:name w:val="header"/>
    <w:basedOn w:val="Normal"/>
    <w:link w:val="HeaderChar"/>
    <w:uiPriority w:val="99"/>
    <w:unhideWhenUsed/>
    <w:rsid w:val="00575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93"/>
  </w:style>
  <w:style w:type="paragraph" w:styleId="Footer">
    <w:name w:val="footer"/>
    <w:basedOn w:val="Normal"/>
    <w:link w:val="FooterChar"/>
    <w:uiPriority w:val="99"/>
    <w:unhideWhenUsed/>
    <w:rsid w:val="00575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93"/>
  </w:style>
  <w:style w:type="paragraph" w:styleId="NormalWeb">
    <w:name w:val="Normal (Web)"/>
    <w:basedOn w:val="Normal"/>
    <w:uiPriority w:val="99"/>
    <w:semiHidden/>
    <w:unhideWhenUsed/>
    <w:rsid w:val="002110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B842BE"/>
    <w:rPr>
      <w:color w:val="2B579A"/>
      <w:shd w:val="clear" w:color="auto" w:fill="E6E6E6"/>
    </w:rPr>
  </w:style>
  <w:style w:type="character" w:styleId="Strong">
    <w:name w:val="Strong"/>
    <w:basedOn w:val="DefaultParagraphFont"/>
    <w:uiPriority w:val="22"/>
    <w:qFormat/>
    <w:rsid w:val="00825136"/>
    <w:rPr>
      <w:b/>
      <w:bCs/>
    </w:rPr>
  </w:style>
  <w:style w:type="character" w:customStyle="1" w:styleId="Heading1Char">
    <w:name w:val="Heading 1 Char"/>
    <w:basedOn w:val="DefaultParagraphFont"/>
    <w:link w:val="Heading1"/>
    <w:uiPriority w:val="9"/>
    <w:rsid w:val="002A784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A7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840"/>
    <w:rPr>
      <w:rFonts w:ascii="Segoe UI" w:hAnsi="Segoe UI" w:cs="Segoe UI"/>
      <w:sz w:val="18"/>
      <w:szCs w:val="18"/>
    </w:rPr>
  </w:style>
  <w:style w:type="character" w:styleId="UnresolvedMention">
    <w:name w:val="Unresolved Mention"/>
    <w:basedOn w:val="DefaultParagraphFont"/>
    <w:uiPriority w:val="99"/>
    <w:semiHidden/>
    <w:unhideWhenUsed/>
    <w:rsid w:val="00B36E69"/>
    <w:rPr>
      <w:color w:val="808080"/>
      <w:shd w:val="clear" w:color="auto" w:fill="E6E6E6"/>
    </w:rPr>
  </w:style>
  <w:style w:type="character" w:styleId="HTMLCode">
    <w:name w:val="HTML Code"/>
    <w:basedOn w:val="DefaultParagraphFont"/>
    <w:uiPriority w:val="99"/>
    <w:semiHidden/>
    <w:unhideWhenUsed/>
    <w:rsid w:val="00AA1775"/>
    <w:rPr>
      <w:rFonts w:ascii="Consolas" w:eastAsia="Times New Roman" w:hAnsi="Consolas" w:cs="Courier New" w:hint="default"/>
      <w:color w:val="C7254E"/>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30169">
      <w:bodyDiv w:val="1"/>
      <w:marLeft w:val="0"/>
      <w:marRight w:val="0"/>
      <w:marTop w:val="0"/>
      <w:marBottom w:val="0"/>
      <w:divBdr>
        <w:top w:val="none" w:sz="0" w:space="0" w:color="auto"/>
        <w:left w:val="none" w:sz="0" w:space="0" w:color="auto"/>
        <w:bottom w:val="none" w:sz="0" w:space="0" w:color="auto"/>
        <w:right w:val="none" w:sz="0" w:space="0" w:color="auto"/>
      </w:divBdr>
    </w:div>
    <w:div w:id="213547258">
      <w:bodyDiv w:val="1"/>
      <w:marLeft w:val="0"/>
      <w:marRight w:val="0"/>
      <w:marTop w:val="0"/>
      <w:marBottom w:val="0"/>
      <w:divBdr>
        <w:top w:val="none" w:sz="0" w:space="0" w:color="auto"/>
        <w:left w:val="none" w:sz="0" w:space="0" w:color="auto"/>
        <w:bottom w:val="none" w:sz="0" w:space="0" w:color="auto"/>
        <w:right w:val="none" w:sz="0" w:space="0" w:color="auto"/>
      </w:divBdr>
    </w:div>
    <w:div w:id="343022561">
      <w:bodyDiv w:val="1"/>
      <w:marLeft w:val="0"/>
      <w:marRight w:val="0"/>
      <w:marTop w:val="0"/>
      <w:marBottom w:val="0"/>
      <w:divBdr>
        <w:top w:val="none" w:sz="0" w:space="0" w:color="auto"/>
        <w:left w:val="none" w:sz="0" w:space="0" w:color="auto"/>
        <w:bottom w:val="none" w:sz="0" w:space="0" w:color="auto"/>
        <w:right w:val="none" w:sz="0" w:space="0" w:color="auto"/>
      </w:divBdr>
      <w:divsChild>
        <w:div w:id="492527857">
          <w:marLeft w:val="0"/>
          <w:marRight w:val="0"/>
          <w:marTop w:val="0"/>
          <w:marBottom w:val="0"/>
          <w:divBdr>
            <w:top w:val="none" w:sz="0" w:space="0" w:color="auto"/>
            <w:left w:val="none" w:sz="0" w:space="0" w:color="auto"/>
            <w:bottom w:val="none" w:sz="0" w:space="0" w:color="auto"/>
            <w:right w:val="none" w:sz="0" w:space="0" w:color="auto"/>
          </w:divBdr>
        </w:div>
        <w:div w:id="795027629">
          <w:marLeft w:val="0"/>
          <w:marRight w:val="0"/>
          <w:marTop w:val="0"/>
          <w:marBottom w:val="0"/>
          <w:divBdr>
            <w:top w:val="none" w:sz="0" w:space="0" w:color="auto"/>
            <w:left w:val="none" w:sz="0" w:space="0" w:color="auto"/>
            <w:bottom w:val="none" w:sz="0" w:space="0" w:color="auto"/>
            <w:right w:val="none" w:sz="0" w:space="0" w:color="auto"/>
          </w:divBdr>
        </w:div>
        <w:div w:id="94791800">
          <w:marLeft w:val="0"/>
          <w:marRight w:val="0"/>
          <w:marTop w:val="0"/>
          <w:marBottom w:val="0"/>
          <w:divBdr>
            <w:top w:val="none" w:sz="0" w:space="0" w:color="auto"/>
            <w:left w:val="none" w:sz="0" w:space="0" w:color="auto"/>
            <w:bottom w:val="none" w:sz="0" w:space="0" w:color="auto"/>
            <w:right w:val="none" w:sz="0" w:space="0" w:color="auto"/>
          </w:divBdr>
        </w:div>
        <w:div w:id="1980185886">
          <w:marLeft w:val="0"/>
          <w:marRight w:val="0"/>
          <w:marTop w:val="0"/>
          <w:marBottom w:val="0"/>
          <w:divBdr>
            <w:top w:val="none" w:sz="0" w:space="0" w:color="auto"/>
            <w:left w:val="none" w:sz="0" w:space="0" w:color="auto"/>
            <w:bottom w:val="none" w:sz="0" w:space="0" w:color="auto"/>
            <w:right w:val="none" w:sz="0" w:space="0" w:color="auto"/>
          </w:divBdr>
        </w:div>
        <w:div w:id="1320620974">
          <w:marLeft w:val="0"/>
          <w:marRight w:val="0"/>
          <w:marTop w:val="0"/>
          <w:marBottom w:val="0"/>
          <w:divBdr>
            <w:top w:val="none" w:sz="0" w:space="0" w:color="auto"/>
            <w:left w:val="none" w:sz="0" w:space="0" w:color="auto"/>
            <w:bottom w:val="none" w:sz="0" w:space="0" w:color="auto"/>
            <w:right w:val="none" w:sz="0" w:space="0" w:color="auto"/>
          </w:divBdr>
        </w:div>
      </w:divsChild>
    </w:div>
    <w:div w:id="778912655">
      <w:bodyDiv w:val="1"/>
      <w:marLeft w:val="0"/>
      <w:marRight w:val="0"/>
      <w:marTop w:val="0"/>
      <w:marBottom w:val="0"/>
      <w:divBdr>
        <w:top w:val="none" w:sz="0" w:space="0" w:color="auto"/>
        <w:left w:val="none" w:sz="0" w:space="0" w:color="auto"/>
        <w:bottom w:val="none" w:sz="0" w:space="0" w:color="auto"/>
        <w:right w:val="none" w:sz="0" w:space="0" w:color="auto"/>
      </w:divBdr>
      <w:divsChild>
        <w:div w:id="1696150573">
          <w:marLeft w:val="0"/>
          <w:marRight w:val="0"/>
          <w:marTop w:val="0"/>
          <w:marBottom w:val="0"/>
          <w:divBdr>
            <w:top w:val="none" w:sz="0" w:space="0" w:color="auto"/>
            <w:left w:val="none" w:sz="0" w:space="0" w:color="auto"/>
            <w:bottom w:val="none" w:sz="0" w:space="0" w:color="auto"/>
            <w:right w:val="none" w:sz="0" w:space="0" w:color="auto"/>
          </w:divBdr>
          <w:divsChild>
            <w:div w:id="1888644390">
              <w:marLeft w:val="0"/>
              <w:marRight w:val="0"/>
              <w:marTop w:val="0"/>
              <w:marBottom w:val="0"/>
              <w:divBdr>
                <w:top w:val="single" w:sz="6" w:space="7" w:color="F1C674"/>
                <w:left w:val="single" w:sz="6" w:space="5" w:color="F1C674"/>
                <w:bottom w:val="single" w:sz="6" w:space="7" w:color="F1C674"/>
                <w:right w:val="single" w:sz="6" w:space="5" w:color="F1C674"/>
              </w:divBdr>
              <w:divsChild>
                <w:div w:id="966355148">
                  <w:marLeft w:val="0"/>
                  <w:marRight w:val="0"/>
                  <w:marTop w:val="0"/>
                  <w:marBottom w:val="0"/>
                  <w:divBdr>
                    <w:top w:val="none" w:sz="0" w:space="0" w:color="auto"/>
                    <w:left w:val="none" w:sz="0" w:space="0" w:color="auto"/>
                    <w:bottom w:val="none" w:sz="0" w:space="0" w:color="auto"/>
                    <w:right w:val="none" w:sz="0" w:space="0" w:color="auto"/>
                  </w:divBdr>
                  <w:divsChild>
                    <w:div w:id="331567078">
                      <w:marLeft w:val="0"/>
                      <w:marRight w:val="0"/>
                      <w:marTop w:val="0"/>
                      <w:marBottom w:val="0"/>
                      <w:divBdr>
                        <w:top w:val="none" w:sz="0" w:space="0" w:color="auto"/>
                        <w:left w:val="none" w:sz="0" w:space="0" w:color="auto"/>
                        <w:bottom w:val="none" w:sz="0" w:space="0" w:color="auto"/>
                        <w:right w:val="none" w:sz="0" w:space="0" w:color="auto"/>
                      </w:divBdr>
                      <w:divsChild>
                        <w:div w:id="1898860753">
                          <w:marLeft w:val="0"/>
                          <w:marRight w:val="0"/>
                          <w:marTop w:val="0"/>
                          <w:marBottom w:val="0"/>
                          <w:divBdr>
                            <w:top w:val="none" w:sz="0" w:space="0" w:color="auto"/>
                            <w:left w:val="none" w:sz="0" w:space="0" w:color="auto"/>
                            <w:bottom w:val="none" w:sz="0" w:space="0" w:color="auto"/>
                            <w:right w:val="none" w:sz="0" w:space="0" w:color="auto"/>
                          </w:divBdr>
                          <w:divsChild>
                            <w:div w:id="466320913">
                              <w:marLeft w:val="0"/>
                              <w:marRight w:val="0"/>
                              <w:marTop w:val="0"/>
                              <w:marBottom w:val="0"/>
                              <w:divBdr>
                                <w:top w:val="none" w:sz="0" w:space="0" w:color="auto"/>
                                <w:left w:val="none" w:sz="0" w:space="0" w:color="auto"/>
                                <w:bottom w:val="none" w:sz="0" w:space="0" w:color="auto"/>
                                <w:right w:val="none" w:sz="0" w:space="0" w:color="auto"/>
                              </w:divBdr>
                              <w:divsChild>
                                <w:div w:id="1414546754">
                                  <w:marLeft w:val="0"/>
                                  <w:marRight w:val="0"/>
                                  <w:marTop w:val="0"/>
                                  <w:marBottom w:val="0"/>
                                  <w:divBdr>
                                    <w:top w:val="single" w:sz="6" w:space="0" w:color="CCCCCC"/>
                                    <w:left w:val="single" w:sz="6" w:space="0" w:color="CCCCCC"/>
                                    <w:bottom w:val="single" w:sz="6" w:space="0" w:color="CCCCCC"/>
                                    <w:right w:val="single" w:sz="6" w:space="0" w:color="CCCCCC"/>
                                  </w:divBdr>
                                  <w:divsChild>
                                    <w:div w:id="18898315">
                                      <w:marLeft w:val="0"/>
                                      <w:marRight w:val="0"/>
                                      <w:marTop w:val="0"/>
                                      <w:marBottom w:val="0"/>
                                      <w:divBdr>
                                        <w:top w:val="none" w:sz="0" w:space="0" w:color="auto"/>
                                        <w:left w:val="none" w:sz="0" w:space="0" w:color="auto"/>
                                        <w:bottom w:val="none" w:sz="0" w:space="0" w:color="auto"/>
                                        <w:right w:val="none" w:sz="0" w:space="0" w:color="auto"/>
                                      </w:divBdr>
                                      <w:divsChild>
                                        <w:div w:id="1422415054">
                                          <w:marLeft w:val="0"/>
                                          <w:marRight w:val="0"/>
                                          <w:marTop w:val="0"/>
                                          <w:marBottom w:val="0"/>
                                          <w:divBdr>
                                            <w:top w:val="none" w:sz="0" w:space="0" w:color="auto"/>
                                            <w:left w:val="none" w:sz="0" w:space="0" w:color="auto"/>
                                            <w:bottom w:val="none" w:sz="0" w:space="0" w:color="auto"/>
                                            <w:right w:val="none" w:sz="0" w:space="0" w:color="auto"/>
                                          </w:divBdr>
                                          <w:divsChild>
                                            <w:div w:id="1344743133">
                                              <w:marLeft w:val="0"/>
                                              <w:marRight w:val="90"/>
                                              <w:marTop w:val="0"/>
                                              <w:marBottom w:val="0"/>
                                              <w:divBdr>
                                                <w:top w:val="none" w:sz="0" w:space="0" w:color="auto"/>
                                                <w:left w:val="none" w:sz="0" w:space="0" w:color="auto"/>
                                                <w:bottom w:val="none" w:sz="0" w:space="0" w:color="auto"/>
                                                <w:right w:val="none" w:sz="0" w:space="0" w:color="auto"/>
                                              </w:divBdr>
                                              <w:divsChild>
                                                <w:div w:id="71048339">
                                                  <w:marLeft w:val="-6000"/>
                                                  <w:marRight w:val="0"/>
                                                  <w:marTop w:val="0"/>
                                                  <w:marBottom w:val="135"/>
                                                  <w:divBdr>
                                                    <w:top w:val="none" w:sz="0" w:space="0" w:color="auto"/>
                                                    <w:left w:val="none" w:sz="0" w:space="0" w:color="auto"/>
                                                    <w:bottom w:val="single" w:sz="6" w:space="0" w:color="E5E5E5"/>
                                                    <w:right w:val="none" w:sz="0" w:space="0" w:color="auto"/>
                                                  </w:divBdr>
                                                  <w:divsChild>
                                                    <w:div w:id="491335139">
                                                      <w:marLeft w:val="0"/>
                                                      <w:marRight w:val="0"/>
                                                      <w:marTop w:val="0"/>
                                                      <w:marBottom w:val="0"/>
                                                      <w:divBdr>
                                                        <w:top w:val="none" w:sz="0" w:space="0" w:color="auto"/>
                                                        <w:left w:val="none" w:sz="0" w:space="0" w:color="auto"/>
                                                        <w:bottom w:val="none" w:sz="0" w:space="0" w:color="auto"/>
                                                        <w:right w:val="none" w:sz="0" w:space="0" w:color="auto"/>
                                                      </w:divBdr>
                                                      <w:divsChild>
                                                        <w:div w:id="1805348065">
                                                          <w:marLeft w:val="0"/>
                                                          <w:marRight w:val="0"/>
                                                          <w:marTop w:val="0"/>
                                                          <w:marBottom w:val="0"/>
                                                          <w:divBdr>
                                                            <w:top w:val="none" w:sz="0" w:space="0" w:color="auto"/>
                                                            <w:left w:val="none" w:sz="0" w:space="0" w:color="auto"/>
                                                            <w:bottom w:val="none" w:sz="0" w:space="0" w:color="auto"/>
                                                            <w:right w:val="none" w:sz="0" w:space="0" w:color="auto"/>
                                                          </w:divBdr>
                                                          <w:divsChild>
                                                            <w:div w:id="970131276">
                                                              <w:marLeft w:val="0"/>
                                                              <w:marRight w:val="0"/>
                                                              <w:marTop w:val="0"/>
                                                              <w:marBottom w:val="0"/>
                                                              <w:divBdr>
                                                                <w:top w:val="none" w:sz="0" w:space="0" w:color="auto"/>
                                                                <w:left w:val="none" w:sz="0" w:space="0" w:color="auto"/>
                                                                <w:bottom w:val="none" w:sz="0" w:space="0" w:color="auto"/>
                                                                <w:right w:val="none" w:sz="0" w:space="0" w:color="auto"/>
                                                              </w:divBdr>
                                                              <w:divsChild>
                                                                <w:div w:id="931744480">
                                                                  <w:marLeft w:val="0"/>
                                                                  <w:marRight w:val="0"/>
                                                                  <w:marTop w:val="0"/>
                                                                  <w:marBottom w:val="0"/>
                                                                  <w:divBdr>
                                                                    <w:top w:val="single" w:sz="6" w:space="0" w:color="666666"/>
                                                                    <w:left w:val="single" w:sz="6" w:space="0" w:color="CCCCCC"/>
                                                                    <w:bottom w:val="single" w:sz="6" w:space="0" w:color="CCCCCC"/>
                                                                    <w:right w:val="single" w:sz="6" w:space="0" w:color="CCCCCC"/>
                                                                  </w:divBdr>
                                                                  <w:divsChild>
                                                                    <w:div w:id="996425020">
                                                                      <w:marLeft w:val="30"/>
                                                                      <w:marRight w:val="0"/>
                                                                      <w:marTop w:val="0"/>
                                                                      <w:marBottom w:val="0"/>
                                                                      <w:divBdr>
                                                                        <w:top w:val="none" w:sz="0" w:space="0" w:color="auto"/>
                                                                        <w:left w:val="none" w:sz="0" w:space="0" w:color="auto"/>
                                                                        <w:bottom w:val="none" w:sz="0" w:space="0" w:color="auto"/>
                                                                        <w:right w:val="none" w:sz="0" w:space="0" w:color="auto"/>
                                                                      </w:divBdr>
                                                                      <w:divsChild>
                                                                        <w:div w:id="1489712380">
                                                                          <w:marLeft w:val="0"/>
                                                                          <w:marRight w:val="0"/>
                                                                          <w:marTop w:val="0"/>
                                                                          <w:marBottom w:val="0"/>
                                                                          <w:divBdr>
                                                                            <w:top w:val="none" w:sz="0" w:space="0" w:color="auto"/>
                                                                            <w:left w:val="none" w:sz="0" w:space="0" w:color="auto"/>
                                                                            <w:bottom w:val="none" w:sz="0" w:space="0" w:color="auto"/>
                                                                            <w:right w:val="none" w:sz="0" w:space="0" w:color="auto"/>
                                                                          </w:divBdr>
                                                                          <w:divsChild>
                                                                            <w:div w:id="820805003">
                                                                              <w:marLeft w:val="0"/>
                                                                              <w:marRight w:val="0"/>
                                                                              <w:marTop w:val="0"/>
                                                                              <w:marBottom w:val="0"/>
                                                                              <w:divBdr>
                                                                                <w:top w:val="none" w:sz="0" w:space="0" w:color="auto"/>
                                                                                <w:left w:val="none" w:sz="0" w:space="0" w:color="auto"/>
                                                                                <w:bottom w:val="none" w:sz="0" w:space="0" w:color="auto"/>
                                                                                <w:right w:val="none" w:sz="0" w:space="0" w:color="auto"/>
                                                                              </w:divBdr>
                                                                              <w:divsChild>
                                                                                <w:div w:id="21020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5574822">
      <w:bodyDiv w:val="1"/>
      <w:marLeft w:val="0"/>
      <w:marRight w:val="0"/>
      <w:marTop w:val="0"/>
      <w:marBottom w:val="0"/>
      <w:divBdr>
        <w:top w:val="none" w:sz="0" w:space="0" w:color="auto"/>
        <w:left w:val="none" w:sz="0" w:space="0" w:color="auto"/>
        <w:bottom w:val="none" w:sz="0" w:space="0" w:color="auto"/>
        <w:right w:val="none" w:sz="0" w:space="0" w:color="auto"/>
      </w:divBdr>
      <w:divsChild>
        <w:div w:id="1949772506">
          <w:marLeft w:val="0"/>
          <w:marRight w:val="0"/>
          <w:marTop w:val="0"/>
          <w:marBottom w:val="0"/>
          <w:divBdr>
            <w:top w:val="none" w:sz="0" w:space="0" w:color="auto"/>
            <w:left w:val="none" w:sz="0" w:space="0" w:color="auto"/>
            <w:bottom w:val="none" w:sz="0" w:space="0" w:color="auto"/>
            <w:right w:val="none" w:sz="0" w:space="0" w:color="auto"/>
          </w:divBdr>
        </w:div>
        <w:div w:id="2064870416">
          <w:marLeft w:val="0"/>
          <w:marRight w:val="0"/>
          <w:marTop w:val="0"/>
          <w:marBottom w:val="0"/>
          <w:divBdr>
            <w:top w:val="none" w:sz="0" w:space="0" w:color="auto"/>
            <w:left w:val="none" w:sz="0" w:space="0" w:color="auto"/>
            <w:bottom w:val="none" w:sz="0" w:space="0" w:color="auto"/>
            <w:right w:val="none" w:sz="0" w:space="0" w:color="auto"/>
          </w:divBdr>
        </w:div>
        <w:div w:id="943732994">
          <w:marLeft w:val="0"/>
          <w:marRight w:val="0"/>
          <w:marTop w:val="0"/>
          <w:marBottom w:val="0"/>
          <w:divBdr>
            <w:top w:val="none" w:sz="0" w:space="0" w:color="auto"/>
            <w:left w:val="none" w:sz="0" w:space="0" w:color="auto"/>
            <w:bottom w:val="none" w:sz="0" w:space="0" w:color="auto"/>
            <w:right w:val="none" w:sz="0" w:space="0" w:color="auto"/>
          </w:divBdr>
        </w:div>
        <w:div w:id="426311897">
          <w:marLeft w:val="0"/>
          <w:marRight w:val="0"/>
          <w:marTop w:val="0"/>
          <w:marBottom w:val="0"/>
          <w:divBdr>
            <w:top w:val="none" w:sz="0" w:space="0" w:color="auto"/>
            <w:left w:val="none" w:sz="0" w:space="0" w:color="auto"/>
            <w:bottom w:val="none" w:sz="0" w:space="0" w:color="auto"/>
            <w:right w:val="none" w:sz="0" w:space="0" w:color="auto"/>
          </w:divBdr>
        </w:div>
        <w:div w:id="288240625">
          <w:marLeft w:val="0"/>
          <w:marRight w:val="0"/>
          <w:marTop w:val="0"/>
          <w:marBottom w:val="0"/>
          <w:divBdr>
            <w:top w:val="none" w:sz="0" w:space="0" w:color="auto"/>
            <w:left w:val="none" w:sz="0" w:space="0" w:color="auto"/>
            <w:bottom w:val="none" w:sz="0" w:space="0" w:color="auto"/>
            <w:right w:val="none" w:sz="0" w:space="0" w:color="auto"/>
          </w:divBdr>
        </w:div>
      </w:divsChild>
    </w:div>
    <w:div w:id="956108269">
      <w:bodyDiv w:val="1"/>
      <w:marLeft w:val="0"/>
      <w:marRight w:val="0"/>
      <w:marTop w:val="0"/>
      <w:marBottom w:val="0"/>
      <w:divBdr>
        <w:top w:val="none" w:sz="0" w:space="0" w:color="auto"/>
        <w:left w:val="none" w:sz="0" w:space="0" w:color="auto"/>
        <w:bottom w:val="none" w:sz="0" w:space="0" w:color="auto"/>
        <w:right w:val="none" w:sz="0" w:space="0" w:color="auto"/>
      </w:divBdr>
    </w:div>
    <w:div w:id="994915293">
      <w:bodyDiv w:val="1"/>
      <w:marLeft w:val="0"/>
      <w:marRight w:val="0"/>
      <w:marTop w:val="0"/>
      <w:marBottom w:val="0"/>
      <w:divBdr>
        <w:top w:val="none" w:sz="0" w:space="0" w:color="auto"/>
        <w:left w:val="none" w:sz="0" w:space="0" w:color="auto"/>
        <w:bottom w:val="none" w:sz="0" w:space="0" w:color="auto"/>
        <w:right w:val="none" w:sz="0" w:space="0" w:color="auto"/>
      </w:divBdr>
      <w:divsChild>
        <w:div w:id="392777949">
          <w:marLeft w:val="0"/>
          <w:marRight w:val="0"/>
          <w:marTop w:val="0"/>
          <w:marBottom w:val="0"/>
          <w:divBdr>
            <w:top w:val="none" w:sz="0" w:space="0" w:color="auto"/>
            <w:left w:val="none" w:sz="0" w:space="0" w:color="auto"/>
            <w:bottom w:val="none" w:sz="0" w:space="0" w:color="auto"/>
            <w:right w:val="none" w:sz="0" w:space="0" w:color="auto"/>
          </w:divBdr>
          <w:divsChild>
            <w:div w:id="1778406950">
              <w:marLeft w:val="0"/>
              <w:marRight w:val="0"/>
              <w:marTop w:val="0"/>
              <w:marBottom w:val="0"/>
              <w:divBdr>
                <w:top w:val="none" w:sz="0" w:space="0" w:color="auto"/>
                <w:left w:val="none" w:sz="0" w:space="0" w:color="auto"/>
                <w:bottom w:val="none" w:sz="0" w:space="0" w:color="auto"/>
                <w:right w:val="none" w:sz="0" w:space="0" w:color="auto"/>
              </w:divBdr>
              <w:divsChild>
                <w:div w:id="1805930935">
                  <w:marLeft w:val="0"/>
                  <w:marRight w:val="0"/>
                  <w:marTop w:val="0"/>
                  <w:marBottom w:val="0"/>
                  <w:divBdr>
                    <w:top w:val="none" w:sz="0" w:space="0" w:color="auto"/>
                    <w:left w:val="none" w:sz="0" w:space="0" w:color="auto"/>
                    <w:bottom w:val="none" w:sz="0" w:space="0" w:color="auto"/>
                    <w:right w:val="none" w:sz="0" w:space="0" w:color="auto"/>
                  </w:divBdr>
                  <w:divsChild>
                    <w:div w:id="1976135921">
                      <w:marLeft w:val="0"/>
                      <w:marRight w:val="0"/>
                      <w:marTop w:val="0"/>
                      <w:marBottom w:val="0"/>
                      <w:divBdr>
                        <w:top w:val="none" w:sz="0" w:space="0" w:color="auto"/>
                        <w:left w:val="none" w:sz="0" w:space="0" w:color="auto"/>
                        <w:bottom w:val="none" w:sz="0" w:space="0" w:color="auto"/>
                        <w:right w:val="none" w:sz="0" w:space="0" w:color="auto"/>
                      </w:divBdr>
                      <w:divsChild>
                        <w:div w:id="1278022747">
                          <w:marLeft w:val="0"/>
                          <w:marRight w:val="0"/>
                          <w:marTop w:val="0"/>
                          <w:marBottom w:val="0"/>
                          <w:divBdr>
                            <w:top w:val="none" w:sz="0" w:space="0" w:color="auto"/>
                            <w:left w:val="none" w:sz="0" w:space="0" w:color="auto"/>
                            <w:bottom w:val="none" w:sz="0" w:space="0" w:color="auto"/>
                            <w:right w:val="none" w:sz="0" w:space="0" w:color="auto"/>
                          </w:divBdr>
                          <w:divsChild>
                            <w:div w:id="1295331140">
                              <w:marLeft w:val="0"/>
                              <w:marRight w:val="0"/>
                              <w:marTop w:val="240"/>
                              <w:marBottom w:val="240"/>
                              <w:divBdr>
                                <w:top w:val="single" w:sz="6" w:space="0" w:color="DDDDDD"/>
                                <w:left w:val="single" w:sz="6" w:space="0" w:color="DDDDDD"/>
                                <w:bottom w:val="single" w:sz="6" w:space="0" w:color="DDDDDD"/>
                                <w:right w:val="single" w:sz="6" w:space="0" w:color="DDDDDD"/>
                              </w:divBdr>
                              <w:divsChild>
                                <w:div w:id="17205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033586">
      <w:bodyDiv w:val="1"/>
      <w:marLeft w:val="0"/>
      <w:marRight w:val="0"/>
      <w:marTop w:val="0"/>
      <w:marBottom w:val="0"/>
      <w:divBdr>
        <w:top w:val="none" w:sz="0" w:space="0" w:color="auto"/>
        <w:left w:val="none" w:sz="0" w:space="0" w:color="auto"/>
        <w:bottom w:val="none" w:sz="0" w:space="0" w:color="auto"/>
        <w:right w:val="none" w:sz="0" w:space="0" w:color="auto"/>
      </w:divBdr>
    </w:div>
    <w:div w:id="1462842927">
      <w:bodyDiv w:val="1"/>
      <w:marLeft w:val="0"/>
      <w:marRight w:val="0"/>
      <w:marTop w:val="0"/>
      <w:marBottom w:val="0"/>
      <w:divBdr>
        <w:top w:val="none" w:sz="0" w:space="0" w:color="auto"/>
        <w:left w:val="none" w:sz="0" w:space="0" w:color="auto"/>
        <w:bottom w:val="none" w:sz="0" w:space="0" w:color="auto"/>
        <w:right w:val="none" w:sz="0" w:space="0" w:color="auto"/>
      </w:divBdr>
    </w:div>
    <w:div w:id="1740514663">
      <w:bodyDiv w:val="1"/>
      <w:marLeft w:val="0"/>
      <w:marRight w:val="0"/>
      <w:marTop w:val="0"/>
      <w:marBottom w:val="0"/>
      <w:divBdr>
        <w:top w:val="none" w:sz="0" w:space="0" w:color="auto"/>
        <w:left w:val="none" w:sz="0" w:space="0" w:color="auto"/>
        <w:bottom w:val="none" w:sz="0" w:space="0" w:color="auto"/>
        <w:right w:val="none" w:sz="0" w:space="0" w:color="auto"/>
      </w:divBdr>
    </w:div>
    <w:div w:id="19375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sentiment140.com/for-stud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elp.sentiment140.com/for-stud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analyzecore.com/2014/04/28/twitter-sentiment-analysis/" TargetMode="External"/><Relationship Id="rId4" Type="http://schemas.openxmlformats.org/officeDocument/2006/relationships/webSettings" Target="webSettings.xml"/><Relationship Id="rId9" Type="http://schemas.openxmlformats.org/officeDocument/2006/relationships/hyperlink" Target="http://analyzecore.com/2017/02/08/twitter-sentiment-analysis-doc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CODY Systems</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Kelly</dc:creator>
  <cp:keywords/>
  <dc:description/>
  <cp:lastModifiedBy>Kirk Kelly</cp:lastModifiedBy>
  <cp:revision>13</cp:revision>
  <dcterms:created xsi:type="dcterms:W3CDTF">2017-10-21T18:45:00Z</dcterms:created>
  <dcterms:modified xsi:type="dcterms:W3CDTF">2017-10-21T19:32:00Z</dcterms:modified>
</cp:coreProperties>
</file>