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E3E2" w14:textId="77777777" w:rsidR="00EC1AC2" w:rsidRPr="00EC1AC2" w:rsidRDefault="00EC1AC2" w:rsidP="00EC1AC2">
      <w:r w:rsidRPr="00EC1AC2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EC1AC2" w:rsidRPr="00EC1AC2" w14:paraId="48338B4D" w14:textId="77777777">
        <w:trPr>
          <w:trHeight w:val="300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92B6B" w14:textId="77777777" w:rsidR="00EC1AC2" w:rsidRPr="00EC1AC2" w:rsidRDefault="00EC1AC2" w:rsidP="00EC1AC2">
            <w:r w:rsidRPr="00EC1AC2">
              <w:rPr>
                <w:b/>
                <w:bCs/>
              </w:rPr>
              <w:t>Use Case:</w:t>
            </w:r>
            <w:r w:rsidRPr="00EC1AC2">
              <w:t> React to Video </w:t>
            </w:r>
          </w:p>
        </w:tc>
      </w:tr>
      <w:tr w:rsidR="00EC1AC2" w:rsidRPr="00EC1AC2" w14:paraId="050A94A7" w14:textId="77777777">
        <w:trPr>
          <w:trHeight w:val="300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3E44F" w14:textId="77777777" w:rsidR="00EC1AC2" w:rsidRPr="00EC1AC2" w:rsidRDefault="00EC1AC2" w:rsidP="00EC1AC2">
            <w:r w:rsidRPr="00EC1AC2">
              <w:rPr>
                <w:b/>
                <w:bCs/>
              </w:rPr>
              <w:t>ID:</w:t>
            </w:r>
            <w:r w:rsidRPr="00EC1AC2">
              <w:t> UC-06 </w:t>
            </w:r>
          </w:p>
        </w:tc>
      </w:tr>
      <w:tr w:rsidR="00EC1AC2" w:rsidRPr="00EC1AC2" w14:paraId="410F2D76" w14:textId="77777777">
        <w:trPr>
          <w:trHeight w:val="300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57827" w14:textId="77777777" w:rsidR="00EC1AC2" w:rsidRPr="00EC1AC2" w:rsidRDefault="00EC1AC2" w:rsidP="00EC1AC2">
            <w:r w:rsidRPr="00EC1AC2">
              <w:rPr>
                <w:b/>
                <w:bCs/>
              </w:rPr>
              <w:t>Scope: </w:t>
            </w:r>
            <w:r w:rsidRPr="00EC1AC2">
              <w:t>Content Engagement System </w:t>
            </w:r>
          </w:p>
        </w:tc>
      </w:tr>
      <w:tr w:rsidR="00EC1AC2" w:rsidRPr="00EC1AC2" w14:paraId="572BA11A" w14:textId="77777777">
        <w:trPr>
          <w:trHeight w:val="300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FD1AC" w14:textId="77777777" w:rsidR="00EC1AC2" w:rsidRPr="00EC1AC2" w:rsidRDefault="00EC1AC2" w:rsidP="00EC1AC2">
            <w:r w:rsidRPr="00EC1AC2">
              <w:rPr>
                <w:b/>
                <w:bCs/>
              </w:rPr>
              <w:t>Level: </w:t>
            </w:r>
            <w:r w:rsidRPr="00EC1AC2">
              <w:t>User Goal </w:t>
            </w:r>
          </w:p>
        </w:tc>
      </w:tr>
      <w:tr w:rsidR="00EC1AC2" w:rsidRPr="00EC1AC2" w14:paraId="36E9DD0C" w14:textId="77777777">
        <w:trPr>
          <w:trHeight w:val="300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058C2" w14:textId="77777777" w:rsidR="00EC1AC2" w:rsidRPr="00EC1AC2" w:rsidRDefault="00EC1AC2" w:rsidP="00EC1AC2">
            <w:r w:rsidRPr="00EC1AC2">
              <w:rPr>
                <w:b/>
                <w:bCs/>
              </w:rPr>
              <w:t>Actors:</w:t>
            </w:r>
            <w:r w:rsidRPr="00EC1AC2">
              <w:t> Authenticated User </w:t>
            </w:r>
          </w:p>
        </w:tc>
      </w:tr>
      <w:tr w:rsidR="00EC1AC2" w:rsidRPr="00EC1AC2" w14:paraId="57D2B108" w14:textId="77777777">
        <w:trPr>
          <w:trHeight w:val="300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1F5A4" w14:textId="77777777" w:rsidR="00EC1AC2" w:rsidRPr="00EC1AC2" w:rsidRDefault="00EC1AC2" w:rsidP="00EC1AC2">
            <w:r w:rsidRPr="00EC1AC2">
              <w:rPr>
                <w:b/>
                <w:bCs/>
              </w:rPr>
              <w:t>Preconditions:</w:t>
            </w:r>
            <w:r w:rsidRPr="00EC1AC2">
              <w:t>  </w:t>
            </w:r>
          </w:p>
          <w:p w14:paraId="45C97E14" w14:textId="77777777" w:rsidR="00EC1AC2" w:rsidRPr="00EC1AC2" w:rsidRDefault="00EC1AC2" w:rsidP="00EC1AC2">
            <w:r w:rsidRPr="00EC1AC2">
              <w:t>The User is authenticated </w:t>
            </w:r>
          </w:p>
          <w:p w14:paraId="5DF69583" w14:textId="77777777" w:rsidR="00EC1AC2" w:rsidRPr="00EC1AC2" w:rsidRDefault="00EC1AC2" w:rsidP="00EC1AC2">
            <w:r w:rsidRPr="00EC1AC2">
              <w:t>The Video exists and is viewable </w:t>
            </w:r>
          </w:p>
        </w:tc>
      </w:tr>
      <w:tr w:rsidR="00EC1AC2" w:rsidRPr="00EC1AC2" w14:paraId="5CD56E1C" w14:textId="77777777">
        <w:trPr>
          <w:trHeight w:val="300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E7611" w14:textId="77777777" w:rsidR="00EC1AC2" w:rsidRPr="00EC1AC2" w:rsidRDefault="00EC1AC2" w:rsidP="00EC1AC2">
            <w:r w:rsidRPr="00EC1AC2">
              <w:rPr>
                <w:b/>
                <w:bCs/>
              </w:rPr>
              <w:t>Postconditions:</w:t>
            </w:r>
            <w:r w:rsidRPr="00EC1AC2">
              <w:t>  </w:t>
            </w:r>
          </w:p>
          <w:p w14:paraId="1964552D" w14:textId="77777777" w:rsidR="00EC1AC2" w:rsidRPr="00EC1AC2" w:rsidRDefault="00EC1AC2" w:rsidP="00EC1AC2">
            <w:pPr>
              <w:numPr>
                <w:ilvl w:val="0"/>
                <w:numId w:val="1"/>
              </w:numPr>
            </w:pPr>
            <w:r w:rsidRPr="00EC1AC2">
              <w:t>The User’s Reaction for the Video is created, updated, or removed. </w:t>
            </w:r>
          </w:p>
          <w:p w14:paraId="39246183" w14:textId="77777777" w:rsidR="00EC1AC2" w:rsidRPr="00EC1AC2" w:rsidRDefault="00EC1AC2" w:rsidP="00EC1AC2">
            <w:pPr>
              <w:numPr>
                <w:ilvl w:val="0"/>
                <w:numId w:val="2"/>
              </w:numPr>
            </w:pPr>
            <w:r w:rsidRPr="00EC1AC2">
              <w:t>The Video’s aggregated reaction totals reflect the current state (e.g., </w:t>
            </w:r>
            <w:proofErr w:type="spellStart"/>
            <w:r w:rsidRPr="00EC1AC2">
              <w:t>likeCount</w:t>
            </w:r>
            <w:proofErr w:type="spellEnd"/>
            <w:r w:rsidRPr="00EC1AC2">
              <w:t>/</w:t>
            </w:r>
            <w:proofErr w:type="spellStart"/>
            <w:r w:rsidRPr="00EC1AC2">
              <w:t>dislikeCount</w:t>
            </w:r>
            <w:proofErr w:type="spellEnd"/>
            <w:r w:rsidRPr="00EC1AC2">
              <w:t>). </w:t>
            </w:r>
          </w:p>
          <w:p w14:paraId="43BDA0FA" w14:textId="77777777" w:rsidR="00EC1AC2" w:rsidRPr="00EC1AC2" w:rsidRDefault="00EC1AC2" w:rsidP="00EC1AC2">
            <w:pPr>
              <w:numPr>
                <w:ilvl w:val="0"/>
                <w:numId w:val="3"/>
              </w:numPr>
            </w:pPr>
            <w:r w:rsidRPr="00EC1AC2">
              <w:t>If applicable, a Notification is created and sent to the Video owner. </w:t>
            </w:r>
          </w:p>
        </w:tc>
      </w:tr>
      <w:tr w:rsidR="00EC1AC2" w:rsidRPr="00EC1AC2" w14:paraId="48EFDB88" w14:textId="77777777">
        <w:trPr>
          <w:trHeight w:val="300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E1978" w14:textId="77777777" w:rsidR="00EC1AC2" w:rsidRPr="00EC1AC2" w:rsidRDefault="00EC1AC2" w:rsidP="00EC1AC2">
            <w:r w:rsidRPr="00EC1AC2">
              <w:rPr>
                <w:b/>
                <w:bCs/>
              </w:rPr>
              <w:t>Main Success Scenario:</w:t>
            </w:r>
            <w:r w:rsidRPr="00EC1AC2">
              <w:t>  </w:t>
            </w:r>
          </w:p>
          <w:p w14:paraId="0353B649" w14:textId="77777777" w:rsidR="00EC1AC2" w:rsidRPr="00EC1AC2" w:rsidRDefault="00EC1AC2" w:rsidP="00EC1AC2">
            <w:pPr>
              <w:numPr>
                <w:ilvl w:val="0"/>
                <w:numId w:val="4"/>
              </w:numPr>
            </w:pPr>
            <w:r w:rsidRPr="00EC1AC2">
              <w:t>The user opens a Video page. </w:t>
            </w:r>
          </w:p>
          <w:p w14:paraId="3D84D002" w14:textId="77777777" w:rsidR="00EC1AC2" w:rsidRPr="00EC1AC2" w:rsidRDefault="00EC1AC2" w:rsidP="00EC1AC2">
            <w:pPr>
              <w:numPr>
                <w:ilvl w:val="0"/>
                <w:numId w:val="5"/>
              </w:numPr>
            </w:pPr>
            <w:r w:rsidRPr="00EC1AC2">
              <w:t>The User selects a reaction type (e.g., “Like” or “Dislike”). </w:t>
            </w:r>
          </w:p>
          <w:p w14:paraId="2B2CC420" w14:textId="77777777" w:rsidR="00EC1AC2" w:rsidRPr="00EC1AC2" w:rsidRDefault="00EC1AC2" w:rsidP="00EC1AC2">
            <w:pPr>
              <w:numPr>
                <w:ilvl w:val="0"/>
                <w:numId w:val="6"/>
              </w:numPr>
            </w:pPr>
            <w:r w:rsidRPr="00EC1AC2">
              <w:t>The system verifies the Video exists and is viewable. </w:t>
            </w:r>
          </w:p>
          <w:p w14:paraId="6F6CC4EE" w14:textId="77777777" w:rsidR="00EC1AC2" w:rsidRPr="00EC1AC2" w:rsidRDefault="00EC1AC2" w:rsidP="00EC1AC2">
            <w:pPr>
              <w:numPr>
                <w:ilvl w:val="0"/>
                <w:numId w:val="7"/>
              </w:numPr>
            </w:pPr>
            <w:r w:rsidRPr="00EC1AC2">
              <w:t>The system checks whether the User already has a Reaction on the Video. </w:t>
            </w:r>
          </w:p>
          <w:p w14:paraId="3ACBDF57" w14:textId="77777777" w:rsidR="00EC1AC2" w:rsidRPr="00EC1AC2" w:rsidRDefault="00EC1AC2" w:rsidP="00EC1AC2">
            <w:pPr>
              <w:numPr>
                <w:ilvl w:val="0"/>
                <w:numId w:val="8"/>
              </w:numPr>
            </w:pPr>
            <w:r w:rsidRPr="00EC1AC2">
              <w:t>The system applies the reaction rule: </w:t>
            </w:r>
          </w:p>
          <w:p w14:paraId="3A43D044" w14:textId="77777777" w:rsidR="00EC1AC2" w:rsidRPr="00EC1AC2" w:rsidRDefault="00EC1AC2" w:rsidP="00EC1AC2">
            <w:pPr>
              <w:numPr>
                <w:ilvl w:val="0"/>
                <w:numId w:val="9"/>
              </w:numPr>
            </w:pPr>
            <w:r w:rsidRPr="00EC1AC2">
              <w:t>If no prior reaction exists: the System creates a Reaction (</w:t>
            </w:r>
            <w:proofErr w:type="spellStart"/>
            <w:r w:rsidRPr="00EC1AC2">
              <w:t>UserId</w:t>
            </w:r>
            <w:proofErr w:type="spellEnd"/>
            <w:r w:rsidRPr="00EC1AC2">
              <w:t>, VideoId, Type). </w:t>
            </w:r>
          </w:p>
          <w:p w14:paraId="56999B5E" w14:textId="77777777" w:rsidR="00EC1AC2" w:rsidRPr="00EC1AC2" w:rsidRDefault="00EC1AC2" w:rsidP="00EC1AC2">
            <w:pPr>
              <w:numPr>
                <w:ilvl w:val="0"/>
                <w:numId w:val="10"/>
              </w:numPr>
            </w:pPr>
            <w:r w:rsidRPr="00EC1AC2">
              <w:t>If a prior reaction exists with a different Type: the system updates the Reaction Type. </w:t>
            </w:r>
          </w:p>
          <w:p w14:paraId="5DEA36BE" w14:textId="77777777" w:rsidR="00EC1AC2" w:rsidRPr="00EC1AC2" w:rsidRDefault="00EC1AC2" w:rsidP="00EC1AC2">
            <w:pPr>
              <w:numPr>
                <w:ilvl w:val="0"/>
                <w:numId w:val="11"/>
              </w:numPr>
            </w:pPr>
            <w:r w:rsidRPr="00EC1AC2">
              <w:t>If a prior reaction exists with the same Type: </w:t>
            </w:r>
            <w:proofErr w:type="gramStart"/>
            <w:r w:rsidRPr="00EC1AC2">
              <w:t>the</w:t>
            </w:r>
            <w:proofErr w:type="gramEnd"/>
            <w:r w:rsidRPr="00EC1AC2">
              <w:t> System removes the Reaction (toggle off). </w:t>
            </w:r>
          </w:p>
          <w:p w14:paraId="7D430FCE" w14:textId="77777777" w:rsidR="00EC1AC2" w:rsidRPr="00EC1AC2" w:rsidRDefault="00EC1AC2" w:rsidP="00EC1AC2">
            <w:pPr>
              <w:numPr>
                <w:ilvl w:val="0"/>
                <w:numId w:val="12"/>
              </w:numPr>
            </w:pPr>
            <w:r w:rsidRPr="00EC1AC2">
              <w:lastRenderedPageBreak/>
              <w:t>The System updates the Video’s aggregated counts (increment/decrement </w:t>
            </w:r>
            <w:proofErr w:type="spellStart"/>
            <w:r w:rsidRPr="00EC1AC2">
              <w:t>likeCount</w:t>
            </w:r>
            <w:proofErr w:type="spellEnd"/>
            <w:r w:rsidRPr="00EC1AC2">
              <w:t>/</w:t>
            </w:r>
            <w:proofErr w:type="spellStart"/>
            <w:r w:rsidRPr="00EC1AC2">
              <w:t>dislikeCount</w:t>
            </w:r>
            <w:proofErr w:type="spellEnd"/>
            <w:r w:rsidRPr="00EC1AC2">
              <w:t> as needed). </w:t>
            </w:r>
          </w:p>
          <w:p w14:paraId="10C24A8C" w14:textId="77777777" w:rsidR="00EC1AC2" w:rsidRPr="00EC1AC2" w:rsidRDefault="00EC1AC2" w:rsidP="00EC1AC2">
            <w:pPr>
              <w:numPr>
                <w:ilvl w:val="0"/>
                <w:numId w:val="13"/>
              </w:numPr>
            </w:pPr>
            <w:r w:rsidRPr="00EC1AC2">
              <w:t>The system creates a Notification for the Video owner (if the reaction results in an active reaction and the reacting User is not the Video owner). </w:t>
            </w:r>
          </w:p>
          <w:p w14:paraId="08B2A851" w14:textId="77777777" w:rsidR="00EC1AC2" w:rsidRPr="00EC1AC2" w:rsidRDefault="00EC1AC2" w:rsidP="00EC1AC2">
            <w:pPr>
              <w:numPr>
                <w:ilvl w:val="0"/>
                <w:numId w:val="14"/>
              </w:numPr>
            </w:pPr>
            <w:r w:rsidRPr="00EC1AC2">
              <w:t>The System confirms success and updates the UI to show the current reaction state. </w:t>
            </w:r>
          </w:p>
        </w:tc>
      </w:tr>
      <w:tr w:rsidR="00EC1AC2" w:rsidRPr="00EC1AC2" w14:paraId="7620C7DB" w14:textId="77777777">
        <w:trPr>
          <w:trHeight w:val="300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5BB69" w14:textId="77777777" w:rsidR="00EC1AC2" w:rsidRPr="00EC1AC2" w:rsidRDefault="00EC1AC2" w:rsidP="00EC1AC2">
            <w:r w:rsidRPr="00EC1AC2">
              <w:rPr>
                <w:b/>
                <w:bCs/>
              </w:rPr>
              <w:lastRenderedPageBreak/>
              <w:t>Extensions:</w:t>
            </w:r>
            <w:r w:rsidRPr="00EC1AC2">
              <w:t> </w:t>
            </w:r>
          </w:p>
          <w:p w14:paraId="20B37E2B" w14:textId="77777777" w:rsidR="00EC1AC2" w:rsidRPr="00EC1AC2" w:rsidRDefault="00EC1AC2" w:rsidP="00EC1AC2">
            <w:r w:rsidRPr="00EC1AC2">
              <w:rPr>
                <w:b/>
                <w:bCs/>
              </w:rPr>
              <w:t>2a. If the User is not authenticated (session expired)</w:t>
            </w:r>
            <w:r w:rsidRPr="00EC1AC2">
              <w:t> </w:t>
            </w:r>
          </w:p>
          <w:p w14:paraId="20FBF4FD" w14:textId="77777777" w:rsidR="00EC1AC2" w:rsidRPr="00EC1AC2" w:rsidRDefault="00EC1AC2" w:rsidP="00EC1AC2">
            <w:pPr>
              <w:numPr>
                <w:ilvl w:val="0"/>
                <w:numId w:val="15"/>
              </w:numPr>
            </w:pPr>
            <w:r w:rsidRPr="00EC1AC2">
              <w:rPr>
                <w:b/>
                <w:bCs/>
              </w:rPr>
              <w:t>The system rejects the request and prompts the User to log in.</w:t>
            </w:r>
            <w:r w:rsidRPr="00EC1AC2">
              <w:t> </w:t>
            </w:r>
          </w:p>
          <w:p w14:paraId="7CF25EAE" w14:textId="77777777" w:rsidR="00EC1AC2" w:rsidRPr="00EC1AC2" w:rsidRDefault="00EC1AC2" w:rsidP="00EC1AC2">
            <w:r w:rsidRPr="00EC1AC2">
              <w:rPr>
                <w:b/>
                <w:bCs/>
              </w:rPr>
              <w:t>3a. If the Video does not exist, is deleted, or is not viewable</w:t>
            </w:r>
            <w:r w:rsidRPr="00EC1AC2">
              <w:t> </w:t>
            </w:r>
          </w:p>
          <w:p w14:paraId="79273211" w14:textId="77777777" w:rsidR="00EC1AC2" w:rsidRPr="00EC1AC2" w:rsidRDefault="00EC1AC2" w:rsidP="00EC1AC2">
            <w:pPr>
              <w:numPr>
                <w:ilvl w:val="0"/>
                <w:numId w:val="16"/>
              </w:numPr>
            </w:pPr>
            <w:r w:rsidRPr="00EC1AC2">
              <w:rPr>
                <w:b/>
                <w:bCs/>
              </w:rPr>
              <w:t>The System rejects the request and shows “Video unavailable.”</w:t>
            </w:r>
            <w:r w:rsidRPr="00EC1AC2">
              <w:t> </w:t>
            </w:r>
          </w:p>
          <w:p w14:paraId="6FB8B5ED" w14:textId="77777777" w:rsidR="00EC1AC2" w:rsidRPr="00EC1AC2" w:rsidRDefault="00EC1AC2" w:rsidP="00EC1AC2">
            <w:r w:rsidRPr="00EC1AC2">
              <w:rPr>
                <w:b/>
                <w:bCs/>
              </w:rPr>
              <w:t>4a. If the System cannot retrieve existing reaction (DB/service error)</w:t>
            </w:r>
            <w:r w:rsidRPr="00EC1AC2">
              <w:t> </w:t>
            </w:r>
          </w:p>
          <w:p w14:paraId="1C2839C3" w14:textId="77777777" w:rsidR="00EC1AC2" w:rsidRPr="00EC1AC2" w:rsidRDefault="00EC1AC2" w:rsidP="00EC1AC2">
            <w:pPr>
              <w:numPr>
                <w:ilvl w:val="0"/>
                <w:numId w:val="17"/>
              </w:numPr>
            </w:pPr>
            <w:r w:rsidRPr="00EC1AC2">
              <w:rPr>
                <w:b/>
                <w:bCs/>
              </w:rPr>
              <w:t>The System returns an error and does not modify any reaction state.</w:t>
            </w:r>
            <w:r w:rsidRPr="00EC1AC2">
              <w:t> </w:t>
            </w:r>
          </w:p>
          <w:p w14:paraId="4E3CC0A3" w14:textId="77777777" w:rsidR="00EC1AC2" w:rsidRPr="00EC1AC2" w:rsidRDefault="00EC1AC2" w:rsidP="00EC1AC2">
            <w:r w:rsidRPr="00EC1AC2">
              <w:rPr>
                <w:b/>
                <w:bCs/>
              </w:rPr>
              <w:t>5a. If Reaction create/update/remove fails (DB error)</w:t>
            </w:r>
            <w:r w:rsidRPr="00EC1AC2">
              <w:t> </w:t>
            </w:r>
          </w:p>
          <w:p w14:paraId="0BB6FC0B" w14:textId="77777777" w:rsidR="00EC1AC2" w:rsidRPr="00EC1AC2" w:rsidRDefault="00EC1AC2" w:rsidP="00EC1AC2">
            <w:pPr>
              <w:numPr>
                <w:ilvl w:val="0"/>
                <w:numId w:val="18"/>
              </w:numPr>
            </w:pPr>
            <w:r w:rsidRPr="00EC1AC2">
              <w:rPr>
                <w:b/>
                <w:bCs/>
              </w:rPr>
              <w:t>The System returns an error and does not modify counts.</w:t>
            </w:r>
            <w:r w:rsidRPr="00EC1AC2">
              <w:t> </w:t>
            </w:r>
          </w:p>
          <w:p w14:paraId="05EFE8C6" w14:textId="77777777" w:rsidR="00EC1AC2" w:rsidRPr="00EC1AC2" w:rsidRDefault="00EC1AC2" w:rsidP="00EC1AC2">
            <w:r w:rsidRPr="00EC1AC2">
              <w:rPr>
                <w:b/>
                <w:bCs/>
              </w:rPr>
              <w:t>6a. If updating aggregated counts fails</w:t>
            </w:r>
            <w:r w:rsidRPr="00EC1AC2">
              <w:t> </w:t>
            </w:r>
          </w:p>
          <w:p w14:paraId="5FC19EF0" w14:textId="77777777" w:rsidR="00EC1AC2" w:rsidRPr="00EC1AC2" w:rsidRDefault="00EC1AC2" w:rsidP="00EC1AC2">
            <w:pPr>
              <w:numPr>
                <w:ilvl w:val="0"/>
                <w:numId w:val="19"/>
              </w:numPr>
            </w:pPr>
            <w:r w:rsidRPr="00EC1AC2">
              <w:rPr>
                <w:b/>
                <w:bCs/>
              </w:rPr>
              <w:t>The System logs the error and returns failure OR returns success but schedules a repair/recount (depending on your system policy).</w:t>
            </w:r>
            <w:r w:rsidRPr="00EC1AC2">
              <w:t> </w:t>
            </w:r>
          </w:p>
          <w:p w14:paraId="21FB4112" w14:textId="77777777" w:rsidR="00EC1AC2" w:rsidRPr="00EC1AC2" w:rsidRDefault="00EC1AC2" w:rsidP="00EC1AC2">
            <w:r w:rsidRPr="00EC1AC2">
              <w:rPr>
                <w:b/>
                <w:bCs/>
              </w:rPr>
              <w:t>7a. If Notification creation/delivery fails</w:t>
            </w:r>
            <w:r w:rsidRPr="00EC1AC2">
              <w:t> </w:t>
            </w:r>
          </w:p>
          <w:p w14:paraId="3EFC07E3" w14:textId="77777777" w:rsidR="00EC1AC2" w:rsidRPr="00EC1AC2" w:rsidRDefault="00EC1AC2" w:rsidP="00EC1AC2">
            <w:pPr>
              <w:numPr>
                <w:ilvl w:val="0"/>
                <w:numId w:val="20"/>
              </w:numPr>
            </w:pPr>
            <w:r w:rsidRPr="00EC1AC2">
              <w:rPr>
                <w:b/>
                <w:bCs/>
              </w:rPr>
              <w:t>The System logs the failure and continues; the Reaction remains recorded successfully.</w:t>
            </w:r>
            <w:r w:rsidRPr="00EC1AC2">
              <w:t> </w:t>
            </w:r>
          </w:p>
          <w:p w14:paraId="65C759B8" w14:textId="77777777" w:rsidR="00EC1AC2" w:rsidRPr="00EC1AC2" w:rsidRDefault="00EC1AC2" w:rsidP="00EC1AC2">
            <w:r w:rsidRPr="00EC1AC2">
              <w:rPr>
                <w:b/>
                <w:bCs/>
              </w:rPr>
              <w:t>8a. If the User rapidly clicks multiple times (duplicate requests)</w:t>
            </w:r>
            <w:r w:rsidRPr="00EC1AC2">
              <w:t> </w:t>
            </w:r>
          </w:p>
          <w:p w14:paraId="2BC9C1E9" w14:textId="77777777" w:rsidR="00EC1AC2" w:rsidRPr="00EC1AC2" w:rsidRDefault="00EC1AC2" w:rsidP="00EC1AC2">
            <w:pPr>
              <w:numPr>
                <w:ilvl w:val="0"/>
                <w:numId w:val="21"/>
              </w:numPr>
            </w:pPr>
            <w:r w:rsidRPr="00EC1AC2">
              <w:rPr>
                <w:b/>
                <w:bCs/>
              </w:rPr>
              <w:t>The System enforces idempotency (applies last action only) and ensures counts remain consistent.</w:t>
            </w:r>
            <w:r w:rsidRPr="00EC1AC2">
              <w:t> </w:t>
            </w:r>
          </w:p>
        </w:tc>
      </w:tr>
    </w:tbl>
    <w:p w14:paraId="25FE9838" w14:textId="77777777" w:rsidR="006007FE" w:rsidRDefault="006007FE"/>
    <w:sectPr w:rsidR="00600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653"/>
    <w:multiLevelType w:val="multilevel"/>
    <w:tmpl w:val="A34056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B24E8"/>
    <w:multiLevelType w:val="multilevel"/>
    <w:tmpl w:val="095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645D1"/>
    <w:multiLevelType w:val="multilevel"/>
    <w:tmpl w:val="489607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97499"/>
    <w:multiLevelType w:val="multilevel"/>
    <w:tmpl w:val="B2A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1725B7"/>
    <w:multiLevelType w:val="multilevel"/>
    <w:tmpl w:val="2A846FF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2410A"/>
    <w:multiLevelType w:val="multilevel"/>
    <w:tmpl w:val="ADC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C34F0F"/>
    <w:multiLevelType w:val="multilevel"/>
    <w:tmpl w:val="9684F2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E5433"/>
    <w:multiLevelType w:val="multilevel"/>
    <w:tmpl w:val="C22A3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12043"/>
    <w:multiLevelType w:val="multilevel"/>
    <w:tmpl w:val="A87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1A659A"/>
    <w:multiLevelType w:val="multilevel"/>
    <w:tmpl w:val="32CC0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47BA0"/>
    <w:multiLevelType w:val="multilevel"/>
    <w:tmpl w:val="11CE83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1501B"/>
    <w:multiLevelType w:val="multilevel"/>
    <w:tmpl w:val="A08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EE1956"/>
    <w:multiLevelType w:val="multilevel"/>
    <w:tmpl w:val="5BE24D5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D0C0F"/>
    <w:multiLevelType w:val="multilevel"/>
    <w:tmpl w:val="A568FC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F629C0"/>
    <w:multiLevelType w:val="multilevel"/>
    <w:tmpl w:val="E0D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D64A15"/>
    <w:multiLevelType w:val="multilevel"/>
    <w:tmpl w:val="ABA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FB0619"/>
    <w:multiLevelType w:val="multilevel"/>
    <w:tmpl w:val="577E11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83C7B"/>
    <w:multiLevelType w:val="multilevel"/>
    <w:tmpl w:val="1AA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7A7A31"/>
    <w:multiLevelType w:val="multilevel"/>
    <w:tmpl w:val="DEEA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76116D"/>
    <w:multiLevelType w:val="multilevel"/>
    <w:tmpl w:val="7F4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80111C"/>
    <w:multiLevelType w:val="multilevel"/>
    <w:tmpl w:val="258A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8340318">
    <w:abstractNumId w:val="5"/>
  </w:num>
  <w:num w:numId="2" w16cid:durableId="1660159011">
    <w:abstractNumId w:val="14"/>
  </w:num>
  <w:num w:numId="3" w16cid:durableId="2094541805">
    <w:abstractNumId w:val="17"/>
  </w:num>
  <w:num w:numId="4" w16cid:durableId="1461992922">
    <w:abstractNumId w:val="18"/>
  </w:num>
  <w:num w:numId="5" w16cid:durableId="1254558067">
    <w:abstractNumId w:val="7"/>
  </w:num>
  <w:num w:numId="6" w16cid:durableId="1000699363">
    <w:abstractNumId w:val="9"/>
  </w:num>
  <w:num w:numId="7" w16cid:durableId="1392922556">
    <w:abstractNumId w:val="16"/>
  </w:num>
  <w:num w:numId="8" w16cid:durableId="706029806">
    <w:abstractNumId w:val="10"/>
  </w:num>
  <w:num w:numId="9" w16cid:durableId="75564586">
    <w:abstractNumId w:val="0"/>
  </w:num>
  <w:num w:numId="10" w16cid:durableId="1875264349">
    <w:abstractNumId w:val="12"/>
  </w:num>
  <w:num w:numId="11" w16cid:durableId="1706171336">
    <w:abstractNumId w:val="4"/>
  </w:num>
  <w:num w:numId="12" w16cid:durableId="1503396875">
    <w:abstractNumId w:val="2"/>
  </w:num>
  <w:num w:numId="13" w16cid:durableId="1818103368">
    <w:abstractNumId w:val="13"/>
  </w:num>
  <w:num w:numId="14" w16cid:durableId="228227534">
    <w:abstractNumId w:val="6"/>
  </w:num>
  <w:num w:numId="15" w16cid:durableId="648873052">
    <w:abstractNumId w:val="8"/>
  </w:num>
  <w:num w:numId="16" w16cid:durableId="1284195112">
    <w:abstractNumId w:val="20"/>
  </w:num>
  <w:num w:numId="17" w16cid:durableId="1836413128">
    <w:abstractNumId w:val="1"/>
  </w:num>
  <w:num w:numId="18" w16cid:durableId="1594240244">
    <w:abstractNumId w:val="19"/>
  </w:num>
  <w:num w:numId="19" w16cid:durableId="1698001766">
    <w:abstractNumId w:val="11"/>
  </w:num>
  <w:num w:numId="20" w16cid:durableId="923106652">
    <w:abstractNumId w:val="15"/>
  </w:num>
  <w:num w:numId="21" w16cid:durableId="1372195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C2"/>
    <w:rsid w:val="005F4728"/>
    <w:rsid w:val="006007FE"/>
    <w:rsid w:val="00702746"/>
    <w:rsid w:val="0073711E"/>
    <w:rsid w:val="009F734A"/>
    <w:rsid w:val="00C612F6"/>
    <w:rsid w:val="00E544D4"/>
    <w:rsid w:val="00EC1AC2"/>
    <w:rsid w:val="00F2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37E2"/>
  <w15:chartTrackingRefBased/>
  <w15:docId w15:val="{3FC21246-2DC4-4519-B94E-164CDE36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1974</Characters>
  <Application>Microsoft Office Word</Application>
  <DocSecurity>0</DocSecurity>
  <Lines>49</Lines>
  <Paragraphs>45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Lucero, Michael Andrew - (michaelalucero)</dc:creator>
  <cp:keywords/>
  <dc:description/>
  <cp:lastModifiedBy>Lucero, Michael Andrew - (michaelalucero)</cp:lastModifiedBy>
  <cp:revision>3</cp:revision>
  <dcterms:created xsi:type="dcterms:W3CDTF">2026-03-04T01:03:00Z</dcterms:created>
  <dcterms:modified xsi:type="dcterms:W3CDTF">2026-03-04T01:04:00Z</dcterms:modified>
</cp:coreProperties>
</file>