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77" w:rsidRPr="00F07777" w:rsidRDefault="00F07777" w:rsidP="00F07777">
      <w:pPr>
        <w:widowControl/>
        <w:spacing w:after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作者：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许铁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巡洋舰科技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br/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链接：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https://www.zhihu.com/question/21665775/answer/281946017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br/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来源：知乎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br/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著作权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归作者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所有。商业转载请联系作者获得授权，非商业转载请注明出处。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用深度学习玩图像的七重关卡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41F22E" wp14:editId="73F4AFF7">
            <wp:extent cx="3952875" cy="3962400"/>
            <wp:effectExtent l="0" t="0" r="9525" b="0"/>
            <wp:docPr id="27" name="图片 27" descr="https://pic1.zhimg.com/80/v2-eafd9ea1543db5e1963bf5ec1665f8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eafd9ea1543db5e1963bf5ec1665f810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第一个重境界：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图像识别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如果你开始了解深度学习的图像处理，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你接触的第一个任务一定是图像识别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比如把你的爱猫输入到一个普通的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网络里，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看看它是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喵咪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还是狗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狗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D0F8E18" wp14:editId="28CAEFD5">
            <wp:extent cx="3808711" cy="2266950"/>
            <wp:effectExtent l="0" t="0" r="1905" b="0"/>
            <wp:docPr id="26" name="图片 26" descr="https://pic3.zhimg.com/80/v2-a58afcaf16004d32827dbce090b2523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a58afcaf16004d32827dbce090b25233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11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C5F924D" wp14:editId="497C583B">
            <wp:extent cx="4676775" cy="1609725"/>
            <wp:effectExtent l="0" t="0" r="9525" b="9525"/>
            <wp:docPr id="25" name="图片 25" descr="https://pic3.zhimg.com/80/v2-849cbfd7dc6fc55efe1d8bbd18691a9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849cbfd7dc6fc55efe1d8bbd18691a91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一个最普通的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比如像这样几层的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鼻祖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Lenet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如果你有不错的数据集（比如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kaggle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猫狗大战）都可以给出一个还差强人意的分类结果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(80%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多准确率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虽然不是太高。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当然，如果你再加上对特定问题的一些知识，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也可以顺便识别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个人脸啥的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，开个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startup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叫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face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减减什么：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251BB7B" wp14:editId="549234AD">
            <wp:extent cx="5657850" cy="2970371"/>
            <wp:effectExtent l="0" t="0" r="0" b="1905"/>
            <wp:docPr id="24" name="图片 24" descr="https://pic4.zhimg.com/80/v2-6ba9173a9650e1a6c893411f22428ea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6ba9173a9650e1a6c893411f22428ea7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7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会玩的，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可以顺别识别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个猪脸什么哒（我觉得长得都一样哦），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这样搞出来每个猪的身份，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对于高质量猪肉的销售，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真是大有裨益的。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7FBA645" wp14:editId="5C265B3D">
            <wp:extent cx="3886200" cy="4733925"/>
            <wp:effectExtent l="0" t="0" r="0" b="9525"/>
            <wp:docPr id="23" name="图片 23" descr="https://pic4.zhimg.com/80/v2-1848e686a2d5ef1bec243ec6a7a5872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1848e686a2d5ef1bec243ec6a7a58725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或者看看植物都有个什么病害什么的，像这样不同的病斑，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人都懒得看的，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它可以给你看出来。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植物保护的人可以拿着手机下田了。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C7B6CE0" wp14:editId="760C911B">
            <wp:extent cx="3609975" cy="3086100"/>
            <wp:effectExtent l="0" t="0" r="9525" b="0"/>
            <wp:docPr id="22" name="图片 22" descr="https://pic3.zhimg.com/80/v2-bd7203140b1965b0294959d19e2b153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bd7203140b1965b0294959d19e2b153c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Ronneberger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Olaf, Philipp Fischer, and Thomas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Brox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"U-net: Convolutional networks for biomedical image segmentation."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International Conference on Medical Image Computing and Computer-Assisted Intervention.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Springer, Cham, 2015.</w:t>
      </w:r>
      <w:proofErr w:type="gramEnd"/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虽然植物保护真的很好用，分类问做就了还真是挺无聊的。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我们进化的方向，也就是用更高级的网络结构取得更好的准确率，比如像下图这样的残差网络（已经可以在猫狗数据集上达到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99.5%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以上准确率）。分类做好了你会有一种成为深度学习大师，拿着一把斧子眼镜里都是钉子的幻觉。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分类问题之所以简单，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一要归功于大量标记的图像，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二是分类是一个边界非常分明的问题，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即使机器不知道什么是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猫什么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是狗，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看出点区别还是挺容易的，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如果你给机器几千几万类区分，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机器的能力通过就下降了（再复杂的网络，在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imagenet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那样分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1000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个类的问题里，都很难搞到超过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80%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的准确率）。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第二重境界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：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物体检测</w:t>
      </w:r>
    </w:p>
    <w:p w:rsidR="00F07777" w:rsidRPr="00F07777" w:rsidRDefault="00F07777" w:rsidP="00CC670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很快你发现，分类的技能在大部分的现实生活里并没有鸟用。因为现实中的任务啊，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往往是这样的：</w:t>
      </w:r>
      <w:r w:rsidR="00CC670C" w:rsidRPr="00F07777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C01CCDA" wp14:editId="7C1C9FD5">
            <wp:extent cx="5610225" cy="3418779"/>
            <wp:effectExtent l="0" t="0" r="0" b="0"/>
            <wp:docPr id="20" name="图片 20" descr="https://pic3.zhimg.com/80/v2-6b27f8050e2f99c97aad1e0834431bd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6b27f8050e2f99c97aad1e0834431bd1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83" cy="34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或者这样的：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1CA71D" wp14:editId="4743EC6F">
            <wp:extent cx="5608108" cy="3154561"/>
            <wp:effectExtent l="0" t="0" r="0" b="8255"/>
            <wp:docPr id="19" name="图片 19" descr="https://pic3.zhimg.com/80/v2-468921caa00e188e31ea8af23d9a999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468921caa00e188e31ea8af23d9a999a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32" cy="31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那么多东西在一起，你拿猫狗大头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照训练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的分类网络一下子就乱了阵脚。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即使是你一个图片里有一个猫还有一个狗，甚至给猫加点噪声，都可以使你的分类网络分寸大乱。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现实中，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哪有那么多图片，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一个图里就是一个猫或者美女的大图，更多的时候，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一张图片里的东西，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那是多多的，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乱乱的，没有什么章法可言的，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你需要自己做一个框，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把你所需要看的目标给框出来，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然后，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看看这些东西是什么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于是你来到机器视觉的下一层挑战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-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目标检测（从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大图中框出目标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物体并识别），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随之而来的是一个新的网络架构，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又被称为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R - 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图片检测网络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这个网络不仅可以告诉你分类，还可以告诉你目标物体的坐标，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即使图片里有很多目标物体，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也一一给你找出来。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3D2438E" wp14:editId="04766147">
            <wp:extent cx="3514725" cy="3457575"/>
            <wp:effectExtent l="0" t="0" r="9525" b="9525"/>
            <wp:docPr id="18" name="图片 18" descr="https://pic4.zhimg.com/80/v2-0fdbc2e4aaa97b5e942d244f8b42ca7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0fdbc2e4aaa97b5e942d244f8b42ca75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Ren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Shaoqing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et al. "Faster R-CNN: Towards real-time object detection with region proposal networks."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Advances in neural information processing systems.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2015.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万军斩你首级那是杠杠的，在众多路人甲中识别嫌疑犯，也是轻而易举，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安防的人听着要按捺不住了。</w:t>
      </w:r>
    </w:p>
    <w:p w:rsidR="00F07777" w:rsidRPr="00F07777" w:rsidRDefault="00F07777" w:rsidP="00CC670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今年出现的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YOLO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算法更是实现了快速实时的物体检测，你一路走过就告诉你视线里都有什么在哪里，要知道这在无人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驾驶里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是何等的利器。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CD4539A" wp14:editId="4897EF78">
            <wp:extent cx="8877300" cy="2428875"/>
            <wp:effectExtent l="0" t="0" r="0" b="9525"/>
            <wp:docPr id="17" name="图片 17" descr="https://pic1.zhimg.com/80/v2-7b16197312853cc22bae869434e7eb2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7b16197312853cc22bae869434e7eb29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YOLO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快速检测法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Redmon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Joseph, et al. "You only look once: Unified, real-time object detection."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Proceedings of the IEEE Conference on Computer Vision and Pattern Recognition.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2016.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当然，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到这里你依然最终会觉得无聊，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即使网络可以已经很复杂，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不过是一个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网络（推荐区域），在加上一层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CNN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网络做分类和回归。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能不能干点别的？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第三重境界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：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图像切割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啊哈，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这就来到了第三个关卡，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你不仅需要把图片中边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边角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角的物体给检测出来，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你还要做这么一个猛料的工作，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就是把它从图片中扣出来。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要知道，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刚出生的婴儿分不清物体的边界，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比如桌上有苹果这种事，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什么是桌子，什么是苹果，为什么苹果不是占在桌子上的？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所以，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网络能不能把物体从一个图里抠出来，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事关它是否真的像人一样把握了视觉的本质。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这也算是对它的某种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图灵测试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而把这个问题简化，我们无非是在原先图片上生成出一个原图的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“mask”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面具，有点像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phtoshop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里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的蒙版的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东西。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D4CEF13" wp14:editId="6B7C85AA">
            <wp:extent cx="5712521" cy="2474454"/>
            <wp:effectExtent l="0" t="0" r="2540" b="2540"/>
            <wp:docPr id="16" name="图片 16" descr="https://pic2.zhimg.com/80/v2-85fe89f2fb17ee09878599db3dae32f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80/v2-85fe89f2fb17ee09878599db3dae32f6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95" cy="24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所谓抠图</w:t>
      </w:r>
      <w:proofErr w:type="gramEnd"/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320BBD4" wp14:editId="39D26B3D">
            <wp:extent cx="5067300" cy="2838450"/>
            <wp:effectExtent l="0" t="0" r="0" b="0"/>
            <wp:docPr id="15" name="图片 15" descr="https://pic3.zhimg.com/80/v2-457dfa5f858202d1576f93cd60e3996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457dfa5f858202d1576f93cd60e3996c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Drozdzal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Michal, et al. "The importance of skip connections in biomedical image segmentation."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International Workshop on Large-Scale Annotation of Biomedical Data and Expert Label Synthesis.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Springer International Publishing, 2016.</w:t>
      </w:r>
      <w:proofErr w:type="gramEnd"/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注意，这个任务里，我们是要从一个图片里得到另一个图片哦！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生成的面具是另一个图片，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这时候，所谓的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U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型网络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粉墨登场，注意这是我们的第一个生成式的模型。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它的组成单元依然是卷积，但是却加入了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maxpooling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的反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过程升维采样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这个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Segmentation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任务，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作用不可小瞧哦，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尤其对于科研口的你，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比如现在私人卫星和无人机普及了，要不要去看看自己小区周围的地貌，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看是不是隐藏了个金库？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清清输入，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卫星图片一栏无余。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哪里有树，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哪里有水，哪里有军事基地，不需要人，全都给你抠出来。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868D7FA" wp14:editId="49328356">
            <wp:extent cx="6826820" cy="2900915"/>
            <wp:effectExtent l="0" t="0" r="0" b="0"/>
            <wp:docPr id="14" name="图片 14" descr="https://pic4.zhimg.com/80/v2-c0cc0b25312d40370c65a0e6d52586f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c0cc0b25312d40370c65a0e6d52586f5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234" cy="29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如果你要数个细胞啥的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，都是挺容易的，给它变成这样的轮廓不就你得了。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1E55B33" wp14:editId="46E88F04">
            <wp:extent cx="4286250" cy="2819400"/>
            <wp:effectExtent l="0" t="0" r="0" b="0"/>
            <wp:docPr id="13" name="图片 13" descr="https://pic1.zhimg.com/80/v2-90f49f5010c4da6cfedea74cae74187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1.zhimg.com/80/v2-90f49f5010c4da6cfedea74cae741878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第四重境界：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我们开始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fashion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起来，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如果你是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淘宝服装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小店的老板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，想让客户输入一张服装的图片，然后得到一组推荐的服装，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来个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以图搜图的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功能怎么搞呢？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注意啊，我可以从网络上爬一大堆图出来，但是这些数据是没有标注的。怎么办？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铁哥告你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还是有的搞，这个搞法，就是聚类。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铁哥教你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最简单的一招聚类哦，那就是，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把图片统统放进卷积网络，但是我们不提取分类，而只是提取一些网络中间层的特征，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这些特征有点像每个图片的视觉二维码，然后我们对这些二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维码做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一个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k-means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聚类，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也会得到意想不到的效果。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为什么要深度？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因为深度提取的特征，那是与众不同的。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然后以图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搜图呢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不过是找到同一聚类里的其它图片啊。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C35DF9" wp14:editId="7BF90B45">
            <wp:extent cx="5810250" cy="3630442"/>
            <wp:effectExtent l="0" t="0" r="0" b="8255"/>
            <wp:docPr id="12" name="图片 12" descr="https://pic3.zhimg.com/80/v2-61d190a1f40022be1d9db12bc93b622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80/v2-61d190a1f40022be1d9db12bc93b622f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04" cy="36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CC670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在聚类的基础上，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就可以做个搜索！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4B46444" wp14:editId="777779D0">
            <wp:extent cx="4302710" cy="2562225"/>
            <wp:effectExtent l="0" t="0" r="3175" b="0"/>
            <wp:docPr id="11" name="图片 11" descr="https://pic4.zhimg.com/80/v2-48f3a8a1f9a2d0da87ceeca5c709f44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80/v2-48f3a8a1f9a2d0da87ceeca5c709f443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02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第五层境界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：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我们开始晋升为仰望星空的人，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之前那些分类赚钱的应用太无聊了。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机器视觉搞科学怎么港？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作为一群仰望星空后观察细胞的人，我们最常发现的是我们得到的天文或者细胞图片的噪声实在太大了，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这简直没法忍啊，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然后，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深度学习给了你一套降噪和恢复图像的方法。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一个叫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auto-encoder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的工具，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起到了很大的作用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刷的一下，图像就清楚了。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7259CF7" wp14:editId="7903B9D2">
            <wp:extent cx="5314950" cy="1273721"/>
            <wp:effectExtent l="0" t="0" r="0" b="3175"/>
            <wp:docPr id="10" name="图片 10" descr="https://pic2.zhimg.com/80/v2-f1fd4c19b92e80d4b9530663fe6f988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80/v2-f1fd4c19b92e80d4b9530663fe6f988c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CC670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这还不是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最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酷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炫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的，那个应用了博弈理论的对抗学习，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也可以帮你谋杀噪点！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如果你会对抗所谓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也是一种图像生成的工具，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让网络去掉噪声的图片，与没有噪声的自然图片，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连卷积网络都判别不出来，对，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就是这样！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E069B7" wp14:editId="6B44852B">
            <wp:extent cx="4943475" cy="2771775"/>
            <wp:effectExtent l="0" t="0" r="9525" b="9525"/>
            <wp:docPr id="9" name="图片 9" descr="https://pic4.zhimg.com/80/v2-0b7ad6cc47d3938baca681a7b4287f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4.zhimg.com/80/v2-0b7ad6cc47d3938baca681a7b4287f49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B5ADD8" wp14:editId="5ADB0E9C">
            <wp:extent cx="7677150" cy="1914525"/>
            <wp:effectExtent l="0" t="0" r="0" b="9525"/>
            <wp:docPr id="8" name="图片 8" descr="https://pic4.zhimg.com/80/v2-0250e3df0b1eebc26b21400c175f801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4.zhimg.com/80/v2-0250e3df0b1eebc26b21400c175f801e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Schawinski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Kevin, et al. "Generative adversarial networks recover features in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astrophysical images of galaxies beyond the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deconvolution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limit." Monthly Notices of the Royal Astronomical Society: Letters 467.1 (2017): L110-L114.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第六重境界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：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在工业界赚够了钱，科学也太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nerd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我们来玩艺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术思考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哲学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，第一招，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图像风格迁移，请见</w:t>
      </w:r>
      <w:hyperlink r:id="rId26" w:history="1">
        <w:proofErr w:type="gramStart"/>
        <w:r w:rsidRPr="00F07777">
          <w:rPr>
            <w:rFonts w:ascii="Times New Roman" w:hAnsi="Times New Roman" w:cs="Times New Roman"/>
            <w:color w:val="0000FF"/>
            <w:kern w:val="0"/>
            <w:sz w:val="24"/>
            <w:szCs w:val="24"/>
            <w:u w:val="single"/>
          </w:rPr>
          <w:t>铁哥之前</w:t>
        </w:r>
        <w:proofErr w:type="gramEnd"/>
        <w:r w:rsidRPr="00F07777">
          <w:rPr>
            <w:rFonts w:ascii="Times New Roman" w:hAnsi="Times New Roman" w:cs="Times New Roman"/>
            <w:color w:val="0000FF"/>
            <w:kern w:val="0"/>
            <w:sz w:val="24"/>
            <w:szCs w:val="24"/>
            <w:u w:val="single"/>
          </w:rPr>
          <w:t>的文章</w:t>
        </w:r>
      </w:hyperlink>
      <w:r w:rsidRPr="00F07777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src="https://pic1.zhimg.com/50/v2-2c3b818a09ae02b2caf046a0bb217005_hd.jpg" data-caption=""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="714"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="493"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width="714" data-original="https://pic1.zhimg.com/v2-2c3b818a09ae02b2caf046a0bb217005_r.jpg"&gt;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D130090" wp14:editId="1D09751F">
            <wp:extent cx="6800850" cy="4695825"/>
            <wp:effectExtent l="0" t="0" r="0" b="9525"/>
            <wp:docPr id="7" name="图片 7" descr="https://pic1.zhimg.com/80/v2-2c3b818a09ae02b2caf046a0bb21700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1.zhimg.com/80/v2-2c3b818a09ae02b2caf046a0bb217005_h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src="https://pic1.zhimg.com/50/v2-770eaa7de6e5c36ebc6d384ae2857566_hd.jpg" data-caption=""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="600"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="260"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width="600" data-original="https://pic1.zhimg.com/v2-770eaa7de6e5c36ebc6d384ae2857566_r.jpg"&gt;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EDEF3D1" wp14:editId="1A3C4C54">
            <wp:extent cx="5715000" cy="2476500"/>
            <wp:effectExtent l="0" t="0" r="0" b="0"/>
            <wp:docPr id="6" name="图片 6" descr="https://pic1.zhimg.com/80/v2-770eaa7de6e5c36ebc6d384ae285756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1.zhimg.com/80/v2-770eaa7de6e5c36ebc6d384ae2857566_h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src="https://pic4.zhimg.com/50/v2-7a70630dc486f449880e34e2cba4cf60_hd.jpg" data-caption=""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="703"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="149"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width="703" data-original="https://pic4.zhimg.com/v2-7a70630dc486f449880e34e2cba4cf60_r.jpg"&gt;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48FD39" wp14:editId="09272ADC">
            <wp:extent cx="6696075" cy="1419225"/>
            <wp:effectExtent l="0" t="0" r="9525" b="9525"/>
            <wp:docPr id="5" name="图片 5" descr="https://pic4.zhimg.com/80/v2-7a70630dc486f449880e34e2cba4cf6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4.zhimg.com/80/v2-7a70630dc486f449880e34e2cba4cf60_h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然而真正能玩好这一事项的，还是那个刚刚提过的对抗学习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比如大名鼎鼎的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CycleGAN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几乎可以实现一种你自定义的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图像翻译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功能，而且你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不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用做标注哦，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拿出冬天和夏天的两组图片，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它会自动的在两组图片中找出对应来。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src="https://pic2.zhimg.com/50/v2-2c96ea0f07d33a609534fb82914f6b8c_hd.jpg"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="963"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="462"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width="963" data-original="https://pic2.zhimg.com/v2-2c96ea0f07d33a609534fb82914f6b8c_r.jpg"&gt;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A3E169" wp14:editId="300B486C">
            <wp:extent cx="9172575" cy="4391025"/>
            <wp:effectExtent l="0" t="0" r="9525" b="9525"/>
            <wp:docPr id="4" name="图片 4" descr="https://pic2.zhimg.com/80/v2-2c96ea0f07d33a609534fb82914f6b8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0/v2-2c96ea0f07d33a609534fb82914f6b8c_h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Zhu, Jun-Yan, et al. "Unpaired image-to-image translation using cycle-consistent adversarial networks."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arXiv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preprint arXiv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:1703.10593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(2017).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b/>
          <w:bCs/>
          <w:kern w:val="0"/>
          <w:sz w:val="24"/>
          <w:szCs w:val="24"/>
        </w:rPr>
        <w:t>第七重境界：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图像翻译也懒的玩了，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你神经网络不是号称能够理解图像，看你来个无中生有，在噪声里生成图片来？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对，依然是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，而且是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最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基础的卷积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 (DCGAN)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就可以给你干出来。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看看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所幻想的宾馆情景，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你能想到是计算机做的图吗？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哈哈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哈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！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src="https://pic2.zhimg.com/50/v2-0428ac3bc49293a0ee1cd9920540cfb7_hd.jpg"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="912"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="212"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width="912" data-original="https://pic2.zhimg.com/v2-0428ac3bc49293a0ee1cd9920540cfb7_r.jpg"&gt;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BE61174" wp14:editId="04386E27">
            <wp:extent cx="8686800" cy="2009775"/>
            <wp:effectExtent l="0" t="0" r="0" b="9525"/>
            <wp:docPr id="3" name="图片 3" descr="https://pic2.zhimg.com/80/v2-0428ac3bc49293a0ee1cd9920540cfb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2.zhimg.com/80/v2-0428ac3bc49293a0ee1cd9920540cfb7_h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Goodfellow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, Ian, et al. "Generative adversarial nets." 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Advances in neural information processing systems.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2014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.&lt;</w:t>
      </w:r>
      <w:proofErr w:type="spellStart"/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src="https://pic4.zhimg.com/50/v2-83501eb2e0ab45cdcd81cb670e77ef3f_hd.jpg" data-caption=""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="744"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="398"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width="744" data-original="https://pic4.zhimg.com/v2-83501eb2e0ab45cdcd81cb670e77ef3f_r.jpg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3E68DF0" wp14:editId="3EDFD367">
            <wp:extent cx="7086600" cy="3781425"/>
            <wp:effectExtent l="0" t="0" r="0" b="9525"/>
            <wp:docPr id="2" name="图片 2" descr="https://pic4.zhimg.com/80/v2-83501eb2e0ab45cdcd81cb670e77ef3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4.zhimg.com/80/v2-83501eb2e0ab45cdcd81cb670e77ef3f_h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写到这里，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我自己都觉得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GAN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是非常有前途的，有前途的，有前途的，以前我还以为只是好玩呢。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这里展示的七级浮屠，也不过深度学习被人类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discover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的冰山一角，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醉卧沙场君莫笑，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古来征战几人回。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给你一个稍微清晰一些的大纲：</w:t>
      </w:r>
    </w:p>
    <w:p w:rsidR="00F07777" w:rsidRPr="00F07777" w:rsidRDefault="00F07777" w:rsidP="00F07777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&lt;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img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src="https://pic4.zhimg.com/50/v2-83b96d41790d4dd26c68a697a25a458b_hd.jpg" data-caption="" data-size="normal"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rawwidth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="914" data-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rawheight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="360" class="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origin_image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zh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</w:t>
      </w:r>
      <w:proofErr w:type="spellStart"/>
      <w:r w:rsidRPr="00F07777">
        <w:rPr>
          <w:rFonts w:ascii="Times New Roman" w:hAnsi="Times New Roman" w:cs="Times New Roman"/>
          <w:kern w:val="0"/>
          <w:sz w:val="24"/>
          <w:szCs w:val="24"/>
        </w:rPr>
        <w:t>lightbox</w:t>
      </w:r>
      <w:proofErr w:type="spellEnd"/>
      <w:r w:rsidRPr="00F07777">
        <w:rPr>
          <w:rFonts w:ascii="Times New Roman" w:hAnsi="Times New Roman" w:cs="Times New Roman"/>
          <w:kern w:val="0"/>
          <w:sz w:val="24"/>
          <w:szCs w:val="24"/>
        </w:rPr>
        <w:t>-thumb" width="914" data-original="https://pic4.zhimg.com/v2-83b96d41790d4dd26c68a697a25a458b_r.jp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lastRenderedPageBreak/>
        <w:t>g"&gt;</w:t>
      </w:r>
      <w:r w:rsidRPr="00F07777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BBDFE7F" wp14:editId="32D90D14">
            <wp:extent cx="8705850" cy="3429000"/>
            <wp:effectExtent l="0" t="0" r="0" b="0"/>
            <wp:docPr id="1" name="图片 1" descr="https://pic4.zhimg.com/80/v2-83b96d41790d4dd26c68a697a25a458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4.zhimg.com/80/v2-83b96d41790d4dd26c68a697a25a458b_h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如果对基础理论部分有不熟悉，请返回文章</w:t>
      </w:r>
      <w:hyperlink r:id="rId34" w:history="1">
        <w:r w:rsidRPr="00F07777">
          <w:rPr>
            <w:rFonts w:ascii="Times New Roman" w:hAnsi="Times New Roman" w:cs="Times New Roman"/>
            <w:color w:val="0000FF"/>
            <w:kern w:val="0"/>
            <w:sz w:val="24"/>
            <w:szCs w:val="24"/>
            <w:u w:val="single"/>
          </w:rPr>
          <w:t>你不能不知道的</w:t>
        </w:r>
        <w:r w:rsidRPr="00F07777">
          <w:rPr>
            <w:rFonts w:ascii="Times New Roman" w:hAnsi="Times New Roman" w:cs="Times New Roman"/>
            <w:color w:val="0000FF"/>
            <w:kern w:val="0"/>
            <w:sz w:val="24"/>
            <w:szCs w:val="24"/>
            <w:u w:val="single"/>
          </w:rPr>
          <w:t>CNN</w:t>
        </w:r>
      </w:hyperlink>
      <w:r w:rsidRPr="00F07777">
        <w:rPr>
          <w:rFonts w:ascii="Times New Roman" w:hAnsi="Times New Roman" w:cs="Times New Roman"/>
          <w:kern w:val="0"/>
          <w:sz w:val="24"/>
          <w:szCs w:val="24"/>
        </w:rPr>
        <w:t>，当然它只是冰山一角，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了解更多并挨个实战请关注：巡洋舰的</w:t>
      </w:r>
      <w:hyperlink r:id="rId35" w:tgtFrame="_blank" w:history="1">
        <w:r w:rsidRPr="00F07777">
          <w:rPr>
            <w:rFonts w:ascii="Times New Roman" w:hAnsi="Times New Roman" w:cs="Times New Roman"/>
            <w:color w:val="0000FF"/>
            <w:kern w:val="0"/>
            <w:sz w:val="24"/>
            <w:szCs w:val="24"/>
            <w:u w:val="single"/>
          </w:rPr>
          <w:t>深度学习实战课程</w:t>
        </w:r>
      </w:hyperlink>
      <w:r w:rsidRPr="00F07777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手把手带你进行深度学习实战，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课程涵盖机器学习，深度学习，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深度视觉，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深度自然语言处理，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以及极具特色的深度强化学习，看你能不能学完在你的领域跨学科的应用深度学习</w:t>
      </w:r>
      <w:proofErr w:type="gramStart"/>
      <w:r w:rsidRPr="00F07777">
        <w:rPr>
          <w:rFonts w:ascii="Times New Roman" w:hAnsi="Times New Roman" w:cs="Times New Roman"/>
          <w:kern w:val="0"/>
          <w:sz w:val="24"/>
          <w:szCs w:val="24"/>
        </w:rPr>
        <w:t>惊艳你的</w:t>
      </w:r>
      <w:proofErr w:type="gramEnd"/>
      <w:r w:rsidRPr="00F07777">
        <w:rPr>
          <w:rFonts w:ascii="Times New Roman" w:hAnsi="Times New Roman" w:cs="Times New Roman"/>
          <w:kern w:val="0"/>
          <w:sz w:val="24"/>
          <w:szCs w:val="24"/>
        </w:rPr>
        <w:t>小伙伴，成为身边人眼中的大牛。刚刚讲的方法都将在课程里详细展开。</w:t>
      </w: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07777" w:rsidRPr="00F07777" w:rsidRDefault="00F07777" w:rsidP="00F077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07777">
        <w:rPr>
          <w:rFonts w:ascii="Times New Roman" w:hAnsi="Times New Roman" w:cs="Times New Roman"/>
          <w:kern w:val="0"/>
          <w:sz w:val="24"/>
          <w:szCs w:val="24"/>
        </w:rPr>
        <w:t>目前课程线下版本已经基本报名完毕（特殊申请可加一到两个名额），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为了缓解众多异地学员的需求，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我们提出一个线上加线下的课程简版，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课程包括全部课程视频，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notebook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作业，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和一个课程模块的来京线下实践机会，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名额限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名，预报从速，详情请联系陈欣（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cx13951038115</w:t>
      </w:r>
      <w:r w:rsidRPr="00F07777">
        <w:rPr>
          <w:rFonts w:ascii="Times New Roman" w:hAnsi="Times New Roman" w:cs="Times New Roman"/>
          <w:kern w:val="0"/>
          <w:sz w:val="24"/>
          <w:szCs w:val="24"/>
        </w:rPr>
        <w:t>）。</w:t>
      </w:r>
    </w:p>
    <w:p w:rsidR="006B1591" w:rsidRPr="00F07777" w:rsidRDefault="006B1591">
      <w:pPr>
        <w:rPr>
          <w:rFonts w:ascii="Times New Roman" w:hAnsi="Times New Roman" w:cs="Times New Roman"/>
          <w:sz w:val="24"/>
          <w:szCs w:val="24"/>
        </w:rPr>
      </w:pPr>
    </w:p>
    <w:sectPr w:rsidR="006B1591" w:rsidRPr="00F0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E5" w:rsidRDefault="005B3BE5" w:rsidP="00F07777">
      <w:r>
        <w:separator/>
      </w:r>
    </w:p>
  </w:endnote>
  <w:endnote w:type="continuationSeparator" w:id="0">
    <w:p w:rsidR="005B3BE5" w:rsidRDefault="005B3BE5" w:rsidP="00F0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E5" w:rsidRDefault="005B3BE5" w:rsidP="00F07777">
      <w:r>
        <w:separator/>
      </w:r>
    </w:p>
  </w:footnote>
  <w:footnote w:type="continuationSeparator" w:id="0">
    <w:p w:rsidR="005B3BE5" w:rsidRDefault="005B3BE5" w:rsidP="00F0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7B"/>
    <w:rsid w:val="001E447B"/>
    <w:rsid w:val="005B3BE5"/>
    <w:rsid w:val="006B1591"/>
    <w:rsid w:val="00CC670C"/>
    <w:rsid w:val="00F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7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0777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77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7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7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0777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77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7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zhuanlan.zhihu.com/p/3140431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yperlink" Target="https://zhuanlan.zhihu.com/p/31950003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6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yperlink" Target="https://link.zhihu.com/?target=http%3A//mp.weixin.qq.com/s%3F__biz%3DMzA3MzQwNzI3OA%3D%3D%26mid%3D2651383029%26idx%3D1%26sn%3Da792653f736540e06d96e6f3970264e0%26chksm%3D84f3cab4b38443a2754072d8b3d3fdade7ea503b15ecea46595bb149edcc139000b7f315e624%26scene%3D21%23wechat_redir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1041</Words>
  <Characters>5936</Characters>
  <Application>Microsoft Office Word</Application>
  <DocSecurity>0</DocSecurity>
  <Lines>49</Lines>
  <Paragraphs>13</Paragraphs>
  <ScaleCrop>false</ScaleCrop>
  <Company>Microsoft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2018-05-01T13:23:00Z</dcterms:created>
  <dcterms:modified xsi:type="dcterms:W3CDTF">2018-05-01T13:27:00Z</dcterms:modified>
</cp:coreProperties>
</file>