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Pr="00463670" w:rsidRDefault="008B7241" w:rsidP="0046367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物流系统</w:t>
      </w:r>
    </w:p>
    <w:p w:rsidR="00952B6A" w:rsidRDefault="008B72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，扫描进入登记页</w:t>
      </w:r>
    </w:p>
    <w:p w:rsidR="008B7241" w:rsidRDefault="008B72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，可线上支付或当面支付</w:t>
      </w:r>
    </w:p>
    <w:p w:rsidR="008B7241" w:rsidRDefault="008B72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，可预约时间进行送货</w:t>
      </w:r>
    </w:p>
    <w:p w:rsidR="008B7241" w:rsidRDefault="008B724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，送货前几小时可取消预约</w:t>
      </w:r>
      <w:r>
        <w:rPr>
          <w:rFonts w:hint="eastAsia"/>
        </w:rPr>
        <w:t xml:space="preserve">  </w:t>
      </w:r>
      <w:r>
        <w:rPr>
          <w:rFonts w:hint="eastAsia"/>
        </w:rPr>
        <w:t>信息提醒功能</w:t>
      </w:r>
    </w:p>
    <w:p w:rsidR="008B7241" w:rsidRDefault="008B724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CD3E16">
        <w:rPr>
          <w:rFonts w:hint="eastAsia"/>
        </w:rPr>
        <w:t>第一次免费</w:t>
      </w:r>
      <w:r w:rsidR="00CD3E16">
        <w:rPr>
          <w:rFonts w:hint="eastAsia"/>
        </w:rPr>
        <w:t xml:space="preserve"> </w:t>
      </w:r>
      <w:r w:rsidR="00CD3E16">
        <w:rPr>
          <w:rFonts w:hint="eastAsia"/>
        </w:rPr>
        <w:t>后面收取预约费</w:t>
      </w:r>
    </w:p>
    <w:p w:rsidR="003D25D2" w:rsidRDefault="003D25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，物流位置跟踪功能</w:t>
      </w:r>
    </w:p>
    <w:p w:rsidR="00D74FB0" w:rsidRDefault="00D74FB0">
      <w:pPr>
        <w:rPr>
          <w:rFonts w:hint="eastAsia"/>
        </w:rPr>
      </w:pPr>
    </w:p>
    <w:p w:rsidR="00D43C63" w:rsidRDefault="00D74FB0">
      <w:pPr>
        <w:rPr>
          <w:rFonts w:hint="eastAsia"/>
        </w:rPr>
      </w:pPr>
      <w:r>
        <w:rPr>
          <w:rFonts w:hint="eastAsia"/>
        </w:rPr>
        <w:t>位置更新</w:t>
      </w:r>
      <w:r>
        <w:rPr>
          <w:rFonts w:hint="eastAsia"/>
        </w:rPr>
        <w:t xml:space="preserve">  </w:t>
      </w:r>
      <w:r>
        <w:rPr>
          <w:rFonts w:hint="eastAsia"/>
        </w:rPr>
        <w:t>状态更改</w:t>
      </w:r>
      <w:r>
        <w:rPr>
          <w:rFonts w:hint="eastAsia"/>
        </w:rPr>
        <w:t xml:space="preserve"> </w:t>
      </w:r>
      <w:r w:rsidR="009552A7">
        <w:rPr>
          <w:rFonts w:hint="eastAsia"/>
        </w:rPr>
        <w:t xml:space="preserve">  </w:t>
      </w:r>
      <w:r w:rsidR="009552A7">
        <w:rPr>
          <w:rFonts w:hint="eastAsia"/>
        </w:rPr>
        <w:t>记录</w:t>
      </w:r>
    </w:p>
    <w:p w:rsidR="00D43C63" w:rsidRPr="008B7241" w:rsidRDefault="00D43C63">
      <w:r>
        <w:rPr>
          <w:rFonts w:hint="eastAsia"/>
        </w:rPr>
        <w:t>下单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支付（线下或线下或货到付）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收货</w:t>
      </w:r>
      <w:r>
        <w:rPr>
          <w:rFonts w:hint="eastAsia"/>
        </w:rPr>
        <w:t xml:space="preserve"> -</w:t>
      </w:r>
      <w:r>
        <w:rPr>
          <w:rFonts w:hint="eastAsia"/>
        </w:rPr>
        <w:t>》发货</w:t>
      </w:r>
      <w:r>
        <w:rPr>
          <w:rFonts w:hint="eastAsia"/>
        </w:rPr>
        <w:t>-</w:t>
      </w:r>
      <w:r>
        <w:rPr>
          <w:rFonts w:hint="eastAsia"/>
        </w:rPr>
        <w:t>》派送点</w:t>
      </w:r>
      <w:r>
        <w:rPr>
          <w:rFonts w:hint="eastAsia"/>
        </w:rPr>
        <w:t>-</w:t>
      </w:r>
      <w:r>
        <w:rPr>
          <w:rFonts w:hint="eastAsia"/>
        </w:rPr>
        <w:t>》派送人</w:t>
      </w:r>
      <w:r>
        <w:rPr>
          <w:rFonts w:hint="eastAsia"/>
        </w:rPr>
        <w:t>-</w:t>
      </w:r>
      <w:r>
        <w:rPr>
          <w:rFonts w:hint="eastAsia"/>
        </w:rPr>
        <w:t>》提示（发货）</w:t>
      </w:r>
      <w:r>
        <w:rPr>
          <w:rFonts w:hint="eastAsia"/>
        </w:rPr>
        <w:t>-</w:t>
      </w:r>
      <w:r>
        <w:rPr>
          <w:rFonts w:hint="eastAsia"/>
        </w:rPr>
        <w:t>》预约收货</w:t>
      </w:r>
      <w:r>
        <w:rPr>
          <w:rFonts w:hint="eastAsia"/>
        </w:rPr>
        <w:t xml:space="preserve"> -</w:t>
      </w:r>
      <w:r>
        <w:rPr>
          <w:rFonts w:hint="eastAsia"/>
        </w:rPr>
        <w:t>》收货</w:t>
      </w:r>
      <w:r>
        <w:rPr>
          <w:rFonts w:hint="eastAsia"/>
        </w:rPr>
        <w:t>-</w:t>
      </w:r>
      <w:r>
        <w:rPr>
          <w:rFonts w:hint="eastAsia"/>
        </w:rPr>
        <w:t>》完成</w:t>
      </w:r>
    </w:p>
    <w:sectPr w:rsidR="00D43C63" w:rsidRPr="008B7241" w:rsidSect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079" w:rsidRDefault="000A1079" w:rsidP="00A22195">
      <w:r>
        <w:separator/>
      </w:r>
    </w:p>
  </w:endnote>
  <w:endnote w:type="continuationSeparator" w:id="1">
    <w:p w:rsidR="000A1079" w:rsidRDefault="000A1079" w:rsidP="00A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079" w:rsidRDefault="000A1079" w:rsidP="00A22195">
      <w:r>
        <w:separator/>
      </w:r>
    </w:p>
  </w:footnote>
  <w:footnote w:type="continuationSeparator" w:id="1">
    <w:p w:rsidR="000A1079" w:rsidRDefault="000A1079" w:rsidP="00A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95"/>
    <w:rsid w:val="00025E1D"/>
    <w:rsid w:val="00050B8F"/>
    <w:rsid w:val="00054467"/>
    <w:rsid w:val="000710CB"/>
    <w:rsid w:val="00073C3C"/>
    <w:rsid w:val="0008556E"/>
    <w:rsid w:val="000A1079"/>
    <w:rsid w:val="000E2F01"/>
    <w:rsid w:val="000E3647"/>
    <w:rsid w:val="0011406E"/>
    <w:rsid w:val="00125042"/>
    <w:rsid w:val="00136480"/>
    <w:rsid w:val="001675A8"/>
    <w:rsid w:val="00184F64"/>
    <w:rsid w:val="001871B2"/>
    <w:rsid w:val="0019452E"/>
    <w:rsid w:val="001A399B"/>
    <w:rsid w:val="001B0124"/>
    <w:rsid w:val="001D2AC6"/>
    <w:rsid w:val="001D6573"/>
    <w:rsid w:val="00251243"/>
    <w:rsid w:val="00255F78"/>
    <w:rsid w:val="00261E88"/>
    <w:rsid w:val="00271506"/>
    <w:rsid w:val="00296E0A"/>
    <w:rsid w:val="002A6311"/>
    <w:rsid w:val="002B45E3"/>
    <w:rsid w:val="002B6C13"/>
    <w:rsid w:val="002C4D4D"/>
    <w:rsid w:val="003124FE"/>
    <w:rsid w:val="0039798C"/>
    <w:rsid w:val="003A2446"/>
    <w:rsid w:val="003B114D"/>
    <w:rsid w:val="003B1328"/>
    <w:rsid w:val="003C0545"/>
    <w:rsid w:val="003D25D2"/>
    <w:rsid w:val="003E755B"/>
    <w:rsid w:val="00463670"/>
    <w:rsid w:val="00474323"/>
    <w:rsid w:val="00522F29"/>
    <w:rsid w:val="005312CE"/>
    <w:rsid w:val="00536502"/>
    <w:rsid w:val="00566428"/>
    <w:rsid w:val="005B27B0"/>
    <w:rsid w:val="005B4A7B"/>
    <w:rsid w:val="005E4443"/>
    <w:rsid w:val="006076EC"/>
    <w:rsid w:val="00647980"/>
    <w:rsid w:val="006564DF"/>
    <w:rsid w:val="00695CE8"/>
    <w:rsid w:val="006E17EF"/>
    <w:rsid w:val="006F1957"/>
    <w:rsid w:val="007579AD"/>
    <w:rsid w:val="007664F2"/>
    <w:rsid w:val="00781B24"/>
    <w:rsid w:val="007D344E"/>
    <w:rsid w:val="007E76C1"/>
    <w:rsid w:val="008153B7"/>
    <w:rsid w:val="008413CA"/>
    <w:rsid w:val="008600DA"/>
    <w:rsid w:val="00871E49"/>
    <w:rsid w:val="00891A22"/>
    <w:rsid w:val="008B607C"/>
    <w:rsid w:val="008B7241"/>
    <w:rsid w:val="008D7BAE"/>
    <w:rsid w:val="008E09C7"/>
    <w:rsid w:val="00921807"/>
    <w:rsid w:val="00952B6A"/>
    <w:rsid w:val="009552A7"/>
    <w:rsid w:val="00962270"/>
    <w:rsid w:val="00977C0F"/>
    <w:rsid w:val="009807E5"/>
    <w:rsid w:val="0098526A"/>
    <w:rsid w:val="00A22195"/>
    <w:rsid w:val="00A26001"/>
    <w:rsid w:val="00A35A0B"/>
    <w:rsid w:val="00A47B08"/>
    <w:rsid w:val="00A61E65"/>
    <w:rsid w:val="00A63F4F"/>
    <w:rsid w:val="00AB575C"/>
    <w:rsid w:val="00AD5D7D"/>
    <w:rsid w:val="00B15476"/>
    <w:rsid w:val="00BC76A0"/>
    <w:rsid w:val="00BD49F8"/>
    <w:rsid w:val="00C51EF3"/>
    <w:rsid w:val="00C8284F"/>
    <w:rsid w:val="00C87AFB"/>
    <w:rsid w:val="00CB514E"/>
    <w:rsid w:val="00CC7FC3"/>
    <w:rsid w:val="00CD3E16"/>
    <w:rsid w:val="00D12324"/>
    <w:rsid w:val="00D130AD"/>
    <w:rsid w:val="00D208C2"/>
    <w:rsid w:val="00D41364"/>
    <w:rsid w:val="00D43C63"/>
    <w:rsid w:val="00D67F57"/>
    <w:rsid w:val="00D74FB0"/>
    <w:rsid w:val="00DB2D0C"/>
    <w:rsid w:val="00DC20C7"/>
    <w:rsid w:val="00DC66DE"/>
    <w:rsid w:val="00DE70EB"/>
    <w:rsid w:val="00DF70E0"/>
    <w:rsid w:val="00E3712F"/>
    <w:rsid w:val="00E429CE"/>
    <w:rsid w:val="00E46A9A"/>
    <w:rsid w:val="00E72AF9"/>
    <w:rsid w:val="00E9790E"/>
    <w:rsid w:val="00ED3F1A"/>
    <w:rsid w:val="00F018FA"/>
    <w:rsid w:val="00F25514"/>
    <w:rsid w:val="00F43446"/>
    <w:rsid w:val="00F53CBD"/>
    <w:rsid w:val="00F634F3"/>
    <w:rsid w:val="00F73AD3"/>
    <w:rsid w:val="00FA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386</cp:revision>
  <dcterms:created xsi:type="dcterms:W3CDTF">2017-10-11T02:53:00Z</dcterms:created>
  <dcterms:modified xsi:type="dcterms:W3CDTF">2017-11-30T03:56:00Z</dcterms:modified>
</cp:coreProperties>
</file>