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06" w:rsidRDefault="007E7003">
      <w:pPr>
        <w:rPr>
          <w:rFonts w:hint="eastAsia"/>
        </w:rPr>
      </w:pPr>
      <w:r>
        <w:rPr>
          <w:rFonts w:hint="eastAsia"/>
        </w:rPr>
        <w:t>邮箱</w:t>
      </w:r>
      <w:r>
        <w:t>内容</w:t>
      </w:r>
      <w:r w:rsidR="00D91FE8">
        <w:rPr>
          <w:rFonts w:hint="eastAsia"/>
        </w:rPr>
        <w:t>yinggui</w:t>
      </w:r>
      <w:r w:rsidR="00D91FE8">
        <w:t>_Wu@163.com</w:t>
      </w:r>
      <w:bookmarkStart w:id="0" w:name="_GoBack"/>
      <w:bookmarkEnd w:id="0"/>
    </w:p>
    <w:sectPr w:rsidR="00D6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72"/>
    <w:rsid w:val="007E7003"/>
    <w:rsid w:val="008E3172"/>
    <w:rsid w:val="00D67D06"/>
    <w:rsid w:val="00D9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5DEDE-A35B-4B66-B8EE-ECC0E1D0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2015-05-27T12:47:00Z</dcterms:created>
  <dcterms:modified xsi:type="dcterms:W3CDTF">2015-05-27T12:47:00Z</dcterms:modified>
</cp:coreProperties>
</file>