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1628C" w:rsidRDefault="0001628C">
      <w:pPr>
        <w:rPr>
          <w:rFonts w:ascii="SF Pro Display" w:eastAsia="Apple SD Gothic Neo Heavy" w:hAnsi="SF Pro Display"/>
          <w:b/>
          <w:bCs/>
          <w:sz w:val="24"/>
          <w:szCs w:val="36"/>
          <w:lang w:eastAsia="ko-KR"/>
        </w:rPr>
      </w:pPr>
      <w:r w:rsidRPr="00002BC9">
        <w:rPr>
          <w:rFonts w:ascii="SF Pro Display" w:eastAsia="Apple SD Gothic Neo Heavy" w:hAnsi="SF Pro Display"/>
          <w:b/>
          <w:bCs/>
          <w:sz w:val="24"/>
          <w:szCs w:val="36"/>
        </w:rPr>
        <w:t>Kubernetes</w:t>
      </w:r>
      <w:r w:rsidR="00002BC9">
        <w:rPr>
          <w:rFonts w:ascii="SF Pro Display" w:eastAsia="Apple SD Gothic Neo Heavy" w:hAnsi="SF Pro Display"/>
          <w:b/>
          <w:bCs/>
          <w:sz w:val="24"/>
          <w:szCs w:val="36"/>
        </w:rPr>
        <w:t xml:space="preserve"> </w:t>
      </w:r>
      <w:r w:rsidR="00002BC9">
        <w:rPr>
          <w:rFonts w:ascii="SF Pro Display" w:eastAsia="Apple SD Gothic Neo Heavy" w:hAnsi="SF Pro Display" w:hint="eastAsia"/>
          <w:b/>
          <w:bCs/>
          <w:sz w:val="24"/>
          <w:szCs w:val="36"/>
          <w:lang w:eastAsia="ko-KR"/>
        </w:rPr>
        <w:t>란</w:t>
      </w:r>
      <w:r w:rsidR="00002BC9">
        <w:rPr>
          <w:rFonts w:ascii="SF Pro Display" w:eastAsia="Apple SD Gothic Neo Heavy" w:hAnsi="SF Pro Display" w:hint="eastAsia"/>
          <w:b/>
          <w:bCs/>
          <w:sz w:val="24"/>
          <w:szCs w:val="36"/>
          <w:lang w:eastAsia="ko-KR"/>
        </w:rPr>
        <w:t>?</w:t>
      </w:r>
    </w:p>
    <w:p w:rsidR="0001628C" w:rsidRPr="00002BC9" w:rsidRDefault="0001628C">
      <w:pPr>
        <w:rPr>
          <w:rFonts w:ascii="Apple SD Gothic Neo Medium" w:eastAsia="Apple SD Gothic Neo Medium" w:hAnsi="Apple SD Gothic Neo Medium"/>
          <w:sz w:val="24"/>
          <w:szCs w:val="36"/>
        </w:rPr>
      </w:pPr>
    </w:p>
    <w:p w:rsidR="0001628C" w:rsidRDefault="0087586E">
      <w:pPr>
        <w:rPr>
          <w:rFonts w:ascii="Apple SD Gothic Neo Medium" w:eastAsia="Apple SD Gothic Neo Medium" w:hAnsi="Apple SD Gothic Neo Medium"/>
          <w:sz w:val="22"/>
          <w:szCs w:val="32"/>
          <w:lang w:eastAsia="ko-KR"/>
        </w:rPr>
      </w:pPr>
      <w:proofErr w:type="spellStart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컨테이너화된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 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워크로드와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 서비스를 관리하기 위한 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이식성이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 있고, 확장 가능한 오픈소스 플랫폼</w:t>
      </w:r>
    </w:p>
    <w:p w:rsidR="002F4EA5" w:rsidRDefault="002F4EA5">
      <w:pPr>
        <w:rPr>
          <w:rFonts w:ascii="Apple SD Gothic Neo Medium" w:eastAsia="Apple SD Gothic Neo Medium" w:hAnsi="Apple SD Gothic Neo Medium"/>
          <w:sz w:val="22"/>
          <w:szCs w:val="32"/>
          <w:lang w:eastAsia="ko-KR"/>
        </w:rPr>
      </w:pPr>
    </w:p>
    <w:p w:rsidR="002F4EA5" w:rsidRDefault="002F4EA5">
      <w:pPr>
        <w:rPr>
          <w:rFonts w:ascii="Apple SD Gothic Neo Medium" w:eastAsia="Apple SD Gothic Neo Medium" w:hAnsi="Apple SD Gothic Neo Medium"/>
          <w:sz w:val="22"/>
          <w:szCs w:val="32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쿠버네티스는 구글이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2014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년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6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월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7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일 발표한 오픈소스 컨테이너 오케스트라제이션 시스템이다.</w:t>
      </w:r>
    </w:p>
    <w:p w:rsidR="002F4EA5" w:rsidRDefault="002F4EA5">
      <w:pPr>
        <w:rPr>
          <w:rFonts w:ascii="Apple SD Gothic Neo Medium" w:eastAsia="Apple SD Gothic Neo Medium" w:hAnsi="Apple SD Gothic Neo Medium"/>
          <w:sz w:val="22"/>
          <w:szCs w:val="32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최신 버전은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1.18 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버전이며,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Go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로 작성되었다.</w:t>
      </w:r>
    </w:p>
    <w:p w:rsidR="002F4EA5" w:rsidRDefault="002F4EA5">
      <w:pPr>
        <w:rPr>
          <w:rFonts w:ascii="Apple SD Gothic Neo Medium" w:eastAsia="Apple SD Gothic Neo Medium" w:hAnsi="Apple SD Gothic Neo Medium"/>
          <w:sz w:val="22"/>
          <w:szCs w:val="32"/>
          <w:lang w:eastAsia="ko-KR"/>
        </w:rPr>
      </w:pPr>
    </w:p>
    <w:p w:rsidR="002F4EA5" w:rsidRPr="002F4EA5" w:rsidRDefault="002F4EA5">
      <w:pP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쿠버네티스는 구글의 내부 서버 관리 시스템에서 시작되었다.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구글은 기존에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Borg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라는 매니저를 사용하고 있었다.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</w:t>
      </w:r>
      <w:proofErr w:type="spellStart"/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BorgManager</w:t>
      </w:r>
      <w:proofErr w:type="spellEnd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와 </w:t>
      </w:r>
      <w:proofErr w:type="spellStart"/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Borgiet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으로</w:t>
      </w:r>
      <w:proofErr w:type="spellEnd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 구성되어 작동하는데,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Docker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와 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>Kubernetes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와 매우 유사한 구조이다.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Borg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는 주로 물리 서버를 직접 사용했는데,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이는 구글이 </w:t>
      </w:r>
      <w:proofErr w:type="spellStart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가상화할때</w:t>
      </w:r>
      <w:proofErr w:type="spellEnd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 xml:space="preserve"> 발생하는 손실을 감당하기</w:t>
      </w:r>
      <w:r>
        <w:rPr>
          <w:rFonts w:ascii="Apple SD Gothic Neo Medium" w:eastAsia="Apple SD Gothic Neo Medium" w:hAnsi="Apple SD Gothic Neo Medium"/>
          <w:sz w:val="22"/>
          <w:szCs w:val="32"/>
          <w:lang w:eastAsia="ko-KR"/>
        </w:rPr>
        <w:t xml:space="preserve"> </w:t>
      </w:r>
      <w:proofErr w:type="spellStart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싫어서이다</w:t>
      </w:r>
      <w:proofErr w:type="spellEnd"/>
      <w:r>
        <w:rPr>
          <w:rFonts w:ascii="Apple SD Gothic Neo Medium" w:eastAsia="Apple SD Gothic Neo Medium" w:hAnsi="Apple SD Gothic Neo Medium" w:hint="eastAsia"/>
          <w:sz w:val="22"/>
          <w:szCs w:val="32"/>
          <w:lang w:eastAsia="ko-KR"/>
        </w:rPr>
        <w:t>.</w:t>
      </w:r>
    </w:p>
    <w:p w:rsidR="0087586E" w:rsidRDefault="002F4EA5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/>
          <w:noProof/>
          <w:sz w:val="24"/>
          <w:szCs w:val="36"/>
          <w:lang w:eastAsia="ko-KR"/>
        </w:rPr>
        <w:drawing>
          <wp:inline distT="0" distB="0" distL="0" distR="0">
            <wp:extent cx="3886917" cy="3644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02 오전 11.17.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793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A5" w:rsidRDefault="002F4EA5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Bor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g에서 구동하는 대부분의 작업은 </w:t>
      </w:r>
      <w:r w:rsidR="00722898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성능 지표나 현재 상태를 보여주는 </w:t>
      </w:r>
      <w:r w:rsidR="00722898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HTTP </w:t>
      </w:r>
      <w:r w:rsidR="00722898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서버를 포함했다.</w:t>
      </w:r>
    </w:p>
    <w:p w:rsidR="00722898" w:rsidRDefault="00722898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722898" w:rsidRDefault="00722898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대부분의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Borg 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개발자는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Kubernetes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를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개발 중이다.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즉,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Borg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는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Kubernetes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로 대체되었다.</w:t>
      </w:r>
    </w:p>
    <w:p w:rsidR="00722898" w:rsidRDefault="00722898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722898" w:rsidRDefault="00722898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B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org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는 다음과 같은 문제들을 가지고 있었다.</w:t>
      </w:r>
    </w:p>
    <w:p w:rsidR="00722898" w:rsidRPr="00722898" w:rsidRDefault="00722898" w:rsidP="00722898">
      <w:pPr>
        <w:pStyle w:val="a3"/>
        <w:numPr>
          <w:ilvl w:val="0"/>
          <w:numId w:val="6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 xml:space="preserve">작업을 하나의 </w:t>
      </w:r>
      <w:proofErr w:type="spellStart"/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>엔티티처럼</w:t>
      </w:r>
      <w:proofErr w:type="spellEnd"/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 xml:space="preserve"> 실행할 수 있는 방법을 기본으로 지원하지 않았다.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도커는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이를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docker-compose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로 지원한다.</w:t>
      </w:r>
    </w:p>
    <w:p w:rsidR="00722898" w:rsidRDefault="00722898" w:rsidP="00722898">
      <w:pPr>
        <w:pStyle w:val="a3"/>
        <w:numPr>
          <w:ilvl w:val="0"/>
          <w:numId w:val="6"/>
        </w:numPr>
        <w:ind w:leftChars="0"/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 xml:space="preserve">한 머신 당 </w:t>
      </w:r>
      <w:r w:rsidRPr="00722898">
        <w:rPr>
          <w:rFonts w:ascii="Apple SD Gothic Neo" w:eastAsia="Apple SD Gothic Neo" w:hAnsi="Apple SD Gothic Neo"/>
          <w:b/>
          <w:bCs/>
          <w:sz w:val="24"/>
          <w:szCs w:val="36"/>
          <w:lang w:eastAsia="ko-KR"/>
        </w:rPr>
        <w:t>1</w:t>
      </w:r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 xml:space="preserve">개의 </w:t>
      </w:r>
      <w:r w:rsidRPr="00722898">
        <w:rPr>
          <w:rFonts w:ascii="Apple SD Gothic Neo" w:eastAsia="Apple SD Gothic Neo" w:hAnsi="Apple SD Gothic Neo"/>
          <w:b/>
          <w:bCs/>
          <w:sz w:val="24"/>
          <w:szCs w:val="36"/>
          <w:lang w:eastAsia="ko-KR"/>
        </w:rPr>
        <w:t>IP</w:t>
      </w:r>
      <w:r w:rsidRPr="00722898"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>만 할당할 수 있었다.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쿠버네티스는 모든 포드에 하나의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IP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를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할당한다.</w:t>
      </w:r>
    </w:p>
    <w:p w:rsidR="00722898" w:rsidRPr="00722898" w:rsidRDefault="00722898" w:rsidP="00722898">
      <w:pPr>
        <w:pStyle w:val="a3"/>
        <w:numPr>
          <w:ilvl w:val="0"/>
          <w:numId w:val="6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>무거운 작업을 위해서 설계되었기에,</w:t>
      </w:r>
      <w:r>
        <w:rPr>
          <w:rFonts w:ascii="Apple SD Gothic Neo" w:eastAsia="Apple SD Gothic Neo" w:hAnsi="Apple SD Gothic Neo"/>
          <w:b/>
          <w:bCs/>
          <w:sz w:val="24"/>
          <w:szCs w:val="36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b/>
          <w:bCs/>
          <w:sz w:val="24"/>
          <w:szCs w:val="36"/>
          <w:lang w:eastAsia="ko-KR"/>
        </w:rPr>
        <w:t>가벼운 작업을 효율적으로 실행할 수 없었다.</w:t>
      </w:r>
    </w:p>
    <w:p w:rsidR="002F4EA5" w:rsidRDefault="002F4EA5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762BB6" w:rsidRDefault="00762BB6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구글은 </w:t>
      </w:r>
      <w:r w:rsidR="007072B1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Omega</w:t>
      </w:r>
      <w:r w:rsidR="007072B1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라는 컨테이너 클러스터 매니저도 만들었다.</w:t>
      </w:r>
      <w:r w:rsidR="007072B1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="007072B1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완전히 새롭게 개발되었지만,</w:t>
      </w:r>
      <w:r w:rsidR="007072B1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Borg</w:t>
      </w:r>
      <w:r w:rsidR="007072B1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와 유사한 구조를 가지고 있으며,</w:t>
      </w:r>
      <w:r w:rsidR="007072B1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Borg</w:t>
      </w:r>
      <w:r w:rsidR="007072B1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보다 약간 더 빠르다.</w:t>
      </w:r>
    </w:p>
    <w:p w:rsidR="0099405A" w:rsidRDefault="0099405A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99405A" w:rsidRDefault="0099405A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O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mega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는 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모놀리틱한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Borg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와는 다르게,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컨테이너들이 공유하는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state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가 있었고,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더 나은 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스케쥴링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아키텍쳐를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제공했다.</w:t>
      </w:r>
    </w:p>
    <w:p w:rsidR="0099405A" w:rsidRDefault="0099405A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noProof/>
          <w:sz w:val="24"/>
          <w:szCs w:val="36"/>
          <w:lang w:eastAsia="ko-KR"/>
        </w:rPr>
        <w:drawing>
          <wp:inline distT="0" distB="0" distL="0" distR="0" wp14:anchorId="63D17DD1" wp14:editId="76D4B727">
            <wp:extent cx="2832100" cy="1573389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6-02 오후 8.47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85" cy="15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E20">
        <w:rPr>
          <w:rFonts w:ascii="Apple SD Gothic Neo Medium" w:eastAsia="Apple SD Gothic Neo Medium" w:hAnsi="Apple SD Gothic Neo Medium" w:hint="eastAsia"/>
          <w:noProof/>
          <w:sz w:val="24"/>
          <w:szCs w:val="36"/>
          <w:lang w:eastAsia="ko-KR"/>
        </w:rPr>
        <w:drawing>
          <wp:inline distT="0" distB="0" distL="0" distR="0" wp14:anchorId="1802DFFD" wp14:editId="4157A39C">
            <wp:extent cx="2949208" cy="2311400"/>
            <wp:effectExtent l="0" t="0" r="0" b="0"/>
            <wp:docPr id="4" name="그림 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02 오후 8.50.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99" cy="23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B6" w:rsidRPr="00002BC9" w:rsidRDefault="00762BB6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</w:p>
    <w:p w:rsidR="00722898" w:rsidRDefault="00722898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여기서 찾은 단점을 해결하기 위하여 구글은 </w:t>
      </w:r>
      <w:r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Kubernetes</w:t>
      </w:r>
      <w:proofErr w:type="spellStart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를</w:t>
      </w:r>
      <w:proofErr w:type="spellEnd"/>
      <w: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개발하게 된다.</w:t>
      </w:r>
    </w:p>
    <w:p w:rsidR="00722898" w:rsidRDefault="00722898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87586E" w:rsidRPr="00002BC9" w:rsidRDefault="0087586E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proofErr w:type="spellStart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쿠버네티스란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명칭은 키잡이(helmsman)나 파일럿을 뜻하는 그리스어에서 유래했다.</w:t>
      </w:r>
    </w:p>
    <w:p w:rsidR="0001628C" w:rsidRPr="00002BC9" w:rsidRDefault="0001628C">
      <w:pPr>
        <w:rPr>
          <w:rFonts w:ascii="Apple SD Gothic Neo Medium" w:eastAsia="Apple SD Gothic Neo Medium" w:hAnsi="Apple SD Gothic Neo Medium"/>
          <w:sz w:val="24"/>
          <w:szCs w:val="36"/>
        </w:rPr>
      </w:pPr>
    </w:p>
    <w:p w:rsidR="0087586E" w:rsidRPr="00002BC9" w:rsidRDefault="0087586E">
      <w:pPr>
        <w:rPr>
          <w:rFonts w:ascii="Apple SD Gothic Neo Medium" w:eastAsia="Apple SD Gothic Neo Medium" w:hAnsi="Apple SD Gothic Neo Medium"/>
          <w:sz w:val="24"/>
          <w:szCs w:val="36"/>
        </w:rPr>
      </w:pPr>
      <w:r w:rsidRPr="00002BC9">
        <w:rPr>
          <w:rFonts w:ascii="Apple SD Gothic Neo Medium" w:eastAsia="Apple SD Gothic Neo Medium" w:hAnsi="Apple SD Gothic Neo Medium"/>
          <w:noProof/>
          <w:sz w:val="24"/>
          <w:szCs w:val="36"/>
        </w:rPr>
        <w:drawing>
          <wp:inline distT="0" distB="0" distL="0" distR="0">
            <wp:extent cx="5731510" cy="2112645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iner_evolution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6E" w:rsidRPr="00002BC9" w:rsidRDefault="0087586E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기존의 개발 방식에서는 애플리케이션을 물리 서버에서 실행했었다.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한 물리 서버에서 여러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lastRenderedPageBreak/>
        <w:t>애플리케이션의 리소스 한계를 정의할 방식이 없었기에,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리소스 할당의 문제가 발생했다.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="008D075F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즉,</w:t>
      </w:r>
      <w:r w:rsidR="008D075F"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물리 서버 하나에서 여러 애플리케이션을 실행할 때 </w:t>
      </w:r>
      <w:r w:rsidR="008D075F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리소스를 많이 사용하는 애플리케이션이 있으면 다른 애플리케이션의 성능이 저하될 수 있었다.</w:t>
      </w:r>
      <w:r w:rsidR="008D075F"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="008D075F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이는 여러 물리 서버에서 각 애플리케이션을 실행하는 방법으로 해결할 수 있지만 리소스가 낭비되는 결과를 가져오며,</w:t>
      </w:r>
      <w:r w:rsidR="008D075F"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="008D075F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물리 서버를 유지하기 위해서 많은 비용을 써야하는 문제도 있었다.</w:t>
      </w:r>
    </w:p>
    <w:p w:rsidR="008D075F" w:rsidRPr="00002BC9" w:rsidRDefault="008D075F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8D075F" w:rsidRPr="00002BC9" w:rsidRDefault="008D075F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위의 문제를 해결하기 위해서 가상화가 도입되었다.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이는 단일 물리 서버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CPU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에서 여러 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VM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을 실행할 수 있게 해 주었다.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가상화를 사용하면 애플리케이션을 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VM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에서 사용하게 되므로 애플리케이션이 다른 애플리케이션의 정보를 자유롭게 접촉할 수 없게 되면서 일정 수준의 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보안성이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제공된다.</w:t>
      </w:r>
    </w:p>
    <w:p w:rsidR="008D075F" w:rsidRPr="00002BC9" w:rsidRDefault="008D075F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8D075F" w:rsidRPr="00002BC9" w:rsidRDefault="008D075F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VM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을 사용 시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,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물리 서버에서 리소스를 보다 효율적으로 사용할 수 있으며, 쉽게 애플리케이션을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변경할 수 있고 하드웨어 비용을 절감할 수 있어 더 나은 확장성을 제공한다. 가상화를 통해 </w:t>
      </w:r>
      <w:r w:rsidR="00941825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물리 서버에서 리소스를 보다 효율적으로 활용할 수 있으며,</w:t>
      </w:r>
      <w:r w:rsidR="00941825"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="00941825"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쉽게 애플리케이션을 추가하거나 업데이트할 수 있고 하드웨어 비용을 절감할 수 있어 더 나은 확장성을 제공한다.</w:t>
      </w:r>
    </w:p>
    <w:p w:rsidR="00366F41" w:rsidRPr="00002BC9" w:rsidRDefault="00366F41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366F41" w:rsidRPr="00002BC9" w:rsidRDefault="00366F41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각 VM은 가상화된 하드웨어 상에서 자체 운영체제를 포함한 모든 구성 요소를 실행한다.</w:t>
      </w:r>
    </w:p>
    <w:p w:rsidR="00085A79" w:rsidRPr="00002BC9" w:rsidRDefault="00085A79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p w:rsidR="00085A79" w:rsidRPr="00002BC9" w:rsidRDefault="00085A79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가상 하드웨어는 곧 컨테이너로 발전하게 된다.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컨테이너는 VM과 유사하지만 격리 속성을 완화하여 애플리케이션 간에 운영체제(OS)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를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공유한다. 그러므로 컨테이너는 가볍다고 여겨진다. VM과 마찬가지로 컨테이너에는 자체 파일 시스템, CPU, 메모리, 프로세스 공간 등이 있다. 기본 인프라와의 종속성을 끊었기 때문에, 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클라우드나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OS </w:t>
      </w:r>
      <w:proofErr w:type="spellStart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배포본에</w:t>
      </w:r>
      <w:proofErr w:type="spellEnd"/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 모두 이식할 수 있다.</w:t>
      </w:r>
    </w:p>
    <w:p w:rsidR="0087586E" w:rsidRPr="00002BC9" w:rsidRDefault="0087586E">
      <w:pPr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</w:p>
    <w:p w:rsidR="00085A79" w:rsidRPr="00002BC9" w:rsidRDefault="00085A79" w:rsidP="00085A79">
      <w:pPr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컨테이너는 다음과 같은 추가적인 혜택을 제공하기 때문에 인기가 있다.</w:t>
      </w:r>
    </w:p>
    <w:p w:rsidR="00085A79" w:rsidRPr="00002BC9" w:rsidRDefault="00085A79" w:rsidP="00085A79">
      <w:pPr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</w:p>
    <w:p w:rsidR="00085A79" w:rsidRPr="00002BC9" w:rsidRDefault="00085A79" w:rsidP="00085A79">
      <w:pPr>
        <w:pStyle w:val="a3"/>
        <w:numPr>
          <w:ilvl w:val="0"/>
          <w:numId w:val="3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기민한 애플리케이션 생성과 배포: VM 이미지를 사용하는 것에 비해 컨테이너 이미지 생성이 보다 쉽고 효율적임.</w:t>
      </w:r>
    </w:p>
    <w:p w:rsidR="00C74FA6" w:rsidRPr="00C74FA6" w:rsidRDefault="00C74FA6" w:rsidP="00C74FA6">
      <w:pPr>
        <w:pStyle w:val="a3"/>
        <w:numPr>
          <w:ilvl w:val="0"/>
          <w:numId w:val="3"/>
        </w:numPr>
        <w:ind w:leftChars="0"/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  <w:r w:rsidRPr="00C74FA6">
        <w:rPr>
          <w:rFonts w:ascii="Apple SD Gothic Neo Medium" w:eastAsia="Apple SD Gothic Neo Medium" w:hAnsi="Apple SD Gothic Neo Medium" w:hint="eastAsia"/>
          <w:b/>
          <w:bCs/>
          <w:sz w:val="24"/>
          <w:szCs w:val="36"/>
          <w:lang w:eastAsia="ko-Kore-KR"/>
        </w:rPr>
        <w:t>컨테이너 이미지의 안정적이고 주기적인 빌드/배포와 빠르고 쉬운 롤백</w:t>
      </w:r>
    </w:p>
    <w:p w:rsidR="00085A79" w:rsidRPr="00002BC9" w:rsidRDefault="00085A79" w:rsidP="00085A79">
      <w:pPr>
        <w:pStyle w:val="a3"/>
        <w:numPr>
          <w:ilvl w:val="0"/>
          <w:numId w:val="3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개발과 운영의 관심사 분리: 배포 시점이 아닌 빌드/릴리스 시점에 애플리케이션 컨테이너 이미지를 만들기 때문에, 애플리케이션이 인프라스트럭처에서 분리된다.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가시성은 OS 수준의 정보와 메트릭에 머무르지 않고, 애플리케이션의 헬스와 그 밖의 시그널을 볼 수 있다.</w:t>
      </w:r>
    </w:p>
    <w:p w:rsidR="00085A79" w:rsidRPr="00002BC9" w:rsidRDefault="00085A79" w:rsidP="00085A79">
      <w:pPr>
        <w:pStyle w:val="a3"/>
        <w:numPr>
          <w:ilvl w:val="0"/>
          <w:numId w:val="2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개발, 테스팅 및 운영 환경에 걸친 일관성: 랩탑에서도 클라우드에서와 동일하게 구동된다.</w:t>
      </w:r>
    </w:p>
    <w:p w:rsidR="00085A79" w:rsidRPr="00002BC9" w:rsidRDefault="00085A79" w:rsidP="00085A79">
      <w:pPr>
        <w:pStyle w:val="a3"/>
        <w:numPr>
          <w:ilvl w:val="0"/>
          <w:numId w:val="1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클라우드 및 OS 배포판 간 이식성: Ubuntu, RHEL, CoreOS, 온-프레미스, 주요 퍼블릭 클라우드와 어디에서든 구동된다.</w:t>
      </w:r>
    </w:p>
    <w:p w:rsidR="00085A79" w:rsidRPr="00002BC9" w:rsidRDefault="00085A79" w:rsidP="00085A79">
      <w:pPr>
        <w:pStyle w:val="a3"/>
        <w:numPr>
          <w:ilvl w:val="0"/>
          <w:numId w:val="1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애플리케이션 중심 관리: 가상 하드웨어 상에서 OS를 실행하는 수준에서 논리적인 리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lastRenderedPageBreak/>
        <w:t>소스를 사용하는 OS 상에서 애플리케이션을 실행하는 수준으로 추상화 수준이 높아진다.</w:t>
      </w:r>
    </w:p>
    <w:p w:rsidR="00085A79" w:rsidRPr="00002BC9" w:rsidRDefault="00085A79" w:rsidP="00085A79">
      <w:pPr>
        <w:pStyle w:val="a3"/>
        <w:numPr>
          <w:ilvl w:val="0"/>
          <w:numId w:val="1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느슨하게 커플되고, 분산되고, 유연하며, 자유로운 마이크로서비스: 애플리케이션은 단일 목적의 머신에서 모놀리식 스택으로 구동되지 않고 보다 작고 독립적인 단위로 쪼개져서 동적으로 배포되고 관리될 수 있다.</w:t>
      </w:r>
    </w:p>
    <w:p w:rsidR="00085A79" w:rsidRPr="00002BC9" w:rsidRDefault="00085A79" w:rsidP="00085A79">
      <w:pPr>
        <w:pStyle w:val="a3"/>
        <w:numPr>
          <w:ilvl w:val="0"/>
          <w:numId w:val="1"/>
        </w:numPr>
        <w:ind w:leftChars="0"/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리소스 격리: 애플리케이션 성능을 예측할 수 있다.</w:t>
      </w:r>
    </w:p>
    <w:p w:rsidR="00085A79" w:rsidRPr="00002BC9" w:rsidRDefault="00085A79" w:rsidP="00085A79">
      <w:pPr>
        <w:pStyle w:val="a3"/>
        <w:numPr>
          <w:ilvl w:val="0"/>
          <w:numId w:val="1"/>
        </w:numPr>
        <w:ind w:leftChars="0"/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ore-KR"/>
        </w:rPr>
        <w:t>리소스 사용량: 고효율 고집적.</w:t>
      </w:r>
    </w:p>
    <w:p w:rsidR="00085A79" w:rsidRPr="00002BC9" w:rsidRDefault="00085A79" w:rsidP="00085A79">
      <w:pPr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</w:p>
    <w:p w:rsidR="00085A79" w:rsidRPr="00002BC9" w:rsidRDefault="00085A79" w:rsidP="00085A79">
      <w:pPr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컨테이너는 애플리케이션을 포장하고 실행하는 좋은 방법이다. 프로덕션 환경에서는 애플리케이션을 실행하는 컨테이너를 관리하고 가동 중지 시간이 없는지 확인해야한다.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쿠버네티스</w:t>
      </w:r>
      <w:r w:rsidR="00C74FA6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는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>이 역할을 대신해준다.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hint="eastAsia"/>
          <w:sz w:val="24"/>
          <w:szCs w:val="36"/>
          <w:lang w:eastAsia="ko-KR"/>
        </w:rPr>
        <w:t xml:space="preserve">쿠버네티스는 </w:t>
      </w:r>
      <w:r w:rsidRPr="00002BC9">
        <w:rPr>
          <w:rFonts w:ascii="Apple SD Gothic Neo Medium" w:eastAsia="Apple SD Gothic Neo Medium" w:hAnsi="Apple SD Gothic Neo Medium"/>
          <w:sz w:val="24"/>
          <w:szCs w:val="36"/>
          <w:lang w:eastAsia="ko-KR"/>
        </w:rPr>
        <w:t>분산 시스템을 탄력적으로 실행하기 위한 프레임 워크를 제공한다. 애플리케이션의 확장과 장애 조치를 처리하고, 배포 패턴 등을 제공한다.</w:t>
      </w:r>
    </w:p>
    <w:p w:rsidR="00085A79" w:rsidRPr="00002BC9" w:rsidRDefault="00085A79">
      <w:pPr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</w:p>
    <w:p w:rsidR="00085A79" w:rsidRPr="00002BC9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서비스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디스커버리와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로드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밸런싱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  <w:lang w:eastAsia="ko-KR"/>
        </w:rPr>
        <w:t>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DNS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이름을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사용하거나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자체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IP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주소를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노출할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대한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트래픽이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많으면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네트워크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트래픽을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로드밸런싱하고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배포하여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배포가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안정적으로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이루어질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85A79" w:rsidRPr="00002BC9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스토리지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오케스트레이션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  <w:lang w:eastAsia="ko-KR"/>
        </w:rPr>
        <w:t>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로컬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저장소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공용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클라우드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공급자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등과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같이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원하는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저장소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시스템을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자동으로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탑재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85A79" w:rsidRPr="00002BC9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자동화된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롤아웃과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롤백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  <w:lang w:eastAsia="ko-KR"/>
        </w:rPr>
        <w:t>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배포된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원하는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서술할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있으며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현재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원하는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설정한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속도에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따라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변경할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들어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자동화해서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배포용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만들고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기존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제거하고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모든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리소스를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적용할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85A79" w:rsidRPr="00002BC9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자동화된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패킹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>(bin packing):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컨테이너화된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작업을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실행하는데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클러스터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노드를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제공한다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각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필요로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CPU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메모리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(RAM)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쿠버네티스에게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지시한다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노드에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맞추어서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리소스를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가장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있도록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해준다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85A79" w:rsidRPr="00002BC9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자동화된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복구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>(self-healing):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실패한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다시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시작하고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교체하며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, ‘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정의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검사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’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응답하지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않는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죽이고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서비스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준비가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끝날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때까지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그러한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과정을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클라이언트에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보여주지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02BC9" w:rsidRPr="00472E20" w:rsidRDefault="00085A79" w:rsidP="00085A79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420" w:lineRule="atLeast"/>
        <w:ind w:leftChars="0"/>
        <w:jc w:val="left"/>
        <w:rPr>
          <w:rFonts w:ascii="Apple SD Gothic Neo Medium" w:eastAsia="Apple SD Gothic Neo Medium" w:hAnsi="Apple SD Gothic Neo Medium" w:cs="Arial" w:hint="eastAsia"/>
          <w:color w:val="000000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시크릿과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구성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bdr w:val="none" w:sz="0" w:space="0" w:color="auto" w:frame="1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</w:rPr>
        <w:t>관리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  <w:bdr w:val="none" w:sz="0" w:space="0" w:color="auto" w:frame="1"/>
          <w:lang w:eastAsia="ko-KR"/>
        </w:rPr>
        <w:t>: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 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암호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OAuth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토큰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및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SSH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키와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같은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중요한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정보를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저장하고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관리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컨테이너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이미지를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재구성하지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않고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스택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구성에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시크릿을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노출하지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않고도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시크릿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및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애플리케이션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구성을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배포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및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업데이트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002BC9" w:rsidRPr="00002BC9" w:rsidRDefault="00002BC9" w:rsidP="00085A79">
      <w:pPr>
        <w:widowControl/>
        <w:wordWrap/>
        <w:autoSpaceDE/>
        <w:autoSpaceDN/>
        <w:jc w:val="left"/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</w:pPr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lastRenderedPageBreak/>
        <w:t xml:space="preserve">쿠버네티스는 전통적인 </w:t>
      </w:r>
      <w:r w:rsidRPr="00002BC9"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  <w:t>PaaS</w:t>
      </w:r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 xml:space="preserve">가 아니다. 쿠버네티스는 하드웨어 수준보다는 컨테이너 수준에서 운영되기 때문에, PaaS가 일반적으로 제공하는 배포, 스케일링, 로드 </w:t>
      </w:r>
      <w:proofErr w:type="spellStart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밸런싱</w:t>
      </w:r>
      <w:proofErr w:type="spellEnd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 xml:space="preserve">, 로깅 및 모니터링과 같은 기능에서 공통점이 있기도 하다. 하지만, 쿠버네티스는 </w:t>
      </w:r>
      <w:proofErr w:type="spellStart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모놀리식</w:t>
      </w:r>
      <w:proofErr w:type="spellEnd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(monolithic)이 아니어서, 이런 기본 솔루션이 선택적이며 추가나 제거가 용이하다. 쿠버네티스는 개발자 플랫폼을 만드는 구성 요소를 제공하지만, 필요한 경우 사용자의 선택권과 유연성을 지켜준다.</w:t>
      </w:r>
    </w:p>
    <w:p w:rsidR="00002BC9" w:rsidRPr="00002BC9" w:rsidRDefault="00002BC9" w:rsidP="00085A79">
      <w:pPr>
        <w:widowControl/>
        <w:wordWrap/>
        <w:autoSpaceDE/>
        <w:autoSpaceDN/>
        <w:jc w:val="left"/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</w:pP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</w:pPr>
      <w:r w:rsidRPr="00002BC9"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  <w:t xml:space="preserve">stateless, stateful, </w:t>
      </w:r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데이터 처리 워크로드를 포함하는 극단적으로 다양한 워크로드를 지원하는 걸 목표로 한다.</w:t>
      </w:r>
      <w:r w:rsidRPr="00002BC9"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애플리케이션이 컨테이너에서도 잘 돌아가면,</w:t>
      </w:r>
      <w:r w:rsidRPr="00002BC9">
        <w:rPr>
          <w:rFonts w:ascii="Apple SD Gothic Neo Medium" w:eastAsia="Apple SD Gothic Neo Medium" w:hAnsi="Apple SD Gothic Neo Medium" w:cs="바탕"/>
          <w:kern w:val="0"/>
          <w:sz w:val="24"/>
          <w:lang w:eastAsia="ko-KR"/>
        </w:rPr>
        <w:t xml:space="preserve"> </w:t>
      </w:r>
      <w:proofErr w:type="spellStart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>쿠버네티스에서도</w:t>
      </w:r>
      <w:proofErr w:type="spellEnd"/>
      <w:r w:rsidRPr="00002BC9">
        <w:rPr>
          <w:rFonts w:ascii="Apple SD Gothic Neo Medium" w:eastAsia="Apple SD Gothic Neo Medium" w:hAnsi="Apple SD Gothic Neo Medium" w:cs="바탕" w:hint="eastAsia"/>
          <w:kern w:val="0"/>
          <w:sz w:val="24"/>
          <w:lang w:eastAsia="ko-KR"/>
        </w:rPr>
        <w:t xml:space="preserve"> 잘 동작한다.</w:t>
      </w: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Times New Roman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소스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코드를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배포하지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않으며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애플리케이션을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빌드하지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지속적인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통합과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전달과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배포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곧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CI/CD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워크플로우는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조직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문화와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취향에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따를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뿐만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아니라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기술적인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요구사항으로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결정된다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.</w:t>
      </w: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Times New Roman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애플리케이션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레벨의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서비스를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제공하지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애플리케이션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레벨의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서비스에는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미들웨어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(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메시지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버스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),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데이터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처리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프레임워크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(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Spark),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데이터베이스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(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MySQL),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캐시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또는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클러스터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스토리지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시스템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(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proofErr w:type="spellStart"/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Ceph</w:t>
      </w:r>
      <w:proofErr w:type="spellEnd"/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)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등이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이런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컴포넌트는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쿠버네티스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상에서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구동될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있고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쿠버네티스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상에서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구동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중인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애플리케이션이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 </w:t>
      </w:r>
      <w:hyperlink r:id="rId10" w:history="1">
        <w:r w:rsidRPr="00002BC9">
          <w:rPr>
            <w:rFonts w:ascii="Apple SD Gothic Neo Medium" w:eastAsia="Apple SD Gothic Neo Medium" w:hAnsi="Apple SD Gothic Neo Medium" w:cs="Arial"/>
            <w:color w:val="0000FF"/>
            <w:kern w:val="0"/>
            <w:sz w:val="24"/>
            <w:u w:val="single"/>
            <w:bdr w:val="none" w:sz="0" w:space="0" w:color="auto" w:frame="1"/>
            <w:shd w:val="clear" w:color="auto" w:fill="FFFFFF"/>
          </w:rPr>
          <w:t>Open Service Broker</w:t>
        </w:r>
      </w:hyperlink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 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같은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이식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가능한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메커니즘을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통해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접근할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수도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바탕" w:hint="eastAsia"/>
          <w:color w:val="000000"/>
          <w:kern w:val="0"/>
          <w:sz w:val="24"/>
          <w:shd w:val="clear" w:color="auto" w:fill="FFFFFF"/>
          <w:lang w:eastAsia="ko-KR"/>
        </w:rPr>
        <w:t>즉,</w:t>
      </w:r>
      <w:r w:rsidRPr="00002BC9">
        <w:rPr>
          <w:rFonts w:ascii="Apple SD Gothic Neo Medium" w:eastAsia="Apple SD Gothic Neo Medium" w:hAnsi="Apple SD Gothic Neo Medium" w:cs="바탕"/>
          <w:color w:val="000000"/>
          <w:kern w:val="0"/>
          <w:sz w:val="24"/>
          <w:shd w:val="clear" w:color="auto" w:fill="FFFFFF"/>
          <w:lang w:eastAsia="ko-KR"/>
        </w:rPr>
        <w:t xml:space="preserve"> </w:t>
      </w:r>
      <w:r w:rsidRPr="00002BC9">
        <w:rPr>
          <w:rFonts w:ascii="Apple SD Gothic Neo Medium" w:eastAsia="Apple SD Gothic Neo Medium" w:hAnsi="Apple SD Gothic Neo Medium" w:cs="바탕" w:hint="eastAsia"/>
          <w:color w:val="000000"/>
          <w:kern w:val="0"/>
          <w:sz w:val="24"/>
          <w:shd w:val="clear" w:color="auto" w:fill="FFFFFF"/>
          <w:lang w:eastAsia="ko-KR"/>
        </w:rPr>
        <w:t>이런 컴포넌트는 사용자가 직접 컨테이너를 통해 추가해야 한다.</w:t>
      </w: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Times New Roman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로깅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모니터링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또는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경보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솔루션을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포함하지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개념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증명을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위한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일부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통합이나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메트릭을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수집하고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노출하는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메커니즘을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제공한다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.</w:t>
      </w: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Times New Roman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기본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설정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언어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/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시스템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(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예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proofErr w:type="spellStart"/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Jsonnet</w:t>
      </w:r>
      <w:proofErr w:type="spellEnd"/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)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제공하거나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요구하지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선언적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명세의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임의적인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형식을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목적으로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선언적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API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제공한다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.</w:t>
      </w:r>
    </w:p>
    <w:p w:rsidR="00002BC9" w:rsidRPr="00002BC9" w:rsidRDefault="00002BC9" w:rsidP="00002BC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Apple SD Gothic Neo Medium" w:eastAsia="Apple SD Gothic Neo Medium" w:hAnsi="Apple SD Gothic Neo Medium" w:cs="Times New Roman"/>
          <w:kern w:val="0"/>
          <w:sz w:val="24"/>
        </w:rPr>
      </w:pP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포괄적인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머신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설정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유지보수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관리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자동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복구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시스템을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제공하거나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채택하지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 xml:space="preserve"> </w:t>
      </w:r>
      <w:r w:rsidRPr="00002BC9">
        <w:rPr>
          <w:rFonts w:ascii="Apple SD Gothic Neo Medium" w:eastAsia="Apple SD Gothic Neo Medium" w:hAnsi="Apple SD Gothic Neo Medium" w:cs="맑은 고딕"/>
          <w:color w:val="000000"/>
          <w:kern w:val="0"/>
          <w:sz w:val="24"/>
          <w:shd w:val="clear" w:color="auto" w:fill="FFFFFF"/>
        </w:rPr>
        <w:t>않는다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  <w:shd w:val="clear" w:color="auto" w:fill="FFFFFF"/>
        </w:rPr>
        <w:t>.</w:t>
      </w:r>
    </w:p>
    <w:p w:rsidR="00002BC9" w:rsidRPr="00722898" w:rsidRDefault="00002BC9" w:rsidP="0072289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180" w:line="420" w:lineRule="atLeast"/>
        <w:jc w:val="left"/>
        <w:rPr>
          <w:rFonts w:ascii="Apple SD Gothic Neo Medium" w:eastAsia="Apple SD Gothic Neo Medium" w:hAnsi="Apple SD Gothic Neo Medium"/>
          <w:sz w:val="24"/>
          <w:szCs w:val="36"/>
          <w:lang w:eastAsia="ko-Kore-KR"/>
        </w:rPr>
      </w:pP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추가로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단순한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오케스트레이션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시스템이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아니다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오케스트레이션의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필요성을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없애준다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오케스트레이션의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기술적인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정의는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A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먼저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다음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, B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, C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것과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같이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정의된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워크플로우를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수행하는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것이다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반면에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쿠버네티스는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독립적이고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조합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가능한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제어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프로세스들로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구성되어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있다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프로세스는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지속적으로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현재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상태를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입력받은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의도한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상태로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나아가도록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한다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>
        <w:rPr>
          <w:rFonts w:ascii="Apple SD Gothic Neo Medium" w:eastAsia="Apple SD Gothic Neo Medium" w:hAnsi="Apple SD Gothic Neo Medium" w:cs="Arial" w:hint="eastAsia"/>
          <w:color w:val="000000"/>
          <w:kern w:val="0"/>
          <w:sz w:val="24"/>
          <w:lang w:eastAsia="ko-KR"/>
        </w:rPr>
        <w:t xml:space="preserve">프로세스가 어떻게 동작했는지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상관이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없다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중앙화된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제어도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필요치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않다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.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이로써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시스템이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보다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더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사용하기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쉬워지고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강력해지며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견고하고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회복력을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갖추게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되며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,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확장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 xml:space="preserve"> </w:t>
      </w:r>
      <w:r w:rsidRPr="00002BC9">
        <w:rPr>
          <w:rFonts w:ascii="Apple SD Gothic Neo Medium" w:eastAsia="Apple SD Gothic Neo Medium" w:hAnsi="Apple SD Gothic Neo Medium" w:cs="맑은 고딕" w:hint="eastAsia"/>
          <w:color w:val="000000"/>
          <w:kern w:val="0"/>
          <w:sz w:val="24"/>
        </w:rPr>
        <w:t>가능해진다</w:t>
      </w:r>
      <w:r w:rsidRPr="00002BC9">
        <w:rPr>
          <w:rFonts w:ascii="Apple SD Gothic Neo Medium" w:eastAsia="Apple SD Gothic Neo Medium" w:hAnsi="Apple SD Gothic Neo Medium" w:cs="Arial"/>
          <w:color w:val="000000"/>
          <w:kern w:val="0"/>
          <w:sz w:val="24"/>
        </w:rPr>
        <w:t>.</w:t>
      </w:r>
    </w:p>
    <w:p w:rsidR="00722898" w:rsidRDefault="00722898" w:rsidP="00722898">
      <w:pPr>
        <w:widowControl/>
        <w:shd w:val="clear" w:color="auto" w:fill="FFFFFF"/>
        <w:wordWrap/>
        <w:autoSpaceDE/>
        <w:autoSpaceDN/>
        <w:spacing w:after="180" w:line="420" w:lineRule="atLeast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  <w:lang w:eastAsia="ko-Kore-KR"/>
        </w:rPr>
      </w:pPr>
    </w:p>
    <w:p w:rsidR="00472E20" w:rsidRDefault="00472E20" w:rsidP="00722898">
      <w:pPr>
        <w:widowControl/>
        <w:shd w:val="clear" w:color="auto" w:fill="FFFFFF"/>
        <w:wordWrap/>
        <w:autoSpaceDE/>
        <w:autoSpaceDN/>
        <w:spacing w:after="180" w:line="420" w:lineRule="atLeast"/>
        <w:jc w:val="left"/>
        <w:rPr>
          <w:rFonts w:ascii="Apple SD Gothic Neo Medium" w:eastAsia="Apple SD Gothic Neo Medium" w:hAnsi="Apple SD Gothic Neo Medium" w:cs="Arial"/>
          <w:color w:val="000000"/>
          <w:kern w:val="0"/>
          <w:sz w:val="24"/>
          <w:lang w:eastAsia="ko-Kore-KR"/>
        </w:rPr>
      </w:pPr>
    </w:p>
    <w:p w:rsidR="00722898" w:rsidRDefault="00722898" w:rsidP="00722898">
      <w:pPr>
        <w:rPr>
          <w:rFonts w:ascii="SF Pro Display" w:eastAsia="Apple SD Gothic Neo Heavy" w:hAnsi="SF Pro Display" w:hint="eastAsia"/>
          <w:b/>
          <w:bCs/>
          <w:sz w:val="24"/>
          <w:szCs w:val="36"/>
          <w:lang w:eastAsia="ko-KR"/>
        </w:rPr>
      </w:pPr>
      <w:r>
        <w:rPr>
          <w:rFonts w:ascii="SF Pro Display" w:eastAsia="Apple SD Gothic Neo Heavy" w:hAnsi="SF Pro Display" w:hint="eastAsia"/>
          <w:b/>
          <w:bCs/>
          <w:sz w:val="24"/>
          <w:szCs w:val="36"/>
          <w:lang w:eastAsia="ko-KR"/>
        </w:rPr>
        <w:lastRenderedPageBreak/>
        <w:t>R</w:t>
      </w:r>
      <w:r>
        <w:rPr>
          <w:rFonts w:ascii="SF Pro Display" w:eastAsia="Apple SD Gothic Neo Heavy" w:hAnsi="SF Pro Display"/>
          <w:b/>
          <w:bCs/>
          <w:sz w:val="24"/>
          <w:szCs w:val="36"/>
          <w:lang w:eastAsia="ko-KR"/>
        </w:rPr>
        <w:t>eference</w:t>
      </w:r>
    </w:p>
    <w:p w:rsidR="00722898" w:rsidRPr="00722898" w:rsidRDefault="00722898" w:rsidP="00722898">
      <w:pPr>
        <w:pStyle w:val="a3"/>
        <w:numPr>
          <w:ilvl w:val="0"/>
          <w:numId w:val="1"/>
        </w:numPr>
        <w:ind w:leftChars="0"/>
        <w:rPr>
          <w:rFonts w:ascii="SF Pro Display Semibold" w:eastAsia="Apple SD Gothic Neo Medium" w:hAnsi="SF Pro Display Semibold"/>
          <w:b/>
          <w:bCs/>
          <w:sz w:val="22"/>
          <w:szCs w:val="32"/>
        </w:rPr>
      </w:pP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</w:rPr>
        <w:t>https://kubernetes.io/ko/docs/concepts/overview/what-is-kubern</w:t>
      </w: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</w:rPr>
        <w:t>e</w:t>
      </w: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</w:rPr>
        <w:t>tes/</w:t>
      </w:r>
    </w:p>
    <w:p w:rsidR="00722898" w:rsidRPr="00722898" w:rsidRDefault="00722898" w:rsidP="00722898">
      <w:pPr>
        <w:pStyle w:val="a3"/>
        <w:numPr>
          <w:ilvl w:val="0"/>
          <w:numId w:val="1"/>
        </w:numPr>
        <w:ind w:leftChars="0"/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</w:pP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https://en.wikipe</w:t>
      </w: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d</w:t>
      </w:r>
      <w:r w:rsidRPr="00722898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ia.org/wiki/Kubernetes</w:t>
      </w:r>
    </w:p>
    <w:p w:rsidR="00722898" w:rsidRDefault="0099405A" w:rsidP="00722898">
      <w:pPr>
        <w:pStyle w:val="a3"/>
        <w:numPr>
          <w:ilvl w:val="0"/>
          <w:numId w:val="1"/>
        </w:numPr>
        <w:ind w:leftChars="0"/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</w:pPr>
      <w:r w:rsidRPr="0099405A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https://pdos.csail.mit</w:t>
      </w:r>
      <w:r w:rsidRPr="0099405A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.</w:t>
      </w:r>
      <w:r w:rsidRPr="0099405A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edu/6.824/papers/borg.pdf</w:t>
      </w:r>
    </w:p>
    <w:p w:rsidR="0099405A" w:rsidRDefault="0099405A" w:rsidP="00722898">
      <w:pPr>
        <w:pStyle w:val="a3"/>
        <w:numPr>
          <w:ilvl w:val="0"/>
          <w:numId w:val="1"/>
        </w:numPr>
        <w:ind w:leftChars="0"/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</w:pPr>
      <w:r w:rsidRPr="0099405A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https://research.google/pubs/pub41684/</w:t>
      </w:r>
    </w:p>
    <w:p w:rsidR="00762BB6" w:rsidRPr="00722898" w:rsidRDefault="00762BB6" w:rsidP="00722898">
      <w:pPr>
        <w:pStyle w:val="a3"/>
        <w:numPr>
          <w:ilvl w:val="0"/>
          <w:numId w:val="1"/>
        </w:numPr>
        <w:ind w:leftChars="0"/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</w:pPr>
      <w:r w:rsidRPr="00762BB6">
        <w:rPr>
          <w:rFonts w:ascii="SF Pro Display Semibold" w:eastAsia="Apple SD Gothic Neo Medium" w:hAnsi="SF Pro Display Semibold"/>
          <w:b/>
          <w:bCs/>
          <w:sz w:val="22"/>
          <w:szCs w:val="32"/>
          <w:lang w:eastAsia="ko-Kore-KR"/>
        </w:rPr>
        <w:t>https://medium.com/containermind/a-new-era-of-container-cluster-management-with-kubernetes-cd0b804e1409</w:t>
      </w:r>
    </w:p>
    <w:p w:rsidR="00722898" w:rsidRPr="00722898" w:rsidRDefault="00722898" w:rsidP="00722898">
      <w:pPr>
        <w:widowControl/>
        <w:shd w:val="clear" w:color="auto" w:fill="FFFFFF"/>
        <w:wordWrap/>
        <w:autoSpaceDE/>
        <w:autoSpaceDN/>
        <w:spacing w:after="180" w:line="420" w:lineRule="atLeast"/>
        <w:jc w:val="left"/>
        <w:rPr>
          <w:rFonts w:ascii="Apple SD Gothic Neo Medium" w:eastAsia="Apple SD Gothic Neo Medium" w:hAnsi="Apple SD Gothic Neo Medium"/>
          <w:sz w:val="24"/>
          <w:szCs w:val="36"/>
          <w:lang w:eastAsia="ko-KR"/>
        </w:rPr>
      </w:pPr>
    </w:p>
    <w:sectPr w:rsidR="00722898" w:rsidRPr="0072289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SD Gothic Neo Medium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F Pro Display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pple SD Gothic Neo Heavy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F Pro Display Semibol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201"/>
    <w:multiLevelType w:val="hybridMultilevel"/>
    <w:tmpl w:val="DFE8639E"/>
    <w:lvl w:ilvl="0" w:tplc="067AE690">
      <w:numFmt w:val="bullet"/>
      <w:lvlText w:val=""/>
      <w:lvlJc w:val="left"/>
      <w:pPr>
        <w:ind w:left="760" w:hanging="360"/>
      </w:pPr>
      <w:rPr>
        <w:rFonts w:ascii="Wingdings" w:eastAsia="Apple SD Gothic Neo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4C00F7"/>
    <w:multiLevelType w:val="hybridMultilevel"/>
    <w:tmpl w:val="457AE620"/>
    <w:lvl w:ilvl="0" w:tplc="1DF6F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E4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585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B2E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A82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85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0E8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7AB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D4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7D627B"/>
    <w:multiLevelType w:val="hybridMultilevel"/>
    <w:tmpl w:val="6644DB24"/>
    <w:lvl w:ilvl="0" w:tplc="C7AEED04">
      <w:numFmt w:val="bullet"/>
      <w:lvlText w:val=""/>
      <w:lvlJc w:val="left"/>
      <w:pPr>
        <w:ind w:left="76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9A680C"/>
    <w:multiLevelType w:val="hybridMultilevel"/>
    <w:tmpl w:val="C204A1AE"/>
    <w:lvl w:ilvl="0" w:tplc="EDFA23E0">
      <w:numFmt w:val="bullet"/>
      <w:lvlText w:val=""/>
      <w:lvlJc w:val="left"/>
      <w:pPr>
        <w:ind w:left="76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1067753"/>
    <w:multiLevelType w:val="hybridMultilevel"/>
    <w:tmpl w:val="58147AF8"/>
    <w:lvl w:ilvl="0" w:tplc="41968C14">
      <w:numFmt w:val="bullet"/>
      <w:lvlText w:val=""/>
      <w:lvlJc w:val="left"/>
      <w:pPr>
        <w:ind w:left="760" w:hanging="360"/>
      </w:pPr>
      <w:rPr>
        <w:rFonts w:ascii="Wingdings" w:eastAsia="Apple SD Gothic Neo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CBE7DAC"/>
    <w:multiLevelType w:val="multilevel"/>
    <w:tmpl w:val="F202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F56D49"/>
    <w:multiLevelType w:val="multilevel"/>
    <w:tmpl w:val="AE2E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8C"/>
    <w:rsid w:val="00002BC9"/>
    <w:rsid w:val="0001628C"/>
    <w:rsid w:val="00085A79"/>
    <w:rsid w:val="002F4EA5"/>
    <w:rsid w:val="00366F41"/>
    <w:rsid w:val="00472E20"/>
    <w:rsid w:val="00690858"/>
    <w:rsid w:val="007072B1"/>
    <w:rsid w:val="00722898"/>
    <w:rsid w:val="00762BB6"/>
    <w:rsid w:val="0087586E"/>
    <w:rsid w:val="008D075F"/>
    <w:rsid w:val="00941825"/>
    <w:rsid w:val="0099405A"/>
    <w:rsid w:val="00C7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9B24D"/>
  <w15:chartTrackingRefBased/>
  <w15:docId w15:val="{DEA42767-FF9C-2447-B13B-F184AA0E3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A79"/>
    <w:pPr>
      <w:ind w:leftChars="400" w:left="800"/>
    </w:pPr>
  </w:style>
  <w:style w:type="character" w:styleId="a4">
    <w:name w:val="Strong"/>
    <w:basedOn w:val="a0"/>
    <w:uiPriority w:val="22"/>
    <w:qFormat/>
    <w:rsid w:val="00085A79"/>
    <w:rPr>
      <w:b/>
      <w:bCs/>
    </w:rPr>
  </w:style>
  <w:style w:type="character" w:styleId="a5">
    <w:name w:val="Hyperlink"/>
    <w:basedOn w:val="a0"/>
    <w:uiPriority w:val="99"/>
    <w:unhideWhenUsed/>
    <w:rsid w:val="00002BC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2F4EA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F4E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53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openservicebrokerapi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호승</dc:creator>
  <cp:keywords/>
  <dc:description/>
  <cp:lastModifiedBy>최 호승</cp:lastModifiedBy>
  <cp:revision>9</cp:revision>
  <dcterms:created xsi:type="dcterms:W3CDTF">2020-05-27T00:14:00Z</dcterms:created>
  <dcterms:modified xsi:type="dcterms:W3CDTF">2020-06-04T03:12:00Z</dcterms:modified>
</cp:coreProperties>
</file>