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các bài lab thực hành tham khảo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https://youtube.com/playlist?list=PLkKlwpFAXOaBzNOLSNTS6xSult9jVcy4G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Bài thực hành 1: Git/Github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rv1zkz8o3xpz" w:id="0"/>
      <w:bookmarkEnd w:id="0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[Thực hành KTPM] Buổi 1: GitHub - Phần 1: Đưa project lên GitHub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https://youtu.be/ml5pBex5F9k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uzwx7523rfqy" w:id="1"/>
      <w:bookmarkEnd w:id="1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[Thực hành KTPM] Buổi 1: GitHub - Phần 2: Tải project từ GitHub về thùng chứa local</w:t>
      </w:r>
    </w:p>
    <w:p w:rsidR="00000000" w:rsidDel="00000000" w:rsidP="00000000" w:rsidRDefault="00000000" w:rsidRPr="00000000" w14:paraId="0000000A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https://youtu.be/ddWdund-HbQ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8xlu4jf0r9wz" w:id="2"/>
      <w:bookmarkEnd w:id="2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[THKTPM] Buổi 1: GitHub - Phần 3: Tạo nhánh, trộn nhánh và xử lý conflit</w:t>
      </w:r>
    </w:p>
    <w:p w:rsidR="00000000" w:rsidDel="00000000" w:rsidP="00000000" w:rsidRDefault="00000000" w:rsidRPr="00000000" w14:paraId="0000000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https://youtu.be/ZAJPLlgVSMo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Hướng dẫn sửa đăng nhập: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https://stackoverflow.com/questions/68775869/support-for-password-authentication-was-removed-please-use-a-personal-access-to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7dhwiudpz7ns" w:id="3"/>
      <w:bookmarkEnd w:id="3"/>
      <w:r w:rsidDel="00000000" w:rsidR="00000000" w:rsidRPr="00000000">
        <w:rPr>
          <w:rtl w:val="0"/>
        </w:rPr>
        <w:t xml:space="preserve">NUNIT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Data Driven Unit Test: phút 36:12</w:t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https://youtu.be/L-7ux_K809c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Sửa bài tập NUnit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https://youtu.be/F1W9IaSfOZ8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avrheg7iiiwr" w:id="4"/>
      <w:bookmarkEnd w:id="4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[THKTPM] JUnit: </w:t>
      </w:r>
    </w:p>
    <w:p w:rsidR="00000000" w:rsidDel="00000000" w:rsidP="00000000" w:rsidRDefault="00000000" w:rsidRPr="00000000" w14:paraId="0000001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https://shareprogramming.net/cach-tai-va-cai-bien-moi-truong-maven-tren-windows/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pom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&lt;artifactId&gt;junit-jupiter-engine&lt;/artifactId&gt;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&lt;version&gt;5.8.1&lt;/version&gt;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&lt;dependency&gt;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&lt;groupId&gt;org.junit.jupiter&lt;/groupId&gt;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&lt;artifactId&gt;junit-jupiter-params&lt;/artifactId&gt;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&lt;version&gt;5.8.1&lt;/version&gt;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&lt;scope&gt;test&lt;/scope&gt;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&lt;/dependency&gt;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&lt;/dependencies&gt;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&lt;build&gt;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&lt;plugins&gt;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&lt;plugin&gt;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&lt;artifactId&gt;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maven-surefire-plugin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&lt;/artifactId&gt;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&lt;version&gt;2.22.2&lt;/version&gt;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&lt;/plugin&gt;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&lt;/plugins&gt;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&lt;/build&gt;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Ham KTSNT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public static boolean ktNt(int n 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(n &lt; 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throw new ArithmeticException();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if (n &gt;= 2)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for (int i = 2; i &lt;= Math.sqrt(n); i++)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if (n % i == 0)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return false;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return true;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Link</w:t>
      </w:r>
    </w:p>
    <w:p w:rsidR="00000000" w:rsidDel="00000000" w:rsidP="00000000" w:rsidRDefault="00000000" w:rsidRPr="00000000" w14:paraId="0000004E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https://youtu.be/UPW5B7Pxpto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Phần 2</w:t>
      </w:r>
    </w:p>
    <w:p w:rsidR="00000000" w:rsidDel="00000000" w:rsidP="00000000" w:rsidRDefault="00000000" w:rsidRPr="00000000" w14:paraId="00000051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https://youtu.be/Ww61_lJjcAY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Thư viện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com.dht.testsnt.Utils;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org.junit.jupiter.api.Assertions;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org.junit.jupiter.api.Test;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org.junit.jupiter.params.ParameterizedTest;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import org.junit.jupiter.params.provider.ValueSource;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import org.junit.jupiter.params.provider.CsvSource;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org.junit.jupiter.params.provider.CsvFileSource;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rPr>
          <w:rFonts w:ascii="Roboto" w:cs="Roboto" w:eastAsia="Roboto" w:hAnsi="Roboto"/>
          <w:sz w:val="46"/>
          <w:szCs w:val="46"/>
        </w:rPr>
      </w:pPr>
      <w:bookmarkStart w:colFirst="0" w:colLast="0" w:name="_pswfgsawfm93" w:id="5"/>
      <w:bookmarkEnd w:id="5"/>
      <w:r w:rsidDel="00000000" w:rsidR="00000000" w:rsidRPr="00000000">
        <w:rPr>
          <w:rFonts w:ascii="Roboto" w:cs="Roboto" w:eastAsia="Roboto" w:hAnsi="Roboto"/>
          <w:sz w:val="46"/>
          <w:szCs w:val="46"/>
          <w:rtl w:val="0"/>
        </w:rPr>
        <w:t xml:space="preserve">[Thực hành Kiểm thử phần mềm] Test API sử dụng Postman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https://www.youtube.com/watch?v=FgH3Q4gV3V8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qmaonov963o7" w:id="6"/>
      <w:bookmarkEnd w:id="6"/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2yadgv168p0w" w:id="7"/>
      <w:bookmarkEnd w:id="7"/>
      <w:r w:rsidDel="00000000" w:rsidR="00000000" w:rsidRPr="00000000">
        <w:rPr>
          <w:rtl w:val="0"/>
        </w:rPr>
        <w:t xml:space="preserve">Đọc nội dung VnExpress</w:t>
      </w:r>
    </w:p>
    <w:p w:rsidR="00000000" w:rsidDel="00000000" w:rsidP="00000000" w:rsidRDefault="00000000" w:rsidRPr="00000000" w14:paraId="00000064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https://www.youtube.com/watch?v=JBaBM-UVki0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rPr/>
      </w:pPr>
      <w:bookmarkStart w:colFirst="0" w:colLast="0" w:name="_7756pwdt6zm6" w:id="8"/>
      <w:bookmarkEnd w:id="8"/>
      <w:r w:rsidDel="00000000" w:rsidR="00000000" w:rsidRPr="00000000">
        <w:rPr>
          <w:rtl w:val="0"/>
        </w:rPr>
        <w:t xml:space="preserve">Tìm kiếm Google</w:t>
      </w:r>
    </w:p>
    <w:p w:rsidR="00000000" w:rsidDel="00000000" w:rsidP="00000000" w:rsidRDefault="00000000" w:rsidRPr="00000000" w14:paraId="00000067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https://www.youtube.com/watch?v=L-oKDJKg-PA&amp;t=255s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6rqemx60gg56" w:id="9"/>
      <w:bookmarkEnd w:id="9"/>
      <w:r w:rsidDel="00000000" w:rsidR="00000000" w:rsidRPr="00000000">
        <w:rPr>
          <w:rtl w:val="0"/>
        </w:rPr>
        <w:t xml:space="preserve">RegisterFacebook</w:t>
      </w:r>
    </w:p>
    <w:p w:rsidR="00000000" w:rsidDel="00000000" w:rsidP="00000000" w:rsidRDefault="00000000" w:rsidRPr="00000000" w14:paraId="0000006A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https://www.youtube.com/watch?v=IqyJ4nmhQuI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/>
      </w:pPr>
      <w:bookmarkStart w:colFirst="0" w:colLast="0" w:name="_9ts5d6edeo0f" w:id="10"/>
      <w:bookmarkEnd w:id="10"/>
      <w:r w:rsidDel="00000000" w:rsidR="00000000" w:rsidRPr="00000000">
        <w:rPr>
          <w:rtl w:val="0"/>
        </w:rPr>
        <w:t xml:space="preserve">Rút trích nội dung khoá học LMS</w:t>
      </w:r>
    </w:p>
    <w:p w:rsidR="00000000" w:rsidDel="00000000" w:rsidP="00000000" w:rsidRDefault="00000000" w:rsidRPr="00000000" w14:paraId="0000006D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https://www.youtube.com/watch?v=W4M5ZG3BToA&amp;t=6s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W4M5ZG3BToA&amp;t=6s" TargetMode="External"/><Relationship Id="rId11" Type="http://schemas.openxmlformats.org/officeDocument/2006/relationships/hyperlink" Target="https://youtu.be/L-7ux_K809c" TargetMode="External"/><Relationship Id="rId10" Type="http://schemas.openxmlformats.org/officeDocument/2006/relationships/hyperlink" Target="https://stackoverflow.com/questions/68775869/support-for-password-authentication-was-removed-please-use-a-personal-access-to" TargetMode="External"/><Relationship Id="rId13" Type="http://schemas.openxmlformats.org/officeDocument/2006/relationships/hyperlink" Target="https://shareprogramming.net/cach-tai-va-cai-bien-moi-truong-maven-tren-windows/" TargetMode="External"/><Relationship Id="rId12" Type="http://schemas.openxmlformats.org/officeDocument/2006/relationships/hyperlink" Target="https://youtu.be/F1W9IaSfOZ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ZAJPLlgVSMo" TargetMode="External"/><Relationship Id="rId15" Type="http://schemas.openxmlformats.org/officeDocument/2006/relationships/hyperlink" Target="https://youtu.be/Ww61_lJjcAY" TargetMode="External"/><Relationship Id="rId14" Type="http://schemas.openxmlformats.org/officeDocument/2006/relationships/hyperlink" Target="https://youtu.be/UPW5B7Pxpto" TargetMode="External"/><Relationship Id="rId17" Type="http://schemas.openxmlformats.org/officeDocument/2006/relationships/hyperlink" Target="https://www.youtube.com/watch?v=JBaBM-UVki0" TargetMode="External"/><Relationship Id="rId16" Type="http://schemas.openxmlformats.org/officeDocument/2006/relationships/hyperlink" Target="https://www.youtube.com/watch?v=FgH3Q4gV3V8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IqyJ4nmhQuI" TargetMode="External"/><Relationship Id="rId6" Type="http://schemas.openxmlformats.org/officeDocument/2006/relationships/hyperlink" Target="https://youtube.com/playlist?list=PLkKlwpFAXOaBzNOLSNTS6xSult9jVcy4G" TargetMode="External"/><Relationship Id="rId18" Type="http://schemas.openxmlformats.org/officeDocument/2006/relationships/hyperlink" Target="https://www.youtube.com/watch?v=L-oKDJKg-PA&amp;t=255s" TargetMode="External"/><Relationship Id="rId7" Type="http://schemas.openxmlformats.org/officeDocument/2006/relationships/hyperlink" Target="https://youtu.be/ml5pBex5F9k" TargetMode="External"/><Relationship Id="rId8" Type="http://schemas.openxmlformats.org/officeDocument/2006/relationships/hyperlink" Target="https://youtu.be/ddWdund-Hb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