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body>
    <w:p w:rsidR="3E36EA33" w:rsidP="3E36EA33" w:rsidRDefault="3E36EA33" w14:paraId="1EC9EDC9" w14:textId="528ED67F">
      <w:pPr>
        <w:spacing w:after="0" w:afterAutospacing="off"/>
      </w:pPr>
      <w:r>
        <w:br/>
      </w:r>
      <w:r w:rsidRPr="258E3D8E" w:rsidR="4083138F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</w:p>
    <w:p w:rsidR="3E36EA33" w:rsidP="3E36EA33" w:rsidRDefault="3E36EA33" w14:paraId="672AF75D" w14:textId="28A4887C">
      <w:pPr>
        <w:bidi w:val="0"/>
        <w:spacing w:after="0" w:afterAutospacing="off"/>
      </w:pPr>
      <w:r w:rsidRPr="258E3D8E" w:rsidR="2E40CBE0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Bug 1</w:t>
      </w:r>
      <w:r w:rsidRPr="258E3D8E" w:rsidR="2E40CBE0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: </w:t>
      </w:r>
      <w:r w:rsidRPr="258E3D8E" w:rsidR="2E40CBE0">
        <w:rPr>
          <w:rFonts w:ascii="Calibri" w:hAnsi="Calibri" w:eastAsia="Calibri" w:cs="Calibri"/>
          <w:noProof w:val="0"/>
          <w:sz w:val="22"/>
          <w:szCs w:val="22"/>
          <w:lang w:val="en-US"/>
        </w:rPr>
        <w:t>Lỗi</w:t>
      </w:r>
      <w:r w:rsidRPr="258E3D8E" w:rsidR="2E40CBE0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r w:rsidRPr="258E3D8E" w:rsidR="2E40CBE0">
        <w:rPr>
          <w:rFonts w:ascii="Calibri" w:hAnsi="Calibri" w:eastAsia="Calibri" w:cs="Calibri"/>
          <w:noProof w:val="0"/>
          <w:sz w:val="22"/>
          <w:szCs w:val="22"/>
          <w:lang w:val="en-US"/>
        </w:rPr>
        <w:t>thêm</w:t>
      </w:r>
      <w:r w:rsidRPr="258E3D8E" w:rsidR="2E40CBE0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r w:rsidRPr="258E3D8E" w:rsidR="2E40CBE0">
        <w:rPr>
          <w:rFonts w:ascii="Calibri" w:hAnsi="Calibri" w:eastAsia="Calibri" w:cs="Calibri"/>
          <w:noProof w:val="0"/>
          <w:sz w:val="22"/>
          <w:szCs w:val="22"/>
          <w:lang w:val="en-US"/>
        </w:rPr>
        <w:t>sản</w:t>
      </w:r>
      <w:r w:rsidRPr="258E3D8E" w:rsidR="2E40CBE0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r w:rsidRPr="258E3D8E" w:rsidR="2E40CBE0">
        <w:rPr>
          <w:rFonts w:ascii="Calibri" w:hAnsi="Calibri" w:eastAsia="Calibri" w:cs="Calibri"/>
          <w:noProof w:val="0"/>
          <w:sz w:val="22"/>
          <w:szCs w:val="22"/>
          <w:lang w:val="en-US"/>
        </w:rPr>
        <w:t>phẩm</w:t>
      </w:r>
      <w:r w:rsidRPr="258E3D8E" w:rsidR="2E40CBE0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r w:rsidRPr="258E3D8E" w:rsidR="2E40CBE0">
        <w:rPr>
          <w:rFonts w:ascii="Calibri" w:hAnsi="Calibri" w:eastAsia="Calibri" w:cs="Calibri"/>
          <w:noProof w:val="0"/>
          <w:sz w:val="22"/>
          <w:szCs w:val="22"/>
          <w:lang w:val="en-US"/>
        </w:rPr>
        <w:t>đơn</w:t>
      </w:r>
      <w:r w:rsidRPr="258E3D8E" w:rsidR="2E40CBE0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r w:rsidRPr="258E3D8E" w:rsidR="2E40CBE0">
        <w:rPr>
          <w:rFonts w:ascii="Calibri" w:hAnsi="Calibri" w:eastAsia="Calibri" w:cs="Calibri"/>
          <w:noProof w:val="0"/>
          <w:sz w:val="22"/>
          <w:szCs w:val="22"/>
          <w:lang w:val="en-US"/>
        </w:rPr>
        <w:t>hàng</w:t>
      </w:r>
      <w:r w:rsidRPr="258E3D8E" w:rsidR="2E40CBE0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offline </w:t>
      </w:r>
    </w:p>
    <w:p w:rsidR="3E36EA33" w:rsidP="3E36EA33" w:rsidRDefault="3E36EA33" w14:paraId="23303797" w14:textId="3D74FF0B">
      <w:pPr>
        <w:bidi w:val="0"/>
        <w:spacing w:after="0" w:afterAutospacing="off"/>
      </w:pPr>
      <w:r w:rsidRPr="258E3D8E" w:rsidR="2E40CBE0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Step: </w:t>
      </w:r>
    </w:p>
    <w:p w:rsidR="3E36EA33" w:rsidP="3E36EA33" w:rsidRDefault="3E36EA33" w14:paraId="695C0674" w14:textId="3FBFF26D">
      <w:pPr>
        <w:bidi w:val="0"/>
        <w:spacing w:after="0" w:afterAutospacing="off"/>
      </w:pPr>
      <w:r w:rsidRPr="258E3D8E" w:rsidR="2E40CBE0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-Login online mode -&gt; sync data -&gt; tắt wifi -&gt; chuyển sang Offline mode -&gt; check in KH mã </w:t>
      </w:r>
      <w:r w:rsidRPr="258E3D8E" w:rsidR="2E40CBE0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US"/>
        </w:rPr>
        <w:t xml:space="preserve">1420118511 -&gt; Bán hang  </w:t>
      </w:r>
    </w:p>
    <w:p w:rsidR="3E36EA33" w:rsidP="3E36EA33" w:rsidRDefault="3E36EA33" w14:paraId="76E42A3A" w14:textId="11681893">
      <w:pPr>
        <w:bidi w:val="0"/>
        <w:spacing w:after="0" w:afterAutospacing="off"/>
      </w:pPr>
      <w:r w:rsidRPr="258E3D8E" w:rsidR="2E40CBE0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US"/>
        </w:rPr>
        <w:t xml:space="preserve">Actual Result: Hiển thị sản phẩm đúng theo kho, nhưng không hiện số lượng, đơn vị  </w:t>
      </w:r>
    </w:p>
    <w:p w:rsidR="3E36EA33" w:rsidP="258E3D8E" w:rsidRDefault="3E36EA33" w14:paraId="0ABA3B57" w14:textId="7BC8059C">
      <w:pPr>
        <w:pStyle w:val="Normal"/>
        <w:bidi w:val="0"/>
        <w:spacing w:after="160" w:afterAutospacing="off" w:line="257" w:lineRule="auto"/>
      </w:pPr>
      <w:r w:rsidRPr="258E3D8E" w:rsidR="2E40CBE0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US"/>
        </w:rPr>
        <w:t xml:space="preserve">Expect : Hiển thị đúng số lượng, đơn vị trong đơn Chuyển hang đi bán </w:t>
      </w:r>
    </w:p>
    <w:p w:rsidR="3E36EA33" w:rsidP="258E3D8E" w:rsidRDefault="3E36EA33" w14:paraId="080FBA56" w14:textId="680CA1C9">
      <w:pPr>
        <w:bidi w:val="0"/>
        <w:spacing w:after="160" w:afterAutospacing="off" w:line="257" w:lineRule="auto"/>
      </w:pPr>
      <w:r w:rsidRPr="258E3D8E" w:rsidR="2E40CBE0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US"/>
        </w:rPr>
        <w:t>XEM HÌNH:</w:t>
      </w:r>
      <w:r>
        <w:br/>
      </w:r>
    </w:p>
    <w:p w:rsidR="3E36EA33" w:rsidP="258E3D8E" w:rsidRDefault="3E36EA33" w14:paraId="2302839F" w14:textId="793F517A">
      <w:pPr>
        <w:bidi w:val="0"/>
        <w:spacing w:after="160" w:afterAutospacing="off" w:line="257" w:lineRule="auto"/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US"/>
        </w:rPr>
      </w:pPr>
      <w:r w:rsidR="2E40CBE0">
        <w:drawing>
          <wp:inline wp14:editId="2AF7170E" wp14:anchorId="508624BA">
            <wp:extent cx="1650000" cy="3574999"/>
            <wp:effectExtent l="0" t="0" r="0" b="0"/>
            <wp:docPr id="10109312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35869657" name="Picture 1635869657"/>
                    <pic:cNvPicPr/>
                  </pic:nvPicPr>
                  <pic:blipFill>
                    <a:blip xmlns:r="http://schemas.openxmlformats.org/officeDocument/2006/relationships" r:embed="rId89739774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50000" cy="3574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E36EA33" w:rsidP="258E3D8E" w:rsidRDefault="3E36EA33" w14:paraId="0DCAA6EF" w14:textId="785341E6">
      <w:pPr>
        <w:bidi w:val="0"/>
        <w:spacing w:after="160" w:afterAutospacing="off" w:line="257" w:lineRule="auto"/>
      </w:pPr>
      <w:r w:rsidRPr="258E3D8E" w:rsidR="2E40CBE0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Bug 2</w:t>
      </w:r>
      <w:r w:rsidRPr="258E3D8E" w:rsidR="2E40CBE0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: </w:t>
      </w:r>
      <w:r w:rsidRPr="258E3D8E" w:rsidR="2E40CBE0">
        <w:rPr>
          <w:rFonts w:ascii="Calibri" w:hAnsi="Calibri" w:eastAsia="Calibri" w:cs="Calibri"/>
          <w:noProof w:val="0"/>
          <w:sz w:val="22"/>
          <w:szCs w:val="22"/>
          <w:lang w:val="en-US"/>
        </w:rPr>
        <w:t>Hàng</w:t>
      </w:r>
      <w:r w:rsidRPr="258E3D8E" w:rsidR="2E40CBE0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r w:rsidRPr="258E3D8E" w:rsidR="2E40CBE0">
        <w:rPr>
          <w:rFonts w:ascii="Calibri" w:hAnsi="Calibri" w:eastAsia="Calibri" w:cs="Calibri"/>
          <w:noProof w:val="0"/>
          <w:sz w:val="22"/>
          <w:szCs w:val="22"/>
          <w:lang w:val="en-US"/>
        </w:rPr>
        <w:t>tặng</w:t>
      </w:r>
      <w:r w:rsidRPr="258E3D8E" w:rsidR="2E40CBE0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r w:rsidRPr="258E3D8E" w:rsidR="2E40CBE0">
        <w:rPr>
          <w:rFonts w:ascii="Calibri" w:hAnsi="Calibri" w:eastAsia="Calibri" w:cs="Calibri"/>
          <w:noProof w:val="0"/>
          <w:sz w:val="22"/>
          <w:szCs w:val="22"/>
          <w:lang w:val="en-US"/>
        </w:rPr>
        <w:t>trong</w:t>
      </w:r>
      <w:r w:rsidRPr="258E3D8E" w:rsidR="2E40CBE0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CTKM sample </w:t>
      </w:r>
      <w:r w:rsidRPr="258E3D8E" w:rsidR="2E40CBE0">
        <w:rPr>
          <w:rFonts w:ascii="Calibri" w:hAnsi="Calibri" w:eastAsia="Calibri" w:cs="Calibri"/>
          <w:noProof w:val="0"/>
          <w:sz w:val="22"/>
          <w:szCs w:val="22"/>
          <w:lang w:val="en-US"/>
        </w:rPr>
        <w:t>không</w:t>
      </w:r>
      <w:r w:rsidRPr="258E3D8E" w:rsidR="2E40CBE0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r w:rsidRPr="258E3D8E" w:rsidR="2E40CBE0">
        <w:rPr>
          <w:rFonts w:ascii="Calibri" w:hAnsi="Calibri" w:eastAsia="Calibri" w:cs="Calibri"/>
          <w:noProof w:val="0"/>
          <w:sz w:val="22"/>
          <w:szCs w:val="22"/>
          <w:lang w:val="en-US"/>
        </w:rPr>
        <w:t>hiển</w:t>
      </w:r>
      <w:r w:rsidRPr="258E3D8E" w:rsidR="2E40CBE0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r w:rsidRPr="258E3D8E" w:rsidR="2E40CBE0">
        <w:rPr>
          <w:rFonts w:ascii="Calibri" w:hAnsi="Calibri" w:eastAsia="Calibri" w:cs="Calibri"/>
          <w:noProof w:val="0"/>
          <w:sz w:val="22"/>
          <w:szCs w:val="22"/>
          <w:lang w:val="en-US"/>
        </w:rPr>
        <w:t>thị</w:t>
      </w:r>
    </w:p>
    <w:p w:rsidR="3E36EA33" w:rsidP="3E36EA33" w:rsidRDefault="3E36EA33" w14:paraId="6F935866" w14:textId="07A26A5F">
      <w:pPr>
        <w:bidi w:val="0"/>
        <w:spacing w:after="0" w:afterAutospacing="off"/>
      </w:pPr>
      <w:r w:rsidRPr="258E3D8E" w:rsidR="2E40CBE0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Step: </w:t>
      </w:r>
    </w:p>
    <w:p w:rsidR="3E36EA33" w:rsidP="3E36EA33" w:rsidRDefault="3E36EA33" w14:paraId="4EFF85A3" w14:textId="06A58B0E">
      <w:pPr>
        <w:bidi w:val="0"/>
        <w:spacing w:after="0" w:afterAutospacing="off"/>
      </w:pPr>
      <w:r w:rsidRPr="258E3D8E" w:rsidR="2E40CBE0">
        <w:rPr>
          <w:rFonts w:ascii="Calibri" w:hAnsi="Calibri" w:eastAsia="Calibri" w:cs="Calibri"/>
          <w:noProof w:val="0"/>
          <w:sz w:val="22"/>
          <w:szCs w:val="22"/>
          <w:lang w:val="en-US"/>
        </w:rPr>
        <w:t>-Login online mode -&gt; sync data -&gt; tắt wifi -&gt; chuyển sang Offline mode -&gt; Đơn Vãng lai -&gt; chọn mã khách hang 9999900007 -&gt; nhập địa chỉ -&gt; chọn Hàng tặng -&gt; hiển thị đúng các CTKM sample đang áp dụng -&gt; chọn 01 sample 11/6  -&gt; Không có sản phẩm</w:t>
      </w:r>
    </w:p>
    <w:p w:rsidR="3E36EA33" w:rsidP="3E36EA33" w:rsidRDefault="3E36EA33" w14:paraId="54D722F7" w14:textId="7C57FE4A">
      <w:pPr>
        <w:bidi w:val="0"/>
        <w:spacing w:after="0" w:afterAutospacing="off"/>
      </w:pPr>
      <w:r w:rsidRPr="258E3D8E" w:rsidR="2E40CBE0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US"/>
        </w:rPr>
        <w:t>Actual Result: Không hiển thị sản phẩm tặng trong CTKM sample</w:t>
      </w:r>
    </w:p>
    <w:p w:rsidR="3E36EA33" w:rsidP="3E36EA33" w:rsidRDefault="3E36EA33" w14:paraId="5A75C455" w14:textId="0C0DC273">
      <w:pPr>
        <w:bidi w:val="0"/>
        <w:spacing w:after="0" w:afterAutospacing="off"/>
      </w:pPr>
      <w:r w:rsidRPr="258E3D8E" w:rsidR="2E40CBE0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US"/>
        </w:rPr>
        <w:t xml:space="preserve">Expected: Hiển thị đúng sản phẩm tặng trong CTKM sample </w:t>
      </w:r>
      <w:r>
        <w:br/>
      </w:r>
      <w:r w:rsidRPr="258E3D8E" w:rsidR="2E40CBE0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US"/>
        </w:rPr>
        <w:t>XEM HÌNH:</w:t>
      </w:r>
    </w:p>
    <w:p w:rsidR="3E36EA33" w:rsidP="258E3D8E" w:rsidRDefault="3E36EA33" w14:paraId="6E1C2816" w14:textId="38E7C59E">
      <w:pPr>
        <w:bidi w:val="0"/>
        <w:spacing w:after="0" w:afterAutospacing="off"/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US"/>
        </w:rPr>
      </w:pPr>
      <w:r>
        <w:br/>
      </w:r>
      <w:r w:rsidRPr="258E3D8E" w:rsidR="2E40CBE0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US"/>
        </w:rPr>
        <w:t xml:space="preserve"> HÌNH Ở ONLINE MODE:  </w:t>
      </w:r>
      <w:r>
        <w:br/>
      </w:r>
      <w:r w:rsidRPr="258E3D8E" w:rsidR="2E40CBE0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="2E40CBE0">
        <w:drawing>
          <wp:inline wp14:editId="265A9E97" wp14:anchorId="34FE12A1">
            <wp:extent cx="1635369" cy="3543300"/>
            <wp:effectExtent l="0" t="0" r="0" b="0"/>
            <wp:docPr id="102760183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99934453" name="Picture 1599934453"/>
                    <pic:cNvPicPr/>
                  </pic:nvPicPr>
                  <pic:blipFill>
                    <a:blip xmlns:r="http://schemas.openxmlformats.org/officeDocument/2006/relationships" r:embed="rId76640577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35369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E40CBE0">
        <w:drawing>
          <wp:inline wp14:editId="0028E06E" wp14:anchorId="4DF7F7B4">
            <wp:extent cx="1636850" cy="3546510"/>
            <wp:effectExtent l="0" t="0" r="0" b="0"/>
            <wp:docPr id="84826097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08470554" name="Picture 2108470554"/>
                    <pic:cNvPicPr/>
                  </pic:nvPicPr>
                  <pic:blipFill>
                    <a:blip xmlns:r="http://schemas.openxmlformats.org/officeDocument/2006/relationships" r:embed="rId93255170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36850" cy="354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E36EA33" w:rsidP="3E36EA33" w:rsidRDefault="3E36EA33" w14:paraId="3CA999F0" w14:textId="3A3831B6">
      <w:pPr>
        <w:bidi w:val="0"/>
        <w:spacing w:after="0" w:afterAutospacing="off"/>
      </w:pPr>
      <w:r w:rsidRPr="258E3D8E" w:rsidR="2E40CBE0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US"/>
        </w:rPr>
        <w:t>HÌNH Ở OFFLINE MODE:</w:t>
      </w:r>
    </w:p>
    <w:p w:rsidR="3E36EA33" w:rsidP="258E3D8E" w:rsidRDefault="3E36EA33" w14:paraId="3FE76A0A" w14:textId="7BB8105D">
      <w:pPr>
        <w:bidi w:val="0"/>
        <w:spacing w:after="160" w:afterAutospacing="off" w:line="257" w:lineRule="auto"/>
      </w:pPr>
      <w:r w:rsidR="2E40CBE0">
        <w:drawing>
          <wp:inline wp14:editId="46266D77" wp14:anchorId="328F541D">
            <wp:extent cx="1630973" cy="3533775"/>
            <wp:effectExtent l="0" t="0" r="0" b="0"/>
            <wp:docPr id="151978606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55760175" name="Picture 1355760175"/>
                    <pic:cNvPicPr/>
                  </pic:nvPicPr>
                  <pic:blipFill>
                    <a:blip xmlns:r="http://schemas.openxmlformats.org/officeDocument/2006/relationships" r:embed="rId98631384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30973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E40CBE0">
        <w:drawing>
          <wp:inline wp14:editId="4E2ED600" wp14:anchorId="7A90329F">
            <wp:extent cx="1626666" cy="3524443"/>
            <wp:effectExtent l="0" t="0" r="0" b="0"/>
            <wp:docPr id="105448104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9864377" name="Picture 189864377"/>
                    <pic:cNvPicPr/>
                  </pic:nvPicPr>
                  <pic:blipFill>
                    <a:blip xmlns:r="http://schemas.openxmlformats.org/officeDocument/2006/relationships" r:embed="rId94657618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26666" cy="3524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E36EA33" w:rsidP="3E36EA33" w:rsidRDefault="3E36EA33" w14:paraId="7AB42564" w14:textId="1131AFDE">
      <w:pPr>
        <w:spacing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</w:p>
    <w:p w:rsidR="258E3D8E" w:rsidP="258E3D8E" w:rsidRDefault="258E3D8E" w14:paraId="7E966698" w14:textId="35DB6784">
      <w:pPr>
        <w:spacing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</w:p>
    <w:p w:rsidR="3E36EA33" w:rsidP="3E36EA33" w:rsidRDefault="3E36EA33" w14:paraId="3AC7AE34" w14:textId="2EF0D359">
      <w:pPr>
        <w:spacing w:after="0" w:afterAutospacing="off"/>
      </w:pPr>
      <w:r w:rsidRPr="258E3D8E" w:rsidR="2A643314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 xml:space="preserve">Bug </w:t>
      </w:r>
      <w:r w:rsidRPr="258E3D8E" w:rsidR="1522E091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3</w:t>
      </w:r>
      <w:r w:rsidRPr="258E3D8E" w:rsidR="2A643314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 xml:space="preserve">: </w:t>
      </w:r>
      <w:r w:rsidRPr="258E3D8E" w:rsidR="2A643314">
        <w:rPr>
          <w:rFonts w:ascii="Calibri" w:hAnsi="Calibri" w:eastAsia="Calibri" w:cs="Calibri"/>
          <w:noProof w:val="0"/>
          <w:sz w:val="22"/>
          <w:szCs w:val="22"/>
          <w:lang w:val="en-US"/>
        </w:rPr>
        <w:t>Giá</w:t>
      </w:r>
      <w:r w:rsidRPr="258E3D8E" w:rsidR="2A643314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r w:rsidRPr="258E3D8E" w:rsidR="2A643314">
        <w:rPr>
          <w:rFonts w:ascii="Calibri" w:hAnsi="Calibri" w:eastAsia="Calibri" w:cs="Calibri"/>
          <w:noProof w:val="0"/>
          <w:sz w:val="22"/>
          <w:szCs w:val="22"/>
          <w:lang w:val="en-US"/>
        </w:rPr>
        <w:t>tiền</w:t>
      </w:r>
      <w:r w:rsidRPr="258E3D8E" w:rsidR="2A643314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r w:rsidRPr="258E3D8E" w:rsidR="2A643314">
        <w:rPr>
          <w:rFonts w:ascii="Calibri" w:hAnsi="Calibri" w:eastAsia="Calibri" w:cs="Calibri"/>
          <w:noProof w:val="0"/>
          <w:sz w:val="22"/>
          <w:szCs w:val="22"/>
          <w:lang w:val="en-US"/>
        </w:rPr>
        <w:t>đơn</w:t>
      </w:r>
      <w:r w:rsidRPr="258E3D8E" w:rsidR="2A643314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r w:rsidRPr="258E3D8E" w:rsidR="2A643314">
        <w:rPr>
          <w:rFonts w:ascii="Calibri" w:hAnsi="Calibri" w:eastAsia="Calibri" w:cs="Calibri"/>
          <w:noProof w:val="0"/>
          <w:sz w:val="22"/>
          <w:szCs w:val="22"/>
          <w:lang w:val="en-US"/>
        </w:rPr>
        <w:t>hàng</w:t>
      </w:r>
      <w:r w:rsidRPr="258E3D8E" w:rsidR="2A643314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r w:rsidRPr="258E3D8E" w:rsidR="2A643314">
        <w:rPr>
          <w:rFonts w:ascii="Calibri" w:hAnsi="Calibri" w:eastAsia="Calibri" w:cs="Calibri"/>
          <w:noProof w:val="0"/>
          <w:sz w:val="22"/>
          <w:szCs w:val="22"/>
          <w:lang w:val="en-US"/>
        </w:rPr>
        <w:t>tính</w:t>
      </w:r>
      <w:r w:rsidRPr="258E3D8E" w:rsidR="2A643314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r w:rsidRPr="258E3D8E" w:rsidR="2A643314">
        <w:rPr>
          <w:rFonts w:ascii="Calibri" w:hAnsi="Calibri" w:eastAsia="Calibri" w:cs="Calibri"/>
          <w:noProof w:val="0"/>
          <w:sz w:val="22"/>
          <w:szCs w:val="22"/>
          <w:lang w:val="en-US"/>
        </w:rPr>
        <w:t>chưa</w:t>
      </w:r>
      <w:r w:rsidRPr="258E3D8E" w:rsidR="2A643314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r w:rsidRPr="258E3D8E" w:rsidR="2A643314">
        <w:rPr>
          <w:rFonts w:ascii="Calibri" w:hAnsi="Calibri" w:eastAsia="Calibri" w:cs="Calibri"/>
          <w:noProof w:val="0"/>
          <w:sz w:val="22"/>
          <w:szCs w:val="22"/>
          <w:lang w:val="en-US"/>
        </w:rPr>
        <w:t>đúng</w:t>
      </w:r>
    </w:p>
    <w:p w:rsidR="3E36EA33" w:rsidP="3E36EA33" w:rsidRDefault="3E36EA33" w14:paraId="250CEF5B" w14:textId="180CE8CF">
      <w:pPr>
        <w:spacing w:after="0" w:afterAutospacing="off"/>
      </w:pPr>
      <w:r w:rsidRPr="3E36EA33" w:rsidR="3E36EA33">
        <w:rPr>
          <w:rFonts w:ascii="Calibri" w:hAnsi="Calibri" w:eastAsia="Calibri" w:cs="Calibri"/>
          <w:noProof w:val="0"/>
          <w:sz w:val="22"/>
          <w:szCs w:val="22"/>
          <w:lang w:val="en-US"/>
        </w:rPr>
        <w:t>Step:</w:t>
      </w:r>
    </w:p>
    <w:p w:rsidR="3E36EA33" w:rsidP="3E36EA33" w:rsidRDefault="3E36EA33" w14:paraId="547DCB43" w14:textId="254A373B">
      <w:pPr>
        <w:spacing w:after="0" w:afterAutospacing="off"/>
      </w:pPr>
      <w:r w:rsidRPr="3E36EA33" w:rsidR="3E36EA33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Tạo đơn hang -&gt; chọn sản phẩm </w:t>
      </w:r>
      <w:r w:rsidRPr="3E36EA33" w:rsidR="3E36EA33">
        <w:rPr>
          <w:rFonts w:ascii="Arial" w:hAnsi="Arial" w:eastAsia="Arial" w:cs="Arial"/>
          <w:noProof w:val="0"/>
          <w:color w:val="0F1014"/>
          <w:sz w:val="21"/>
          <w:szCs w:val="21"/>
          <w:lang w:val="en-US"/>
        </w:rPr>
        <w:t>140002462</w:t>
      </w:r>
      <w:r w:rsidRPr="3E36EA33" w:rsidR="3E36EA3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số lượng 1 giá 86045 , tiền thuế 6884-&gt; tính khuyến mãi -&gt; áp dụng khuyến mãi </w:t>
      </w:r>
      <w:r w:rsidRPr="3E36EA33" w:rsidR="3E36EA33">
        <w:rPr>
          <w:rFonts w:ascii="Arial" w:hAnsi="Arial" w:eastAsia="Arial" w:cs="Arial"/>
          <w:noProof w:val="0"/>
          <w:color w:val="325168"/>
          <w:sz w:val="21"/>
          <w:szCs w:val="21"/>
          <w:lang w:val="en-US"/>
        </w:rPr>
        <w:t>EP2606590</w:t>
      </w:r>
      <w:r w:rsidRPr="3E36EA33" w:rsidR="3E36EA3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giàm 10K</w:t>
      </w:r>
    </w:p>
    <w:p w:rsidR="3E36EA33" w:rsidP="3E36EA33" w:rsidRDefault="3E36EA33" w14:paraId="02DA51C2" w14:textId="7A3C68FB">
      <w:pPr>
        <w:spacing w:after="0" w:afterAutospacing="off"/>
      </w:pPr>
      <w:r w:rsidRPr="3E36EA33" w:rsidR="3E36EA33">
        <w:rPr>
          <w:rFonts w:ascii="Arial" w:hAnsi="Arial" w:eastAsia="Arial" w:cs="Arial"/>
          <w:noProof w:val="0"/>
          <w:color w:val="325168"/>
          <w:sz w:val="21"/>
          <w:szCs w:val="21"/>
          <w:lang w:val="en-US"/>
        </w:rPr>
        <w:t>Actual Result: Field Tổng thanh toán: 76045</w:t>
      </w:r>
    </w:p>
    <w:p w:rsidR="3E36EA33" w:rsidP="3E36EA33" w:rsidRDefault="3E36EA33" w14:paraId="74C3B76C" w14:textId="32C96501">
      <w:pPr>
        <w:spacing w:after="0" w:afterAutospacing="off"/>
      </w:pPr>
      <w:r w:rsidRPr="3E36EA33" w:rsidR="3E36EA33">
        <w:rPr>
          <w:rFonts w:ascii="Arial" w:hAnsi="Arial" w:eastAsia="Arial" w:cs="Arial"/>
          <w:noProof w:val="0"/>
          <w:color w:val="325168"/>
          <w:sz w:val="21"/>
          <w:szCs w:val="21"/>
          <w:lang w:val="en-US"/>
        </w:rPr>
        <w:t>Expected: Field Tổng thanh toán = giá tiền + tiền thuế = 92929</w:t>
      </w:r>
    </w:p>
    <w:p w:rsidR="3E36EA33" w:rsidP="3E36EA33" w:rsidRDefault="3E36EA33" w14:paraId="08B4B4BC" w14:textId="7E472F8C">
      <w:pPr>
        <w:pStyle w:val="Normal"/>
        <w:spacing w:after="0" w:afterAutospacing="off"/>
      </w:pPr>
      <w:r w:rsidRPr="3E36EA33" w:rsidR="3E36EA33">
        <w:rPr>
          <w:rFonts w:ascii="Arial" w:hAnsi="Arial" w:eastAsia="Arial" w:cs="Arial"/>
          <w:noProof w:val="0"/>
          <w:color w:val="0F1014"/>
          <w:sz w:val="21"/>
          <w:szCs w:val="21"/>
          <w:lang w:val="en-US"/>
        </w:rPr>
        <w:t>XEM HÌNH:</w:t>
      </w:r>
    </w:p>
    <w:p w:rsidR="3E36EA33" w:rsidP="3E36EA33" w:rsidRDefault="3E36EA33" w14:paraId="5B460ED6" w14:textId="17D1C4FC">
      <w:pPr>
        <w:pStyle w:val="Normal"/>
        <w:spacing w:after="0" w:afterAutospacing="off"/>
        <w:rPr>
          <w:rFonts w:ascii="Arial" w:hAnsi="Arial" w:eastAsia="Arial" w:cs="Arial"/>
          <w:noProof w:val="0"/>
          <w:color w:val="0F1014"/>
          <w:sz w:val="21"/>
          <w:szCs w:val="21"/>
          <w:lang w:val="en-US"/>
        </w:rPr>
      </w:pPr>
      <w:r>
        <w:drawing>
          <wp:inline wp14:editId="24A39116" wp14:anchorId="23219265">
            <wp:extent cx="1899138" cy="4114800"/>
            <wp:effectExtent l="0" t="0" r="0" b="0"/>
            <wp:docPr id="78776808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87768088" name="Picture 787768088"/>
                    <pic:cNvPicPr/>
                  </pic:nvPicPr>
                  <pic:blipFill>
                    <a:blip xmlns:r="http://schemas.openxmlformats.org/officeDocument/2006/relationships" r:embed="rId2803585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99138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E36EA33" w:rsidP="7834C66E" w:rsidRDefault="3E36EA33" w14:paraId="793AA082" w14:textId="2531D7A7">
      <w:pPr>
        <w:spacing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7834C66E" w:rsidR="5EDC6E9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r>
        <w:br/>
      </w:r>
    </w:p>
    <w:p w:rsidR="3E36EA33" w:rsidP="3E36EA33" w:rsidRDefault="3E36EA33" w14:paraId="4B447DDB" w14:textId="35A03233">
      <w:pPr>
        <w:spacing w:after="0" w:afterAutospacing="off"/>
      </w:pPr>
      <w:r w:rsidRPr="3E36EA33" w:rsidR="3E36EA33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</w:p>
    <w:p w:rsidR="3E36EA33" w:rsidP="3E36EA33" w:rsidRDefault="3E36EA33" w14:paraId="51FB5F35" w14:textId="02B6EEFF">
      <w:pPr>
        <w:spacing w:after="0" w:afterAutospacing="off"/>
      </w:pPr>
      <w:r w:rsidRPr="3E36EA33" w:rsidR="3E36EA33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 xml:space="preserve"> </w:t>
      </w:r>
    </w:p>
    <w:p w:rsidR="3E36EA33" w:rsidP="3E36EA33" w:rsidRDefault="3E36EA33" w14:paraId="70377712" w14:textId="3D96BDCC">
      <w:pPr>
        <w:spacing w:after="0" w:afterAutospacing="off"/>
      </w:pPr>
      <w:r w:rsidRPr="3E36EA33" w:rsidR="3E36EA33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 xml:space="preserve"> </w:t>
      </w:r>
    </w:p>
    <w:p w:rsidR="3E36EA33" w:rsidP="3E36EA33" w:rsidRDefault="3E36EA33" w14:paraId="2007CD04" w14:textId="0F10A518">
      <w:pPr>
        <w:spacing w:after="0" w:afterAutospacing="off"/>
      </w:pPr>
      <w:r w:rsidRPr="258E3D8E" w:rsidR="2EFCD887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 xml:space="preserve"> Bug </w:t>
      </w:r>
      <w:r w:rsidRPr="258E3D8E" w:rsidR="0C8E8EE3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4</w:t>
      </w:r>
      <w:r w:rsidRPr="258E3D8E" w:rsidR="2EFCD887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 xml:space="preserve">: </w:t>
      </w:r>
      <w:r w:rsidRPr="258E3D8E" w:rsidR="2EFCD887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vi"/>
        </w:rPr>
        <w:t>Field Ghi Chú 1 trong đơn hàng chưa có data</w:t>
      </w:r>
    </w:p>
    <w:p w:rsidR="3E36EA33" w:rsidP="3E36EA33" w:rsidRDefault="3E36EA33" w14:paraId="0C284B11" w14:textId="1BC93114">
      <w:pPr>
        <w:spacing w:after="0" w:afterAutospacing="off"/>
      </w:pPr>
      <w:r w:rsidRPr="3E36EA33" w:rsidR="3E36EA33">
        <w:rPr>
          <w:rFonts w:ascii="Calibri" w:hAnsi="Calibri" w:eastAsia="Calibri" w:cs="Calibri"/>
          <w:noProof w:val="0"/>
          <w:sz w:val="22"/>
          <w:szCs w:val="22"/>
          <w:lang w:val="en-US"/>
        </w:rPr>
        <w:t>Step:</w:t>
      </w:r>
      <w:r>
        <w:br/>
      </w:r>
      <w:r w:rsidRPr="3E36EA33" w:rsidR="3E36EA33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- Check in -&gt; Tạo đơn hang -&gt; chọn sản phẩm </w:t>
      </w:r>
      <w:r w:rsidRPr="3E36EA33" w:rsidR="3E36EA33">
        <w:rPr>
          <w:rFonts w:ascii="Arial" w:hAnsi="Arial" w:eastAsia="Arial" w:cs="Arial"/>
          <w:noProof w:val="0"/>
          <w:color w:val="0F1014"/>
          <w:sz w:val="21"/>
          <w:szCs w:val="21"/>
          <w:lang w:val="en-US"/>
        </w:rPr>
        <w:t>140002462</w:t>
      </w:r>
      <w:r w:rsidRPr="3E36EA33" w:rsidR="3E36EA3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số lượng 1 -&gt; tính khuyến mãi -&gt; áp dụng thành công Khuyến mãi giảm tiền</w:t>
      </w:r>
    </w:p>
    <w:p w:rsidR="3E36EA33" w:rsidP="3E36EA33" w:rsidRDefault="3E36EA33" w14:paraId="38FE83BE" w14:textId="13266ABF">
      <w:pPr>
        <w:spacing w:after="0" w:afterAutospacing="off"/>
      </w:pPr>
      <w:r w:rsidRPr="3E36EA33" w:rsidR="3E36EA33">
        <w:rPr>
          <w:rFonts w:ascii="Arial" w:hAnsi="Arial" w:eastAsia="Arial" w:cs="Arial"/>
          <w:noProof w:val="0"/>
          <w:color w:val="0F1014"/>
          <w:sz w:val="21"/>
          <w:szCs w:val="21"/>
          <w:lang w:val="en-US"/>
        </w:rPr>
        <w:t xml:space="preserve">Actual result: Field Ghi Chú 1 không hiện data </w:t>
      </w:r>
      <w:r>
        <w:br/>
      </w:r>
      <w:r w:rsidRPr="3E36EA33" w:rsidR="3E36EA33">
        <w:rPr>
          <w:rFonts w:ascii="Arial" w:hAnsi="Arial" w:eastAsia="Arial" w:cs="Arial"/>
          <w:noProof w:val="0"/>
          <w:color w:val="0F1014"/>
          <w:sz w:val="21"/>
          <w:szCs w:val="21"/>
          <w:lang w:val="en-US"/>
        </w:rPr>
        <w:t>Expected : Hiển thị theo format mặc định “TIỀN KHUYẾN MÃI CHƯƠNG TRÌNH:” + số thứ tự CTKM + Giá tiền giảm + “Đ”</w:t>
      </w:r>
    </w:p>
    <w:p w:rsidR="3E36EA33" w:rsidP="3E36EA33" w:rsidRDefault="3E36EA33" w14:paraId="1D29E8E2" w14:textId="50A8677A">
      <w:pPr>
        <w:spacing w:after="0" w:afterAutospacing="off"/>
        <w:rPr>
          <w:rFonts w:ascii="Arial" w:hAnsi="Arial" w:eastAsia="Arial" w:cs="Arial"/>
          <w:noProof w:val="0"/>
          <w:color w:val="0F1014"/>
          <w:sz w:val="21"/>
          <w:szCs w:val="21"/>
          <w:lang w:val="en-US"/>
        </w:rPr>
      </w:pPr>
      <w:r w:rsidRPr="3E36EA33" w:rsidR="3E36EA33">
        <w:rPr>
          <w:rFonts w:ascii="Arial" w:hAnsi="Arial" w:eastAsia="Arial" w:cs="Arial"/>
          <w:noProof w:val="0"/>
          <w:color w:val="0F1014"/>
          <w:sz w:val="21"/>
          <w:szCs w:val="21"/>
          <w:lang w:val="en-US"/>
        </w:rPr>
        <w:t>XEM HÌNH:</w:t>
      </w:r>
      <w:r>
        <w:br/>
      </w:r>
      <w:r w:rsidRPr="3E36EA33" w:rsidR="3E36EA33">
        <w:rPr>
          <w:rFonts w:ascii="Arial" w:hAnsi="Arial" w:eastAsia="Arial" w:cs="Arial"/>
          <w:noProof w:val="0"/>
          <w:color w:val="0F1014"/>
          <w:sz w:val="21"/>
          <w:szCs w:val="21"/>
          <w:lang w:val="en-US"/>
        </w:rPr>
        <w:t xml:space="preserve"> </w:t>
      </w:r>
      <w:r>
        <w:drawing>
          <wp:inline wp14:editId="1DEC499A" wp14:anchorId="4FABFA4F">
            <wp:extent cx="1736481" cy="3762375"/>
            <wp:effectExtent l="0" t="0" r="0" b="0"/>
            <wp:docPr id="151917411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19174111" name="Picture 1519174111"/>
                    <pic:cNvPicPr/>
                  </pic:nvPicPr>
                  <pic:blipFill>
                    <a:blip xmlns:r="http://schemas.openxmlformats.org/officeDocument/2006/relationships" r:embed="rId7765930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36481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:rsidR="3E36EA33" w:rsidP="3E36EA33" w:rsidRDefault="3E36EA33" w14:paraId="7F125A2F" w14:textId="3B009913">
      <w:pPr>
        <w:spacing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3E36EA33" w:rsidR="3E36EA33">
        <w:rPr>
          <w:rFonts w:ascii="Calibri" w:hAnsi="Calibri" w:eastAsia="Calibri" w:cs="Calibri"/>
          <w:noProof w:val="0"/>
          <w:sz w:val="22"/>
          <w:szCs w:val="22"/>
          <w:lang w:val="en-US"/>
        </w:rPr>
        <w:t>HÌNH ĐÚNG Ở APP ONLINE:</w:t>
      </w:r>
      <w:r>
        <w:br/>
      </w:r>
      <w:r w:rsidRPr="3E36EA33" w:rsidR="3E36EA33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r>
        <w:drawing>
          <wp:inline wp14:editId="3CE82AC9" wp14:anchorId="4A74B51E">
            <wp:extent cx="2114550" cy="4581525"/>
            <wp:effectExtent l="0" t="0" r="0" b="0"/>
            <wp:docPr id="108999346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89993464" name="Picture 1089993464"/>
                    <pic:cNvPicPr/>
                  </pic:nvPicPr>
                  <pic:blipFill>
                    <a:blip xmlns:r="http://schemas.openxmlformats.org/officeDocument/2006/relationships" r:embed="rId17889136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14550" cy="458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:rsidR="3E36EA33" w:rsidP="3E36EA33" w:rsidRDefault="3E36EA33" w14:paraId="4192CE0F" w14:textId="7FA79B51">
      <w:pPr>
        <w:pStyle w:val="Normal"/>
        <w:spacing w:after="0" w:afterAutospacing="off"/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</w:pPr>
    </w:p>
    <w:p w:rsidR="6DB99E3F" w:rsidP="24939C8A" w:rsidRDefault="6DB99E3F" w14:paraId="5602C165" w14:textId="121D10BC">
      <w:pPr>
        <w:pStyle w:val="Normal"/>
        <w:spacing w:after="0" w:afterAutospacing="off"/>
      </w:pPr>
      <w:r w:rsidRPr="24939C8A" w:rsidR="6DB99E3F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 xml:space="preserve">Bug 5: </w:t>
      </w:r>
      <w:r w:rsidRPr="24939C8A" w:rsidR="6DB99E3F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  <w:t xml:space="preserve">Các </w:t>
      </w:r>
      <w:r w:rsidRPr="24939C8A" w:rsidR="6DB99E3F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  <w:t>màn</w:t>
      </w:r>
      <w:r w:rsidRPr="24939C8A" w:rsidR="6DB99E3F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24939C8A" w:rsidR="6DB99E3F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  <w:t>hình</w:t>
      </w:r>
      <w:r w:rsidRPr="24939C8A" w:rsidR="6DB99E3F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24939C8A" w:rsidR="6DB99E3F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  <w:t>trong</w:t>
      </w:r>
      <w:r w:rsidRPr="24939C8A" w:rsidR="6DB99E3F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24939C8A" w:rsidR="6DB99E3F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  <w:t>báo</w:t>
      </w:r>
      <w:r w:rsidRPr="24939C8A" w:rsidR="6DB99E3F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24939C8A" w:rsidR="6DB99E3F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  <w:t>cáo</w:t>
      </w:r>
      <w:r w:rsidRPr="24939C8A" w:rsidR="6DB99E3F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24939C8A" w:rsidR="6DB99E3F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  <w:t>kho</w:t>
      </w:r>
      <w:r w:rsidRPr="24939C8A" w:rsidR="6DB99E3F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24939C8A" w:rsidR="6DB99E3F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  <w:t>không</w:t>
      </w:r>
      <w:r w:rsidRPr="24939C8A" w:rsidR="6DB99E3F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24939C8A" w:rsidR="6DB99E3F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  <w:t>hiện</w:t>
      </w:r>
      <w:r w:rsidRPr="24939C8A" w:rsidR="6DB99E3F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24939C8A" w:rsidR="6DB99E3F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  <w:t>thông</w:t>
      </w:r>
      <w:r w:rsidRPr="24939C8A" w:rsidR="6DB99E3F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  <w:t xml:space="preserve"> tin </w:t>
      </w:r>
      <w:r>
        <w:br/>
      </w:r>
      <w:r w:rsidRPr="24939C8A" w:rsidR="62CBAA97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  <w:t xml:space="preserve">Step: </w:t>
      </w:r>
      <w:r>
        <w:br/>
      </w:r>
      <w:r w:rsidRPr="24939C8A" w:rsidR="1BA178A0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  <w:t xml:space="preserve">- </w:t>
      </w:r>
      <w:r w:rsidRPr="24939C8A" w:rsidR="1BA178A0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-Login online mode -&gt; sync data -&gt; </w:t>
      </w:r>
      <w:r w:rsidRPr="24939C8A" w:rsidR="1BA178A0">
        <w:rPr>
          <w:rFonts w:ascii="Calibri" w:hAnsi="Calibri" w:eastAsia="Calibri" w:cs="Calibri"/>
          <w:noProof w:val="0"/>
          <w:sz w:val="22"/>
          <w:szCs w:val="22"/>
          <w:lang w:val="en-US"/>
        </w:rPr>
        <w:t>tắt</w:t>
      </w:r>
      <w:r w:rsidRPr="24939C8A" w:rsidR="1BA178A0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r w:rsidRPr="24939C8A" w:rsidR="1BA178A0">
        <w:rPr>
          <w:rFonts w:ascii="Calibri" w:hAnsi="Calibri" w:eastAsia="Calibri" w:cs="Calibri"/>
          <w:noProof w:val="0"/>
          <w:sz w:val="22"/>
          <w:szCs w:val="22"/>
          <w:lang w:val="en-US"/>
        </w:rPr>
        <w:t>wifi</w:t>
      </w:r>
      <w:r w:rsidRPr="24939C8A" w:rsidR="1BA178A0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-&gt; </w:t>
      </w:r>
      <w:r w:rsidRPr="24939C8A" w:rsidR="1BA178A0">
        <w:rPr>
          <w:rFonts w:ascii="Calibri" w:hAnsi="Calibri" w:eastAsia="Calibri" w:cs="Calibri"/>
          <w:noProof w:val="0"/>
          <w:sz w:val="22"/>
          <w:szCs w:val="22"/>
          <w:lang w:val="en-US"/>
        </w:rPr>
        <w:t>chuyển</w:t>
      </w:r>
      <w:r w:rsidRPr="24939C8A" w:rsidR="1BA178A0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sang Offline mode -&gt;</w:t>
      </w:r>
      <w:r w:rsidRPr="24939C8A" w:rsidR="111B90E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Báo </w:t>
      </w:r>
      <w:r w:rsidRPr="24939C8A" w:rsidR="111B90E9">
        <w:rPr>
          <w:rFonts w:ascii="Calibri" w:hAnsi="Calibri" w:eastAsia="Calibri" w:cs="Calibri"/>
          <w:noProof w:val="0"/>
          <w:sz w:val="22"/>
          <w:szCs w:val="22"/>
          <w:lang w:val="en-US"/>
        </w:rPr>
        <w:t>cáo</w:t>
      </w:r>
      <w:r w:rsidRPr="24939C8A" w:rsidR="111B90E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-&gt; Kho -&gt; </w:t>
      </w:r>
      <w:r w:rsidRPr="24939C8A" w:rsidR="111B90E9">
        <w:rPr>
          <w:rFonts w:ascii="Calibri" w:hAnsi="Calibri" w:eastAsia="Calibri" w:cs="Calibri"/>
          <w:noProof w:val="0"/>
          <w:sz w:val="22"/>
          <w:szCs w:val="22"/>
          <w:lang w:val="en-US"/>
        </w:rPr>
        <w:t>các</w:t>
      </w:r>
      <w:r w:rsidRPr="24939C8A" w:rsidR="111B90E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r w:rsidRPr="24939C8A" w:rsidR="111B90E9">
        <w:rPr>
          <w:rFonts w:ascii="Calibri" w:hAnsi="Calibri" w:eastAsia="Calibri" w:cs="Calibri"/>
          <w:noProof w:val="0"/>
          <w:sz w:val="22"/>
          <w:szCs w:val="22"/>
          <w:lang w:val="en-US"/>
        </w:rPr>
        <w:t>báo</w:t>
      </w:r>
      <w:r w:rsidRPr="24939C8A" w:rsidR="111B90E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r w:rsidRPr="24939C8A" w:rsidR="111B90E9">
        <w:rPr>
          <w:rFonts w:ascii="Calibri" w:hAnsi="Calibri" w:eastAsia="Calibri" w:cs="Calibri"/>
          <w:noProof w:val="0"/>
          <w:sz w:val="22"/>
          <w:szCs w:val="22"/>
          <w:lang w:val="en-US"/>
        </w:rPr>
        <w:t>cáo</w:t>
      </w:r>
      <w:r w:rsidRPr="24939C8A" w:rsidR="111B90E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r w:rsidRPr="24939C8A" w:rsidR="111B90E9">
        <w:rPr>
          <w:rFonts w:ascii="Calibri" w:hAnsi="Calibri" w:eastAsia="Calibri" w:cs="Calibri"/>
          <w:noProof w:val="0"/>
          <w:sz w:val="22"/>
          <w:szCs w:val="22"/>
          <w:lang w:val="en-US"/>
        </w:rPr>
        <w:t>tồn</w:t>
      </w:r>
      <w:r w:rsidRPr="24939C8A" w:rsidR="111B90E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r w:rsidRPr="24939C8A" w:rsidR="111B90E9">
        <w:rPr>
          <w:rFonts w:ascii="Calibri" w:hAnsi="Calibri" w:eastAsia="Calibri" w:cs="Calibri"/>
          <w:noProof w:val="0"/>
          <w:sz w:val="22"/>
          <w:szCs w:val="22"/>
          <w:lang w:val="en-US"/>
        </w:rPr>
        <w:t>đầu</w:t>
      </w:r>
      <w:r w:rsidRPr="24939C8A" w:rsidR="111B90E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/ </w:t>
      </w:r>
      <w:r w:rsidRPr="24939C8A" w:rsidR="111B90E9">
        <w:rPr>
          <w:rFonts w:ascii="Calibri" w:hAnsi="Calibri" w:eastAsia="Calibri" w:cs="Calibri"/>
          <w:noProof w:val="0"/>
          <w:sz w:val="22"/>
          <w:szCs w:val="22"/>
          <w:lang w:val="en-US"/>
        </w:rPr>
        <w:t>Đã</w:t>
      </w:r>
      <w:r w:rsidRPr="24939C8A" w:rsidR="111B90E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r w:rsidRPr="24939C8A" w:rsidR="111B90E9">
        <w:rPr>
          <w:rFonts w:ascii="Calibri" w:hAnsi="Calibri" w:eastAsia="Calibri" w:cs="Calibri"/>
          <w:noProof w:val="0"/>
          <w:sz w:val="22"/>
          <w:szCs w:val="22"/>
          <w:lang w:val="en-US"/>
        </w:rPr>
        <w:t>xuất</w:t>
      </w:r>
      <w:r w:rsidRPr="24939C8A" w:rsidR="111B90E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/ </w:t>
      </w:r>
      <w:r w:rsidRPr="24939C8A" w:rsidR="111B90E9">
        <w:rPr>
          <w:rFonts w:ascii="Calibri" w:hAnsi="Calibri" w:eastAsia="Calibri" w:cs="Calibri"/>
          <w:noProof w:val="0"/>
          <w:sz w:val="22"/>
          <w:szCs w:val="22"/>
          <w:lang w:val="en-US"/>
        </w:rPr>
        <w:t>Chưa</w:t>
      </w:r>
      <w:r w:rsidRPr="24939C8A" w:rsidR="111B90E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r w:rsidRPr="24939C8A" w:rsidR="111B90E9">
        <w:rPr>
          <w:rFonts w:ascii="Calibri" w:hAnsi="Calibri" w:eastAsia="Calibri" w:cs="Calibri"/>
          <w:noProof w:val="0"/>
          <w:sz w:val="22"/>
          <w:szCs w:val="22"/>
          <w:lang w:val="en-US"/>
        </w:rPr>
        <w:t>xuất</w:t>
      </w:r>
      <w:r w:rsidRPr="24939C8A" w:rsidR="111B90E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/ </w:t>
      </w:r>
      <w:r w:rsidRPr="24939C8A" w:rsidR="111B90E9">
        <w:rPr>
          <w:rFonts w:ascii="Calibri" w:hAnsi="Calibri" w:eastAsia="Calibri" w:cs="Calibri"/>
          <w:noProof w:val="0"/>
          <w:sz w:val="22"/>
          <w:szCs w:val="22"/>
          <w:lang w:val="en-US"/>
        </w:rPr>
        <w:t>Tồn</w:t>
      </w:r>
      <w:r w:rsidRPr="24939C8A" w:rsidR="111B90E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r w:rsidRPr="24939C8A" w:rsidR="111B90E9">
        <w:rPr>
          <w:rFonts w:ascii="Calibri" w:hAnsi="Calibri" w:eastAsia="Calibri" w:cs="Calibri"/>
          <w:noProof w:val="0"/>
          <w:sz w:val="22"/>
          <w:szCs w:val="22"/>
          <w:lang w:val="en-US"/>
        </w:rPr>
        <w:t>ước</w:t>
      </w:r>
      <w:r w:rsidRPr="24939C8A" w:rsidR="111B90E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r w:rsidRPr="24939C8A" w:rsidR="111B90E9">
        <w:rPr>
          <w:rFonts w:ascii="Calibri" w:hAnsi="Calibri" w:eastAsia="Calibri" w:cs="Calibri"/>
          <w:noProof w:val="0"/>
          <w:sz w:val="22"/>
          <w:szCs w:val="22"/>
          <w:lang w:val="en-US"/>
        </w:rPr>
        <w:t>tính</w:t>
      </w:r>
      <w:r w:rsidRPr="24939C8A" w:rsidR="111B90E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/ </w:t>
      </w:r>
      <w:r w:rsidRPr="24939C8A" w:rsidR="111B90E9">
        <w:rPr>
          <w:rFonts w:ascii="Calibri" w:hAnsi="Calibri" w:eastAsia="Calibri" w:cs="Calibri"/>
          <w:noProof w:val="0"/>
          <w:sz w:val="22"/>
          <w:szCs w:val="22"/>
          <w:lang w:val="en-US"/>
        </w:rPr>
        <w:t>tồn</w:t>
      </w:r>
      <w:r w:rsidRPr="24939C8A" w:rsidR="111B90E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r w:rsidRPr="24939C8A" w:rsidR="111B90E9">
        <w:rPr>
          <w:rFonts w:ascii="Calibri" w:hAnsi="Calibri" w:eastAsia="Calibri" w:cs="Calibri"/>
          <w:noProof w:val="0"/>
          <w:sz w:val="22"/>
          <w:szCs w:val="22"/>
          <w:lang w:val="en-US"/>
        </w:rPr>
        <w:t>thực</w:t>
      </w:r>
      <w:r w:rsidRPr="24939C8A" w:rsidR="111B90E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r w:rsidRPr="24939C8A" w:rsidR="111B90E9">
        <w:rPr>
          <w:rFonts w:ascii="Calibri" w:hAnsi="Calibri" w:eastAsia="Calibri" w:cs="Calibri"/>
          <w:noProof w:val="0"/>
          <w:sz w:val="22"/>
          <w:szCs w:val="22"/>
          <w:lang w:val="en-US"/>
        </w:rPr>
        <w:t>tế</w:t>
      </w:r>
      <w:r w:rsidRPr="24939C8A" w:rsidR="111B90E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r w:rsidRPr="24939C8A" w:rsidR="111B90E9">
        <w:rPr>
          <w:rFonts w:ascii="Calibri" w:hAnsi="Calibri" w:eastAsia="Calibri" w:cs="Calibri"/>
          <w:noProof w:val="0"/>
          <w:sz w:val="22"/>
          <w:szCs w:val="22"/>
          <w:lang w:val="en-US"/>
        </w:rPr>
        <w:t>không</w:t>
      </w:r>
      <w:r w:rsidRPr="24939C8A" w:rsidR="111B90E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r w:rsidRPr="24939C8A" w:rsidR="111B90E9">
        <w:rPr>
          <w:rFonts w:ascii="Calibri" w:hAnsi="Calibri" w:eastAsia="Calibri" w:cs="Calibri"/>
          <w:noProof w:val="0"/>
          <w:sz w:val="22"/>
          <w:szCs w:val="22"/>
          <w:lang w:val="en-US"/>
        </w:rPr>
        <w:t>hiển</w:t>
      </w:r>
      <w:r w:rsidRPr="24939C8A" w:rsidR="111B90E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r w:rsidRPr="24939C8A" w:rsidR="111B90E9">
        <w:rPr>
          <w:rFonts w:ascii="Calibri" w:hAnsi="Calibri" w:eastAsia="Calibri" w:cs="Calibri"/>
          <w:noProof w:val="0"/>
          <w:sz w:val="22"/>
          <w:szCs w:val="22"/>
          <w:lang w:val="en-US"/>
        </w:rPr>
        <w:t>thị</w:t>
      </w:r>
      <w:r w:rsidRPr="24939C8A" w:rsidR="111B90E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data </w:t>
      </w:r>
      <w:r w:rsidRPr="24939C8A" w:rsidR="111B90E9">
        <w:rPr>
          <w:rFonts w:ascii="Calibri" w:hAnsi="Calibri" w:eastAsia="Calibri" w:cs="Calibri"/>
          <w:noProof w:val="0"/>
          <w:sz w:val="22"/>
          <w:szCs w:val="22"/>
          <w:lang w:val="en-US"/>
        </w:rPr>
        <w:t>đúng</w:t>
      </w:r>
      <w:r w:rsidRPr="24939C8A" w:rsidR="111B90E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r>
        <w:br/>
      </w:r>
      <w:r w:rsidRPr="24939C8A" w:rsidR="56B2018D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Actual </w:t>
      </w:r>
      <w:r w:rsidRPr="24939C8A" w:rsidR="56B2018D">
        <w:rPr>
          <w:rFonts w:ascii="Calibri" w:hAnsi="Calibri" w:eastAsia="Calibri" w:cs="Calibri"/>
          <w:noProof w:val="0"/>
          <w:sz w:val="22"/>
          <w:szCs w:val="22"/>
          <w:lang w:val="en-US"/>
        </w:rPr>
        <w:t>Result :</w:t>
      </w:r>
      <w:r w:rsidRPr="24939C8A" w:rsidR="56B2018D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Các </w:t>
      </w:r>
      <w:r w:rsidRPr="24939C8A" w:rsidR="56B2018D">
        <w:rPr>
          <w:rFonts w:ascii="Calibri" w:hAnsi="Calibri" w:eastAsia="Calibri" w:cs="Calibri"/>
          <w:noProof w:val="0"/>
          <w:sz w:val="22"/>
          <w:szCs w:val="22"/>
          <w:lang w:val="en-US"/>
        </w:rPr>
        <w:t>báo</w:t>
      </w:r>
      <w:r w:rsidRPr="24939C8A" w:rsidR="56B2018D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r w:rsidRPr="24939C8A" w:rsidR="56B2018D">
        <w:rPr>
          <w:rFonts w:ascii="Calibri" w:hAnsi="Calibri" w:eastAsia="Calibri" w:cs="Calibri"/>
          <w:noProof w:val="0"/>
          <w:sz w:val="22"/>
          <w:szCs w:val="22"/>
          <w:lang w:val="en-US"/>
        </w:rPr>
        <w:t>cáo</w:t>
      </w:r>
      <w:r w:rsidRPr="24939C8A" w:rsidR="56B2018D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r w:rsidRPr="24939C8A" w:rsidR="56B2018D">
        <w:rPr>
          <w:rFonts w:ascii="Calibri" w:hAnsi="Calibri" w:eastAsia="Calibri" w:cs="Calibri"/>
          <w:noProof w:val="0"/>
          <w:sz w:val="22"/>
          <w:szCs w:val="22"/>
          <w:lang w:val="en-US"/>
        </w:rPr>
        <w:t>chưa</w:t>
      </w:r>
      <w:r w:rsidRPr="24939C8A" w:rsidR="56B2018D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r w:rsidRPr="24939C8A" w:rsidR="56B2018D">
        <w:rPr>
          <w:rFonts w:ascii="Calibri" w:hAnsi="Calibri" w:eastAsia="Calibri" w:cs="Calibri"/>
          <w:noProof w:val="0"/>
          <w:sz w:val="22"/>
          <w:szCs w:val="22"/>
          <w:lang w:val="en-US"/>
        </w:rPr>
        <w:t>hiển</w:t>
      </w:r>
      <w:r w:rsidRPr="24939C8A" w:rsidR="56B2018D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r w:rsidRPr="24939C8A" w:rsidR="56B2018D">
        <w:rPr>
          <w:rFonts w:ascii="Calibri" w:hAnsi="Calibri" w:eastAsia="Calibri" w:cs="Calibri"/>
          <w:noProof w:val="0"/>
          <w:sz w:val="22"/>
          <w:szCs w:val="22"/>
          <w:lang w:val="en-US"/>
        </w:rPr>
        <w:t>thị</w:t>
      </w:r>
      <w:r w:rsidRPr="24939C8A" w:rsidR="56B2018D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r w:rsidRPr="24939C8A" w:rsidR="56B2018D">
        <w:rPr>
          <w:rFonts w:ascii="Calibri" w:hAnsi="Calibri" w:eastAsia="Calibri" w:cs="Calibri"/>
          <w:noProof w:val="0"/>
          <w:sz w:val="22"/>
          <w:szCs w:val="22"/>
          <w:lang w:val="en-US"/>
        </w:rPr>
        <w:t>đúng</w:t>
      </w:r>
      <w:r w:rsidRPr="24939C8A" w:rsidR="56B2018D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r w:rsidRPr="24939C8A" w:rsidR="56B2018D">
        <w:rPr>
          <w:rFonts w:ascii="Calibri" w:hAnsi="Calibri" w:eastAsia="Calibri" w:cs="Calibri"/>
          <w:noProof w:val="0"/>
          <w:sz w:val="22"/>
          <w:szCs w:val="22"/>
          <w:lang w:val="en-US"/>
        </w:rPr>
        <w:t>thông</w:t>
      </w:r>
      <w:r w:rsidRPr="24939C8A" w:rsidR="56B2018D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tin </w:t>
      </w:r>
      <w:r w:rsidRPr="24939C8A" w:rsidR="56B2018D">
        <w:rPr>
          <w:rFonts w:ascii="Calibri" w:hAnsi="Calibri" w:eastAsia="Calibri" w:cs="Calibri"/>
          <w:noProof w:val="0"/>
          <w:sz w:val="22"/>
          <w:szCs w:val="22"/>
          <w:lang w:val="en-US"/>
        </w:rPr>
        <w:t>như</w:t>
      </w:r>
      <w:r w:rsidRPr="24939C8A" w:rsidR="56B2018D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data </w:t>
      </w:r>
      <w:r w:rsidRPr="24939C8A" w:rsidR="56B2018D">
        <w:rPr>
          <w:rFonts w:ascii="Calibri" w:hAnsi="Calibri" w:eastAsia="Calibri" w:cs="Calibri"/>
          <w:noProof w:val="0"/>
          <w:sz w:val="22"/>
          <w:szCs w:val="22"/>
          <w:lang w:val="en-US"/>
        </w:rPr>
        <w:t>đã</w:t>
      </w:r>
      <w:r w:rsidRPr="24939C8A" w:rsidR="56B2018D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sync </w:t>
      </w:r>
      <w:r w:rsidRPr="24939C8A" w:rsidR="56B2018D">
        <w:rPr>
          <w:rFonts w:ascii="Calibri" w:hAnsi="Calibri" w:eastAsia="Calibri" w:cs="Calibri"/>
          <w:noProof w:val="0"/>
          <w:sz w:val="22"/>
          <w:szCs w:val="22"/>
          <w:lang w:val="en-US"/>
        </w:rPr>
        <w:t>lúc</w:t>
      </w:r>
      <w:r w:rsidRPr="24939C8A" w:rsidR="56B2018D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online</w:t>
      </w:r>
      <w:r>
        <w:br/>
      </w:r>
      <w:r w:rsidRPr="24939C8A" w:rsidR="112E00A7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Expected: </w:t>
      </w:r>
      <w:r w:rsidRPr="24939C8A" w:rsidR="112E00A7">
        <w:rPr>
          <w:rFonts w:ascii="Calibri" w:hAnsi="Calibri" w:eastAsia="Calibri" w:cs="Calibri"/>
          <w:noProof w:val="0"/>
          <w:sz w:val="22"/>
          <w:szCs w:val="22"/>
          <w:lang w:val="en-US"/>
        </w:rPr>
        <w:t>các</w:t>
      </w:r>
      <w:r w:rsidRPr="24939C8A" w:rsidR="112E00A7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r w:rsidRPr="24939C8A" w:rsidR="112E00A7">
        <w:rPr>
          <w:rFonts w:ascii="Calibri" w:hAnsi="Calibri" w:eastAsia="Calibri" w:cs="Calibri"/>
          <w:noProof w:val="0"/>
          <w:sz w:val="22"/>
          <w:szCs w:val="22"/>
          <w:lang w:val="en-US"/>
        </w:rPr>
        <w:t>báo</w:t>
      </w:r>
      <w:r w:rsidRPr="24939C8A" w:rsidR="112E00A7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r w:rsidRPr="24939C8A" w:rsidR="112E00A7">
        <w:rPr>
          <w:rFonts w:ascii="Calibri" w:hAnsi="Calibri" w:eastAsia="Calibri" w:cs="Calibri"/>
          <w:noProof w:val="0"/>
          <w:sz w:val="22"/>
          <w:szCs w:val="22"/>
          <w:lang w:val="en-US"/>
        </w:rPr>
        <w:t>cáo</w:t>
      </w:r>
      <w:r w:rsidRPr="24939C8A" w:rsidR="112E00A7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r w:rsidRPr="24939C8A" w:rsidR="112E00A7">
        <w:rPr>
          <w:rFonts w:ascii="Calibri" w:hAnsi="Calibri" w:eastAsia="Calibri" w:cs="Calibri"/>
          <w:noProof w:val="0"/>
          <w:sz w:val="22"/>
          <w:szCs w:val="22"/>
          <w:lang w:val="en-US"/>
        </w:rPr>
        <w:t>hiện</w:t>
      </w:r>
      <w:r w:rsidRPr="24939C8A" w:rsidR="112E00A7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r w:rsidRPr="24939C8A" w:rsidR="112E00A7">
        <w:rPr>
          <w:rFonts w:ascii="Calibri" w:hAnsi="Calibri" w:eastAsia="Calibri" w:cs="Calibri"/>
          <w:noProof w:val="0"/>
          <w:sz w:val="22"/>
          <w:szCs w:val="22"/>
          <w:lang w:val="en-US"/>
        </w:rPr>
        <w:t>đúng</w:t>
      </w:r>
      <w:r w:rsidRPr="24939C8A" w:rsidR="112E00A7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thông tin sản </w:t>
      </w:r>
      <w:r w:rsidRPr="24939C8A" w:rsidR="112E00A7">
        <w:rPr>
          <w:rFonts w:ascii="Calibri" w:hAnsi="Calibri" w:eastAsia="Calibri" w:cs="Calibri"/>
          <w:noProof w:val="0"/>
          <w:sz w:val="22"/>
          <w:szCs w:val="22"/>
          <w:lang w:val="en-US"/>
        </w:rPr>
        <w:t>phẩm</w:t>
      </w:r>
      <w:r w:rsidRPr="24939C8A" w:rsidR="112E00A7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r w:rsidRPr="24939C8A" w:rsidR="112E00A7">
        <w:rPr>
          <w:rFonts w:ascii="Calibri" w:hAnsi="Calibri" w:eastAsia="Calibri" w:cs="Calibri"/>
          <w:noProof w:val="0"/>
          <w:sz w:val="22"/>
          <w:szCs w:val="22"/>
          <w:lang w:val="en-US"/>
        </w:rPr>
        <w:t>đã</w:t>
      </w:r>
      <w:r w:rsidRPr="24939C8A" w:rsidR="112E00A7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sync lần </w:t>
      </w:r>
      <w:r w:rsidRPr="24939C8A" w:rsidR="112E00A7">
        <w:rPr>
          <w:rFonts w:ascii="Calibri" w:hAnsi="Calibri" w:eastAsia="Calibri" w:cs="Calibri"/>
          <w:noProof w:val="0"/>
          <w:sz w:val="22"/>
          <w:szCs w:val="22"/>
          <w:lang w:val="en-US"/>
        </w:rPr>
        <w:t>gần</w:t>
      </w:r>
      <w:r w:rsidRPr="24939C8A" w:rsidR="112E00A7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nhất</w:t>
      </w:r>
    </w:p>
    <w:p w:rsidR="112E00A7" w:rsidP="24939C8A" w:rsidRDefault="112E00A7" w14:paraId="7AD66F17" w14:textId="7CE07E6E">
      <w:pPr>
        <w:pStyle w:val="Normal"/>
        <w:spacing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4939C8A" w:rsidR="112E00A7">
        <w:rPr>
          <w:rFonts w:ascii="Calibri" w:hAnsi="Calibri" w:eastAsia="Calibri" w:cs="Calibri"/>
          <w:noProof w:val="0"/>
          <w:sz w:val="22"/>
          <w:szCs w:val="22"/>
          <w:lang w:val="en-US"/>
        </w:rPr>
        <w:t>XEM HÌNH :</w:t>
      </w:r>
      <w:r>
        <w:br/>
      </w:r>
      <w:r w:rsidRPr="24939C8A" w:rsidR="5FA78824">
        <w:rPr>
          <w:rFonts w:ascii="Calibri" w:hAnsi="Calibri" w:eastAsia="Calibri" w:cs="Calibri"/>
          <w:noProof w:val="0"/>
          <w:sz w:val="22"/>
          <w:szCs w:val="22"/>
          <w:lang w:val="en-US"/>
        </w:rPr>
        <w:t>HÌNH Ở ONLINE:</w:t>
      </w:r>
      <w:r>
        <w:br/>
      </w:r>
      <w:r w:rsidR="1B2A47FF">
        <w:drawing>
          <wp:inline wp14:editId="058BD388" wp14:anchorId="793BEEC8">
            <wp:extent cx="1705708" cy="3695700"/>
            <wp:effectExtent l="0" t="0" r="0" b="0"/>
            <wp:docPr id="166618583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66185833" name="Picture 1666185833"/>
                    <pic:cNvPicPr/>
                  </pic:nvPicPr>
                  <pic:blipFill>
                    <a:blip xmlns:r="http://schemas.openxmlformats.org/officeDocument/2006/relationships" r:embed="rId214745684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05708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24939C8A" w:rsidR="6E39914A">
        <w:rPr>
          <w:rFonts w:ascii="Calibri" w:hAnsi="Calibri" w:eastAsia="Calibri" w:cs="Calibri"/>
          <w:noProof w:val="0"/>
          <w:sz w:val="22"/>
          <w:szCs w:val="22"/>
          <w:lang w:val="en-US"/>
        </w:rPr>
        <w:t>HÌNH Ở OFFLINE:</w:t>
      </w:r>
      <w:r>
        <w:br/>
      </w:r>
    </w:p>
    <w:p w:rsidR="1B086347" w:rsidP="24939C8A" w:rsidRDefault="1B086347" w14:paraId="2C4CD929" w14:textId="15CB265A">
      <w:pPr>
        <w:pStyle w:val="Normal"/>
        <w:spacing w:after="0" w:afterAutospacing="off"/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</w:pPr>
      <w:r w:rsidR="1B086347">
        <w:drawing>
          <wp:inline wp14:editId="068EF3F2" wp14:anchorId="30255D6D">
            <wp:extent cx="1644162" cy="3562350"/>
            <wp:effectExtent l="0" t="0" r="0" b="0"/>
            <wp:docPr id="10406018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40601898" name="Picture 1040601898"/>
                    <pic:cNvPicPr/>
                  </pic:nvPicPr>
                  <pic:blipFill>
                    <a:blip xmlns:r="http://schemas.openxmlformats.org/officeDocument/2006/relationships" r:embed="rId11101433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44162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4939C8A" w:rsidP="24939C8A" w:rsidRDefault="24939C8A" w14:paraId="7C91C788" w14:textId="2A68E203">
      <w:pPr>
        <w:pStyle w:val="Normal"/>
        <w:spacing w:after="0" w:afterAutospacing="off"/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</w:pPr>
    </w:p>
    <w:p w:rsidR="3E36EA33" w:rsidP="3E36EA33" w:rsidRDefault="3E36EA33" w14:paraId="309953AA" w14:textId="7AD95B70">
      <w:pPr>
        <w:spacing w:after="0" w:afterAutospacing="off"/>
      </w:pPr>
      <w:r w:rsidRPr="3E36EA33" w:rsidR="3E36EA33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 xml:space="preserve"> </w:t>
      </w:r>
    </w:p>
    <w:p w:rsidR="3E36EA33" w:rsidP="3E36EA33" w:rsidRDefault="3E36EA33" w14:paraId="0E62359C" w14:textId="664384D5">
      <w:pPr>
        <w:spacing w:after="0" w:afterAutospacing="off"/>
      </w:pPr>
      <w:r w:rsidRPr="24939C8A" w:rsidR="3958037C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 xml:space="preserve">Bug </w:t>
      </w:r>
      <w:r w:rsidRPr="24939C8A" w:rsidR="6C752956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6</w:t>
      </w:r>
      <w:r w:rsidRPr="24939C8A" w:rsidR="3958037C">
        <w:rPr>
          <w:rFonts w:ascii="Calibri" w:hAnsi="Calibri" w:eastAsia="Calibri" w:cs="Calibri"/>
          <w:noProof w:val="0"/>
          <w:sz w:val="22"/>
          <w:szCs w:val="22"/>
          <w:lang w:val="vi"/>
        </w:rPr>
        <w:t xml:space="preserve">: Màn hình ĐH chưa xuất </w:t>
      </w:r>
    </w:p>
    <w:p w:rsidR="3E36EA33" w:rsidP="3E36EA33" w:rsidRDefault="3E36EA33" w14:paraId="27D29EAF" w14:textId="2CCB045F">
      <w:pPr>
        <w:spacing w:after="0" w:afterAutospacing="off"/>
      </w:pPr>
      <w:r w:rsidRPr="3E36EA33" w:rsidR="3E36EA33">
        <w:rPr>
          <w:rFonts w:ascii="Calibri" w:hAnsi="Calibri" w:eastAsia="Calibri" w:cs="Calibri"/>
          <w:noProof w:val="0"/>
          <w:sz w:val="22"/>
          <w:szCs w:val="22"/>
          <w:lang w:val="vi"/>
        </w:rPr>
        <w:t xml:space="preserve">Step : </w:t>
      </w:r>
      <w:r>
        <w:br/>
      </w:r>
      <w:r w:rsidRPr="3E36EA33" w:rsidR="3E36EA33">
        <w:rPr>
          <w:rFonts w:ascii="Calibri" w:hAnsi="Calibri" w:eastAsia="Calibri" w:cs="Calibri"/>
          <w:noProof w:val="0"/>
          <w:sz w:val="22"/>
          <w:szCs w:val="22"/>
          <w:lang w:val="vi"/>
        </w:rPr>
        <w:t xml:space="preserve"> </w:t>
      </w:r>
      <w:r w:rsidRPr="3E36EA33" w:rsidR="3E36EA33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- Giao dịch -&gt; hiện thị tab ĐH chưa xuất </w:t>
      </w:r>
    </w:p>
    <w:p w:rsidR="3E36EA33" w:rsidP="3E36EA33" w:rsidRDefault="3E36EA33" w14:paraId="6E3C4877" w14:textId="1764A271">
      <w:pPr>
        <w:spacing w:after="0" w:afterAutospacing="off"/>
      </w:pPr>
      <w:r w:rsidRPr="3E36EA33" w:rsidR="3E36EA33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Actual Result: </w:t>
      </w:r>
      <w:r w:rsidRPr="3E36EA33" w:rsidR="3E36EA33">
        <w:rPr>
          <w:rFonts w:ascii="Calibri" w:hAnsi="Calibri" w:eastAsia="Calibri" w:cs="Calibri"/>
          <w:noProof w:val="0"/>
          <w:sz w:val="22"/>
          <w:szCs w:val="22"/>
          <w:lang w:val="vi"/>
        </w:rPr>
        <w:t>Không hiện data ĐH chưa xuất</w:t>
      </w:r>
      <w:r w:rsidRPr="3E36EA33" w:rsidR="3E36EA33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</w:p>
    <w:p w:rsidR="3E36EA33" w:rsidP="3E36EA33" w:rsidRDefault="3E36EA33" w14:paraId="7B7C4B13" w14:textId="21179344">
      <w:pPr>
        <w:spacing w:after="0" w:afterAutospacing="off"/>
      </w:pPr>
      <w:r w:rsidRPr="3E36EA33" w:rsidR="3E36EA33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Expected: </w:t>
      </w:r>
      <w:r w:rsidRPr="3E36EA33" w:rsidR="3E36EA3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Hiển thị đầy đủ  data  </w:t>
      </w:r>
      <w:r w:rsidRPr="3E36EA33" w:rsidR="3E36EA33">
        <w:rPr>
          <w:rFonts w:ascii="Calibri" w:hAnsi="Calibri" w:eastAsia="Calibri" w:cs="Calibri"/>
          <w:noProof w:val="0"/>
          <w:sz w:val="22"/>
          <w:szCs w:val="22"/>
          <w:lang w:val="vi"/>
        </w:rPr>
        <w:t>ĐH chưa xuất bao gồm cả Online và Offline</w:t>
      </w:r>
    </w:p>
    <w:p w:rsidR="3E36EA33" w:rsidP="3E36EA33" w:rsidRDefault="3E36EA33" w14:paraId="7E0107B3" w14:textId="5709ED41">
      <w:pPr>
        <w:spacing w:after="0" w:afterAutospacing="off"/>
      </w:pPr>
      <w:r w:rsidRPr="3E36EA33" w:rsidR="3E36EA33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XEM HÌNH:  </w:t>
      </w:r>
    </w:p>
    <w:p w:rsidR="3E36EA33" w:rsidP="3E36EA33" w:rsidRDefault="3E36EA33" w14:paraId="17EF3255" w14:textId="7569549F">
      <w:pPr>
        <w:spacing w:after="0" w:afterAutospacing="off"/>
      </w:pPr>
      <w:r>
        <w:drawing>
          <wp:inline wp14:editId="47947415" wp14:anchorId="7678EBE6">
            <wp:extent cx="2743200" cy="5943600"/>
            <wp:effectExtent l="0" t="0" r="0" b="0"/>
            <wp:docPr id="187989770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79897709" name="Picture 1879897709"/>
                    <pic:cNvPicPr/>
                  </pic:nvPicPr>
                  <pic:blipFill>
                    <a:blip xmlns:r="http://schemas.openxmlformats.org/officeDocument/2006/relationships" r:embed="rId11049413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E36EA33" w:rsidP="3E36EA33" w:rsidRDefault="3E36EA33" w14:paraId="205276E6" w14:textId="276B270A">
      <w:pPr>
        <w:spacing w:after="0" w:afterAutospacing="off"/>
      </w:pPr>
      <w:r w:rsidRPr="3E36EA33" w:rsidR="3E36EA33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</w:p>
    <w:p w:rsidR="3E36EA33" w:rsidP="3E36EA33" w:rsidRDefault="3E36EA33" w14:paraId="79F12E69" w14:textId="388975CC">
      <w:pPr>
        <w:spacing w:after="0" w:afterAutospacing="off"/>
      </w:pPr>
      <w:r w:rsidRPr="3E36EA33" w:rsidR="3E36EA33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</w:p>
    <w:p w:rsidR="3E36EA33" w:rsidP="3E36EA33" w:rsidRDefault="3E36EA33" w14:paraId="5B8C2E84" w14:textId="5B1287A6">
      <w:pPr>
        <w:spacing w:before="40" w:beforeAutospacing="off" w:after="40" w:afterAutospacing="off"/>
      </w:pPr>
      <w:r w:rsidRPr="24939C8A" w:rsidR="3958037C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vi"/>
        </w:rPr>
        <w:t xml:space="preserve">Chú ý: Một số điểm cần xác nhận sau khi fix bug </w:t>
      </w:r>
      <w:r w:rsidRPr="24939C8A" w:rsidR="5A0BF70F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vi"/>
        </w:rPr>
        <w:t>6</w:t>
      </w:r>
      <w:r w:rsidRPr="24939C8A" w:rsidR="3958037C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vi"/>
        </w:rPr>
        <w:t>:</w:t>
      </w:r>
      <w:r>
        <w:br/>
      </w:r>
      <w:r w:rsidRPr="24939C8A" w:rsidR="3958037C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vi"/>
        </w:rPr>
        <w:t xml:space="preserve"> </w:t>
      </w:r>
      <w:r w:rsidRPr="24939C8A" w:rsidR="3958037C">
        <w:rPr>
          <w:rFonts w:ascii="Calibri" w:hAnsi="Calibri" w:eastAsia="Calibri" w:cs="Calibri"/>
          <w:noProof w:val="0"/>
          <w:sz w:val="22"/>
          <w:szCs w:val="22"/>
          <w:lang w:val="vi"/>
        </w:rPr>
        <w:t xml:space="preserve">       -     </w:t>
      </w:r>
      <w:r w:rsidRPr="24939C8A" w:rsidR="3958037C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Tab "ĐH </w:t>
      </w:r>
      <w:r w:rsidRPr="24939C8A" w:rsidR="3958037C">
        <w:rPr>
          <w:rFonts w:ascii="Calibri" w:hAnsi="Calibri" w:eastAsia="Calibri" w:cs="Calibri"/>
          <w:noProof w:val="0"/>
          <w:sz w:val="22"/>
          <w:szCs w:val="22"/>
          <w:lang w:val="en-US"/>
        </w:rPr>
        <w:t>chưa</w:t>
      </w:r>
      <w:r w:rsidRPr="24939C8A" w:rsidR="3958037C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r w:rsidRPr="24939C8A" w:rsidR="3958037C">
        <w:rPr>
          <w:rFonts w:ascii="Calibri" w:hAnsi="Calibri" w:eastAsia="Calibri" w:cs="Calibri"/>
          <w:noProof w:val="0"/>
          <w:sz w:val="22"/>
          <w:szCs w:val="22"/>
          <w:lang w:val="en-US"/>
        </w:rPr>
        <w:t>xuất</w:t>
      </w:r>
      <w:r w:rsidRPr="24939C8A" w:rsidR="3958037C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": Badge </w:t>
      </w:r>
      <w:r w:rsidRPr="24939C8A" w:rsidR="3958037C">
        <w:rPr>
          <w:rFonts w:ascii="Calibri" w:hAnsi="Calibri" w:eastAsia="Calibri" w:cs="Calibri"/>
          <w:noProof w:val="0"/>
          <w:sz w:val="22"/>
          <w:szCs w:val="22"/>
          <w:lang w:val="en-US"/>
        </w:rPr>
        <w:t>phân</w:t>
      </w:r>
      <w:r w:rsidRPr="24939C8A" w:rsidR="3958037C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r w:rsidRPr="24939C8A" w:rsidR="3958037C">
        <w:rPr>
          <w:rFonts w:ascii="Calibri" w:hAnsi="Calibri" w:eastAsia="Calibri" w:cs="Calibri"/>
          <w:noProof w:val="0"/>
          <w:sz w:val="22"/>
          <w:szCs w:val="22"/>
          <w:lang w:val="en-US"/>
        </w:rPr>
        <w:t>biệt</w:t>
      </w:r>
      <w:r w:rsidRPr="24939C8A" w:rsidR="3958037C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"Online" / "Offline". Icon </w:t>
      </w:r>
      <w:r w:rsidRPr="24939C8A" w:rsidR="3958037C">
        <w:rPr>
          <w:rFonts w:ascii="Calibri" w:hAnsi="Calibri" w:eastAsia="Calibri" w:cs="Calibri"/>
          <w:noProof w:val="0"/>
          <w:sz w:val="22"/>
          <w:szCs w:val="22"/>
          <w:lang w:val="en-US"/>
        </w:rPr>
        <w:t>nhận</w:t>
      </w:r>
      <w:r w:rsidRPr="24939C8A" w:rsidR="3958037C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r w:rsidRPr="24939C8A" w:rsidR="3958037C">
        <w:rPr>
          <w:rFonts w:ascii="Calibri" w:hAnsi="Calibri" w:eastAsia="Calibri" w:cs="Calibri"/>
          <w:noProof w:val="0"/>
          <w:sz w:val="22"/>
          <w:szCs w:val="22"/>
          <w:lang w:val="en-US"/>
        </w:rPr>
        <w:t>biết</w:t>
      </w:r>
      <w:r w:rsidRPr="24939C8A" w:rsidR="3958037C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r w:rsidRPr="24939C8A" w:rsidR="3958037C">
        <w:rPr>
          <w:rFonts w:ascii="Calibri" w:hAnsi="Calibri" w:eastAsia="Calibri" w:cs="Calibri"/>
          <w:noProof w:val="0"/>
          <w:sz w:val="22"/>
          <w:szCs w:val="22"/>
          <w:lang w:val="en-US"/>
        </w:rPr>
        <w:t>đơn</w:t>
      </w:r>
      <w:r w:rsidRPr="24939C8A" w:rsidR="3958037C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r w:rsidRPr="24939C8A" w:rsidR="3958037C">
        <w:rPr>
          <w:rFonts w:ascii="Calibri" w:hAnsi="Calibri" w:eastAsia="Calibri" w:cs="Calibri"/>
          <w:noProof w:val="0"/>
          <w:sz w:val="22"/>
          <w:szCs w:val="22"/>
          <w:lang w:val="en-US"/>
        </w:rPr>
        <w:t>đã</w:t>
      </w:r>
      <w:r w:rsidRPr="24939C8A" w:rsidR="3958037C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r w:rsidRPr="24939C8A" w:rsidR="3958037C">
        <w:rPr>
          <w:rFonts w:ascii="Calibri" w:hAnsi="Calibri" w:eastAsia="Calibri" w:cs="Calibri"/>
          <w:noProof w:val="0"/>
          <w:sz w:val="22"/>
          <w:szCs w:val="22"/>
          <w:lang w:val="en-US"/>
        </w:rPr>
        <w:t>đồng</w:t>
      </w:r>
      <w:r w:rsidRPr="24939C8A" w:rsidR="3958037C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r w:rsidRPr="24939C8A" w:rsidR="3958037C">
        <w:rPr>
          <w:rFonts w:ascii="Calibri" w:hAnsi="Calibri" w:eastAsia="Calibri" w:cs="Calibri"/>
          <w:noProof w:val="0"/>
          <w:sz w:val="22"/>
          <w:szCs w:val="22"/>
          <w:lang w:val="en-US"/>
        </w:rPr>
        <w:t>bộ</w:t>
      </w:r>
      <w:r w:rsidRPr="24939C8A" w:rsidR="3958037C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r w:rsidRPr="24939C8A" w:rsidR="3958037C">
        <w:rPr>
          <w:rFonts w:ascii="Calibri" w:hAnsi="Calibri" w:eastAsia="Calibri" w:cs="Calibri"/>
          <w:noProof w:val="0"/>
          <w:sz w:val="22"/>
          <w:szCs w:val="22"/>
          <w:lang w:val="en-US"/>
        </w:rPr>
        <w:t>thành</w:t>
      </w:r>
      <w:r w:rsidRPr="24939C8A" w:rsidR="3958037C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r w:rsidRPr="24939C8A" w:rsidR="3958037C">
        <w:rPr>
          <w:rFonts w:ascii="Calibri" w:hAnsi="Calibri" w:eastAsia="Calibri" w:cs="Calibri"/>
          <w:noProof w:val="0"/>
          <w:sz w:val="22"/>
          <w:szCs w:val="22"/>
          <w:lang w:val="en-US"/>
        </w:rPr>
        <w:t>công</w:t>
      </w:r>
      <w:r w:rsidRPr="24939C8A" w:rsidR="3958037C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r w:rsidRPr="24939C8A" w:rsidR="3958037C">
        <w:rPr>
          <w:rFonts w:ascii="Calibri" w:hAnsi="Calibri" w:eastAsia="Calibri" w:cs="Calibri"/>
          <w:noProof w:val="0"/>
          <w:sz w:val="22"/>
          <w:szCs w:val="22"/>
          <w:lang w:val="en-US"/>
        </w:rPr>
        <w:t>lên</w:t>
      </w:r>
      <w:r w:rsidRPr="24939C8A" w:rsidR="3958037C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Web</w:t>
      </w:r>
    </w:p>
    <w:p w:rsidR="3E36EA33" w:rsidP="3E36EA33" w:rsidRDefault="3E36EA33" w14:paraId="72C01886" w14:textId="142B9300">
      <w:pPr>
        <w:pStyle w:val="ListParagraph"/>
        <w:numPr>
          <w:ilvl w:val="0"/>
          <w:numId w:val="5"/>
        </w:numPr>
        <w:spacing w:before="40" w:beforeAutospacing="off" w:after="40" w:afterAutospacing="off"/>
        <w:ind w:left="720" w:hanging="360"/>
        <w:rPr>
          <w:rStyle w:val="ListParagraph"/>
          <w:rFonts w:ascii="Calibri" w:hAnsi="Calibri" w:eastAsia="Calibri" w:cs="Calibri"/>
          <w:noProof w:val="0"/>
          <w:sz w:val="22"/>
          <w:szCs w:val="22"/>
          <w:lang w:val="en-US"/>
        </w:rPr>
      </w:pPr>
      <w:r w:rsidRPr="3E36EA33" w:rsidR="3E36EA33">
        <w:rPr>
          <w:rStyle w:val="ListParagraph"/>
          <w:rFonts w:ascii="Calibri" w:hAnsi="Calibri" w:eastAsia="Calibri" w:cs="Calibri"/>
          <w:noProof w:val="0"/>
          <w:sz w:val="22"/>
          <w:szCs w:val="22"/>
          <w:lang w:val="en-US"/>
        </w:rPr>
        <w:t>Tab "ĐH đã xuất": Badge phân biệt "Online" / "Offline". Icon nhận biết đơn đã đồng bộ thành công lên Web</w:t>
      </w:r>
    </w:p>
    <w:p w:rsidR="3E36EA33" w:rsidP="3E36EA33" w:rsidRDefault="3E36EA33" w14:paraId="02114A9C" w14:textId="240C229D">
      <w:pPr>
        <w:pStyle w:val="ListParagraph"/>
        <w:numPr>
          <w:ilvl w:val="0"/>
          <w:numId w:val="5"/>
        </w:numPr>
        <w:spacing w:before="40" w:beforeAutospacing="off" w:after="40" w:afterAutospacing="off"/>
        <w:ind w:left="720" w:hanging="360"/>
        <w:rPr>
          <w:rStyle w:val="ListParagraph"/>
          <w:rFonts w:ascii="Calibri" w:hAnsi="Calibri" w:eastAsia="Calibri" w:cs="Calibri"/>
          <w:noProof w:val="0"/>
          <w:sz w:val="22"/>
          <w:szCs w:val="22"/>
          <w:lang w:val="en-US"/>
        </w:rPr>
      </w:pPr>
      <w:r w:rsidRPr="3E36EA33" w:rsidR="3E36EA33">
        <w:rPr>
          <w:rStyle w:val="ListParagraph"/>
          <w:rFonts w:ascii="Calibri" w:hAnsi="Calibri" w:eastAsia="Calibri" w:cs="Calibri"/>
          <w:noProof w:val="0"/>
          <w:sz w:val="22"/>
          <w:szCs w:val="22"/>
          <w:lang w:val="en-US"/>
        </w:rPr>
        <w:t>Tab "ĐH đã xuất": Icon nhận biết đơn đã đồng bộ thành công lên Web</w:t>
      </w:r>
    </w:p>
    <w:p w:rsidR="3E36EA33" w:rsidP="3E36EA33" w:rsidRDefault="3E36EA33" w14:paraId="2F301D1E" w14:textId="45F35B69">
      <w:pPr>
        <w:pStyle w:val="ListParagraph"/>
        <w:numPr>
          <w:ilvl w:val="0"/>
          <w:numId w:val="5"/>
        </w:numPr>
        <w:spacing w:before="40" w:beforeAutospacing="off" w:after="40" w:afterAutospacing="off"/>
        <w:ind w:left="720" w:hanging="360"/>
        <w:rPr>
          <w:rStyle w:val="ListParagraph"/>
          <w:rFonts w:ascii="Calibri" w:hAnsi="Calibri" w:eastAsia="Calibri" w:cs="Calibri"/>
          <w:noProof w:val="0"/>
          <w:sz w:val="22"/>
          <w:szCs w:val="22"/>
          <w:lang w:val="en-US"/>
        </w:rPr>
      </w:pPr>
      <w:r w:rsidRPr="3E36EA33" w:rsidR="3E36EA33">
        <w:rPr>
          <w:rStyle w:val="ListParagraph"/>
          <w:rFonts w:ascii="Calibri" w:hAnsi="Calibri" w:eastAsia="Calibri" w:cs="Calibri"/>
          <w:noProof w:val="0"/>
          <w:sz w:val="22"/>
          <w:szCs w:val="22"/>
          <w:lang w:val="en-US"/>
        </w:rPr>
        <w:t>Nút "Đẩy đơn hàng lên Web" (batch): Chọn tất cả đơn offline đã xuất và đẩy lên Web cùng lúc</w:t>
      </w:r>
    </w:p>
    <w:p w:rsidR="3E36EA33" w:rsidP="3E36EA33" w:rsidRDefault="3E36EA33" w14:paraId="6D85CA23" w14:textId="2D7E0CED">
      <w:pPr>
        <w:pStyle w:val="ListParagraph"/>
        <w:numPr>
          <w:ilvl w:val="0"/>
          <w:numId w:val="5"/>
        </w:numPr>
        <w:spacing w:before="0" w:beforeAutospacing="off" w:after="0" w:afterAutospacing="off"/>
        <w:ind w:left="720" w:hanging="360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3E36EA33" w:rsidR="3E36EA33">
        <w:rPr>
          <w:rFonts w:ascii="Calibri" w:hAnsi="Calibri" w:eastAsia="Calibri" w:cs="Calibri"/>
          <w:noProof w:val="0"/>
          <w:sz w:val="22"/>
          <w:szCs w:val="22"/>
          <w:lang w:val="en-US"/>
        </w:rPr>
        <w:t>Thao tác người dùng ở tính năng quản lý giao dịch được mô tả ở bảng sau:</w:t>
      </w:r>
    </w:p>
    <w:tbl>
      <w:tblPr>
        <w:tblStyle w:val="TableGrid"/>
        <w:bidiVisual w:val="0"/>
        <w:tblW w:w="0" w:type="auto"/>
        <w:tblLook w:val="04A0" w:firstRow="1" w:lastRow="0" w:firstColumn="1" w:lastColumn="0" w:noHBand="0" w:noVBand="1"/>
      </w:tblPr>
      <w:tblGrid>
        <w:gridCol w:w="979"/>
        <w:gridCol w:w="4944"/>
        <w:gridCol w:w="3437"/>
      </w:tblGrid>
      <w:tr w:rsidR="3E36EA33" w:rsidTr="3E36EA33" w14:paraId="37777B1D">
        <w:trPr>
          <w:trHeight w:val="300"/>
        </w:trPr>
        <w:tc>
          <w:tcPr>
            <w:tcW w:w="979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CBD3DE"/>
            <w:tcMar>
              <w:top w:w="28" w:type="dxa"/>
              <w:left w:w="108" w:type="dxa"/>
              <w:bottom w:w="28" w:type="dxa"/>
              <w:right w:w="108" w:type="dxa"/>
            </w:tcMar>
            <w:vAlign w:val="top"/>
          </w:tcPr>
          <w:p w:rsidR="3E36EA33" w:rsidP="3E36EA33" w:rsidRDefault="3E36EA33" w14:paraId="3787B7F3" w14:textId="1C34DCBD">
            <w:pPr>
              <w:spacing w:after="0" w:afterAutospacing="off"/>
              <w:jc w:val="center"/>
            </w:pPr>
            <w:r w:rsidR="3E36EA33">
              <w:rPr/>
              <w:t>Bước</w:t>
            </w:r>
          </w:p>
        </w:tc>
        <w:tc>
          <w:tcPr>
            <w:tcW w:w="4944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CBD3DE"/>
            <w:tcMar>
              <w:top w:w="28" w:type="dxa"/>
              <w:left w:w="108" w:type="dxa"/>
              <w:bottom w:w="28" w:type="dxa"/>
              <w:right w:w="108" w:type="dxa"/>
            </w:tcMar>
            <w:vAlign w:val="top"/>
          </w:tcPr>
          <w:p w:rsidR="3E36EA33" w:rsidP="3E36EA33" w:rsidRDefault="3E36EA33" w14:paraId="581BF831" w14:textId="5BC3DEF7">
            <w:pPr>
              <w:spacing w:after="0" w:afterAutospacing="off"/>
              <w:jc w:val="center"/>
            </w:pPr>
            <w:r w:rsidR="3E36EA33">
              <w:rPr/>
              <w:t>Thao tác</w:t>
            </w:r>
          </w:p>
        </w:tc>
        <w:tc>
          <w:tcPr>
            <w:tcW w:w="3437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CBD3DE"/>
            <w:tcMar>
              <w:top w:w="28" w:type="dxa"/>
              <w:left w:w="108" w:type="dxa"/>
              <w:bottom w:w="28" w:type="dxa"/>
              <w:right w:w="108" w:type="dxa"/>
            </w:tcMar>
            <w:vAlign w:val="top"/>
          </w:tcPr>
          <w:p w:rsidR="3E36EA33" w:rsidP="3E36EA33" w:rsidRDefault="3E36EA33" w14:paraId="2B1BE9E7" w14:textId="5D69CEC1">
            <w:pPr>
              <w:spacing w:after="0" w:afterAutospacing="off"/>
              <w:jc w:val="center"/>
            </w:pPr>
            <w:r w:rsidR="3E36EA33">
              <w:rPr/>
              <w:t>Mô tả</w:t>
            </w:r>
          </w:p>
        </w:tc>
      </w:tr>
      <w:tr w:rsidR="3E36EA33" w:rsidTr="3E36EA33" w14:paraId="4411B274">
        <w:trPr>
          <w:trHeight w:val="300"/>
        </w:trPr>
        <w:tc>
          <w:tcPr>
            <w:tcW w:w="979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:rsidR="3E36EA33" w:rsidP="3E36EA33" w:rsidRDefault="3E36EA33" w14:paraId="0E64029C" w14:textId="138C209F">
            <w:pPr>
              <w:spacing w:after="0" w:afterAutospacing="off"/>
              <w:jc w:val="center"/>
            </w:pPr>
            <w:r w:rsidR="3E36EA33">
              <w:rPr/>
              <w:t>1</w:t>
            </w:r>
          </w:p>
        </w:tc>
        <w:tc>
          <w:tcPr>
            <w:tcW w:w="4944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:rsidR="3E36EA33" w:rsidP="3E36EA33" w:rsidRDefault="3E36EA33" w14:paraId="5C4ED32D" w14:textId="532BF952">
            <w:pPr>
              <w:spacing w:after="0" w:afterAutospacing="off"/>
            </w:pPr>
            <w:r w:rsidR="3E36EA33">
              <w:rPr/>
              <w:t>Truy cập màn hình giao dịch, thẻ “ĐH chưa xuất”</w:t>
            </w:r>
          </w:p>
        </w:tc>
        <w:tc>
          <w:tcPr>
            <w:tcW w:w="3437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:rsidR="3E36EA33" w:rsidP="3E36EA33" w:rsidRDefault="3E36EA33" w14:paraId="7DD366BE" w14:textId="5E38020D">
            <w:pPr>
              <w:spacing w:after="0" w:afterAutospacing="off"/>
            </w:pPr>
            <w:r w:rsidR="3E36EA33">
              <w:rPr/>
              <w:t>Xem danh sách các đơn hàng cần xuất</w:t>
            </w:r>
          </w:p>
          <w:p w:rsidR="3E36EA33" w:rsidP="3E36EA33" w:rsidRDefault="3E36EA33" w14:paraId="5817C921" w14:textId="425BB584">
            <w:pPr>
              <w:spacing w:after="0" w:afterAutospacing="off"/>
            </w:pPr>
            <w:r w:rsidR="3E36EA33">
              <w:rPr/>
              <w:t xml:space="preserve"> </w:t>
            </w:r>
          </w:p>
        </w:tc>
      </w:tr>
      <w:tr w:rsidR="3E36EA33" w:rsidTr="3E36EA33" w14:paraId="1F91E91B">
        <w:trPr>
          <w:trHeight w:val="300"/>
        </w:trPr>
        <w:tc>
          <w:tcPr>
            <w:tcW w:w="979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:rsidR="3E36EA33" w:rsidP="3E36EA33" w:rsidRDefault="3E36EA33" w14:paraId="35339DF9" w14:textId="2F7BAABA">
            <w:pPr>
              <w:spacing w:after="0" w:afterAutospacing="off"/>
              <w:jc w:val="center"/>
            </w:pPr>
            <w:r w:rsidR="3E36EA33">
              <w:rPr/>
              <w:t>2</w:t>
            </w:r>
          </w:p>
        </w:tc>
        <w:tc>
          <w:tcPr>
            <w:tcW w:w="4944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:rsidR="3E36EA33" w:rsidP="3E36EA33" w:rsidRDefault="3E36EA33" w14:paraId="359B1E1F" w14:textId="736CD915">
            <w:pPr>
              <w:spacing w:after="0" w:afterAutospacing="off"/>
            </w:pPr>
            <w:r w:rsidR="3E36EA33">
              <w:rPr/>
              <w:t>Check chọn vào check box trên mỗi đơn hàng ở tab Đơn hàng chưa xuất, sau đó chuyển qua tab “Tổng hợp SL giao” để xem thống kê</w:t>
            </w:r>
          </w:p>
        </w:tc>
        <w:tc>
          <w:tcPr>
            <w:tcW w:w="3437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:rsidR="3E36EA33" w:rsidP="3E36EA33" w:rsidRDefault="3E36EA33" w14:paraId="2B9230D1" w14:textId="64BD9B63">
            <w:pPr>
              <w:spacing w:after="0" w:afterAutospacing="off"/>
            </w:pPr>
            <w:r w:rsidR="3E36EA33">
              <w:rPr/>
              <w:t>Xem thống kê số lượng hàng cần giao (gồm hàng bán và hàng KM) được tổng hợp từ các đơn hàng được chọn.</w:t>
            </w:r>
          </w:p>
        </w:tc>
      </w:tr>
      <w:tr w:rsidR="3E36EA33" w:rsidTr="3E36EA33" w14:paraId="32F2ABD3">
        <w:trPr>
          <w:trHeight w:val="300"/>
        </w:trPr>
        <w:tc>
          <w:tcPr>
            <w:tcW w:w="979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:rsidR="3E36EA33" w:rsidP="3E36EA33" w:rsidRDefault="3E36EA33" w14:paraId="5EAAE211" w14:textId="230E70C0">
            <w:pPr>
              <w:spacing w:after="0" w:afterAutospacing="off"/>
              <w:jc w:val="center"/>
            </w:pPr>
            <w:r w:rsidR="3E36EA33">
              <w:rPr/>
              <w:t>3</w:t>
            </w:r>
          </w:p>
        </w:tc>
        <w:tc>
          <w:tcPr>
            <w:tcW w:w="4944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:rsidR="3E36EA33" w:rsidP="3E36EA33" w:rsidRDefault="3E36EA33" w14:paraId="582F4204" w14:textId="03D096B6">
            <w:pPr>
              <w:spacing w:after="0" w:afterAutospacing="off"/>
            </w:pPr>
            <w:r w:rsidR="3E36EA33">
              <w:rPr/>
              <w:t>Click vào từng đơn hàng chưa xuất (Thao tác tuần tự)</w:t>
            </w:r>
          </w:p>
        </w:tc>
        <w:tc>
          <w:tcPr>
            <w:tcW w:w="3437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:rsidR="3E36EA33" w:rsidP="3E36EA33" w:rsidRDefault="3E36EA33" w14:paraId="2AAB92B6" w14:textId="4B0DBCE7">
            <w:pPr>
              <w:spacing w:after="0" w:afterAutospacing="off"/>
            </w:pPr>
            <w:r w:rsidR="3E36EA33">
              <w:rPr/>
              <w:t>Mở lại từng đơn hàng để xuất đơn hàng cho khách hàng .</w:t>
            </w:r>
          </w:p>
        </w:tc>
      </w:tr>
    </w:tbl>
    <w:p w:rsidR="3E36EA33" w:rsidRDefault="3E36EA33" w14:paraId="0F02C49B" w14:textId="5A2D71F5">
      <w:r w:rsidRPr="3E36EA33" w:rsidR="3E36EA33">
        <w:rPr>
          <w:rFonts w:ascii="Calibri" w:hAnsi="Calibri" w:eastAsia="Calibri" w:cs="Calibri"/>
          <w:noProof w:val="0"/>
          <w:sz w:val="22"/>
          <w:szCs w:val="22"/>
          <w:lang w:val="en-US"/>
        </w:rPr>
        <w:t>Các đơn hàng sau khi được xuất sẽ được chuyển đổi trạng thái và ghi nhận tại tab “ĐH đã xuất”</w:t>
      </w:r>
    </w:p>
    <w:p w:rsidR="3E36EA33" w:rsidRDefault="3E36EA33" w14:paraId="1007CE02" w14:textId="5922CB77">
      <w:r w:rsidRPr="3E36EA33" w:rsidR="3E36EA33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Lưu ý: </w:t>
      </w:r>
    </w:p>
    <w:p w:rsidR="3E36EA33" w:rsidP="3E36EA33" w:rsidRDefault="3E36EA33" w14:paraId="012E1116" w14:textId="09D32C25">
      <w:pPr>
        <w:pStyle w:val="ListParagraph"/>
        <w:numPr>
          <w:ilvl w:val="0"/>
          <w:numId w:val="5"/>
        </w:numPr>
        <w:bidi w:val="0"/>
        <w:spacing w:before="0" w:beforeAutospacing="off" w:after="0" w:afterAutospacing="off"/>
        <w:ind w:left="450" w:right="0" w:hanging="360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3E36EA33" w:rsidR="3E36EA33">
        <w:rPr>
          <w:rFonts w:ascii="Calibri" w:hAnsi="Calibri" w:eastAsia="Calibri" w:cs="Calibri"/>
          <w:noProof w:val="0"/>
          <w:sz w:val="22"/>
          <w:szCs w:val="22"/>
          <w:lang w:val="en-US"/>
        </w:rPr>
        <w:t>Các đơn hàng chưa xuất cho phép thao tác xóa bằng cách quẹt qua trái, chọn biểu tượng xóa để xóa đơn.</w:t>
      </w:r>
    </w:p>
    <w:p w:rsidR="3E36EA33" w:rsidP="3E36EA33" w:rsidRDefault="3E36EA33" w14:paraId="2347F387" w14:textId="57395348">
      <w:pPr>
        <w:pStyle w:val="ListParagraph"/>
        <w:numPr>
          <w:ilvl w:val="0"/>
          <w:numId w:val="5"/>
        </w:numPr>
        <w:bidi w:val="0"/>
        <w:spacing w:before="0" w:beforeAutospacing="off" w:after="0" w:afterAutospacing="off"/>
        <w:ind w:left="450" w:right="0" w:hanging="360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3E36EA33" w:rsidR="3E36EA33">
        <w:rPr>
          <w:rFonts w:ascii="Calibri" w:hAnsi="Calibri" w:eastAsia="Calibri" w:cs="Calibri"/>
          <w:noProof w:val="0"/>
          <w:sz w:val="22"/>
          <w:szCs w:val="22"/>
          <w:lang w:val="en-US"/>
        </w:rPr>
        <w:t>Nhấn vào dòng đơn hàng ở thẻ “ĐH chưa xuất” để xem “phiếu bán hàng”. Từ “Phiếu bán hàng” nhấn chỉnh sửa mở lại màn hình “Đơn hàng (đã tính giá)”</w:t>
      </w:r>
    </w:p>
    <w:p w:rsidR="3E36EA33" w:rsidRDefault="3E36EA33" w14:paraId="360248A2" w14:textId="51DFC8CA">
      <w:r w:rsidRPr="3E36EA33" w:rsidR="3E36EA33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Quy trình xử lý đơn offline:</w:t>
      </w:r>
    </w:p>
    <w:p w:rsidR="3E36EA33" w:rsidRDefault="3E36EA33" w14:paraId="39EB2CA5" w14:textId="5BD93673">
      <w:r w:rsidRPr="3E36EA33" w:rsidR="3E36EA33">
        <w:rPr>
          <w:rFonts w:ascii="Calibri" w:hAnsi="Calibri" w:eastAsia="Calibri" w:cs="Calibri"/>
          <w:noProof w:val="0"/>
          <w:sz w:val="22"/>
          <w:szCs w:val="22"/>
          <w:lang w:val="en-US"/>
        </w:rPr>
        <w:t>1. Vào Giao dịch → Tab "ĐH đã xuất"  →  2. Xem các đơn tag "Offline" chưa đồng bộ  →  3. Chọn tất cả → Nhấn "Đẩy lên Web"  →  4. Hệ thống gửi đơn lên Web  →  [Thành công]: Cập nhật icon "Đã đồng bộ"  /  [Tồn không đủ]: Đơn treo trên Web, trạng thái "Xác nhận"</w:t>
      </w:r>
    </w:p>
    <w:p w:rsidR="3E36EA33" w:rsidP="3E36EA33" w:rsidRDefault="3E36EA33" w14:paraId="4ED1CBFE" w14:textId="59A5D7DC">
      <w:pPr>
        <w:bidi w:val="0"/>
        <w:spacing w:after="0" w:afterAutospacing="off"/>
      </w:pPr>
      <w:r w:rsidRPr="3E36EA33" w:rsidR="3E36EA33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</w:p>
    <w:p w:rsidR="3E36EA33" w:rsidP="3E36EA33" w:rsidRDefault="3E36EA33" w14:paraId="0EF995B6" w14:textId="516D9ED2">
      <w:pPr>
        <w:bidi w:val="0"/>
        <w:spacing w:after="0" w:afterAutospacing="off"/>
      </w:pPr>
      <w:r w:rsidRPr="258E3D8E" w:rsidR="2A64331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p w:rsidR="258E3D8E" w:rsidP="258E3D8E" w:rsidRDefault="258E3D8E" w14:paraId="778828C0" w14:textId="4EBF1348">
      <w:pPr>
        <w:bidi w:val="0"/>
        <w:spacing w:after="160" w:afterAutospacing="off" w:line="257" w:lineRule="auto"/>
      </w:pPr>
    </w:p>
    <w:p w:rsidR="258E3D8E" w:rsidP="258E3D8E" w:rsidRDefault="258E3D8E" w14:paraId="11EC2BA6" w14:textId="6CFC41FB">
      <w:pPr>
        <w:bidi w:val="0"/>
        <w:spacing w:after="160" w:afterAutospacing="off" w:line="257" w:lineRule="auto"/>
        <w:rPr>
          <w:rFonts w:ascii="Calibri" w:hAnsi="Calibri" w:eastAsia="Calibri" w:cs="Calibri"/>
          <w:noProof w:val="0"/>
          <w:sz w:val="22"/>
          <w:szCs w:val="22"/>
          <w:lang w:val="en-US"/>
        </w:rPr>
      </w:pPr>
    </w:p>
    <w:p w:rsidR="258E3D8E" w:rsidP="258E3D8E" w:rsidRDefault="258E3D8E" w14:paraId="03CC8922" w14:textId="36A2DFC1">
      <w:pPr>
        <w:bidi w:val="0"/>
        <w:spacing w:after="160" w:afterAutospacing="off" w:line="257" w:lineRule="auto"/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3E36EA33" w:rsidP="09BCFFD4" w:rsidRDefault="3E36EA33" w14:paraId="7D6A53A9" w14:textId="1B345C7E">
      <w:pPr>
        <w:bidi w:val="0"/>
        <w:spacing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3E36EA33" w:rsidP="3E36EA33" w:rsidRDefault="3E36EA33" w14:paraId="27B11898" w14:textId="266B4639">
      <w:pPr>
        <w:bidi w:val="0"/>
        <w:spacing w:after="160" w:afterAutospacing="off" w:line="257" w:lineRule="auto"/>
        <w:rPr>
          <w:rFonts w:ascii="Calibri" w:hAnsi="Calibri" w:eastAsia="Calibri" w:cs="Calibri"/>
          <w:noProof w:val="0"/>
          <w:sz w:val="22"/>
          <w:szCs w:val="22"/>
          <w:lang w:val="en-US"/>
        </w:rPr>
      </w:pPr>
    </w:p>
    <w:p w:rsidR="3E36EA33" w:rsidRDefault="3E36EA33" w14:paraId="2CA8187F" w14:textId="400A3473"/>
    <w:sectPr w:rsidR="00962E98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xmlns:w="http://schemas.openxmlformats.org/wordprocessingml/2006/main" w:abstractNumId="4">
    <w:nsid w:val="64b0883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2360ee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d66dd9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a40f59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0" w15:restartNumberingAfterBreak="0">
    <w:nsid w:val="0CC80785"/>
    <w:multiLevelType w:val="hybridMultilevel"/>
    <w:tmpl w:val="D9E6D35A"/>
    <w:lvl w:ilvl="0" w:tplc="D586F3E2">
      <w:numFmt w:val="bullet"/>
      <w:lvlText w:val="-"/>
      <w:lvlJc w:val="left"/>
      <w:pPr>
        <w:ind w:left="720" w:hanging="360"/>
      </w:pPr>
      <w:rPr>
        <w:rFonts w:hint="default" w:ascii="Calibri" w:hAnsi="Calibri" w:cs="Calibri" w:eastAsiaTheme="minor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 wp14">
  <w:zoom w:percent="100"/>
  <w:proofState w:spelling="clean" w:grammar="dirty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6C10"/>
    <w:rsid w:val="00086C10"/>
    <w:rsid w:val="000F6AC4"/>
    <w:rsid w:val="00260B67"/>
    <w:rsid w:val="00593D0C"/>
    <w:rsid w:val="006F4186"/>
    <w:rsid w:val="006F74F5"/>
    <w:rsid w:val="00962E98"/>
    <w:rsid w:val="00C46E55"/>
    <w:rsid w:val="00D339C0"/>
    <w:rsid w:val="00F935BF"/>
    <w:rsid w:val="012AEE7E"/>
    <w:rsid w:val="09BCFFD4"/>
    <w:rsid w:val="0C8E8EE3"/>
    <w:rsid w:val="111B90E9"/>
    <w:rsid w:val="112E00A7"/>
    <w:rsid w:val="15229B07"/>
    <w:rsid w:val="1522E091"/>
    <w:rsid w:val="15C348CF"/>
    <w:rsid w:val="178B6F5F"/>
    <w:rsid w:val="1B086347"/>
    <w:rsid w:val="1B2A47FF"/>
    <w:rsid w:val="1BA178A0"/>
    <w:rsid w:val="1D44719F"/>
    <w:rsid w:val="23C652CD"/>
    <w:rsid w:val="2473C6FD"/>
    <w:rsid w:val="24939C8A"/>
    <w:rsid w:val="258E3D8E"/>
    <w:rsid w:val="26F18B1C"/>
    <w:rsid w:val="2A02B2DF"/>
    <w:rsid w:val="2A643314"/>
    <w:rsid w:val="2ABC9A89"/>
    <w:rsid w:val="2CCE5252"/>
    <w:rsid w:val="2E40CBE0"/>
    <w:rsid w:val="2EFCD887"/>
    <w:rsid w:val="3481E979"/>
    <w:rsid w:val="367FEE98"/>
    <w:rsid w:val="393D8DD3"/>
    <w:rsid w:val="3958037C"/>
    <w:rsid w:val="3E36EA33"/>
    <w:rsid w:val="4083138F"/>
    <w:rsid w:val="47A462B1"/>
    <w:rsid w:val="47B5DB00"/>
    <w:rsid w:val="506F0170"/>
    <w:rsid w:val="507E7BC6"/>
    <w:rsid w:val="56B2018D"/>
    <w:rsid w:val="5873FA18"/>
    <w:rsid w:val="5A0BF70F"/>
    <w:rsid w:val="5E753775"/>
    <w:rsid w:val="5EDC6E9A"/>
    <w:rsid w:val="5FA78824"/>
    <w:rsid w:val="6148D915"/>
    <w:rsid w:val="61CD83EC"/>
    <w:rsid w:val="627AD646"/>
    <w:rsid w:val="628C5BAD"/>
    <w:rsid w:val="62CBAA97"/>
    <w:rsid w:val="6703779A"/>
    <w:rsid w:val="68801DE2"/>
    <w:rsid w:val="6C752956"/>
    <w:rsid w:val="6DB99E3F"/>
    <w:rsid w:val="6E39914A"/>
    <w:rsid w:val="7456D80C"/>
    <w:rsid w:val="7834C66E"/>
    <w:rsid w:val="795054A0"/>
    <w:rsid w:val="7E5040E7"/>
    <w:rsid w:val="7E9367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F3E4FD"/>
  <w15:chartTrackingRefBased/>
  <w15:docId w15:val="{9501F1E8-B9A6-4D85-9B0C-48FA1F5983E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 wp14">
  <w:docDefaults>
    <w:rPrDefault>
      <w:rPr>
        <w:rFonts w:asciiTheme="minorHAnsi" w:hAnsiTheme="minorHAnsi" w:eastAsiaTheme="minorEastAsia" w:cstheme="minorBidi"/>
        <w:kern w:val="2"/>
        <w:sz w:val="22"/>
        <w:szCs w:val="22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60B67"/>
    <w:pPr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8002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theme" Target="theme/theme1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fontTable" Target="fontTable.xml" Id="rId11" /><Relationship Type="http://schemas.openxmlformats.org/officeDocument/2006/relationships/webSettings" Target="webSettings.xml" Id="rId4" /><Relationship Type="http://schemas.openxmlformats.org/officeDocument/2006/relationships/image" Target="/media/imageb.jpg" Id="rId280358513" /><Relationship Type="http://schemas.openxmlformats.org/officeDocument/2006/relationships/image" Target="/media/imaged.jpg" Id="rId776593025" /><Relationship Type="http://schemas.openxmlformats.org/officeDocument/2006/relationships/image" Target="/media/imagee.jpg" Id="rId1788913615" /><Relationship Type="http://schemas.openxmlformats.org/officeDocument/2006/relationships/image" Target="/media/imagef.jpg" Id="rId110494139" /><Relationship Type="http://schemas.openxmlformats.org/officeDocument/2006/relationships/image" Target="/media/imagea.jpg" Id="rId897397741" /><Relationship Type="http://schemas.openxmlformats.org/officeDocument/2006/relationships/image" Target="/media/image10.jpg" Id="rId766405776" /><Relationship Type="http://schemas.openxmlformats.org/officeDocument/2006/relationships/image" Target="/media/image11.jpg" Id="rId932551704" /><Relationship Type="http://schemas.openxmlformats.org/officeDocument/2006/relationships/image" Target="/media/image12.jpg" Id="rId986313849" /><Relationship Type="http://schemas.openxmlformats.org/officeDocument/2006/relationships/image" Target="/media/image13.jpg" Id="rId946576187" /><Relationship Type="http://schemas.openxmlformats.org/officeDocument/2006/relationships/image" Target="/media/imagec.jpg" Id="rId2147456849" /><Relationship Type="http://schemas.openxmlformats.org/officeDocument/2006/relationships/image" Target="/media/image14.jpg" Id="rId1110143392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MSI GF63</dc:creator>
  <keywords/>
  <dc:description/>
  <lastModifiedBy>lehananh06</lastModifiedBy>
  <revision>11</revision>
  <dcterms:created xsi:type="dcterms:W3CDTF">2026-06-10T01:12:00.0000000Z</dcterms:created>
  <dcterms:modified xsi:type="dcterms:W3CDTF">2026-06-24T04:48:21.8019079Z</dcterms:modified>
</coreProperties>
</file>