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A984" w14:textId="644EA961" w:rsidR="3E36EA33" w:rsidRDefault="47181D6F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1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>:</w:t>
      </w:r>
      <w:r w:rsidR="6B205038" w:rsidRPr="5520A6D9">
        <w:rPr>
          <w:rFonts w:ascii="Times New Roman" w:eastAsia="Times New Roman" w:hAnsi="Times New Roman" w:cs="Times New Roman"/>
          <w:sz w:val="26"/>
          <w:szCs w:val="26"/>
        </w:rPr>
        <w:t xml:space="preserve"> Đơn hàng tính giá tiền sai </w:t>
      </w:r>
    </w:p>
    <w:p w14:paraId="3B79295A" w14:textId="07A26A5F" w:rsidR="3E36EA33" w:rsidRDefault="47181D6F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</w:p>
    <w:p w14:paraId="6681F8F9" w14:textId="763447FF" w:rsidR="3E36EA33" w:rsidRDefault="47181D6F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-Offline mode -&gt;</w:t>
      </w:r>
      <w:r w:rsidR="62A51715" w:rsidRPr="5520A6D9">
        <w:rPr>
          <w:rFonts w:ascii="Times New Roman" w:eastAsia="Times New Roman" w:hAnsi="Times New Roman" w:cs="Times New Roman"/>
          <w:sz w:val="26"/>
          <w:szCs w:val="26"/>
        </w:rPr>
        <w:t xml:space="preserve"> Check –in khách hàng -&gt; Bán hàng -&gt; chọn sản phẩm </w:t>
      </w:r>
      <w:r w:rsidR="5A418E31" w:rsidRPr="5520A6D9">
        <w:rPr>
          <w:rFonts w:ascii="Times New Roman" w:eastAsia="Times New Roman" w:hAnsi="Times New Roman" w:cs="Times New Roman"/>
          <w:sz w:val="26"/>
          <w:szCs w:val="26"/>
        </w:rPr>
        <w:t xml:space="preserve">140002462 số lượng 10 -&gt; </w:t>
      </w:r>
    </w:p>
    <w:p w14:paraId="3FC27DBE" w14:textId="7243E5C6" w:rsidR="3E36EA33" w:rsidRDefault="47181D6F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</w:t>
      </w:r>
      <w:r w:rsidR="24392D96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Phần tổng </w:t>
      </w:r>
      <w:r w:rsidR="331AD39C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ctual Result: </w:t>
      </w:r>
      <w:r w:rsidR="24392D96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tiền chưa trừ tiền chiết khấu khuyến mãi </w:t>
      </w:r>
      <w:r w:rsidR="3620DD4E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(- 86045đ)</w:t>
      </w:r>
      <w:r w:rsidR="1CB9ADBC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= 860450Đ</w:t>
      </w:r>
    </w:p>
    <w:p w14:paraId="5907D2E9" w14:textId="59A3208C" w:rsidR="3E36EA33" w:rsidRDefault="47181D6F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Expected: </w:t>
      </w:r>
      <w:r w:rsidR="29D4F94A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Phần tổng tiền gồm Tổng giá trị sản phẩm trừ cho chiết khấu khuyến </w:t>
      </w:r>
      <w:proofErr w:type="gramStart"/>
      <w:r w:rsidR="29D4F94A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mãi</w:t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438FD417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=</w:t>
      </w:r>
      <w:proofErr w:type="gramEnd"/>
      <w:r w:rsidR="438FD417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774400Đ</w:t>
      </w:r>
      <w:r w:rsidR="3E36EA33">
        <w:br/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 HÌNH:</w:t>
      </w:r>
      <w:r w:rsidR="3E36EA33">
        <w:br/>
      </w:r>
      <w:r w:rsidR="542EC798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Hình đúng ở Online: </w:t>
      </w:r>
    </w:p>
    <w:p w14:paraId="1EC9EDC9" w14:textId="02DA8361" w:rsidR="3E36EA33" w:rsidRDefault="59CFE45C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71DE9D3" wp14:editId="583E5CF8">
            <wp:extent cx="1569427" cy="3400425"/>
            <wp:effectExtent l="0" t="0" r="0" b="0"/>
            <wp:docPr id="1025511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1868" name="Picture 10255118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42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36EA33">
        <w:br/>
      </w:r>
      <w:r w:rsidR="3E36EA33">
        <w:br/>
      </w:r>
      <w:r w:rsidR="48BFB88C" w:rsidRPr="5520A6D9">
        <w:rPr>
          <w:rFonts w:ascii="Times New Roman" w:eastAsia="Times New Roman" w:hAnsi="Times New Roman" w:cs="Times New Roman"/>
          <w:sz w:val="26"/>
          <w:szCs w:val="26"/>
        </w:rPr>
        <w:t>Hình ở Offline:</w:t>
      </w:r>
      <w:r w:rsidR="3E36EA33">
        <w:br/>
      </w:r>
      <w:r w:rsidR="1281A2FA">
        <w:rPr>
          <w:noProof/>
        </w:rPr>
        <w:drawing>
          <wp:inline distT="0" distB="0" distL="0" distR="0" wp14:anchorId="5B5640F1" wp14:editId="6623A6DA">
            <wp:extent cx="1560634" cy="3381375"/>
            <wp:effectExtent l="0" t="0" r="0" b="0"/>
            <wp:docPr id="1183971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105" name="Picture 118397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634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36EA33">
        <w:br/>
      </w:r>
      <w:r w:rsidR="234ACBF8" w:rsidRPr="5520A6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02839F" w14:textId="2A1B7181" w:rsidR="3E36EA33" w:rsidRDefault="3E36EA33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/>
      </w:r>
    </w:p>
    <w:p w14:paraId="0BAC59D8" w14:textId="7DEB5786" w:rsidR="0AEA38F2" w:rsidRDefault="0AEA38F2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2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: Hàng tặng trong CTKM sample </w:t>
      </w:r>
      <w:r w:rsidR="08B38757" w:rsidRPr="5520A6D9">
        <w:rPr>
          <w:rFonts w:ascii="Times New Roman" w:eastAsia="Times New Roman" w:hAnsi="Times New Roman" w:cs="Times New Roman"/>
          <w:sz w:val="26"/>
          <w:szCs w:val="26"/>
        </w:rPr>
        <w:t xml:space="preserve">hiển thị thiếu sản </w:t>
      </w:r>
      <w:proofErr w:type="gramStart"/>
      <w:r w:rsidR="08B38757" w:rsidRPr="5520A6D9">
        <w:rPr>
          <w:rFonts w:ascii="Times New Roman" w:eastAsia="Times New Roman" w:hAnsi="Times New Roman" w:cs="Times New Roman"/>
          <w:sz w:val="26"/>
          <w:szCs w:val="26"/>
        </w:rPr>
        <w:t>phẩm</w:t>
      </w:r>
      <w:r w:rsidR="5E0C898D" w:rsidRPr="5520A6D9">
        <w:rPr>
          <w:rFonts w:ascii="Times New Roman" w:eastAsia="Times New Roman" w:hAnsi="Times New Roman" w:cs="Times New Roman"/>
          <w:sz w:val="26"/>
          <w:szCs w:val="26"/>
        </w:rPr>
        <w:t xml:space="preserve">  =</w:t>
      </w:r>
      <w:proofErr w:type="gramEnd"/>
      <w:r w:rsidR="5E0C898D" w:rsidRPr="5520A6D9">
        <w:rPr>
          <w:rFonts w:ascii="Times New Roman" w:eastAsia="Times New Roman" w:hAnsi="Times New Roman" w:cs="Times New Roman"/>
          <w:sz w:val="26"/>
          <w:szCs w:val="26"/>
        </w:rPr>
        <w:t xml:space="preserve">&gt; </w:t>
      </w:r>
      <w:r w:rsidR="5E0C898D" w:rsidRPr="5520A6D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DONE</w:t>
      </w:r>
    </w:p>
    <w:p w14:paraId="6F935866" w14:textId="07A26A5F" w:rsidR="3E36EA33" w:rsidRDefault="0AEA38F2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</w:p>
    <w:p w14:paraId="11567BB0" w14:textId="28B96314" w:rsidR="0AEA38F2" w:rsidRDefault="0AEA38F2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- Offline mode -&gt; Đơn Vãng lai -&gt; chọn mã khách hang 9999900007 -&gt; nhập địa chỉ -&gt; chọn Hàng tặng -&gt; </w:t>
      </w:r>
      <w:r w:rsidR="73F4D22B" w:rsidRPr="5520A6D9"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r w:rsidR="3577D423" w:rsidRPr="5520A6D9">
        <w:rPr>
          <w:rFonts w:ascii="Times New Roman" w:eastAsia="Times New Roman" w:hAnsi="Times New Roman" w:cs="Times New Roman"/>
          <w:sz w:val="26"/>
          <w:szCs w:val="26"/>
        </w:rPr>
        <w:t xml:space="preserve">Chương trình 01 sample 11/6 -&gt; không hiện sản phẩm </w:t>
      </w:r>
    </w:p>
    <w:p w14:paraId="54D722F7" w14:textId="2B904125" w:rsidR="3E36EA33" w:rsidRDefault="0AEA38F2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Actual Result: </w:t>
      </w:r>
      <w:r w:rsidR="7B5E40D3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Sản phẩm tặng ở app Offline thiếu so với app Online</w:t>
      </w:r>
    </w:p>
    <w:p w14:paraId="5A75C455" w14:textId="68EBB555" w:rsidR="3E36EA33" w:rsidRDefault="0AEA38F2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Expected: </w:t>
      </w:r>
      <w:r w:rsidR="1EDBD7D6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Sync đ</w:t>
      </w:r>
      <w:r w:rsidR="648F2C13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ầy đủ data sản phẩm tặng, app Offline phải giống với app Online</w:t>
      </w:r>
      <w:r w:rsidR="3E36EA33">
        <w:br/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 HÌNH:</w:t>
      </w:r>
    </w:p>
    <w:p w14:paraId="6E1C2816" w14:textId="36B26BB0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br/>
      </w:r>
      <w:r w:rsidR="0AEA38F2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HÌNH Ở ONLINE MODE:  </w:t>
      </w:r>
      <w:r>
        <w:br/>
      </w:r>
      <w:r w:rsidR="0AEA38F2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AEA38F2">
        <w:rPr>
          <w:noProof/>
        </w:rPr>
        <w:drawing>
          <wp:inline distT="0" distB="0" distL="0" distR="0" wp14:anchorId="34FE12A1" wp14:editId="5687F4CC">
            <wp:extent cx="1635369" cy="3543300"/>
            <wp:effectExtent l="0" t="0" r="0" b="0"/>
            <wp:docPr id="1027601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4453" name="Picture 15999344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369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B47E7">
        <w:rPr>
          <w:noProof/>
        </w:rPr>
        <w:drawing>
          <wp:inline distT="0" distB="0" distL="0" distR="0" wp14:anchorId="7CFDB606" wp14:editId="3B02C672">
            <wp:extent cx="1650667" cy="3576445"/>
            <wp:effectExtent l="0" t="0" r="0" b="0"/>
            <wp:docPr id="1539782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2927" name="Picture 1539782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667" cy="3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99F0" w14:textId="3A3831B6" w:rsidR="3E36EA33" w:rsidRDefault="0AEA38F2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 Ở OFFLINE MODE:</w:t>
      </w:r>
    </w:p>
    <w:p w14:paraId="3FE76A0A" w14:textId="7BB8105D" w:rsidR="3E36EA33" w:rsidRDefault="0AEA38F2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28F541D" wp14:editId="076C98B4">
            <wp:extent cx="1630973" cy="3533775"/>
            <wp:effectExtent l="0" t="0" r="0" b="0"/>
            <wp:docPr id="1519786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0175" name="Picture 13557601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973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0329F" wp14:editId="45378AE3">
            <wp:extent cx="1626666" cy="3524443"/>
            <wp:effectExtent l="0" t="0" r="0" b="0"/>
            <wp:docPr id="1054481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377" name="Picture 189864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666" cy="35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2564" w14:textId="1131AFDE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7E966698" w14:textId="35DB6784" w:rsidR="258E3D8E" w:rsidRDefault="258E3D8E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179C4CE5" w14:textId="6EB6F957" w:rsidR="3E36EA33" w:rsidRDefault="226655D9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3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2D01899A" w:rsidRPr="5520A6D9">
        <w:rPr>
          <w:rFonts w:ascii="Times New Roman" w:eastAsia="Times New Roman" w:hAnsi="Times New Roman" w:cs="Times New Roman"/>
          <w:sz w:val="26"/>
          <w:szCs w:val="26"/>
        </w:rPr>
        <w:t>Thẻ đơn hàng ở app Offline cần đồng bộ lại giống với thẻ đơn ở app Online</w:t>
      </w:r>
      <w:r w:rsidR="749E7087" w:rsidRPr="5520A6D9">
        <w:rPr>
          <w:rFonts w:ascii="Times New Roman" w:eastAsia="Times New Roman" w:hAnsi="Times New Roman" w:cs="Times New Roman"/>
          <w:sz w:val="26"/>
          <w:szCs w:val="26"/>
        </w:rPr>
        <w:t xml:space="preserve"> =&gt; </w:t>
      </w:r>
      <w:r w:rsidR="749E7087" w:rsidRPr="5520A6D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DONE</w:t>
      </w:r>
    </w:p>
    <w:p w14:paraId="39DBB633" w14:textId="07A26A5F" w:rsidR="3E36EA33" w:rsidRDefault="226655D9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</w:p>
    <w:p w14:paraId="1C7FC656" w14:textId="02A346C3" w:rsidR="3E36EA33" w:rsidRDefault="226655D9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- Offline mode -&gt; </w:t>
      </w:r>
      <w:r w:rsidR="7B1AD749" w:rsidRPr="5520A6D9">
        <w:rPr>
          <w:rFonts w:ascii="Times New Roman" w:eastAsia="Times New Roman" w:hAnsi="Times New Roman" w:cs="Times New Roman"/>
          <w:sz w:val="26"/>
          <w:szCs w:val="26"/>
        </w:rPr>
        <w:t xml:space="preserve">Giao dịch </w:t>
      </w:r>
      <w:r w:rsidR="2FECFB33" w:rsidRPr="5520A6D9">
        <w:rPr>
          <w:rFonts w:ascii="Times New Roman" w:eastAsia="Times New Roman" w:hAnsi="Times New Roman" w:cs="Times New Roman"/>
          <w:sz w:val="26"/>
          <w:szCs w:val="26"/>
        </w:rPr>
        <w:t xml:space="preserve">-&gt; đơn hàng chờ đồng bộ </w:t>
      </w:r>
    </w:p>
    <w:p w14:paraId="4CE37D29" w14:textId="79896527" w:rsidR="3E36EA33" w:rsidRDefault="226655D9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Actual Result: </w:t>
      </w:r>
      <w:r w:rsidR="602D42D1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Thẻ đơn hàng chờ đồng bộ Offline đang design khác với đơn Online</w:t>
      </w:r>
    </w:p>
    <w:p w14:paraId="4B6D9240" w14:textId="17F2D300" w:rsidR="3E36EA33" w:rsidRDefault="226655D9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Expected: </w:t>
      </w:r>
      <w:r w:rsidR="71787E5C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Đồng bộ lại cách thể hiện thẻ đơn hàng chờ đồng bộ giống với đơn Online </w:t>
      </w:r>
      <w:r w:rsidR="3E36EA33">
        <w:br/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 HÌNH:</w:t>
      </w:r>
      <w:r w:rsidR="3E36EA33">
        <w:br/>
      </w:r>
      <w:r w:rsidR="7274EBD2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Thẻ đơn hàng Chờ đồng bộ ở Offline</w:t>
      </w:r>
      <w:r w:rsidR="3E36EA33">
        <w:br/>
      </w:r>
      <w:r w:rsidR="276871D3">
        <w:rPr>
          <w:noProof/>
        </w:rPr>
        <w:drawing>
          <wp:inline distT="0" distB="0" distL="0" distR="0" wp14:anchorId="4B578D3D" wp14:editId="22D80792">
            <wp:extent cx="2181414" cy="2030698"/>
            <wp:effectExtent l="0" t="0" r="0" b="0"/>
            <wp:docPr id="351156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6159" name="Picture 351156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414" cy="20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36EA33">
        <w:br/>
      </w:r>
      <w:r w:rsidR="3E36EA33">
        <w:br/>
      </w:r>
      <w:r w:rsidR="24AA500A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Thẻ đơn hàng ở Online:</w:t>
      </w:r>
      <w:r w:rsidR="3E36EA33">
        <w:br/>
      </w:r>
      <w:r w:rsidR="0212C8DC">
        <w:rPr>
          <w:noProof/>
        </w:rPr>
        <w:drawing>
          <wp:inline distT="0" distB="0" distL="0" distR="0" wp14:anchorId="78BC8E34" wp14:editId="057ACFDF">
            <wp:extent cx="1588684" cy="2137371"/>
            <wp:effectExtent l="0" t="0" r="0" b="0"/>
            <wp:docPr id="72550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0137" name="Picture 725501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684" cy="213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49C" w14:textId="545D7F13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11E409AE" w14:textId="72E4D23D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1994FD10" w14:textId="3764DB30" w:rsidR="3E36EA33" w:rsidRDefault="0212C8DC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4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>:</w:t>
      </w:r>
      <w:r w:rsidR="1493A4BA" w:rsidRPr="5520A6D9">
        <w:rPr>
          <w:rFonts w:ascii="Times New Roman" w:eastAsia="Times New Roman" w:hAnsi="Times New Roman" w:cs="Times New Roman"/>
          <w:sz w:val="26"/>
          <w:szCs w:val="26"/>
        </w:rPr>
        <w:t xml:space="preserve">  Xem tổng số lượng sản phẩm trong đơn hàng</w:t>
      </w:r>
      <w:r w:rsidR="0754B784" w:rsidRPr="5520A6D9">
        <w:rPr>
          <w:rFonts w:ascii="Times New Roman" w:eastAsia="Times New Roman" w:hAnsi="Times New Roman" w:cs="Times New Roman"/>
          <w:sz w:val="26"/>
          <w:szCs w:val="26"/>
        </w:rPr>
        <w:t xml:space="preserve"> chưa đồng bộ giống với app Online </w:t>
      </w:r>
      <w:r w:rsidR="0C114FC7" w:rsidRPr="5520A6D9">
        <w:rPr>
          <w:rFonts w:ascii="Times New Roman" w:eastAsia="Times New Roman" w:hAnsi="Times New Roman" w:cs="Times New Roman"/>
          <w:sz w:val="26"/>
          <w:szCs w:val="26"/>
        </w:rPr>
        <w:t xml:space="preserve">=&gt; </w:t>
      </w:r>
      <w:r w:rsidR="0C114FC7" w:rsidRPr="5520A6D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DONE</w:t>
      </w:r>
    </w:p>
    <w:p w14:paraId="47A2B54C" w14:textId="07A26A5F" w:rsidR="3E36EA33" w:rsidRDefault="0212C8DC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</w:p>
    <w:p w14:paraId="3FDBC85D" w14:textId="683A234E" w:rsidR="3E36EA33" w:rsidRDefault="0212C8DC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- Offline mode -&gt; Giao dịch -&gt;</w:t>
      </w:r>
      <w:r w:rsidR="068DB3AC" w:rsidRPr="5520A6D9">
        <w:rPr>
          <w:rFonts w:ascii="Times New Roman" w:eastAsia="Times New Roman" w:hAnsi="Times New Roman" w:cs="Times New Roman"/>
          <w:sz w:val="26"/>
          <w:szCs w:val="26"/>
        </w:rPr>
        <w:t xml:space="preserve"> chọn đơn hàng -&gt; chọn Tổng SL hàng</w:t>
      </w:r>
      <w:r w:rsidR="01A417C6" w:rsidRPr="5520A6D9">
        <w:rPr>
          <w:rFonts w:ascii="Times New Roman" w:eastAsia="Times New Roman" w:hAnsi="Times New Roman" w:cs="Times New Roman"/>
          <w:sz w:val="26"/>
          <w:szCs w:val="26"/>
        </w:rPr>
        <w:t xml:space="preserve"> bán</w:t>
      </w:r>
    </w:p>
    <w:p w14:paraId="011F0799" w14:textId="66D3B508" w:rsidR="3E36EA33" w:rsidRDefault="0212C8DC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Actual Result:</w:t>
      </w:r>
      <w:r w:rsidR="4A5739C4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Giao diện chưa giống với đơn app Online</w:t>
      </w:r>
    </w:p>
    <w:p w14:paraId="110C776F" w14:textId="4C0A5937" w:rsidR="3E36EA33" w:rsidRDefault="0212C8DC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Expected: Đồng bộ lại </w:t>
      </w:r>
      <w:r w:rsidR="6BB63CC8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Giao diện giống với đơn app Online </w:t>
      </w:r>
    </w:p>
    <w:p w14:paraId="66A26E10" w14:textId="10DF8F30" w:rsidR="3E36EA33" w:rsidRDefault="0212C8DC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XEM HÌNH:</w:t>
      </w:r>
    </w:p>
    <w:p w14:paraId="51FB5F35" w14:textId="5F36B902" w:rsidR="3E36EA33" w:rsidRDefault="7186A9E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 ở Offline:</w:t>
      </w:r>
      <w:r w:rsidR="3E36EA33">
        <w:br/>
      </w:r>
      <w:r w:rsidR="15333F79">
        <w:rPr>
          <w:noProof/>
        </w:rPr>
        <w:drawing>
          <wp:inline distT="0" distB="0" distL="0" distR="0" wp14:anchorId="47A6D553" wp14:editId="64D40023">
            <wp:extent cx="1380392" cy="2990850"/>
            <wp:effectExtent l="0" t="0" r="0" b="0"/>
            <wp:docPr id="621836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36015" name="Picture 621836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392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36EA33">
        <w:br/>
      </w:r>
      <w:r w:rsidR="6B1D49E5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 ở app Online:</w:t>
      </w:r>
      <w:r w:rsidR="3E36EA33">
        <w:br/>
      </w:r>
      <w:r w:rsidR="6A196889">
        <w:rPr>
          <w:noProof/>
        </w:rPr>
        <w:drawing>
          <wp:inline distT="0" distB="0" distL="0" distR="0" wp14:anchorId="3C39F6CA" wp14:editId="69A0BBB6">
            <wp:extent cx="1811215" cy="3924300"/>
            <wp:effectExtent l="0" t="0" r="0" b="0"/>
            <wp:docPr id="823516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16394" name="Picture 823516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21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7712" w14:textId="3D96BDCC" w:rsidR="3E36EA33" w:rsidRDefault="2E405561" w:rsidP="5520A6D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2007CD04" w14:textId="4CFBAF06" w:rsidR="3E36EA33" w:rsidRDefault="3FA679C1" w:rsidP="5520A6D9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D29E8E2" w14:textId="1C5203E4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4192CE0F" w14:textId="7FA79B51" w:rsidR="3E36EA33" w:rsidRDefault="3E36EA33" w:rsidP="5520A6D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602C165" w14:textId="3D28CE40" w:rsidR="6DB99E3F" w:rsidRDefault="118FAF25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5: 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Các màn hình trong báo cáo kho không hiện thông tin </w:t>
      </w:r>
      <w:r w:rsidR="7F55A64C" w:rsidRPr="5520A6D9">
        <w:rPr>
          <w:rFonts w:ascii="Times New Roman" w:eastAsia="Times New Roman" w:hAnsi="Times New Roman" w:cs="Times New Roman"/>
          <w:sz w:val="26"/>
          <w:szCs w:val="26"/>
        </w:rPr>
        <w:t xml:space="preserve">=&gt; </w:t>
      </w:r>
      <w:r w:rsidR="7F55A64C" w:rsidRPr="5520A6D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DONE</w:t>
      </w:r>
      <w:r w:rsidR="6DB99E3F">
        <w:br/>
      </w:r>
      <w:r w:rsidR="621ABC1C"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  <w:r w:rsidR="6DB99E3F">
        <w:br/>
      </w:r>
      <w:r w:rsidR="7A2A8D0E" w:rsidRPr="5520A6D9">
        <w:rPr>
          <w:rFonts w:ascii="Times New Roman" w:eastAsia="Times New Roman" w:hAnsi="Times New Roman" w:cs="Times New Roman"/>
          <w:sz w:val="26"/>
          <w:szCs w:val="26"/>
        </w:rPr>
        <w:t>- -Login online mode -&gt; sync data -&gt; tắt wifi -&gt; chuyển sang Offline mode -&gt;</w:t>
      </w:r>
      <w:r w:rsidR="50F26A59" w:rsidRPr="5520A6D9">
        <w:rPr>
          <w:rFonts w:ascii="Times New Roman" w:eastAsia="Times New Roman" w:hAnsi="Times New Roman" w:cs="Times New Roman"/>
          <w:sz w:val="26"/>
          <w:szCs w:val="26"/>
        </w:rPr>
        <w:t xml:space="preserve"> Báo cáo -&gt; Kho -&gt; các báo cáo tồn đầu/ Đã xuất / Chưa xuất/ Tồn ước tính / tồn thực tế không hiển thị data đúng </w:t>
      </w:r>
      <w:r w:rsidR="6DB99E3F">
        <w:br/>
      </w:r>
      <w:r w:rsidR="5E7E24E7" w:rsidRPr="5520A6D9">
        <w:rPr>
          <w:rFonts w:ascii="Times New Roman" w:eastAsia="Times New Roman" w:hAnsi="Times New Roman" w:cs="Times New Roman"/>
          <w:sz w:val="26"/>
          <w:szCs w:val="26"/>
        </w:rPr>
        <w:t>Actual Result : Các báo cáo chưa hiển thị đúng thông tin như data đã sync lúc online</w:t>
      </w:r>
      <w:r w:rsidR="6DB99E3F">
        <w:br/>
      </w:r>
      <w:r w:rsidR="16D9E4C6" w:rsidRPr="5520A6D9">
        <w:rPr>
          <w:rFonts w:ascii="Times New Roman" w:eastAsia="Times New Roman" w:hAnsi="Times New Roman" w:cs="Times New Roman"/>
          <w:sz w:val="26"/>
          <w:szCs w:val="26"/>
        </w:rPr>
        <w:t>Expected: các báo cáo hiện đúng thông tin sản phẩm đã sync lần gần nhất</w:t>
      </w:r>
    </w:p>
    <w:p w14:paraId="7AD66F17" w14:textId="7CE07E6E" w:rsidR="112E00A7" w:rsidRDefault="16D9E4C6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XEM </w:t>
      </w:r>
      <w:proofErr w:type="gramStart"/>
      <w:r w:rsidRPr="5520A6D9">
        <w:rPr>
          <w:rFonts w:ascii="Times New Roman" w:eastAsia="Times New Roman" w:hAnsi="Times New Roman" w:cs="Times New Roman"/>
          <w:sz w:val="26"/>
          <w:szCs w:val="26"/>
        </w:rPr>
        <w:t>HÌNH :</w:t>
      </w:r>
      <w:proofErr w:type="gramEnd"/>
      <w:r w:rsidR="112E00A7">
        <w:br/>
      </w:r>
      <w:r w:rsidR="1C0E5924" w:rsidRPr="5520A6D9">
        <w:rPr>
          <w:rFonts w:ascii="Times New Roman" w:eastAsia="Times New Roman" w:hAnsi="Times New Roman" w:cs="Times New Roman"/>
          <w:sz w:val="26"/>
          <w:szCs w:val="26"/>
        </w:rPr>
        <w:t>HÌNH Ở ONLINE:</w:t>
      </w:r>
      <w:r w:rsidR="112E00A7">
        <w:br/>
      </w:r>
      <w:r w:rsidR="63A634A3">
        <w:rPr>
          <w:noProof/>
        </w:rPr>
        <w:drawing>
          <wp:inline distT="0" distB="0" distL="0" distR="0" wp14:anchorId="793BEEC8" wp14:editId="16C48A9B">
            <wp:extent cx="1705708" cy="3695700"/>
            <wp:effectExtent l="0" t="0" r="0" b="0"/>
            <wp:docPr id="16661858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5833" name="Picture 1666185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708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2E00A7">
        <w:br/>
      </w:r>
      <w:r w:rsidR="30CAF4D4" w:rsidRPr="5520A6D9">
        <w:rPr>
          <w:rFonts w:ascii="Times New Roman" w:eastAsia="Times New Roman" w:hAnsi="Times New Roman" w:cs="Times New Roman"/>
          <w:sz w:val="26"/>
          <w:szCs w:val="26"/>
        </w:rPr>
        <w:t>HÌNH Ở OFFLINE:</w:t>
      </w:r>
      <w:r w:rsidR="112E00A7">
        <w:br/>
      </w:r>
    </w:p>
    <w:p w14:paraId="2C4CD929" w14:textId="15CB265A" w:rsidR="1B086347" w:rsidRDefault="27674BF0" w:rsidP="5520A6D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0255D6D" wp14:editId="3F7539A7">
            <wp:extent cx="1644162" cy="3562350"/>
            <wp:effectExtent l="0" t="0" r="0" b="0"/>
            <wp:docPr id="1040601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1898" name="Picture 10406018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162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C788" w14:textId="2A68E203" w:rsidR="24939C8A" w:rsidRDefault="24939C8A" w:rsidP="5520A6D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9953AA" w14:textId="7AD95B70" w:rsidR="3E36EA33" w:rsidRDefault="2E405561" w:rsidP="5520A6D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7EF3255" w14:textId="33AC3A2C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205276E6" w14:textId="276B270A" w:rsidR="3E36EA33" w:rsidRDefault="2E405561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9F12E69" w14:textId="388975CC" w:rsidR="3E36EA33" w:rsidRDefault="2E405561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B8C2E84" w14:textId="678D6305" w:rsidR="3E36EA33" w:rsidRDefault="25E518B4" w:rsidP="5520A6D9">
      <w:pPr>
        <w:spacing w:before="40" w:after="4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  <w:lang w:val="vi"/>
        </w:rPr>
        <w:t xml:space="preserve">Chú ý: Một số điểm cần xác nhận sau khi fix bug </w:t>
      </w:r>
      <w:r w:rsidR="51A1FDA7" w:rsidRPr="5520A6D9">
        <w:rPr>
          <w:rFonts w:ascii="Times New Roman" w:eastAsia="Times New Roman" w:hAnsi="Times New Roman" w:cs="Times New Roman"/>
          <w:b/>
          <w:bCs/>
          <w:sz w:val="26"/>
          <w:szCs w:val="26"/>
          <w:lang w:val="vi"/>
        </w:rPr>
        <w:t>5</w:t>
      </w: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  <w:lang w:val="vi"/>
        </w:rPr>
        <w:t>:</w:t>
      </w:r>
      <w:r w:rsidR="3E36EA33">
        <w:br/>
      </w: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  <w:lang w:val="vi"/>
        </w:rPr>
        <w:t xml:space="preserve"> </w:t>
      </w:r>
      <w:r w:rsidRPr="5520A6D9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      -     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>Tab "ĐH chưa xuất": Badge phân biệt "Online" / "Offline". Icon nhận biết đơn đã đồng bộ thành công lên Web</w:t>
      </w:r>
    </w:p>
    <w:p w14:paraId="72C01886" w14:textId="430D6259" w:rsidR="3E36EA33" w:rsidRDefault="2E405561" w:rsidP="5520A6D9">
      <w:pPr>
        <w:pStyle w:val="ListParagraph"/>
        <w:numPr>
          <w:ilvl w:val="0"/>
          <w:numId w:val="1"/>
        </w:numPr>
        <w:spacing w:before="40" w:after="4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Tab "ĐH đã xuất": Badge phân biệt "Online" / "Offline". </w:t>
      </w:r>
    </w:p>
    <w:p w14:paraId="2F301D1E" w14:textId="45F35B69" w:rsidR="3E36EA33" w:rsidRDefault="2E405561" w:rsidP="5520A6D9">
      <w:pPr>
        <w:pStyle w:val="ListParagraph"/>
        <w:numPr>
          <w:ilvl w:val="0"/>
          <w:numId w:val="1"/>
        </w:numPr>
        <w:spacing w:before="40" w:after="4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Nút "Đẩy đơn hàng lên Web" (batch): Chọn tất cả đơn offline đã xuất và đẩy lên Web cùng lúc</w:t>
      </w:r>
    </w:p>
    <w:p w14:paraId="6D85CA23" w14:textId="2D7E0CED" w:rsidR="3E36EA33" w:rsidRDefault="2E405561" w:rsidP="5520A6D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Thao tác người dùng ở tính năng quản lý giao dịch được mô tả ở bảng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4932"/>
        <w:gridCol w:w="3429"/>
      </w:tblGrid>
      <w:tr w:rsidR="3E36EA33" w14:paraId="37777B1D" w14:textId="77777777" w:rsidTr="5520A6D9">
        <w:trPr>
          <w:trHeight w:val="300"/>
        </w:trPr>
        <w:tc>
          <w:tcPr>
            <w:tcW w:w="9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BD3DE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787B7F3" w14:textId="1C34DCBD" w:rsidR="3E36EA33" w:rsidRDefault="2E405561" w:rsidP="5520A6D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</w:p>
        </w:tc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BD3DE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1BF831" w14:textId="5BC3DEF7" w:rsidR="3E36EA33" w:rsidRDefault="2E405561" w:rsidP="5520A6D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Thao tác</w:t>
            </w:r>
          </w:p>
        </w:tc>
        <w:tc>
          <w:tcPr>
            <w:tcW w:w="3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BD3DE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1BE9E7" w14:textId="5D69CEC1" w:rsidR="3E36EA33" w:rsidRDefault="2E405561" w:rsidP="5520A6D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3E36EA33" w14:paraId="4411B274" w14:textId="77777777" w:rsidTr="5520A6D9">
        <w:trPr>
          <w:trHeight w:val="300"/>
        </w:trPr>
        <w:tc>
          <w:tcPr>
            <w:tcW w:w="9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64029C" w14:textId="138C209F" w:rsidR="3E36EA33" w:rsidRDefault="2E405561" w:rsidP="5520A6D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C4ED32D" w14:textId="532BF952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Truy cập màn hình giao dịch, thẻ “ĐH chưa xuất”</w:t>
            </w:r>
          </w:p>
        </w:tc>
        <w:tc>
          <w:tcPr>
            <w:tcW w:w="3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DD366BE" w14:textId="5E38020D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Xem danh sách các đơn hàng cần xuất</w:t>
            </w:r>
          </w:p>
          <w:p w14:paraId="5817C921" w14:textId="425BB584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3E36EA33" w14:paraId="1F91E91B" w14:textId="77777777" w:rsidTr="5520A6D9">
        <w:trPr>
          <w:trHeight w:val="300"/>
        </w:trPr>
        <w:tc>
          <w:tcPr>
            <w:tcW w:w="9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339DF9" w14:textId="2F7BAABA" w:rsidR="3E36EA33" w:rsidRDefault="2E405561" w:rsidP="5520A6D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9B1E1F" w14:textId="736CD915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Check chọn vào check box trên mỗi đơn hàng ở tab Đơn hàng chưa xuất, sau đó chuyển qua tab “Tổng hợp SL giao” để xem thống kê</w:t>
            </w:r>
          </w:p>
        </w:tc>
        <w:tc>
          <w:tcPr>
            <w:tcW w:w="3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9230D1" w14:textId="64BD9B63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Xem thống kê số lượng hàng cần giao (gồm hàng bán và hàng KM) được tổng hợp từ các đơn hàng được chọn.</w:t>
            </w:r>
          </w:p>
        </w:tc>
      </w:tr>
      <w:tr w:rsidR="3E36EA33" w14:paraId="32F2ABD3" w14:textId="77777777" w:rsidTr="5520A6D9">
        <w:trPr>
          <w:trHeight w:val="300"/>
        </w:trPr>
        <w:tc>
          <w:tcPr>
            <w:tcW w:w="9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EAAE211" w14:textId="230E70C0" w:rsidR="3E36EA33" w:rsidRDefault="2E405561" w:rsidP="5520A6D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82F4204" w14:textId="03D096B6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Click vào từng đơn hàng chưa xuất (Thao tác tuần tự)</w:t>
            </w:r>
          </w:p>
        </w:tc>
        <w:tc>
          <w:tcPr>
            <w:tcW w:w="3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AB92B6" w14:textId="4B0DBCE7" w:rsidR="3E36EA33" w:rsidRDefault="2E405561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Mở lại từng đơn hàng để xuất đơn hàng cho khách </w:t>
            </w:r>
            <w:proofErr w:type="gramStart"/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hàng .</w:t>
            </w:r>
            <w:proofErr w:type="gramEnd"/>
          </w:p>
        </w:tc>
      </w:tr>
    </w:tbl>
    <w:p w14:paraId="0F02C49B" w14:textId="5A2D71F5" w:rsidR="3E36EA33" w:rsidRDefault="2E405561" w:rsidP="5520A6D9">
      <w:pPr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Các đơn hàng sau khi được xuất sẽ được chuyển đổi trạng thái và ghi nhận tại tab “ĐH đã xuất”</w:t>
      </w:r>
    </w:p>
    <w:p w14:paraId="1007CE02" w14:textId="5922CB77" w:rsidR="3E36EA33" w:rsidRDefault="2E405561" w:rsidP="5520A6D9">
      <w:pPr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Lưu ý: </w:t>
      </w:r>
    </w:p>
    <w:p w14:paraId="012E1116" w14:textId="09D32C25" w:rsidR="3E36EA33" w:rsidRDefault="2E405561" w:rsidP="5520A6D9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Các đơn hàng chưa xuất cho phép thao tác xóa bằng cách quẹt qua trái, chọn biểu tượng xóa để xóa đơn.</w:t>
      </w:r>
    </w:p>
    <w:p w14:paraId="2347F387" w14:textId="57395348" w:rsidR="3E36EA33" w:rsidRDefault="2E405561" w:rsidP="5520A6D9">
      <w:pPr>
        <w:pStyle w:val="ListParagraph"/>
        <w:numPr>
          <w:ilvl w:val="0"/>
          <w:numId w:val="1"/>
        </w:numPr>
        <w:spacing w:after="0"/>
        <w:ind w:left="45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Nhấn vào dòng đơn hàng ở thẻ “ĐH chưa xuất” để xem “phiếu bán hàng”. Từ “Phiếu bán hàng” nhấn chỉnh sửa mở lại màn hình “Đơn hàng (đã tính giá)”</w:t>
      </w:r>
    </w:p>
    <w:p w14:paraId="360248A2" w14:textId="51DFC8CA" w:rsidR="3E36EA33" w:rsidRDefault="2E405561" w:rsidP="5520A6D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Quy trình xử lý đơn offline:</w:t>
      </w:r>
    </w:p>
    <w:p w14:paraId="39EB2CA5" w14:textId="5BD93673" w:rsidR="3E36EA33" w:rsidRDefault="2E405561" w:rsidP="5520A6D9">
      <w:pPr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1. Vào Giao dịch → Tab "ĐH đã xuất</w:t>
      </w:r>
      <w:proofErr w:type="gramStart"/>
      <w:r w:rsidRPr="5520A6D9">
        <w:rPr>
          <w:rFonts w:ascii="Times New Roman" w:eastAsia="Times New Roman" w:hAnsi="Times New Roman" w:cs="Times New Roman"/>
          <w:sz w:val="26"/>
          <w:szCs w:val="26"/>
        </w:rPr>
        <w:t>"  →</w:t>
      </w:r>
      <w:proofErr w:type="gramEnd"/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 2. Xem các đơn tag "Offline" chưa đồng </w:t>
      </w:r>
      <w:proofErr w:type="gramStart"/>
      <w:r w:rsidRPr="5520A6D9">
        <w:rPr>
          <w:rFonts w:ascii="Times New Roman" w:eastAsia="Times New Roman" w:hAnsi="Times New Roman" w:cs="Times New Roman"/>
          <w:sz w:val="26"/>
          <w:szCs w:val="26"/>
        </w:rPr>
        <w:t>bộ  →</w:t>
      </w:r>
      <w:proofErr w:type="gramEnd"/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 3. Chọn tất cả → Nhấn "Đẩy lên Web</w:t>
      </w:r>
      <w:proofErr w:type="gramStart"/>
      <w:r w:rsidRPr="5520A6D9">
        <w:rPr>
          <w:rFonts w:ascii="Times New Roman" w:eastAsia="Times New Roman" w:hAnsi="Times New Roman" w:cs="Times New Roman"/>
          <w:sz w:val="26"/>
          <w:szCs w:val="26"/>
        </w:rPr>
        <w:t>"  →</w:t>
      </w:r>
      <w:proofErr w:type="gramEnd"/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 4. Hệ thống gửi đơn lên </w:t>
      </w:r>
      <w:proofErr w:type="gramStart"/>
      <w:r w:rsidRPr="5520A6D9">
        <w:rPr>
          <w:rFonts w:ascii="Times New Roman" w:eastAsia="Times New Roman" w:hAnsi="Times New Roman" w:cs="Times New Roman"/>
          <w:sz w:val="26"/>
          <w:szCs w:val="26"/>
        </w:rPr>
        <w:t>Web  →</w:t>
      </w:r>
      <w:proofErr w:type="gramEnd"/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 [Thành công]: Cập nhật icon "Đã đồng bộ</w:t>
      </w:r>
      <w:proofErr w:type="gramStart"/>
      <w:r w:rsidRPr="5520A6D9">
        <w:rPr>
          <w:rFonts w:ascii="Times New Roman" w:eastAsia="Times New Roman" w:hAnsi="Times New Roman" w:cs="Times New Roman"/>
          <w:sz w:val="26"/>
          <w:szCs w:val="26"/>
        </w:rPr>
        <w:t>"  /</w:t>
      </w:r>
      <w:proofErr w:type="gramEnd"/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 [Tồn không đủ]: Đơn treo trên Web, trạng thái "Xác nhận"</w:t>
      </w:r>
    </w:p>
    <w:p w14:paraId="46E02E58" w14:textId="1222C36B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20D8D3B6" w14:textId="23BCAF33" w:rsidR="3E36EA33" w:rsidRDefault="2433C7CE" w:rsidP="5520A6D9">
      <w:pPr>
        <w:spacing w:after="0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6</w:t>
      </w:r>
      <w:r w:rsidR="2DD999FB" w:rsidRPr="5520A6D9">
        <w:rPr>
          <w:rFonts w:ascii="Times New Roman" w:eastAsia="Times New Roman" w:hAnsi="Times New Roman" w:cs="Times New Roman"/>
          <w:sz w:val="26"/>
          <w:szCs w:val="26"/>
        </w:rPr>
        <w:t xml:space="preserve"> Lỗi load màn hình chi </w:t>
      </w:r>
      <w:proofErr w:type="gramStart"/>
      <w:r w:rsidR="2DD999FB" w:rsidRPr="5520A6D9">
        <w:rPr>
          <w:rFonts w:ascii="Times New Roman" w:eastAsia="Times New Roman" w:hAnsi="Times New Roman" w:cs="Times New Roman"/>
          <w:sz w:val="26"/>
          <w:szCs w:val="26"/>
        </w:rPr>
        <w:t xml:space="preserve">tiết </w:t>
      </w:r>
      <w:r w:rsidR="4927B1FA" w:rsidRPr="5520A6D9">
        <w:rPr>
          <w:rFonts w:ascii="Times New Roman" w:eastAsia="Times New Roman" w:hAnsi="Times New Roman" w:cs="Times New Roman"/>
          <w:sz w:val="26"/>
          <w:szCs w:val="26"/>
        </w:rPr>
        <w:t xml:space="preserve"> =</w:t>
      </w:r>
      <w:proofErr w:type="gramEnd"/>
      <w:r w:rsidR="4927B1FA" w:rsidRPr="5520A6D9">
        <w:rPr>
          <w:rFonts w:ascii="Times New Roman" w:eastAsia="Times New Roman" w:hAnsi="Times New Roman" w:cs="Times New Roman"/>
          <w:sz w:val="26"/>
          <w:szCs w:val="26"/>
        </w:rPr>
        <w:t xml:space="preserve">&gt; </w:t>
      </w:r>
      <w:r w:rsidR="4927B1FA" w:rsidRPr="5520A6D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DONE</w:t>
      </w:r>
    </w:p>
    <w:p w14:paraId="05AA7B20" w14:textId="0289FA8C" w:rsidR="3E36EA33" w:rsidRDefault="2DD999FB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Offline mode -&gt; Giao dịch -&gt; chọn đơn hàng </w:t>
      </w:r>
    </w:p>
    <w:p w14:paraId="2194FFE0" w14:textId="3F6DF094" w:rsidR="3E36EA33" w:rsidRDefault="2DD999FB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Actual Result:</w:t>
      </w:r>
      <w:r w:rsidR="1967C215" w:rsidRPr="5520A6D9">
        <w:rPr>
          <w:rFonts w:ascii="Times New Roman" w:eastAsia="Times New Roman" w:hAnsi="Times New Roman" w:cs="Times New Roman"/>
          <w:sz w:val="26"/>
          <w:szCs w:val="26"/>
        </w:rPr>
        <w:t xml:space="preserve"> chọn thẻ đơn hàng -&gt; lỗi không load màn hình Phiếu bán hàng mà luôn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35F6081A" w:rsidRPr="5520A6D9">
        <w:rPr>
          <w:rFonts w:ascii="Times New Roman" w:eastAsia="Times New Roman" w:hAnsi="Times New Roman" w:cs="Times New Roman"/>
          <w:sz w:val="26"/>
          <w:szCs w:val="26"/>
        </w:rPr>
        <w:t>tick chọn nút radio</w:t>
      </w:r>
      <w:r w:rsidR="3E36EA33">
        <w:br/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="103E0472" w:rsidRPr="5520A6D9">
        <w:rPr>
          <w:rFonts w:ascii="Times New Roman" w:eastAsia="Times New Roman" w:hAnsi="Times New Roman" w:cs="Times New Roman"/>
          <w:sz w:val="26"/>
          <w:szCs w:val="26"/>
        </w:rPr>
        <w:t>Mở màn hình Phiếu bán hàng</w:t>
      </w:r>
      <w:r w:rsidR="6B71BF16" w:rsidRPr="5520A6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6B71BF16" w:rsidRPr="5520A6D9">
        <w:rPr>
          <w:rFonts w:ascii="Times New Roman" w:eastAsia="Times New Roman" w:hAnsi="Times New Roman" w:cs="Times New Roman"/>
          <w:sz w:val="26"/>
          <w:szCs w:val="26"/>
        </w:rPr>
        <w:t>( chỉ</w:t>
      </w:r>
      <w:proofErr w:type="gramEnd"/>
      <w:r w:rsidR="6B71BF16" w:rsidRPr="5520A6D9">
        <w:rPr>
          <w:rFonts w:ascii="Times New Roman" w:eastAsia="Times New Roman" w:hAnsi="Times New Roman" w:cs="Times New Roman"/>
          <w:sz w:val="26"/>
          <w:szCs w:val="26"/>
        </w:rPr>
        <w:t xml:space="preserve"> tick chọn nút radio khi thao tác tick chọn nút radio) </w:t>
      </w:r>
    </w:p>
    <w:p w14:paraId="4ED1CBFE" w14:textId="70AE9399" w:rsidR="3E36EA33" w:rsidRDefault="2DD999FB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XEM HÌNH: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3CA82E0F" w14:textId="77777777" w:rsidTr="5520A6D9">
        <w:trPr>
          <w:trHeight w:val="300"/>
        </w:trPr>
        <w:tc>
          <w:tcPr>
            <w:tcW w:w="4680" w:type="dxa"/>
          </w:tcPr>
          <w:p w14:paraId="7D53235D" w14:textId="681ED5BF" w:rsidR="602A4B5C" w:rsidRDefault="602A4B5C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6F303325" w14:textId="103D4C2F" w:rsidR="602A4B5C" w:rsidRDefault="602A4B5C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071E1649" w14:textId="77777777" w:rsidTr="5520A6D9">
        <w:trPr>
          <w:trHeight w:val="300"/>
        </w:trPr>
        <w:tc>
          <w:tcPr>
            <w:tcW w:w="4680" w:type="dxa"/>
          </w:tcPr>
          <w:p w14:paraId="122B03C9" w14:textId="6BAEC7E7" w:rsidR="3028AE9F" w:rsidRDefault="3028AE9F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90F582E" wp14:editId="3BF93EED">
                  <wp:extent cx="1343025" cy="2828925"/>
                  <wp:effectExtent l="0" t="0" r="0" b="0"/>
                  <wp:docPr id="685234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234808" name="Picture 68523480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AD85D65" w14:textId="2B1D7CDD" w:rsidR="3028AE9F" w:rsidRDefault="3028AE9F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8D6CD52" wp14:editId="3984DB2E">
                  <wp:extent cx="1266825" cy="2828925"/>
                  <wp:effectExtent l="0" t="0" r="0" b="0"/>
                  <wp:docPr id="19205312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531204" name="Picture 192053120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1477E" w14:textId="250EE194" w:rsidR="258E3D8E" w:rsidRDefault="258E3D8E" w:rsidP="5520A6D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F1E6C09" w14:textId="5E87D08E" w:rsidR="258E3D8E" w:rsidRDefault="4A37818D" w:rsidP="5520A6D9">
      <w:pPr>
        <w:spacing w:after="0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7 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>Lỗi màn hình chi tiết không load SP</w:t>
      </w:r>
    </w:p>
    <w:p w14:paraId="0C7FE53D" w14:textId="0289FA8C" w:rsidR="258E3D8E" w:rsidRDefault="4A37818D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Offline mode -&gt; Giao dịch -&gt; chọn đơn hàng </w:t>
      </w:r>
    </w:p>
    <w:p w14:paraId="1F8A26E1" w14:textId="3DDB091A" w:rsidR="258E3D8E" w:rsidRDefault="4A37818D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Actual Result: chọn thẻ đơn hàng -&gt; lỗi màn hình Phiếu bán hàng</w:t>
      </w:r>
      <w:r w:rsidR="4C19FD38" w:rsidRPr="5520A6D9">
        <w:rPr>
          <w:rFonts w:ascii="Times New Roman" w:eastAsia="Times New Roman" w:hAnsi="Times New Roman" w:cs="Times New Roman"/>
          <w:sz w:val="26"/>
          <w:szCs w:val="26"/>
        </w:rPr>
        <w:t xml:space="preserve"> không load SP</w:t>
      </w:r>
      <w:r w:rsidR="258E3D8E">
        <w:br/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="2D6CC3A2" w:rsidRPr="5520A6D9">
        <w:rPr>
          <w:rFonts w:ascii="Times New Roman" w:eastAsia="Times New Roman" w:hAnsi="Times New Roman" w:cs="Times New Roman"/>
          <w:sz w:val="26"/>
          <w:szCs w:val="26"/>
        </w:rPr>
        <w:t>hiển thị SP của đơn</w:t>
      </w:r>
    </w:p>
    <w:p w14:paraId="55C785FA" w14:textId="70AE9399" w:rsidR="258E3D8E" w:rsidRDefault="4A37818D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XEM HÌNH: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06095C8A" w14:textId="77777777" w:rsidTr="5520A6D9">
        <w:trPr>
          <w:trHeight w:val="300"/>
        </w:trPr>
        <w:tc>
          <w:tcPr>
            <w:tcW w:w="4680" w:type="dxa"/>
          </w:tcPr>
          <w:p w14:paraId="31EF93F1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77584B96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39DA8271" w14:textId="77777777" w:rsidTr="5520A6D9">
        <w:trPr>
          <w:trHeight w:val="300"/>
        </w:trPr>
        <w:tc>
          <w:tcPr>
            <w:tcW w:w="4680" w:type="dxa"/>
          </w:tcPr>
          <w:p w14:paraId="7F0AD461" w14:textId="2A810BB6" w:rsidR="04C8EDB0" w:rsidRDefault="04C8EDB0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506EEA7" wp14:editId="6C2C8855">
                  <wp:extent cx="1266825" cy="2828925"/>
                  <wp:effectExtent l="0" t="0" r="0" b="0"/>
                  <wp:docPr id="19424982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498209" name="Picture 194249820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164278B" w14:textId="700B3F16" w:rsidR="04C8EDB0" w:rsidRDefault="04C8EDB0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A20A36B" wp14:editId="350BA9AA">
                  <wp:extent cx="1266825" cy="2828925"/>
                  <wp:effectExtent l="0" t="0" r="0" b="0"/>
                  <wp:docPr id="1796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33" name="Picture 17963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8828C0" w14:textId="12CEF0E0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13C0DDB" w14:textId="5A4E2418" w:rsidR="258E3D8E" w:rsidRDefault="30013268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8 </w:t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Chuyển sang Offline khi chưa từng đồng bộ master data</w:t>
      </w:r>
    </w:p>
    <w:p w14:paraId="333B964F" w14:textId="013F2979" w:rsidR="258E3D8E" w:rsidRDefault="30013268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Login app -&gt; Chưa </w:t>
      </w:r>
      <w:r w:rsidR="730AF83D" w:rsidRPr="5520A6D9">
        <w:rPr>
          <w:rFonts w:ascii="Times New Roman" w:eastAsia="Times New Roman" w:hAnsi="Times New Roman" w:cs="Times New Roman"/>
          <w:sz w:val="26"/>
          <w:szCs w:val="26"/>
        </w:rPr>
        <w:t xml:space="preserve">từng 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nhấn đồng bộ </w:t>
      </w:r>
      <w:r w:rsidR="69B0BDCF" w:rsidRPr="5520A6D9">
        <w:rPr>
          <w:rFonts w:ascii="Times New Roman" w:eastAsia="Times New Roman" w:hAnsi="Times New Roman" w:cs="Times New Roman"/>
          <w:sz w:val="26"/>
          <w:szCs w:val="26"/>
        </w:rPr>
        <w:t>-&gt; tắt mạng chuyển sang offline</w:t>
      </w:r>
    </w:p>
    <w:p w14:paraId="2316F25C" w14:textId="31093842" w:rsidR="258E3D8E" w:rsidRDefault="30013268" w:rsidP="5520A6D9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="4A3EF94C" w:rsidRPr="5520A6D9">
        <w:rPr>
          <w:rFonts w:ascii="Times New Roman" w:eastAsia="Times New Roman" w:hAnsi="Times New Roman" w:cs="Times New Roman"/>
          <w:sz w:val="26"/>
          <w:szCs w:val="26"/>
        </w:rPr>
        <w:t>không hiện thông báo yêu cầu đồng bộ</w:t>
      </w:r>
      <w:r w:rsidR="258E3D8E">
        <w:br/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="3B04DB58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 cho phép dùng offline; yêu cầu đồng bộ master data ít nhất 1 lần khi có mạng</w:t>
      </w:r>
    </w:p>
    <w:p w14:paraId="38146D16" w14:textId="501F4BED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163E34" w14:textId="06C1383D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9 </w:t>
      </w:r>
      <w:r w:rsidR="20635CBF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Check-out cửa hàng đóng cửa</w:t>
      </w:r>
    </w:p>
    <w:p w14:paraId="03FD24F8" w14:textId="675ED37E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Offline -&gt; chọn "Cửa hàng đóng cửa" + nhập lý do -&gt; Check-out</w:t>
      </w:r>
    </w:p>
    <w:p w14:paraId="4E4F9D3F" w14:textId="3C0B7FAB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 lưu với trạng thái Cửa hàng đóng cửa</w:t>
      </w:r>
      <w:r w:rsidR="258E3D8E">
        <w:br/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Trạng thái "Cửa hàng đóng cửa"; lý do được lưu local chờ đồng bộ</w:t>
      </w:r>
    </w:p>
    <w:p w14:paraId="1D93CC14" w14:textId="655AB546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A1D68B4" w14:textId="5CB743C3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8DE1891" w14:textId="7EC2B39E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7EA9D302" w14:textId="7FE16096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10 </w:t>
      </w:r>
      <w:r w:rsidR="078BE270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Không viếng thăm + lý do</w:t>
      </w:r>
    </w:p>
    <w:p w14:paraId="0D29611D" w14:textId="493ED73A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</w:t>
      </w:r>
      <w:r w:rsidR="283761D1" w:rsidRPr="5520A6D9">
        <w:rPr>
          <w:rFonts w:ascii="Times New Roman" w:eastAsia="Times New Roman" w:hAnsi="Times New Roman" w:cs="Times New Roman"/>
          <w:sz w:val="26"/>
          <w:szCs w:val="26"/>
        </w:rPr>
        <w:t>Offline -&gt; tab DS KH -&gt; tab chư viếng thăm</w:t>
      </w:r>
    </w:p>
    <w:p w14:paraId="2AE7AF6B" w14:textId="53E48085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</w:p>
    <w:p w14:paraId="4729915F" w14:textId="295AC326" w:rsidR="258E3D8E" w:rsidRDefault="467A3EB9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Expected: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4D43B6B9" w14:textId="77777777" w:rsidTr="5520A6D9">
        <w:trPr>
          <w:trHeight w:val="300"/>
        </w:trPr>
        <w:tc>
          <w:tcPr>
            <w:tcW w:w="4680" w:type="dxa"/>
          </w:tcPr>
          <w:p w14:paraId="6766013D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29C5FEDC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56AF616B" w14:textId="77777777" w:rsidTr="5520A6D9">
        <w:trPr>
          <w:trHeight w:val="300"/>
        </w:trPr>
        <w:tc>
          <w:tcPr>
            <w:tcW w:w="4680" w:type="dxa"/>
          </w:tcPr>
          <w:p w14:paraId="0B6A1463" w14:textId="3D34D29C" w:rsidR="4E26E9BD" w:rsidRDefault="4E26E9BD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8B51CC7" wp14:editId="2EB0B1A8">
                  <wp:extent cx="1381125" cy="2828925"/>
                  <wp:effectExtent l="0" t="0" r="0" b="0"/>
                  <wp:docPr id="8071219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121956" name="Picture 80712195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52DDADA" w14:textId="687F3CAE" w:rsidR="4E26E9BD" w:rsidRDefault="4E26E9BD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D4F5548" wp14:editId="4160E906">
                  <wp:extent cx="1323975" cy="2828925"/>
                  <wp:effectExtent l="0" t="0" r="0" b="0"/>
                  <wp:docPr id="4789880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88028" name="Picture 47898802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E1954" w14:textId="54326568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AF61B98" w14:textId="09C75893" w:rsidR="258E3D8E" w:rsidRDefault="7CDE2925" w:rsidP="5520A6D9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1</w:t>
      </w:r>
      <w:r w:rsidR="7186D469"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2D03DC1D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Lỗi</w:t>
      </w:r>
      <w:r w:rsidR="4E1E36F0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bộ lọc DS KH</w:t>
      </w:r>
    </w:p>
    <w:p w14:paraId="227C56E1" w14:textId="505DB13A" w:rsidR="258E3D8E" w:rsidRDefault="7CDE2925" w:rsidP="5520A6D9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</w:t>
      </w:r>
      <w:r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Offline -&gt; tab </w:t>
      </w:r>
      <w:r w:rsidR="2E1D2DCC" w:rsidRPr="5520A6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DS KH -&gt; chọ Bộ lọc</w:t>
      </w:r>
    </w:p>
    <w:p w14:paraId="202B0C7C" w14:textId="67F8CD35" w:rsidR="258E3D8E" w:rsidRDefault="7CDE2925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</w:p>
    <w:p w14:paraId="676D5F23" w14:textId="6887C543" w:rsidR="258E3D8E" w:rsidRDefault="7CDE2925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="48EA7131" w:rsidRPr="5520A6D9">
        <w:rPr>
          <w:rFonts w:ascii="Times New Roman" w:eastAsia="Times New Roman" w:hAnsi="Times New Roman" w:cs="Times New Roman"/>
          <w:sz w:val="26"/>
          <w:szCs w:val="26"/>
        </w:rPr>
        <w:t>Mở thành công màn hình bộ lọc</w:t>
      </w:r>
      <w:r w:rsidR="258E3D8E">
        <w:br/>
      </w:r>
      <w:r w:rsidR="1A05F7FC" w:rsidRPr="5520A6D9">
        <w:rPr>
          <w:rFonts w:ascii="Times New Roman" w:eastAsia="Times New Roman" w:hAnsi="Times New Roman" w:cs="Times New Roman"/>
          <w:i/>
          <w:iCs/>
          <w:sz w:val="26"/>
          <w:szCs w:val="26"/>
          <w:u w:val="single"/>
        </w:rPr>
        <w:t>Note</w:t>
      </w:r>
      <w:r w:rsidR="1A05F7FC" w:rsidRPr="5520A6D9">
        <w:rPr>
          <w:rFonts w:ascii="Times New Roman" w:eastAsia="Times New Roman" w:hAnsi="Times New Roman" w:cs="Times New Roman"/>
          <w:sz w:val="26"/>
          <w:szCs w:val="26"/>
        </w:rPr>
        <w:t>: sau khi mở thành công kiểm tra bộ lọc chạy đúng luồng dưới đây</w:t>
      </w:r>
    </w:p>
    <w:p w14:paraId="4CAE3928" w14:textId="0C9BE3D0" w:rsidR="258E3D8E" w:rsidRDefault="1A05F7FC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7B9871B" wp14:editId="195BB5ED">
            <wp:extent cx="5943600" cy="1809750"/>
            <wp:effectExtent l="0" t="0" r="0" b="0"/>
            <wp:docPr id="1242791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1696" name="Picture 12427916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86E9" w14:textId="4D999CE5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064E7936" w14:textId="6D3BD750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5520A6D9" w14:paraId="56CDB52A" w14:textId="77777777" w:rsidTr="5520A6D9">
        <w:trPr>
          <w:trHeight w:val="300"/>
        </w:trPr>
        <w:tc>
          <w:tcPr>
            <w:tcW w:w="4680" w:type="dxa"/>
          </w:tcPr>
          <w:p w14:paraId="6855DD3C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0E83E5F8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235D3686" w14:textId="77777777" w:rsidTr="5520A6D9">
        <w:trPr>
          <w:trHeight w:val="300"/>
        </w:trPr>
        <w:tc>
          <w:tcPr>
            <w:tcW w:w="4680" w:type="dxa"/>
          </w:tcPr>
          <w:p w14:paraId="4B7489E0" w14:textId="1E9F8451" w:rsidR="3244C6F5" w:rsidRDefault="3244C6F5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6E7291A" wp14:editId="558DE6F7">
                  <wp:extent cx="1266825" cy="2828925"/>
                  <wp:effectExtent l="0" t="0" r="0" b="0"/>
                  <wp:docPr id="17935026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502651" name="Picture 179350265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08F0DA2" w14:textId="7CEFFF27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82CDA35" w14:textId="3EE35593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4BB9AAC" w14:textId="6D501CE6" w:rsidR="258E3D8E" w:rsidRDefault="0C68A87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12</w:t>
      </w:r>
      <w:r w:rsidR="3B356C90"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3B356C90" w:rsidRPr="5520A6D9">
        <w:rPr>
          <w:rFonts w:ascii="Times New Roman" w:eastAsia="Times New Roman" w:hAnsi="Times New Roman" w:cs="Times New Roman"/>
          <w:sz w:val="26"/>
          <w:szCs w:val="26"/>
        </w:rPr>
        <w:t>Lỗi</w:t>
      </w:r>
      <w:r w:rsidR="00466812" w:rsidRPr="5520A6D9">
        <w:rPr>
          <w:rFonts w:ascii="Times New Roman" w:eastAsia="Times New Roman" w:hAnsi="Times New Roman" w:cs="Times New Roman"/>
          <w:sz w:val="26"/>
          <w:szCs w:val="26"/>
        </w:rPr>
        <w:t xml:space="preserve"> thiếu</w:t>
      </w:r>
      <w:r w:rsidR="3B356C90" w:rsidRPr="5520A6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52130AB0" w:rsidRPr="5520A6D9">
        <w:rPr>
          <w:rFonts w:ascii="Times New Roman" w:eastAsia="Times New Roman" w:hAnsi="Times New Roman" w:cs="Times New Roman"/>
          <w:sz w:val="26"/>
          <w:szCs w:val="26"/>
        </w:rPr>
        <w:t>lý do Khác</w:t>
      </w:r>
    </w:p>
    <w:p w14:paraId="4261A72F" w14:textId="7EC3037B" w:rsidR="258E3D8E" w:rsidRDefault="0C68A87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Step:  Offline -&gt; tab DS KH -&gt; tab chư</w:t>
      </w:r>
      <w:r w:rsidR="2B36B14C" w:rsidRPr="5520A6D9">
        <w:rPr>
          <w:rFonts w:ascii="Times New Roman" w:eastAsia="Times New Roman" w:hAnsi="Times New Roman" w:cs="Times New Roman"/>
          <w:sz w:val="26"/>
          <w:szCs w:val="26"/>
        </w:rPr>
        <w:t>a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 viếng thăm</w:t>
      </w:r>
      <w:r w:rsidR="3059A43B" w:rsidRPr="5520A6D9">
        <w:rPr>
          <w:rFonts w:ascii="Times New Roman" w:eastAsia="Times New Roman" w:hAnsi="Times New Roman" w:cs="Times New Roman"/>
          <w:sz w:val="26"/>
          <w:szCs w:val="26"/>
        </w:rPr>
        <w:t xml:space="preserve"> -&gt; chọn Icon VT hàng loạt</w:t>
      </w:r>
    </w:p>
    <w:p w14:paraId="5E9BEE53" w14:textId="77C8A47F" w:rsidR="258E3D8E" w:rsidRDefault="0C68A87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Actual Result:</w:t>
      </w:r>
      <w:r w:rsidR="41CA2C56" w:rsidRPr="5520A6D9">
        <w:rPr>
          <w:rFonts w:ascii="Times New Roman" w:eastAsia="Times New Roman" w:hAnsi="Times New Roman" w:cs="Times New Roman"/>
          <w:sz w:val="26"/>
          <w:szCs w:val="26"/>
        </w:rPr>
        <w:t xml:space="preserve"> thiếu lý do Khác</w:t>
      </w:r>
    </w:p>
    <w:p w14:paraId="7ACB0B6E" w14:textId="4B7F876B" w:rsidR="258E3D8E" w:rsidRDefault="0C68A87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Expected:</w:t>
      </w:r>
      <w:r w:rsidR="07429065" w:rsidRPr="5520A6D9">
        <w:rPr>
          <w:rFonts w:ascii="Times New Roman" w:eastAsia="Times New Roman" w:hAnsi="Times New Roman" w:cs="Times New Roman"/>
          <w:sz w:val="26"/>
          <w:szCs w:val="26"/>
        </w:rPr>
        <w:t xml:space="preserve"> hiện giống với online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195E0CF1" w14:textId="77777777" w:rsidTr="5520A6D9">
        <w:trPr>
          <w:trHeight w:val="300"/>
        </w:trPr>
        <w:tc>
          <w:tcPr>
            <w:tcW w:w="4680" w:type="dxa"/>
          </w:tcPr>
          <w:p w14:paraId="5DA9FFD3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3E519EB3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2F971BE6" w14:textId="77777777" w:rsidTr="5520A6D9">
        <w:trPr>
          <w:trHeight w:val="300"/>
        </w:trPr>
        <w:tc>
          <w:tcPr>
            <w:tcW w:w="4680" w:type="dxa"/>
          </w:tcPr>
          <w:p w14:paraId="07AA0F36" w14:textId="6447C088" w:rsidR="07248035" w:rsidRDefault="07248035" w:rsidP="5520A6D9">
            <w:r>
              <w:rPr>
                <w:noProof/>
              </w:rPr>
              <w:drawing>
                <wp:inline distT="0" distB="0" distL="0" distR="0" wp14:anchorId="3E4C1909" wp14:editId="664E7973">
                  <wp:extent cx="1266825" cy="2828925"/>
                  <wp:effectExtent l="0" t="0" r="0" b="0"/>
                  <wp:docPr id="6625153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15395" name="Picture 66251539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FBD539F" w14:textId="3305E91B" w:rsidR="07248035" w:rsidRDefault="07248035" w:rsidP="5520A6D9">
            <w:r>
              <w:rPr>
                <w:noProof/>
              </w:rPr>
              <w:drawing>
                <wp:inline distT="0" distB="0" distL="0" distR="0" wp14:anchorId="3C4658A1" wp14:editId="5852D36B">
                  <wp:extent cx="1333500" cy="2828925"/>
                  <wp:effectExtent l="0" t="0" r="0" b="0"/>
                  <wp:docPr id="2616495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49568" name="Picture 26164956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F5CC17" wp14:editId="1758F591">
                  <wp:extent cx="1266825" cy="2828925"/>
                  <wp:effectExtent l="0" t="0" r="0" b="0"/>
                  <wp:docPr id="7296770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677089" name="Picture 72967708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E0474" w14:textId="39A053D6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5458197" w14:textId="21FC2701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99F95D7" w14:textId="1DBEA7F2" w:rsidR="258E3D8E" w:rsidRDefault="258E3D8E" w:rsidP="5520A6D9">
      <w:pPr>
        <w:spacing w:line="257" w:lineRule="auto"/>
      </w:pPr>
      <w:r>
        <w:br w:type="page"/>
      </w:r>
    </w:p>
    <w:p w14:paraId="0AB2FD4B" w14:textId="52F196E7" w:rsidR="258E3D8E" w:rsidRDefault="621B9A3A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13 </w:t>
      </w:r>
      <w:r w:rsidRPr="5520A6D9">
        <w:rPr>
          <w:rFonts w:ascii="Calibri" w:eastAsia="Calibri" w:hAnsi="Calibri" w:cs="Calibri"/>
          <w:color w:val="000000" w:themeColor="text1"/>
        </w:rPr>
        <w:t>Phân biệt đơn Online/Offline trên phiếu</w:t>
      </w:r>
    </w:p>
    <w:p w14:paraId="6679228B" w14:textId="24581DEB" w:rsidR="258E3D8E" w:rsidRDefault="621B9A3A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</w:t>
      </w:r>
      <w:r w:rsidRPr="5520A6D9">
        <w:rPr>
          <w:rFonts w:ascii="Calibri" w:eastAsia="Calibri" w:hAnsi="Calibri" w:cs="Calibri"/>
          <w:color w:val="000000" w:themeColor="text1"/>
        </w:rPr>
        <w:t>Tạo đơn bán ở mode Offline</w:t>
      </w:r>
    </w:p>
    <w:p w14:paraId="4ECDFE57" w14:textId="7CBDE1FD" w:rsidR="258E3D8E" w:rsidRDefault="621B9A3A" w:rsidP="5520A6D9">
      <w:pPr>
        <w:spacing w:after="0"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Actual Result:</w:t>
      </w:r>
      <w:r w:rsidR="33502FEE" w:rsidRPr="5520A6D9">
        <w:rPr>
          <w:rFonts w:ascii="Times New Roman" w:eastAsia="Times New Roman" w:hAnsi="Times New Roman" w:cs="Times New Roman"/>
          <w:sz w:val="26"/>
          <w:szCs w:val="26"/>
        </w:rPr>
        <w:t xml:space="preserve"> chưa có trường phân biệt đơn onl/off</w:t>
      </w:r>
    </w:p>
    <w:p w14:paraId="293CE592" w14:textId="57BCB7CA" w:rsidR="258E3D8E" w:rsidRDefault="621B9A3A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="12B31238" w:rsidRPr="5520A6D9">
        <w:rPr>
          <w:rFonts w:ascii="Calibri" w:eastAsia="Calibri" w:hAnsi="Calibri" w:cs="Calibri"/>
          <w:color w:val="000000" w:themeColor="text1"/>
        </w:rPr>
        <w:t>Phiếu bán hàng có trường phân biệt đơn = Offline</w:t>
      </w:r>
      <w:r w:rsidR="229A3EFD" w:rsidRPr="5520A6D9">
        <w:rPr>
          <w:rFonts w:ascii="Calibri" w:eastAsia="Calibri" w:hAnsi="Calibri" w:cs="Calibri"/>
          <w:color w:val="000000" w:themeColor="text1"/>
        </w:rPr>
        <w:t xml:space="preserve"> </w:t>
      </w:r>
    </w:p>
    <w:p w14:paraId="3928987E" w14:textId="10721529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25584CE" w14:textId="557CFB06" w:rsidR="258E3D8E" w:rsidRDefault="2B504362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14 </w:t>
      </w:r>
      <w:r w:rsidRPr="5520A6D9">
        <w:rPr>
          <w:rFonts w:ascii="Calibri" w:eastAsia="Calibri" w:hAnsi="Calibri" w:cs="Calibri"/>
          <w:color w:val="000000" w:themeColor="text1"/>
        </w:rPr>
        <w:t>Tính KM bằng CTKM Offline</w:t>
      </w:r>
    </w:p>
    <w:p w14:paraId="0D02FFF4" w14:textId="7E8220F8" w:rsidR="258E3D8E" w:rsidRDefault="2B504362" w:rsidP="5520A6D9">
      <w:pPr>
        <w:spacing w:after="0"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  <w:r w:rsidRPr="5520A6D9">
        <w:rPr>
          <w:rFonts w:ascii="Calibri" w:eastAsia="Calibri" w:hAnsi="Calibri" w:cs="Calibri"/>
          <w:color w:val="000000" w:themeColor="text1"/>
        </w:rPr>
        <w:t>CTKM đã được đồng bộ -&gt; chuyển Offline -&gt; tạo đơn Thêm đủ SP -&gt; Tính khuyến mại</w:t>
      </w:r>
    </w:p>
    <w:p w14:paraId="735A635F" w14:textId="5FFDF4C1" w:rsidR="258E3D8E" w:rsidRDefault="2B504362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Pr="5520A6D9">
        <w:rPr>
          <w:rFonts w:ascii="Calibri" w:eastAsia="Calibri" w:hAnsi="Calibri" w:cs="Calibri"/>
          <w:color w:val="000000" w:themeColor="text1"/>
        </w:rPr>
        <w:t>Sync chưa đúng KMLC</w:t>
      </w:r>
    </w:p>
    <w:p w14:paraId="01C09DD0" w14:textId="7858E17E" w:rsidR="258E3D8E" w:rsidRDefault="2B504362" w:rsidP="5520A6D9">
      <w:pPr>
        <w:spacing w:after="0"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Calibri" w:eastAsia="Calibri" w:hAnsi="Calibri" w:cs="Calibri"/>
          <w:color w:val="000000" w:themeColor="text1"/>
        </w:rPr>
        <w:t xml:space="preserve">Dùng CTKM đã sync: có KMLC </w:t>
      </w:r>
    </w:p>
    <w:p w14:paraId="705A44AB" w14:textId="369A2325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3EA11D6" w14:textId="40685A0C" w:rsidR="258E3D8E" w:rsidRDefault="41E37771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Bug 1</w:t>
      </w:r>
      <w:r w:rsidR="268F321E"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5520A6D9">
        <w:rPr>
          <w:rFonts w:ascii="Times New Roman" w:eastAsia="Times New Roman" w:hAnsi="Times New Roman" w:cs="Times New Roman"/>
          <w:sz w:val="26"/>
          <w:szCs w:val="26"/>
        </w:rPr>
        <w:t>Lỗi t</w:t>
      </w:r>
      <w:r w:rsidR="3006F4D4" w:rsidRPr="5520A6D9">
        <w:rPr>
          <w:rFonts w:ascii="Times New Roman" w:eastAsia="Times New Roman" w:hAnsi="Times New Roman" w:cs="Times New Roman"/>
          <w:sz w:val="26"/>
          <w:szCs w:val="26"/>
        </w:rPr>
        <w:t>ab đơn hàng không hiển thị SP</w:t>
      </w:r>
    </w:p>
    <w:p w14:paraId="5C66CA39" w14:textId="6CE677CE" w:rsidR="258E3D8E" w:rsidRDefault="41E37771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 Offline -&gt; </w:t>
      </w:r>
      <w:r w:rsidR="0965FFFE" w:rsidRPr="5520A6D9">
        <w:rPr>
          <w:rFonts w:ascii="Times New Roman" w:eastAsia="Times New Roman" w:hAnsi="Times New Roman" w:cs="Times New Roman"/>
          <w:sz w:val="26"/>
          <w:szCs w:val="26"/>
        </w:rPr>
        <w:t xml:space="preserve">tạo đơn hàng thành công -&gt; mở tab đơn hàng </w:t>
      </w:r>
    </w:p>
    <w:p w14:paraId="0FF6E7B3" w14:textId="2FB54F4F" w:rsidR="258E3D8E" w:rsidRDefault="41E37771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="010F374E" w:rsidRPr="5520A6D9">
        <w:rPr>
          <w:rFonts w:ascii="Calibri" w:eastAsia="Calibri" w:hAnsi="Calibri" w:cs="Calibri"/>
          <w:color w:val="000000" w:themeColor="text1"/>
        </w:rPr>
        <w:t>Đơn đặt xong SP chưa hiển thị ở tab Đơn hàng</w:t>
      </w:r>
    </w:p>
    <w:p w14:paraId="4597A104" w14:textId="650A4840" w:rsidR="258E3D8E" w:rsidRDefault="41E37771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Expected:</w:t>
      </w:r>
      <w:r w:rsidR="71FDAF5E" w:rsidRPr="5520A6D9">
        <w:rPr>
          <w:rFonts w:ascii="Times New Roman" w:eastAsia="Times New Roman" w:hAnsi="Times New Roman" w:cs="Times New Roman"/>
          <w:sz w:val="26"/>
          <w:szCs w:val="26"/>
        </w:rPr>
        <w:t xml:space="preserve"> hiện SP lên tab đơn hàng</w:t>
      </w:r>
    </w:p>
    <w:p w14:paraId="681D6F66" w14:textId="3D5EAC85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9DE572" w14:textId="3FCC6E86" w:rsidR="258E3D8E" w:rsidRDefault="71FDAF5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16 </w:t>
      </w:r>
      <w:r w:rsidRPr="5520A6D9">
        <w:rPr>
          <w:rFonts w:ascii="Calibri" w:eastAsia="Calibri" w:hAnsi="Calibri" w:cs="Calibri"/>
          <w:color w:val="000000" w:themeColor="text1"/>
        </w:rPr>
        <w:t>Tồn tặng đủ</w:t>
      </w:r>
    </w:p>
    <w:p w14:paraId="743E3BF1" w14:textId="0DD1F74D" w:rsidR="258E3D8E" w:rsidRDefault="71FDAF5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</w:t>
      </w:r>
      <w:r w:rsidR="6A675ED2" w:rsidRPr="5520A6D9">
        <w:rPr>
          <w:rFonts w:ascii="Times New Roman" w:eastAsia="Times New Roman" w:hAnsi="Times New Roman" w:cs="Times New Roman"/>
          <w:sz w:val="26"/>
          <w:szCs w:val="26"/>
        </w:rPr>
        <w:t>Offline -&gt; đơn hàng tặng -&gt; check tồn kho</w:t>
      </w:r>
    </w:p>
    <w:p w14:paraId="00A3776F" w14:textId="3B1899F4" w:rsidR="258E3D8E" w:rsidRDefault="71FDAF5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="37AA3F9F" w:rsidRPr="5520A6D9">
        <w:rPr>
          <w:rFonts w:ascii="Calibri" w:eastAsia="Calibri" w:hAnsi="Calibri" w:cs="Calibri"/>
          <w:color w:val="000000" w:themeColor="text1"/>
        </w:rPr>
        <w:t>Sản phẩm tặng chưa đúng với thực tế, chưa ràng buộc tồn kho</w:t>
      </w:r>
    </w:p>
    <w:p w14:paraId="1343C488" w14:textId="246E9167" w:rsidR="258E3D8E" w:rsidRDefault="71FDAF5E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1483B3EF" w14:textId="77777777" w:rsidTr="5520A6D9">
        <w:trPr>
          <w:trHeight w:val="300"/>
        </w:trPr>
        <w:tc>
          <w:tcPr>
            <w:tcW w:w="4680" w:type="dxa"/>
          </w:tcPr>
          <w:p w14:paraId="6ED14D0C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4481BDDF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71B6E2EB" w14:textId="77777777" w:rsidTr="5520A6D9">
        <w:trPr>
          <w:trHeight w:val="300"/>
        </w:trPr>
        <w:tc>
          <w:tcPr>
            <w:tcW w:w="4680" w:type="dxa"/>
          </w:tcPr>
          <w:p w14:paraId="59C69452" w14:textId="4EB3478E" w:rsidR="5520A6D9" w:rsidRDefault="5520A6D9"/>
          <w:p w14:paraId="00301BFC" w14:textId="36EE62A3" w:rsidR="5520A6D9" w:rsidRDefault="5520A6D9" w:rsidP="5520A6D9"/>
        </w:tc>
        <w:tc>
          <w:tcPr>
            <w:tcW w:w="4680" w:type="dxa"/>
          </w:tcPr>
          <w:p w14:paraId="24691E1C" w14:textId="4DB84DD6" w:rsidR="5520A6D9" w:rsidRDefault="5520A6D9" w:rsidP="5520A6D9"/>
        </w:tc>
      </w:tr>
    </w:tbl>
    <w:p w14:paraId="11EC2BA6" w14:textId="287130F3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208CED" w14:textId="5E6A06AA" w:rsidR="258E3D8E" w:rsidRDefault="258E3D8E" w:rsidP="5520A6D9">
      <w:pPr>
        <w:spacing w:after="0" w:line="257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B337D30" w14:textId="1A9D71D3" w:rsidR="258E3D8E" w:rsidRDefault="65EA38B3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17 </w:t>
      </w:r>
      <w:r w:rsidRPr="5520A6D9">
        <w:rPr>
          <w:rFonts w:ascii="Calibri" w:eastAsia="Calibri" w:hAnsi="Calibri" w:cs="Calibri"/>
          <w:color w:val="000000" w:themeColor="text1"/>
        </w:rPr>
        <w:t>Validate SĐT</w:t>
      </w:r>
    </w:p>
    <w:p w14:paraId="5CBEF7A8" w14:textId="75482F92" w:rsidR="258E3D8E" w:rsidRDefault="65EA38B3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Offline -&gt; bán hàng vãng lai -&gt; </w:t>
      </w:r>
      <w:r w:rsidRPr="5520A6D9">
        <w:rPr>
          <w:rFonts w:ascii="Calibri" w:eastAsia="Calibri" w:hAnsi="Calibri" w:cs="Calibri"/>
          <w:color w:val="000000" w:themeColor="text1"/>
        </w:rPr>
        <w:t>SĐT = abc / &lt; 5 ký tự / &gt; 11 ký tự</w:t>
      </w:r>
    </w:p>
    <w:p w14:paraId="12B45AE0" w14:textId="61114D04" w:rsidR="258E3D8E" w:rsidRDefault="65EA38B3" w:rsidP="5520A6D9">
      <w:pPr>
        <w:spacing w:after="0" w:line="257" w:lineRule="auto"/>
        <w:rPr>
          <w:rFonts w:ascii="Calibri" w:eastAsia="Calibri" w:hAnsi="Calibri" w:cs="Calibri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Pr="5520A6D9">
        <w:rPr>
          <w:rFonts w:ascii="Calibri" w:eastAsia="Calibri" w:hAnsi="Calibri" w:cs="Calibri"/>
          <w:color w:val="000000" w:themeColor="text1"/>
        </w:rPr>
        <w:t>Hệ thống không thông báo chặn nếu nhập sai số điện thoại</w:t>
      </w:r>
    </w:p>
    <w:p w14:paraId="3AD9E92B" w14:textId="385F564D" w:rsidR="258E3D8E" w:rsidRDefault="65EA38B3" w:rsidP="5520A6D9">
      <w:pPr>
        <w:shd w:val="clear" w:color="auto" w:fill="FFFFFF" w:themeFill="background1"/>
        <w:spacing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Calibri" w:eastAsia="Calibri" w:hAnsi="Calibri" w:cs="Calibri"/>
          <w:color w:val="000000" w:themeColor="text1"/>
        </w:rPr>
        <w:t xml:space="preserve">Hệ thống không ghi nhận kí tự </w:t>
      </w:r>
      <w:proofErr w:type="gramStart"/>
      <w:r w:rsidRPr="5520A6D9">
        <w:rPr>
          <w:rFonts w:ascii="Calibri" w:eastAsia="Calibri" w:hAnsi="Calibri" w:cs="Calibri"/>
          <w:color w:val="000000" w:themeColor="text1"/>
        </w:rPr>
        <w:t>chữ .</w:t>
      </w:r>
      <w:proofErr w:type="gramEnd"/>
      <w:r w:rsidRPr="5520A6D9">
        <w:rPr>
          <w:rFonts w:ascii="Calibri" w:eastAsia="Calibri" w:hAnsi="Calibri" w:cs="Calibri"/>
          <w:color w:val="000000" w:themeColor="text1"/>
        </w:rPr>
        <w:t xml:space="preserve"> Thông báo lỗi nếu nhập sai định dạng số điện thoại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37F749A3" w14:textId="77777777" w:rsidTr="5520A6D9">
        <w:trPr>
          <w:trHeight w:val="300"/>
        </w:trPr>
        <w:tc>
          <w:tcPr>
            <w:tcW w:w="4680" w:type="dxa"/>
          </w:tcPr>
          <w:p w14:paraId="5F7B15B5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192243CB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075DC2E1" w14:textId="77777777" w:rsidTr="5520A6D9">
        <w:trPr>
          <w:trHeight w:val="300"/>
        </w:trPr>
        <w:tc>
          <w:tcPr>
            <w:tcW w:w="4680" w:type="dxa"/>
          </w:tcPr>
          <w:p w14:paraId="38773AA2" w14:textId="11FA9126" w:rsidR="21FDF336" w:rsidRDefault="21FDF336">
            <w:r>
              <w:rPr>
                <w:noProof/>
              </w:rPr>
              <w:drawing>
                <wp:inline distT="0" distB="0" distL="0" distR="0" wp14:anchorId="3EFE87DB" wp14:editId="46630DDE">
                  <wp:extent cx="990600" cy="2181225"/>
                  <wp:effectExtent l="0" t="0" r="0" b="0"/>
                  <wp:docPr id="9722092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09253" name="Picture 97220925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DBF9B" w14:textId="5E042975" w:rsidR="5520A6D9" w:rsidRDefault="5520A6D9" w:rsidP="5520A6D9"/>
        </w:tc>
        <w:tc>
          <w:tcPr>
            <w:tcW w:w="4680" w:type="dxa"/>
          </w:tcPr>
          <w:p w14:paraId="15D58DA0" w14:textId="4DB84DD6" w:rsidR="5520A6D9" w:rsidRDefault="5520A6D9" w:rsidP="5520A6D9"/>
        </w:tc>
      </w:tr>
    </w:tbl>
    <w:p w14:paraId="3197BF3F" w14:textId="672457FC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0D165D8" w14:textId="3D4EE59C" w:rsidR="258E3D8E" w:rsidRDefault="66E8491C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18 </w:t>
      </w:r>
      <w:r w:rsidRPr="5520A6D9">
        <w:rPr>
          <w:rFonts w:ascii="Calibri" w:eastAsia="Calibri" w:hAnsi="Calibri" w:cs="Calibri"/>
          <w:color w:val="000000" w:themeColor="text1"/>
        </w:rPr>
        <w:t>Badge phân biệt Online/Offline thẻ giao dịch</w:t>
      </w:r>
    </w:p>
    <w:p w14:paraId="3601EC4F" w14:textId="063512C2" w:rsidR="258E3D8E" w:rsidRDefault="66E8491C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Offline -&gt; chọn Giao dịch -&gt; </w:t>
      </w:r>
      <w:r w:rsidRPr="5520A6D9">
        <w:rPr>
          <w:rFonts w:ascii="Calibri" w:eastAsia="Calibri" w:hAnsi="Calibri" w:cs="Calibri"/>
          <w:color w:val="000000" w:themeColor="text1"/>
        </w:rPr>
        <w:t>Xem đơn ở tab ĐH chưa xuất / ĐH đã xuất</w:t>
      </w:r>
    </w:p>
    <w:p w14:paraId="1C7DA39F" w14:textId="06B00E97" w:rsidR="258E3D8E" w:rsidRDefault="66E8491C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Pr="5520A6D9">
        <w:rPr>
          <w:rFonts w:ascii="Calibri" w:eastAsia="Calibri" w:hAnsi="Calibri" w:cs="Calibri"/>
          <w:color w:val="000000" w:themeColor="text1"/>
        </w:rPr>
        <w:t>Chưa có bagde phân biệt đơn Offline/Online</w:t>
      </w:r>
    </w:p>
    <w:p w14:paraId="3AEE2C80" w14:textId="282D3B32" w:rsidR="258E3D8E" w:rsidRDefault="66E8491C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Calibri" w:eastAsia="Calibri" w:hAnsi="Calibri" w:cs="Calibri"/>
          <w:color w:val="000000" w:themeColor="text1"/>
        </w:rPr>
        <w:t>Mỗi thẻ đơn có badge phân biệt "Online" / "Offline"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5F92FF2B" w14:textId="77777777" w:rsidTr="5520A6D9">
        <w:trPr>
          <w:trHeight w:val="300"/>
        </w:trPr>
        <w:tc>
          <w:tcPr>
            <w:tcW w:w="4680" w:type="dxa"/>
          </w:tcPr>
          <w:p w14:paraId="4E1B818C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4963D9F2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2DC6AF67" w14:textId="77777777" w:rsidTr="5520A6D9">
        <w:trPr>
          <w:trHeight w:val="300"/>
        </w:trPr>
        <w:tc>
          <w:tcPr>
            <w:tcW w:w="4680" w:type="dxa"/>
          </w:tcPr>
          <w:p w14:paraId="420831D7" w14:textId="4EB3478E" w:rsidR="5520A6D9" w:rsidRDefault="5520A6D9"/>
          <w:p w14:paraId="4F0E6929" w14:textId="36EE62A3" w:rsidR="5520A6D9" w:rsidRDefault="5520A6D9" w:rsidP="5520A6D9"/>
        </w:tc>
        <w:tc>
          <w:tcPr>
            <w:tcW w:w="4680" w:type="dxa"/>
          </w:tcPr>
          <w:p w14:paraId="6FEB1F49" w14:textId="4DB84DD6" w:rsidR="5520A6D9" w:rsidRDefault="5520A6D9" w:rsidP="5520A6D9"/>
        </w:tc>
      </w:tr>
    </w:tbl>
    <w:p w14:paraId="1F5D6981" w14:textId="4378E1B5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45C9BA4" w14:textId="52F49458" w:rsidR="258E3D8E" w:rsidRDefault="3BB1642C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19 </w:t>
      </w:r>
      <w:r w:rsidRPr="5520A6D9">
        <w:rPr>
          <w:rFonts w:ascii="Calibri" w:eastAsia="Calibri" w:hAnsi="Calibri" w:cs="Calibri"/>
          <w:color w:val="000000" w:themeColor="text1"/>
        </w:rPr>
        <w:t>Nút đẩy đơn hàng loạt</w:t>
      </w:r>
    </w:p>
    <w:p w14:paraId="508A2079" w14:textId="50342DF6" w:rsidR="258E3D8E" w:rsidRDefault="3BB1642C" w:rsidP="5520A6D9">
      <w:pPr>
        <w:spacing w:after="0" w:line="257" w:lineRule="auto"/>
        <w:rPr>
          <w:rFonts w:ascii="Calibri" w:eastAsia="Calibri" w:hAnsi="Calibri" w:cs="Calibri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Offline -&gt; chọn Giao dịch -&gt; </w:t>
      </w:r>
      <w:r w:rsidRPr="5520A6D9">
        <w:rPr>
          <w:rFonts w:ascii="Calibri" w:eastAsia="Calibri" w:hAnsi="Calibri" w:cs="Calibri"/>
          <w:color w:val="000000" w:themeColor="text1"/>
        </w:rPr>
        <w:t>Tab "ĐH đã xuất" -&gt; chọn tất cả đơn Offline chưa đồng bộ -&gt; "Đẩy lên Web"</w:t>
      </w:r>
    </w:p>
    <w:p w14:paraId="7F7A6F84" w14:textId="473E169A" w:rsidR="258E3D8E" w:rsidRDefault="3BB1642C" w:rsidP="5520A6D9">
      <w:pPr>
        <w:shd w:val="clear" w:color="auto" w:fill="FFFFFF" w:themeFill="background1"/>
        <w:spacing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>Actual Result:</w:t>
      </w:r>
      <w:r w:rsidRPr="5520A6D9">
        <w:rPr>
          <w:rFonts w:ascii="Calibri" w:eastAsia="Calibri" w:hAnsi="Calibri" w:cs="Calibri"/>
          <w:color w:val="000000" w:themeColor="text1"/>
        </w:rPr>
        <w:t xml:space="preserve"> Nút "Đẩy đơn hàng lên web" đang hiển thị ở mode Offline -&gt; không hợp lí </w:t>
      </w:r>
    </w:p>
    <w:p w14:paraId="4C0E22D5" w14:textId="01DF8AE8" w:rsidR="258E3D8E" w:rsidRDefault="3BB1642C" w:rsidP="5520A6D9">
      <w:pPr>
        <w:shd w:val="clear" w:color="auto" w:fill="FFFFFF" w:themeFill="background1"/>
        <w:spacing w:line="257" w:lineRule="auto"/>
      </w:pPr>
      <w:r w:rsidRPr="5520A6D9">
        <w:rPr>
          <w:rFonts w:ascii="Calibri" w:eastAsia="Calibri" w:hAnsi="Calibri" w:cs="Calibri"/>
          <w:b/>
          <w:bCs/>
          <w:color w:val="000000" w:themeColor="text1"/>
        </w:rPr>
        <w:t>Yêu cầu thay đổi</w:t>
      </w:r>
      <w:r w:rsidRPr="5520A6D9">
        <w:rPr>
          <w:rFonts w:ascii="Calibri" w:eastAsia="Calibri" w:hAnsi="Calibri" w:cs="Calibri"/>
          <w:color w:val="000000" w:themeColor="text1"/>
        </w:rPr>
        <w:t>: Nút "Đẩy đơn hàng lên web" phải ở mode Online mới có sử dụng được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5520A6D9" w14:paraId="361990B2" w14:textId="77777777" w:rsidTr="5520A6D9">
        <w:trPr>
          <w:trHeight w:val="300"/>
        </w:trPr>
        <w:tc>
          <w:tcPr>
            <w:tcW w:w="4680" w:type="dxa"/>
          </w:tcPr>
          <w:p w14:paraId="45675B2C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08FDD77E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43A6B84F" w14:textId="77777777" w:rsidTr="5520A6D9">
        <w:trPr>
          <w:trHeight w:val="300"/>
        </w:trPr>
        <w:tc>
          <w:tcPr>
            <w:tcW w:w="4680" w:type="dxa"/>
          </w:tcPr>
          <w:p w14:paraId="4D88E1A4" w14:textId="4EB3478E" w:rsidR="5520A6D9" w:rsidRDefault="5520A6D9"/>
          <w:p w14:paraId="7FFE365A" w14:textId="1B8FF107" w:rsidR="2199186B" w:rsidRDefault="2199186B">
            <w:r>
              <w:rPr>
                <w:noProof/>
              </w:rPr>
              <w:drawing>
                <wp:inline distT="0" distB="0" distL="0" distR="0" wp14:anchorId="62849328" wp14:editId="1E2E6037">
                  <wp:extent cx="1133475" cy="2209800"/>
                  <wp:effectExtent l="0" t="0" r="0" b="0"/>
                  <wp:docPr id="11732113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211380" name="Picture 117321138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6581C" w14:textId="5801090D" w:rsidR="5520A6D9" w:rsidRDefault="5520A6D9" w:rsidP="5520A6D9"/>
        </w:tc>
        <w:tc>
          <w:tcPr>
            <w:tcW w:w="4680" w:type="dxa"/>
          </w:tcPr>
          <w:p w14:paraId="42D903E6" w14:textId="4DB84DD6" w:rsidR="5520A6D9" w:rsidRDefault="5520A6D9" w:rsidP="5520A6D9"/>
        </w:tc>
      </w:tr>
    </w:tbl>
    <w:p w14:paraId="46325D96" w14:textId="30E00CFC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E5FD333" w14:textId="007079E8" w:rsidR="258E3D8E" w:rsidRDefault="2199186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20 </w:t>
      </w:r>
      <w:r w:rsidRPr="5520A6D9">
        <w:rPr>
          <w:rFonts w:ascii="Calibri" w:eastAsia="Calibri" w:hAnsi="Calibri" w:cs="Calibri"/>
          <w:color w:val="000000" w:themeColor="text1"/>
        </w:rPr>
        <w:t>Giữ nguyên tab sau khi chỉnh sửa &amp; xuất</w:t>
      </w:r>
    </w:p>
    <w:p w14:paraId="12DFC594" w14:textId="4B9F0B63" w:rsidR="258E3D8E" w:rsidRDefault="2199186B" w:rsidP="5520A6D9">
      <w:pPr>
        <w:spacing w:after="0" w:line="257" w:lineRule="auto"/>
        <w:rPr>
          <w:rFonts w:ascii="Calibri" w:eastAsia="Calibri" w:hAnsi="Calibri" w:cs="Calibri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Offline -&gt; chọn Giao dịch -&gt; </w:t>
      </w:r>
      <w:r w:rsidRPr="5520A6D9">
        <w:rPr>
          <w:rFonts w:ascii="Calibri" w:eastAsia="Calibri" w:hAnsi="Calibri" w:cs="Calibri"/>
          <w:color w:val="000000" w:themeColor="text1"/>
        </w:rPr>
        <w:t>Tab ĐH chưa xuất -&gt; đơn trạng thái Mở -&gt; "Chỉnh sửa" -&gt; Xác nhận -&gt; Xuất đơn -&gt; Back</w:t>
      </w:r>
    </w:p>
    <w:p w14:paraId="3970D3A7" w14:textId="3A937702" w:rsidR="258E3D8E" w:rsidRDefault="2199186B" w:rsidP="5520A6D9">
      <w:pPr>
        <w:spacing w:after="0"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Pr="5520A6D9">
        <w:rPr>
          <w:rFonts w:ascii="Calibri" w:eastAsia="Calibri" w:hAnsi="Calibri" w:cs="Calibri"/>
          <w:color w:val="000000" w:themeColor="text1"/>
        </w:rPr>
        <w:t>tạo trực tiếp một đơn mới, không chỉnh sửa lại đơn cũ. Đơn thất bại khi đồng bộ</w:t>
      </w:r>
    </w:p>
    <w:p w14:paraId="35930BC0" w14:textId="6ECD9A71" w:rsidR="258E3D8E" w:rsidRDefault="2199186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Calibri" w:eastAsia="Calibri" w:hAnsi="Calibri" w:cs="Calibri"/>
          <w:color w:val="000000" w:themeColor="text1"/>
        </w:rPr>
        <w:t>Đơn hàng chuyển status "Chưa xuất" -&gt; "Đã xuất", không còn hiện thông tin ở tab Đơn chưa xuất, hiện thông tin ở tab Đơn đã xuất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08C18408" w14:textId="77777777" w:rsidTr="5520A6D9">
        <w:trPr>
          <w:trHeight w:val="300"/>
        </w:trPr>
        <w:tc>
          <w:tcPr>
            <w:tcW w:w="4680" w:type="dxa"/>
          </w:tcPr>
          <w:p w14:paraId="7F4BB8B1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7C9AB37F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4740B92D" w14:textId="77777777" w:rsidTr="5520A6D9">
        <w:trPr>
          <w:trHeight w:val="300"/>
        </w:trPr>
        <w:tc>
          <w:tcPr>
            <w:tcW w:w="4680" w:type="dxa"/>
          </w:tcPr>
          <w:p w14:paraId="75E2C2C0" w14:textId="4EB3478E" w:rsidR="5520A6D9" w:rsidRDefault="5520A6D9"/>
          <w:p w14:paraId="1D5019E1" w14:textId="36EE62A3" w:rsidR="5520A6D9" w:rsidRDefault="5520A6D9" w:rsidP="5520A6D9"/>
        </w:tc>
        <w:tc>
          <w:tcPr>
            <w:tcW w:w="4680" w:type="dxa"/>
          </w:tcPr>
          <w:p w14:paraId="53EBA872" w14:textId="4DB84DD6" w:rsidR="5520A6D9" w:rsidRDefault="5520A6D9" w:rsidP="5520A6D9"/>
        </w:tc>
      </w:tr>
    </w:tbl>
    <w:p w14:paraId="03CC8922" w14:textId="165E6DE8" w:rsidR="258E3D8E" w:rsidRDefault="258E3D8E" w:rsidP="5520A6D9">
      <w:pPr>
        <w:spacing w:line="257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27B0310" w14:textId="30B79536" w:rsidR="3E36EA33" w:rsidRDefault="51853570" w:rsidP="5520A6D9">
      <w:pPr>
        <w:spacing w:after="0"/>
        <w:rPr>
          <w:rFonts w:ascii="Calibri" w:eastAsia="Calibri" w:hAnsi="Calibri" w:cs="Calibri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21 </w:t>
      </w:r>
      <w:r w:rsidRPr="5520A6D9">
        <w:rPr>
          <w:rFonts w:ascii="Calibri" w:eastAsia="Calibri" w:hAnsi="Calibri" w:cs="Calibri"/>
          <w:color w:val="000000" w:themeColor="text1"/>
        </w:rPr>
        <w:t>Ẩn đơn gốc sau khi tạo đơn trả</w:t>
      </w:r>
    </w:p>
    <w:p w14:paraId="6EDD876E" w14:textId="7F9DC8D2" w:rsidR="3E36EA33" w:rsidRDefault="51853570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Offline -&gt; </w:t>
      </w:r>
      <w:r w:rsidRPr="5520A6D9">
        <w:rPr>
          <w:rFonts w:ascii="Calibri" w:eastAsia="Calibri" w:hAnsi="Calibri" w:cs="Calibri"/>
          <w:color w:val="000000" w:themeColor="text1"/>
        </w:rPr>
        <w:t>Tạo đơn hàng trả từ một đơn ở ĐH đã xuất</w:t>
      </w:r>
    </w:p>
    <w:p w14:paraId="0F36A68F" w14:textId="47F7B327" w:rsidR="3E36EA33" w:rsidRDefault="51853570" w:rsidP="5520A6D9">
      <w:pPr>
        <w:spacing w:after="0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="5C585C56" w:rsidRPr="5520A6D9">
        <w:rPr>
          <w:rFonts w:ascii="Calibri" w:eastAsia="Calibri" w:hAnsi="Calibri" w:cs="Calibri"/>
          <w:color w:val="000000" w:themeColor="text1"/>
        </w:rPr>
        <w:t>Vẫn còn đơn hàng</w:t>
      </w:r>
    </w:p>
    <w:p w14:paraId="45F17226" w14:textId="76722082" w:rsidR="3E36EA33" w:rsidRDefault="51853570" w:rsidP="5520A6D9">
      <w:pPr>
        <w:spacing w:after="0"/>
        <w:rPr>
          <w:rFonts w:ascii="Calibri" w:eastAsia="Calibri" w:hAnsi="Calibri" w:cs="Calibri"/>
          <w:color w:val="000000" w:themeColor="text1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Calibri" w:eastAsia="Calibri" w:hAnsi="Calibri" w:cs="Calibri"/>
          <w:color w:val="000000" w:themeColor="text1"/>
        </w:rPr>
        <w:t>Sau khi tạo đơn trả, đơn hàng gốc KHÔNG còn hiển thị trong tab "ĐH đã xuất"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05753D33" w14:textId="77777777" w:rsidTr="5520A6D9">
        <w:trPr>
          <w:trHeight w:val="300"/>
        </w:trPr>
        <w:tc>
          <w:tcPr>
            <w:tcW w:w="4680" w:type="dxa"/>
          </w:tcPr>
          <w:p w14:paraId="3599740E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4550C684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4D664676" w14:textId="77777777" w:rsidTr="5520A6D9">
        <w:trPr>
          <w:trHeight w:val="300"/>
        </w:trPr>
        <w:tc>
          <w:tcPr>
            <w:tcW w:w="4680" w:type="dxa"/>
          </w:tcPr>
          <w:p w14:paraId="1D55F94B" w14:textId="4EB3478E" w:rsidR="5520A6D9" w:rsidRDefault="5520A6D9"/>
          <w:p w14:paraId="3EA7E4DA" w14:textId="36EE62A3" w:rsidR="5520A6D9" w:rsidRDefault="5520A6D9" w:rsidP="5520A6D9"/>
        </w:tc>
        <w:tc>
          <w:tcPr>
            <w:tcW w:w="4680" w:type="dxa"/>
          </w:tcPr>
          <w:p w14:paraId="311CDD16" w14:textId="4DB84DD6" w:rsidR="5520A6D9" w:rsidRDefault="5520A6D9" w:rsidP="5520A6D9"/>
        </w:tc>
      </w:tr>
    </w:tbl>
    <w:p w14:paraId="7D6A53A9" w14:textId="502049D1" w:rsidR="3E36EA33" w:rsidRDefault="3E36EA33" w:rsidP="5520A6D9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745959C1" w14:textId="5EED830C" w:rsidR="3E36EA33" w:rsidRDefault="27F05A2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22 </w:t>
      </w:r>
      <w:r w:rsidRPr="5520A6D9">
        <w:rPr>
          <w:rFonts w:ascii="Calibri" w:eastAsia="Calibri" w:hAnsi="Calibri" w:cs="Calibri"/>
          <w:color w:val="000000" w:themeColor="text1"/>
        </w:rPr>
        <w:t>Các loại KPI hỗ trợ</w:t>
      </w:r>
    </w:p>
    <w:p w14:paraId="1873D392" w14:textId="3EA394FA" w:rsidR="3E36EA33" w:rsidRDefault="27F05A2B" w:rsidP="5520A6D9">
      <w:pPr>
        <w:spacing w:after="0" w:line="257" w:lineRule="auto"/>
        <w:rPr>
          <w:rFonts w:ascii="Calibri" w:eastAsia="Calibri" w:hAnsi="Calibri" w:cs="Calibri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Step: Offline -&gt; </w:t>
      </w:r>
      <w:r w:rsidRPr="5520A6D9">
        <w:rPr>
          <w:rFonts w:ascii="Calibri" w:eastAsia="Calibri" w:hAnsi="Calibri" w:cs="Calibri"/>
          <w:color w:val="000000" w:themeColor="text1"/>
        </w:rPr>
        <w:t>Xem báo cáo chỉ tiêu</w:t>
      </w:r>
    </w:p>
    <w:p w14:paraId="6212EF4C" w14:textId="0ED23A02" w:rsidR="3E36EA33" w:rsidRDefault="27F05A2B" w:rsidP="5520A6D9">
      <w:pPr>
        <w:spacing w:after="0" w:line="257" w:lineRule="auto"/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Actual Result: </w:t>
      </w:r>
      <w:r w:rsidRPr="5520A6D9">
        <w:rPr>
          <w:rFonts w:ascii="Calibri" w:eastAsia="Calibri" w:hAnsi="Calibri" w:cs="Calibri"/>
          <w:color w:val="000000" w:themeColor="text1"/>
        </w:rPr>
        <w:t>Dữ liệu đang cache nhiều tài khoản trên cùng 1 thiết bị</w:t>
      </w:r>
    </w:p>
    <w:p w14:paraId="0B6D9AE6" w14:textId="782A6185" w:rsidR="3E36EA33" w:rsidRDefault="27F05A2B" w:rsidP="5520A6D9">
      <w:pPr>
        <w:spacing w:after="0" w:line="257" w:lineRule="auto"/>
        <w:rPr>
          <w:rFonts w:ascii="Times New Roman" w:eastAsia="Times New Roman" w:hAnsi="Times New Roman" w:cs="Times New Roman"/>
          <w:sz w:val="26"/>
          <w:szCs w:val="26"/>
        </w:rPr>
      </w:pPr>
      <w:r w:rsidRPr="5520A6D9">
        <w:rPr>
          <w:rFonts w:ascii="Times New Roman" w:eastAsia="Times New Roman" w:hAnsi="Times New Roman" w:cs="Times New Roman"/>
          <w:sz w:val="26"/>
          <w:szCs w:val="26"/>
        </w:rPr>
        <w:t xml:space="preserve">Expected: </w:t>
      </w:r>
      <w:r w:rsidRPr="5520A6D9">
        <w:rPr>
          <w:rFonts w:ascii="Calibri" w:eastAsia="Calibri" w:hAnsi="Calibri" w:cs="Calibri"/>
          <w:color w:val="000000" w:themeColor="text1"/>
        </w:rPr>
        <w:t xml:space="preserve">Hiển thị: </w:t>
      </w:r>
      <w:proofErr w:type="gramStart"/>
      <w:r w:rsidRPr="5520A6D9">
        <w:rPr>
          <w:rFonts w:ascii="Calibri" w:eastAsia="Calibri" w:hAnsi="Calibri" w:cs="Calibri"/>
          <w:color w:val="000000" w:themeColor="text1"/>
        </w:rPr>
        <w:t>No.Invoice</w:t>
      </w:r>
      <w:proofErr w:type="gramEnd"/>
      <w:r w:rsidRPr="5520A6D9">
        <w:rPr>
          <w:rFonts w:ascii="Calibri" w:eastAsia="Calibri" w:hAnsi="Calibri" w:cs="Calibri"/>
          <w:color w:val="000000" w:themeColor="text1"/>
        </w:rPr>
        <w:t>, Item/Invoice, ANSSS, FS SKU, Brand/Invoice, AVI, DPI (theo cấu hình KPI target)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520A6D9" w14:paraId="20DFA7EB" w14:textId="77777777" w:rsidTr="5520A6D9">
        <w:trPr>
          <w:trHeight w:val="300"/>
        </w:trPr>
        <w:tc>
          <w:tcPr>
            <w:tcW w:w="4680" w:type="dxa"/>
          </w:tcPr>
          <w:p w14:paraId="40273889" w14:textId="681ED5B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OFFLINE</w:t>
            </w:r>
          </w:p>
        </w:tc>
        <w:tc>
          <w:tcPr>
            <w:tcW w:w="4680" w:type="dxa"/>
          </w:tcPr>
          <w:p w14:paraId="4150B4DA" w14:textId="103D4C2F" w:rsidR="5520A6D9" w:rsidRDefault="5520A6D9" w:rsidP="5520A6D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5520A6D9">
              <w:rPr>
                <w:rFonts w:ascii="Times New Roman" w:eastAsia="Times New Roman" w:hAnsi="Times New Roman" w:cs="Times New Roman"/>
                <w:sz w:val="26"/>
                <w:szCs w:val="26"/>
              </w:rPr>
              <w:t>ONLINE</w:t>
            </w:r>
          </w:p>
        </w:tc>
      </w:tr>
      <w:tr w:rsidR="5520A6D9" w14:paraId="48AFC8B5" w14:textId="77777777" w:rsidTr="5520A6D9">
        <w:trPr>
          <w:trHeight w:val="300"/>
        </w:trPr>
        <w:tc>
          <w:tcPr>
            <w:tcW w:w="4680" w:type="dxa"/>
          </w:tcPr>
          <w:p w14:paraId="3B41A578" w14:textId="4EB3478E" w:rsidR="5520A6D9" w:rsidRDefault="5520A6D9"/>
          <w:p w14:paraId="533963BA" w14:textId="36EE62A3" w:rsidR="5520A6D9" w:rsidRDefault="5520A6D9" w:rsidP="5520A6D9"/>
        </w:tc>
        <w:tc>
          <w:tcPr>
            <w:tcW w:w="4680" w:type="dxa"/>
          </w:tcPr>
          <w:p w14:paraId="3CADAA94" w14:textId="4DB84DD6" w:rsidR="5520A6D9" w:rsidRDefault="5520A6D9" w:rsidP="5520A6D9"/>
        </w:tc>
      </w:tr>
    </w:tbl>
    <w:p w14:paraId="27B11898" w14:textId="043E4B76" w:rsidR="3E36EA33" w:rsidRDefault="3E36EA33" w:rsidP="5520A6D9">
      <w:pPr>
        <w:spacing w:line="257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CA8187F" w14:textId="400A3473" w:rsidR="3E36EA33" w:rsidRDefault="3E36EA33" w:rsidP="5520A6D9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3E36E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F59A"/>
    <w:multiLevelType w:val="hybridMultilevel"/>
    <w:tmpl w:val="91D07DFC"/>
    <w:lvl w:ilvl="0" w:tplc="C2F02CB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8C230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72A31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70A6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92B7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F88C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8E92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58AC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9E4E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80785"/>
    <w:multiLevelType w:val="hybridMultilevel"/>
    <w:tmpl w:val="D9E6D35A"/>
    <w:lvl w:ilvl="0" w:tplc="D586F3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60EE9"/>
    <w:multiLevelType w:val="hybridMultilevel"/>
    <w:tmpl w:val="9A98610A"/>
    <w:lvl w:ilvl="0" w:tplc="507071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AC0B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AC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DC6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43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447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E4B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2E0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4F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6DD94"/>
    <w:multiLevelType w:val="hybridMultilevel"/>
    <w:tmpl w:val="BE7071B0"/>
    <w:lvl w:ilvl="0" w:tplc="0D8AA2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9C23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0F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A4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2D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A7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4B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2D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48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08838"/>
    <w:multiLevelType w:val="hybridMultilevel"/>
    <w:tmpl w:val="67242CA6"/>
    <w:lvl w:ilvl="0" w:tplc="357E80F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E2EC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EE4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ED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68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C7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8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C5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07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54041">
    <w:abstractNumId w:val="4"/>
  </w:num>
  <w:num w:numId="2" w16cid:durableId="1523591100">
    <w:abstractNumId w:val="2"/>
  </w:num>
  <w:num w:numId="3" w16cid:durableId="144275596">
    <w:abstractNumId w:val="3"/>
  </w:num>
  <w:num w:numId="4" w16cid:durableId="1473475532">
    <w:abstractNumId w:val="0"/>
  </w:num>
  <w:num w:numId="5" w16cid:durableId="625475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C10"/>
    <w:rsid w:val="00086C10"/>
    <w:rsid w:val="000F6AC4"/>
    <w:rsid w:val="00260B67"/>
    <w:rsid w:val="00466812"/>
    <w:rsid w:val="00593D0C"/>
    <w:rsid w:val="005A4C09"/>
    <w:rsid w:val="006F4186"/>
    <w:rsid w:val="006F74F5"/>
    <w:rsid w:val="008C47BD"/>
    <w:rsid w:val="008C64F1"/>
    <w:rsid w:val="00962E98"/>
    <w:rsid w:val="00C46E55"/>
    <w:rsid w:val="00C65FB2"/>
    <w:rsid w:val="00D339C0"/>
    <w:rsid w:val="00E74BC8"/>
    <w:rsid w:val="00F935BF"/>
    <w:rsid w:val="0104B7E9"/>
    <w:rsid w:val="010F374E"/>
    <w:rsid w:val="012AEE7E"/>
    <w:rsid w:val="01A417C6"/>
    <w:rsid w:val="0212C8DC"/>
    <w:rsid w:val="028AAF96"/>
    <w:rsid w:val="03065C96"/>
    <w:rsid w:val="03474D21"/>
    <w:rsid w:val="048A5FED"/>
    <w:rsid w:val="04C8EDB0"/>
    <w:rsid w:val="04E5A750"/>
    <w:rsid w:val="0568F780"/>
    <w:rsid w:val="05BFFB03"/>
    <w:rsid w:val="05C9452B"/>
    <w:rsid w:val="05E76BFA"/>
    <w:rsid w:val="06434F15"/>
    <w:rsid w:val="0685E342"/>
    <w:rsid w:val="068DB3AC"/>
    <w:rsid w:val="07248035"/>
    <w:rsid w:val="07429065"/>
    <w:rsid w:val="0754B784"/>
    <w:rsid w:val="078BE270"/>
    <w:rsid w:val="08A56FF8"/>
    <w:rsid w:val="08B38757"/>
    <w:rsid w:val="08DE546E"/>
    <w:rsid w:val="0903BC52"/>
    <w:rsid w:val="091D6B4B"/>
    <w:rsid w:val="0965FFFE"/>
    <w:rsid w:val="09BCFFD4"/>
    <w:rsid w:val="0A96EF26"/>
    <w:rsid w:val="0AC7F15C"/>
    <w:rsid w:val="0AEA38F2"/>
    <w:rsid w:val="0B35D5EC"/>
    <w:rsid w:val="0C114FC7"/>
    <w:rsid w:val="0C68A87B"/>
    <w:rsid w:val="0C8E8EE3"/>
    <w:rsid w:val="0D378BE0"/>
    <w:rsid w:val="0D72F8F1"/>
    <w:rsid w:val="0DB0C73E"/>
    <w:rsid w:val="1036063B"/>
    <w:rsid w:val="103E0472"/>
    <w:rsid w:val="10910899"/>
    <w:rsid w:val="111B90E9"/>
    <w:rsid w:val="112E00A7"/>
    <w:rsid w:val="1152958D"/>
    <w:rsid w:val="118FAF25"/>
    <w:rsid w:val="1246E78E"/>
    <w:rsid w:val="1281A2FA"/>
    <w:rsid w:val="12B31238"/>
    <w:rsid w:val="1301DD24"/>
    <w:rsid w:val="1493A4BA"/>
    <w:rsid w:val="15229B07"/>
    <w:rsid w:val="1522E091"/>
    <w:rsid w:val="15333F79"/>
    <w:rsid w:val="158F836D"/>
    <w:rsid w:val="15C348CF"/>
    <w:rsid w:val="16251704"/>
    <w:rsid w:val="162657C7"/>
    <w:rsid w:val="162EA408"/>
    <w:rsid w:val="16AD3F9E"/>
    <w:rsid w:val="16D9E4C6"/>
    <w:rsid w:val="178B6F5F"/>
    <w:rsid w:val="182BBC9A"/>
    <w:rsid w:val="18560B6E"/>
    <w:rsid w:val="1967C215"/>
    <w:rsid w:val="197BABF3"/>
    <w:rsid w:val="1A05F7FC"/>
    <w:rsid w:val="1AAD3E26"/>
    <w:rsid w:val="1AB21268"/>
    <w:rsid w:val="1B086347"/>
    <w:rsid w:val="1B2A47FF"/>
    <w:rsid w:val="1B7364CB"/>
    <w:rsid w:val="1BA178A0"/>
    <w:rsid w:val="1C0E5924"/>
    <w:rsid w:val="1CB9ADBC"/>
    <w:rsid w:val="1D28DD00"/>
    <w:rsid w:val="1D44719F"/>
    <w:rsid w:val="1EDBD7D6"/>
    <w:rsid w:val="1F4E2229"/>
    <w:rsid w:val="1FFE7747"/>
    <w:rsid w:val="20635CBF"/>
    <w:rsid w:val="2196C3F3"/>
    <w:rsid w:val="2199186B"/>
    <w:rsid w:val="21FDF336"/>
    <w:rsid w:val="226655D9"/>
    <w:rsid w:val="229A3EFD"/>
    <w:rsid w:val="23393411"/>
    <w:rsid w:val="234ACBF8"/>
    <w:rsid w:val="23C652CD"/>
    <w:rsid w:val="2433C7CE"/>
    <w:rsid w:val="24392D96"/>
    <w:rsid w:val="24523784"/>
    <w:rsid w:val="2473C6FD"/>
    <w:rsid w:val="24939C8A"/>
    <w:rsid w:val="24AA500A"/>
    <w:rsid w:val="258E3D8E"/>
    <w:rsid w:val="25E518B4"/>
    <w:rsid w:val="26688149"/>
    <w:rsid w:val="268F321E"/>
    <w:rsid w:val="26F18B1C"/>
    <w:rsid w:val="273B47E7"/>
    <w:rsid w:val="27575A04"/>
    <w:rsid w:val="27674BF0"/>
    <w:rsid w:val="276871D3"/>
    <w:rsid w:val="27E0B3E0"/>
    <w:rsid w:val="27EB1B89"/>
    <w:rsid w:val="27F05A2B"/>
    <w:rsid w:val="283761D1"/>
    <w:rsid w:val="28A35AA0"/>
    <w:rsid w:val="29D4F94A"/>
    <w:rsid w:val="29EA66CA"/>
    <w:rsid w:val="2A02B2DF"/>
    <w:rsid w:val="2A643314"/>
    <w:rsid w:val="2ABC9A89"/>
    <w:rsid w:val="2B0EDC66"/>
    <w:rsid w:val="2B36B14C"/>
    <w:rsid w:val="2B504362"/>
    <w:rsid w:val="2CCE5252"/>
    <w:rsid w:val="2D01899A"/>
    <w:rsid w:val="2D03DC1D"/>
    <w:rsid w:val="2D6CC3A2"/>
    <w:rsid w:val="2DD999FB"/>
    <w:rsid w:val="2E1D2DCC"/>
    <w:rsid w:val="2E405561"/>
    <w:rsid w:val="2E40CBE0"/>
    <w:rsid w:val="2E86D713"/>
    <w:rsid w:val="2EB1BDDE"/>
    <w:rsid w:val="2EC2AEAF"/>
    <w:rsid w:val="2EFCD887"/>
    <w:rsid w:val="2F9C15DF"/>
    <w:rsid w:val="2FECFB33"/>
    <w:rsid w:val="30013268"/>
    <w:rsid w:val="3006F4D4"/>
    <w:rsid w:val="3028AE9F"/>
    <w:rsid w:val="3059A43B"/>
    <w:rsid w:val="30B8B311"/>
    <w:rsid w:val="30C85621"/>
    <w:rsid w:val="30CAF4D4"/>
    <w:rsid w:val="30F6A367"/>
    <w:rsid w:val="318F55BA"/>
    <w:rsid w:val="31B44D3A"/>
    <w:rsid w:val="31DACB26"/>
    <w:rsid w:val="3244C6F5"/>
    <w:rsid w:val="331AD39C"/>
    <w:rsid w:val="33502FEE"/>
    <w:rsid w:val="33DDC971"/>
    <w:rsid w:val="3481E979"/>
    <w:rsid w:val="35271247"/>
    <w:rsid w:val="354CB292"/>
    <w:rsid w:val="355B57E7"/>
    <w:rsid w:val="3577D423"/>
    <w:rsid w:val="35828FDB"/>
    <w:rsid w:val="35A1BE65"/>
    <w:rsid w:val="35F6081A"/>
    <w:rsid w:val="3620DD4E"/>
    <w:rsid w:val="367FEE98"/>
    <w:rsid w:val="37AA3F9F"/>
    <w:rsid w:val="38350B1F"/>
    <w:rsid w:val="385A1833"/>
    <w:rsid w:val="393D8DD3"/>
    <w:rsid w:val="3958037C"/>
    <w:rsid w:val="3A47AF70"/>
    <w:rsid w:val="3A73A6C1"/>
    <w:rsid w:val="3B04DB58"/>
    <w:rsid w:val="3B356C90"/>
    <w:rsid w:val="3BB1642C"/>
    <w:rsid w:val="3C36F076"/>
    <w:rsid w:val="3C7ED239"/>
    <w:rsid w:val="3D39D9DA"/>
    <w:rsid w:val="3D79E194"/>
    <w:rsid w:val="3DE8CEE6"/>
    <w:rsid w:val="3DEA3441"/>
    <w:rsid w:val="3E36EA33"/>
    <w:rsid w:val="3E4091AA"/>
    <w:rsid w:val="3EA58292"/>
    <w:rsid w:val="3FA679C1"/>
    <w:rsid w:val="403C8A14"/>
    <w:rsid w:val="4047ABDD"/>
    <w:rsid w:val="4083138F"/>
    <w:rsid w:val="41235117"/>
    <w:rsid w:val="41CA2C56"/>
    <w:rsid w:val="41E37771"/>
    <w:rsid w:val="424E82CF"/>
    <w:rsid w:val="438F7D3E"/>
    <w:rsid w:val="438FD417"/>
    <w:rsid w:val="43CFD110"/>
    <w:rsid w:val="43E67839"/>
    <w:rsid w:val="43EADE93"/>
    <w:rsid w:val="43F780BC"/>
    <w:rsid w:val="44F19100"/>
    <w:rsid w:val="452EF8A1"/>
    <w:rsid w:val="4547886D"/>
    <w:rsid w:val="458CE110"/>
    <w:rsid w:val="45BA15F8"/>
    <w:rsid w:val="464605A1"/>
    <w:rsid w:val="467A3EB9"/>
    <w:rsid w:val="47181D6F"/>
    <w:rsid w:val="4786FDA5"/>
    <w:rsid w:val="47A462B1"/>
    <w:rsid w:val="47B5DB00"/>
    <w:rsid w:val="480FBE75"/>
    <w:rsid w:val="48BFB88C"/>
    <w:rsid w:val="48EA7131"/>
    <w:rsid w:val="4927B1FA"/>
    <w:rsid w:val="4978C0D4"/>
    <w:rsid w:val="4A2F0CC1"/>
    <w:rsid w:val="4A37818D"/>
    <w:rsid w:val="4A3EF94C"/>
    <w:rsid w:val="4A5739C4"/>
    <w:rsid w:val="4BFF7C72"/>
    <w:rsid w:val="4C157858"/>
    <w:rsid w:val="4C19FD38"/>
    <w:rsid w:val="4C32D01E"/>
    <w:rsid w:val="4C846BCB"/>
    <w:rsid w:val="4CDAA3A5"/>
    <w:rsid w:val="4D498535"/>
    <w:rsid w:val="4E1E36F0"/>
    <w:rsid w:val="4E26E9BD"/>
    <w:rsid w:val="4EFCF416"/>
    <w:rsid w:val="4FE39437"/>
    <w:rsid w:val="5045A77B"/>
    <w:rsid w:val="506F0170"/>
    <w:rsid w:val="507E7BC6"/>
    <w:rsid w:val="50F26A59"/>
    <w:rsid w:val="51537F01"/>
    <w:rsid w:val="51853570"/>
    <w:rsid w:val="51A1FDA7"/>
    <w:rsid w:val="51E4DF43"/>
    <w:rsid w:val="51F7E141"/>
    <w:rsid w:val="52130AB0"/>
    <w:rsid w:val="529BB139"/>
    <w:rsid w:val="52AF783F"/>
    <w:rsid w:val="537C664C"/>
    <w:rsid w:val="53996FCE"/>
    <w:rsid w:val="53B78630"/>
    <w:rsid w:val="53D78FFF"/>
    <w:rsid w:val="53FD762B"/>
    <w:rsid w:val="542EC798"/>
    <w:rsid w:val="5520A6D9"/>
    <w:rsid w:val="55337D00"/>
    <w:rsid w:val="55530C46"/>
    <w:rsid w:val="56331F9E"/>
    <w:rsid w:val="566EBC98"/>
    <w:rsid w:val="56B2018D"/>
    <w:rsid w:val="57569615"/>
    <w:rsid w:val="5756E9A1"/>
    <w:rsid w:val="58309970"/>
    <w:rsid w:val="5873FA18"/>
    <w:rsid w:val="59CFE45C"/>
    <w:rsid w:val="5A0BF70F"/>
    <w:rsid w:val="5A418E31"/>
    <w:rsid w:val="5A4F0E94"/>
    <w:rsid w:val="5AA69BA9"/>
    <w:rsid w:val="5BBB7388"/>
    <w:rsid w:val="5C585C56"/>
    <w:rsid w:val="5D2C030A"/>
    <w:rsid w:val="5E0C898D"/>
    <w:rsid w:val="5E3B14D8"/>
    <w:rsid w:val="5E4C7416"/>
    <w:rsid w:val="5E753775"/>
    <w:rsid w:val="5E7E24E7"/>
    <w:rsid w:val="5EDC6E9A"/>
    <w:rsid w:val="5F2A5311"/>
    <w:rsid w:val="5FA78824"/>
    <w:rsid w:val="602A4B5C"/>
    <w:rsid w:val="602D42D1"/>
    <w:rsid w:val="6148D915"/>
    <w:rsid w:val="616546BF"/>
    <w:rsid w:val="61CD83EC"/>
    <w:rsid w:val="621ABC1C"/>
    <w:rsid w:val="621B9A3A"/>
    <w:rsid w:val="627AD646"/>
    <w:rsid w:val="628C5BAD"/>
    <w:rsid w:val="62A51715"/>
    <w:rsid w:val="62C91D55"/>
    <w:rsid w:val="62CBAA97"/>
    <w:rsid w:val="632E1A9C"/>
    <w:rsid w:val="638D45E7"/>
    <w:rsid w:val="63A634A3"/>
    <w:rsid w:val="648F2C13"/>
    <w:rsid w:val="652BEFF7"/>
    <w:rsid w:val="6572402A"/>
    <w:rsid w:val="65EA38B3"/>
    <w:rsid w:val="66E8491C"/>
    <w:rsid w:val="6703779A"/>
    <w:rsid w:val="684925C4"/>
    <w:rsid w:val="685F039D"/>
    <w:rsid w:val="686DDE0A"/>
    <w:rsid w:val="68801DE2"/>
    <w:rsid w:val="69385051"/>
    <w:rsid w:val="69A29B82"/>
    <w:rsid w:val="69B0BDCF"/>
    <w:rsid w:val="6A196889"/>
    <w:rsid w:val="6A2807DA"/>
    <w:rsid w:val="6A675ED2"/>
    <w:rsid w:val="6B1D49E5"/>
    <w:rsid w:val="6B205038"/>
    <w:rsid w:val="6B71BF16"/>
    <w:rsid w:val="6B725FEA"/>
    <w:rsid w:val="6BB63CC8"/>
    <w:rsid w:val="6C5F5039"/>
    <w:rsid w:val="6C752956"/>
    <w:rsid w:val="6D99BC29"/>
    <w:rsid w:val="6DB99E3F"/>
    <w:rsid w:val="6E242D5E"/>
    <w:rsid w:val="6E39914A"/>
    <w:rsid w:val="6F3700D6"/>
    <w:rsid w:val="70A3614C"/>
    <w:rsid w:val="71787E5C"/>
    <w:rsid w:val="7186A9E3"/>
    <w:rsid w:val="7186D469"/>
    <w:rsid w:val="71D60621"/>
    <w:rsid w:val="71FDAF5E"/>
    <w:rsid w:val="7274EBD2"/>
    <w:rsid w:val="730AF83D"/>
    <w:rsid w:val="73C11EA5"/>
    <w:rsid w:val="73F4D22B"/>
    <w:rsid w:val="7456D80C"/>
    <w:rsid w:val="74681711"/>
    <w:rsid w:val="747C185F"/>
    <w:rsid w:val="749E7087"/>
    <w:rsid w:val="75D18535"/>
    <w:rsid w:val="77FDA232"/>
    <w:rsid w:val="7834C66E"/>
    <w:rsid w:val="783D64BA"/>
    <w:rsid w:val="78550D73"/>
    <w:rsid w:val="7858C4CE"/>
    <w:rsid w:val="78D4D88C"/>
    <w:rsid w:val="78E7810E"/>
    <w:rsid w:val="795054A0"/>
    <w:rsid w:val="79A23D51"/>
    <w:rsid w:val="7A2A8D0E"/>
    <w:rsid w:val="7A4C9F6D"/>
    <w:rsid w:val="7B0ADF9E"/>
    <w:rsid w:val="7B1AD749"/>
    <w:rsid w:val="7B5E40D3"/>
    <w:rsid w:val="7BA0379C"/>
    <w:rsid w:val="7CDE2925"/>
    <w:rsid w:val="7D8438BF"/>
    <w:rsid w:val="7E5040E7"/>
    <w:rsid w:val="7E936711"/>
    <w:rsid w:val="7F55A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E4FD"/>
  <w15:chartTrackingRefBased/>
  <w15:docId w15:val="{E1A42531-8EA6-4ABE-BC9A-DE6D8108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B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1148</Words>
  <Characters>6547</Characters>
  <Application>Microsoft Office Word</Application>
  <DocSecurity>4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GF63</dc:creator>
  <cp:keywords/>
  <dc:description/>
  <cp:lastModifiedBy>Nguyễn Thị Huỳnh My</cp:lastModifiedBy>
  <cp:revision>14</cp:revision>
  <dcterms:created xsi:type="dcterms:W3CDTF">2026-06-10T15:12:00Z</dcterms:created>
  <dcterms:modified xsi:type="dcterms:W3CDTF">2026-07-06T07:17:00Z</dcterms:modified>
</cp:coreProperties>
</file>