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3BDC" w14:textId="77777777" w:rsidR="00080023" w:rsidRPr="00080023" w:rsidRDefault="00080023" w:rsidP="0008002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080023">
        <w:rPr>
          <w:rFonts w:ascii="Helvetica" w:eastAsia="宋体" w:hAnsi="Helvetica" w:cs="Helvetica"/>
          <w:color w:val="159957"/>
          <w:kern w:val="0"/>
          <w:sz w:val="27"/>
          <w:szCs w:val="27"/>
        </w:rPr>
        <w:t>队伍成员</w:t>
      </w:r>
    </w:p>
    <w:p w14:paraId="502C48DA" w14:textId="77777777" w:rsid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史天正，余悦，</w:t>
      </w:r>
      <w:proofErr w:type="gramStart"/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董馨忆</w:t>
      </w:r>
      <w:proofErr w:type="gramEnd"/>
    </w:p>
    <w:p w14:paraId="4DF3BC9E" w14:textId="77777777" w:rsid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小组成员分工情况</w:t>
      </w:r>
    </w:p>
    <w:p w14:paraId="1A97E90B" w14:textId="7AF72A3D" w:rsid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史天正</w:t>
      </w:r>
      <w:r w:rsidR="00165CDD">
        <w:rPr>
          <w:rFonts w:ascii="Helvetica" w:eastAsia="宋体" w:hAnsi="Helvetica" w:cs="Helvetica" w:hint="eastAsia"/>
          <w:kern w:val="0"/>
          <w:sz w:val="24"/>
          <w:szCs w:val="24"/>
        </w:rPr>
        <w:t>：想法设计，后端</w:t>
      </w:r>
      <w:r w:rsidR="00165CDD">
        <w:rPr>
          <w:rFonts w:ascii="Helvetica" w:eastAsia="宋体" w:hAnsi="Helvetica" w:cs="Helvetica" w:hint="eastAsia"/>
          <w:kern w:val="0"/>
          <w:sz w:val="24"/>
          <w:szCs w:val="24"/>
        </w:rPr>
        <w:t>(</w:t>
      </w:r>
      <w:r w:rsidR="00165CDD">
        <w:rPr>
          <w:rFonts w:ascii="Helvetica" w:eastAsia="宋体" w:hAnsi="Helvetica" w:cs="Helvetica" w:hint="eastAsia"/>
          <w:kern w:val="0"/>
          <w:sz w:val="24"/>
          <w:szCs w:val="24"/>
        </w:rPr>
        <w:t>数据库的内容存储读取，主要在</w:t>
      </w:r>
      <w:proofErr w:type="spellStart"/>
      <w:r w:rsidR="00165CDD">
        <w:rPr>
          <w:rFonts w:ascii="Helvetica" w:eastAsia="宋体" w:hAnsi="Helvetica" w:cs="Helvetica"/>
          <w:kern w:val="0"/>
          <w:sz w:val="24"/>
          <w:szCs w:val="24"/>
        </w:rPr>
        <w:t>utils.cpp,utils.h</w:t>
      </w:r>
      <w:proofErr w:type="spellEnd"/>
      <w:r w:rsidR="00165CDD">
        <w:rPr>
          <w:rFonts w:ascii="Helvetica" w:eastAsia="宋体" w:hAnsi="Helvetica" w:cs="Helvetica" w:hint="eastAsia"/>
          <w:kern w:val="0"/>
          <w:sz w:val="24"/>
          <w:szCs w:val="24"/>
        </w:rPr>
        <w:t>提供了标准格式的文档</w:t>
      </w:r>
      <w:r w:rsidR="00165CDD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50D41733" w14:textId="77777777" w:rsid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余悦：</w:t>
      </w:r>
    </w:p>
    <w:p w14:paraId="738ACEF3" w14:textId="77777777" w:rsidR="00080023" w:rsidRP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proofErr w:type="gramStart"/>
      <w:r>
        <w:rPr>
          <w:rFonts w:ascii="Helvetica" w:eastAsia="宋体" w:hAnsi="Helvetica" w:cs="Helvetica" w:hint="eastAsia"/>
          <w:kern w:val="0"/>
          <w:sz w:val="24"/>
          <w:szCs w:val="24"/>
        </w:rPr>
        <w:t>董馨忆</w:t>
      </w:r>
      <w:proofErr w:type="gramEnd"/>
      <w:r>
        <w:rPr>
          <w:rFonts w:ascii="Helvetica" w:eastAsia="宋体" w:hAnsi="Helvetica" w:cs="Helvetica" w:hint="eastAsia"/>
          <w:kern w:val="0"/>
          <w:sz w:val="24"/>
          <w:szCs w:val="24"/>
        </w:rPr>
        <w:t>：分组模块、时间轴模块</w:t>
      </w:r>
    </w:p>
    <w:p w14:paraId="2F322ECC" w14:textId="77777777" w:rsidR="00080023" w:rsidRPr="00080023" w:rsidRDefault="00080023" w:rsidP="0008002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080023">
        <w:rPr>
          <w:rFonts w:ascii="Helvetica" w:eastAsia="宋体" w:hAnsi="Helvetica" w:cs="Helvetica"/>
          <w:color w:val="159957"/>
          <w:kern w:val="0"/>
          <w:sz w:val="27"/>
          <w:szCs w:val="27"/>
        </w:rPr>
        <w:t>项目介绍</w:t>
      </w:r>
    </w:p>
    <w:p w14:paraId="333A1EF4" w14:textId="77777777" w:rsidR="00080023" w:rsidRPr="00080023" w:rsidRDefault="00080023" w:rsidP="00080023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159957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159957"/>
          <w:kern w:val="0"/>
          <w:sz w:val="24"/>
          <w:szCs w:val="24"/>
        </w:rPr>
        <w:t>程序功能介绍</w:t>
      </w:r>
    </w:p>
    <w:p w14:paraId="57C23E1F" w14:textId="77777777" w:rsidR="00080023" w:rsidRP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/>
          <w:kern w:val="0"/>
          <w:sz w:val="24"/>
          <w:szCs w:val="24"/>
        </w:rPr>
        <w:t>我们的基本功能包括：</w:t>
      </w:r>
    </w:p>
    <w:p w14:paraId="51D6100A" w14:textId="77777777" w:rsidR="00080023" w:rsidRPr="00080023" w:rsidRDefault="00080023" w:rsidP="000800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提醒：当用户使用某个应用分组的时间达到指定的使用时间时，程序会提醒用户自定义内容，以便用户可以更好地控制自己的应用程序使用时间。</w:t>
      </w:r>
    </w:p>
    <w:p w14:paraId="1C32353D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增加提醒并设置提醒时间限制</w:t>
      </w:r>
    </w:p>
    <w:p w14:paraId="4D312453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删除提醒</w:t>
      </w:r>
    </w:p>
    <w:p w14:paraId="714B62B6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在提醒时间到后显示提醒消息</w:t>
      </w:r>
    </w:p>
    <w:p w14:paraId="7416C2CB" w14:textId="77777777" w:rsidR="00080023" w:rsidRPr="00080023" w:rsidRDefault="00080023" w:rsidP="000800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时间轴：时间</w:t>
      </w:r>
      <w:proofErr w:type="gramStart"/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轴可以</w:t>
      </w:r>
      <w:proofErr w:type="gramEnd"/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展示用户一天之内使用应用的时间轴，以便用户更好地了解自己的应用程序使用情况，每天在哪个时间段更容易使用哪种应用。</w:t>
      </w:r>
    </w:p>
    <w:p w14:paraId="283BEE7E" w14:textId="77777777" w:rsidR="00080023" w:rsidRPr="00080023" w:rsidRDefault="00080023" w:rsidP="000800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统计：用户可以选择指定的开始日期和结束日期，以显示在该时间段内使用软件的时长统计图，以便用户更好地了解自己的应用程序使用情况。</w:t>
      </w:r>
    </w:p>
    <w:p w14:paraId="1E391E49" w14:textId="77777777" w:rsidR="00080023" w:rsidRPr="00080023" w:rsidRDefault="00080023" w:rsidP="000800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分组：用户可以将使用的软件进行分组，以便更好地管理和控制自己的应用程序。</w:t>
      </w:r>
    </w:p>
    <w:p w14:paraId="104B8714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增加分组</w:t>
      </w:r>
    </w:p>
    <w:p w14:paraId="3C89B25A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双击分组名称重命名</w:t>
      </w:r>
    </w:p>
    <w:p w14:paraId="098C075B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删除分组</w:t>
      </w:r>
    </w:p>
    <w:p w14:paraId="5C02EDAC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双击应用名更改其分组</w:t>
      </w:r>
    </w:p>
    <w:p w14:paraId="7764C17D" w14:textId="77777777" w:rsidR="00080023" w:rsidRPr="00080023" w:rsidRDefault="00080023" w:rsidP="00080023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159957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159957"/>
          <w:kern w:val="0"/>
          <w:sz w:val="24"/>
          <w:szCs w:val="24"/>
        </w:rPr>
        <w:t>项目各模块与类设计细节</w:t>
      </w:r>
    </w:p>
    <w:p w14:paraId="6F5FC8BA" w14:textId="58E11DAF" w:rsidR="00080023" w:rsidRPr="00013040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>我们采用前端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+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后端式架构。整个系统分为两大部分：前端与后端。后端负责维护、保存、处理数据，前端则负责提供图形界面，与用户交互。</w:t>
      </w:r>
    </w:p>
    <w:p w14:paraId="0C59A110" w14:textId="77777777" w:rsidR="001B2BD9" w:rsidRPr="00080023" w:rsidRDefault="001B2BD9" w:rsidP="001B2BD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159957"/>
          <w:kern w:val="0"/>
          <w:sz w:val="24"/>
          <w:szCs w:val="24"/>
        </w:rPr>
      </w:pPr>
      <w:r w:rsidRPr="00080023">
        <w:rPr>
          <w:rFonts w:ascii="Helvetica" w:eastAsia="宋体" w:hAnsi="Helvetica" w:cs="Helvetica"/>
          <w:color w:val="159957"/>
          <w:kern w:val="0"/>
          <w:sz w:val="24"/>
          <w:szCs w:val="24"/>
        </w:rPr>
        <w:lastRenderedPageBreak/>
        <w:t>前端设计</w:t>
      </w:r>
    </w:p>
    <w:p w14:paraId="6584AA4B" w14:textId="77777777" w:rsidR="001B2BD9" w:rsidRDefault="001B2BD9" w:rsidP="001B2BD9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159957"/>
          <w:kern w:val="0"/>
          <w:sz w:val="20"/>
          <w:szCs w:val="20"/>
        </w:rPr>
      </w:pPr>
      <w:r w:rsidRPr="00080023">
        <w:rPr>
          <w:rFonts w:ascii="Helvetica" w:eastAsia="宋体" w:hAnsi="Helvetica" w:cs="Helvetica"/>
          <w:color w:val="159957"/>
          <w:kern w:val="0"/>
          <w:sz w:val="20"/>
          <w:szCs w:val="20"/>
        </w:rPr>
        <w:t>基本窗口</w:t>
      </w:r>
    </w:p>
    <w:p w14:paraId="2D85E407" w14:textId="77777777" w:rsidR="001B2BD9" w:rsidRPr="00013040" w:rsidRDefault="001B2BD9" w:rsidP="001B2BD9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使用一个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Tab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，可以切换展示时间轴、统计、分组操作、提醒操作四个内容</w:t>
      </w:r>
    </w:p>
    <w:p w14:paraId="04899FC9" w14:textId="77777777" w:rsidR="001B2BD9" w:rsidRPr="00013040" w:rsidRDefault="001B2BD9" w:rsidP="001B2BD9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分组</w:t>
      </w:r>
    </w:p>
    <w:p w14:paraId="2EC3A12F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I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nitTreeWidget</w:t>
      </w:r>
      <w:proofErr w:type="spell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：读取数据库已有分类并显示类别下的应用名，用</w:t>
      </w:r>
      <w:proofErr w:type="spellStart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treewidget</w:t>
      </w:r>
      <w:proofErr w:type="spell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实现</w:t>
      </w:r>
    </w:p>
    <w:p w14:paraId="220B66A3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删除类别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(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on_pushButton_2_clicked()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）：点击类别名后删除类别，会弹出确认窗口，如确认则类别删除，其下应用会移动到第一个类别下</w:t>
      </w:r>
    </w:p>
    <w:p w14:paraId="2A6D3789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添加类别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(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on_pushButton_clicked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())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：点击添加类别并输入类别名可添加类别，若类别已存在会显示错误</w:t>
      </w:r>
    </w:p>
    <w:p w14:paraId="3AF83EB6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重命名类别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(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on_CategoryList_doubleClicked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：双击类别名字可以重命名类别，若改名字类别已存在或名字与原名相同显示错误</w:t>
      </w:r>
    </w:p>
    <w:p w14:paraId="608AB1F1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更改分组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(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onAppItemDoubleClicked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：双击应用名称并输入新的类别名可以更改分组，如果类别不存在则提示错误并要求重新输入</w:t>
      </w:r>
    </w:p>
    <w:p w14:paraId="43D964FC" w14:textId="77777777" w:rsidR="001B2BD9" w:rsidRPr="00013040" w:rsidRDefault="001B2BD9" w:rsidP="001B2BD9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时间轴</w:t>
      </w:r>
    </w:p>
    <w:p w14:paraId="0603E9BF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ab/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C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reateTimeline</w:t>
      </w:r>
      <w:proofErr w:type="spell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：读取时间</w:t>
      </w:r>
      <w:proofErr w:type="gramStart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轴信息</w:t>
      </w:r>
      <w:proofErr w:type="gram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并建立时间轴，用方块表示每个小时使用应用的情况，高度与使用时间成正比，并在下方建立图例，以区别不同应用</w:t>
      </w:r>
    </w:p>
    <w:p w14:paraId="5F2B01D4" w14:textId="0582C2E2" w:rsidR="001B2BD9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eneratecolor</w:t>
      </w:r>
      <w:proofErr w:type="spell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：根据应用名称生成各不相同的颜色以制作图例，并调整了</w:t>
      </w:r>
      <w:proofErr w:type="spellStart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rgb</w:t>
      </w:r>
      <w:proofErr w:type="spell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的偏移量使得颜色相差尽量大，容易区分</w:t>
      </w:r>
    </w:p>
    <w:p w14:paraId="35422BCA" w14:textId="1B2A8542" w:rsidR="00853E98" w:rsidRPr="00853E98" w:rsidRDefault="00853E98" w:rsidP="00853E9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 w:hint="eastAsi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提醒</w:t>
      </w:r>
    </w:p>
    <w:p w14:paraId="640880CD" w14:textId="71C9CFC7" w:rsidR="00853E98" w:rsidRDefault="00853E98" w:rsidP="006A478C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853E98">
        <w:rPr>
          <w:rFonts w:ascii="Helvetica" w:eastAsia="宋体" w:hAnsi="Helvetica" w:cs="Helvetica" w:hint="eastAsia"/>
          <w:kern w:val="0"/>
          <w:sz w:val="24"/>
          <w:szCs w:val="24"/>
        </w:rPr>
        <w:t>展示提醒（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displayReminders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）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 xml:space="preserve">: 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从数据库读取所有的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并将其显示在界面中，从左到右为四列，分别展示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name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BindCategory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TimeLimit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Messag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e</w:t>
      </w:r>
    </w:p>
    <w:p w14:paraId="61403657" w14:textId="6634F7C8" w:rsidR="00853E98" w:rsidRDefault="00853E98" w:rsidP="006A478C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853E98">
        <w:rPr>
          <w:rFonts w:ascii="Helvetica" w:eastAsia="宋体" w:hAnsi="Helvetica" w:cs="Helvetica" w:hint="eastAsia"/>
          <w:kern w:val="0"/>
          <w:sz w:val="24"/>
          <w:szCs w:val="24"/>
        </w:rPr>
        <w:t>新增提醒（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myaddreminder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）：点击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add 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按键后会弹出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myaddreminder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窗口。在其中输入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name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BindCategory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TimeLimit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Message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后点击添加按钮即可弹出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 added successfully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信息提示窗口；点击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return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按钮则会返回原界面。</w:t>
      </w:r>
    </w:p>
    <w:p w14:paraId="0139EFEF" w14:textId="77777777" w:rsidR="00853E98" w:rsidRPr="00853E98" w:rsidRDefault="00853E98" w:rsidP="00853E98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853E98">
        <w:rPr>
          <w:rFonts w:ascii="Helvetica" w:eastAsia="宋体" w:hAnsi="Helvetica" w:cs="Helvetica" w:hint="eastAsia"/>
          <w:kern w:val="0"/>
          <w:sz w:val="24"/>
          <w:szCs w:val="24"/>
        </w:rPr>
        <w:t>删除提醒（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mydeletereminder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）：点击提醒框中某一具体提醒后，即会出现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delete 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按钮（在未选中时或刷新后不显示），此时点击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delete 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按钮，即会弹出确认窗口，确认后可成功删除。</w:t>
      </w:r>
    </w:p>
    <w:p w14:paraId="70FAE2C1" w14:textId="77777777" w:rsidR="00853E98" w:rsidRPr="00853E98" w:rsidRDefault="00853E98" w:rsidP="00853E98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853E98">
        <w:rPr>
          <w:rFonts w:ascii="Helvetica" w:eastAsia="宋体" w:hAnsi="Helvetica" w:cs="Helvetica" w:hint="eastAsia"/>
          <w:kern w:val="0"/>
          <w:sz w:val="24"/>
          <w:szCs w:val="24"/>
        </w:rPr>
        <w:t>刷新提醒：在进行删除或添加操作后，可进行刷新查看当前所有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，且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delete 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键会消失。</w:t>
      </w:r>
      <w:r w:rsidRPr="00853E98">
        <w:rPr>
          <w:rFonts w:ascii="Helvetica" w:eastAsia="宋体" w:hAnsi="Helvetica" w:cs="Helvetica" w:hint="eastAsia"/>
          <w:kern w:val="0"/>
          <w:sz w:val="24"/>
          <w:szCs w:val="24"/>
        </w:rPr>
        <w:t>展示提醒（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displayReminders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）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 xml:space="preserve">: 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从数据库读取所有的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并将其显示在界面中，从左到右为四列，分别展示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name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BindCategory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TimeLimit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Message</w:t>
      </w:r>
      <w:bookmarkStart w:id="0" w:name="_GoBack"/>
      <w:bookmarkEnd w:id="0"/>
    </w:p>
    <w:p w14:paraId="6D75B3AA" w14:textId="2174E2D4" w:rsidR="0027459F" w:rsidRDefault="00080023" w:rsidP="00F57988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159957"/>
          <w:kern w:val="0"/>
          <w:sz w:val="24"/>
          <w:szCs w:val="24"/>
        </w:rPr>
      </w:pPr>
      <w:r w:rsidRPr="00080023">
        <w:rPr>
          <w:rFonts w:ascii="Helvetica" w:eastAsia="宋体" w:hAnsi="Helvetica" w:cs="Helvetica"/>
          <w:color w:val="159957"/>
          <w:kern w:val="0"/>
          <w:sz w:val="24"/>
          <w:szCs w:val="24"/>
        </w:rPr>
        <w:lastRenderedPageBreak/>
        <w:t>后端设计</w:t>
      </w:r>
    </w:p>
    <w:p w14:paraId="7F444CCA" w14:textId="10FC7A44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>
        <w:t xml:space="preserve">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数据库使用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sqlite3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文件，包含表：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</w:p>
    <w:p w14:paraId="7A42CE8D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09ADE574" w14:textId="0CA2121F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HourLog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：记录每天的日期、时间（以分钟为单位）和应用程序。</w:t>
      </w:r>
    </w:p>
    <w:p w14:paraId="6F483D06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date INTEGER(YYYYMMDDHH)</w:t>
      </w:r>
    </w:p>
    <w:p w14:paraId="4159FDA0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time INTERER (in seconds)</w:t>
      </w:r>
    </w:p>
    <w:p w14:paraId="3463B313" w14:textId="3E8843E9" w:rsidR="00F57988" w:rsidRPr="00013040" w:rsidRDefault="00F57988" w:rsidP="00F57988">
      <w:pPr>
        <w:ind w:firstLine="420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>- **app INTERER**</w:t>
      </w:r>
    </w:p>
    <w:p w14:paraId="5CE0FE4A" w14:textId="77777777" w:rsidR="00F57988" w:rsidRPr="00013040" w:rsidRDefault="00F57988" w:rsidP="00F57988">
      <w:pPr>
        <w:ind w:firstLine="420"/>
        <w:rPr>
          <w:rFonts w:ascii="Helvetica" w:eastAsia="宋体" w:hAnsi="Helvetica" w:cs="Helvetica"/>
          <w:kern w:val="0"/>
          <w:sz w:val="24"/>
          <w:szCs w:val="24"/>
        </w:rPr>
      </w:pPr>
    </w:p>
    <w:p w14:paraId="0DA0AC3E" w14:textId="40EB3AFA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AppModels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：记录应用程序的名称、文件和类别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ID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67FC89BB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**app INTERER PRIMARY KEY**</w:t>
      </w:r>
    </w:p>
    <w:p w14:paraId="5E3CC883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file NVARCHAR</w:t>
      </w:r>
    </w:p>
    <w:p w14:paraId="5CE533E9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name NVARCHAR *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默认从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file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中读入去除拓展名的文件名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,</w:t>
      </w:r>
    </w:p>
    <w:p w14:paraId="6005682E" w14:textId="15C17BAE" w:rsidR="00F57988" w:rsidRPr="00013040" w:rsidRDefault="00F57988" w:rsidP="00F57988">
      <w:pPr>
        <w:ind w:firstLine="420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CategoryID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int NULL DEFAULT 0</w:t>
      </w:r>
    </w:p>
    <w:p w14:paraId="0488F8E7" w14:textId="77777777" w:rsidR="00F57988" w:rsidRPr="00013040" w:rsidRDefault="00F57988" w:rsidP="00F57988">
      <w:pPr>
        <w:ind w:firstLine="420"/>
        <w:rPr>
          <w:rFonts w:ascii="Helvetica" w:eastAsia="宋体" w:hAnsi="Helvetica" w:cs="Helvetica"/>
          <w:kern w:val="0"/>
          <w:sz w:val="24"/>
          <w:szCs w:val="24"/>
        </w:rPr>
      </w:pPr>
    </w:p>
    <w:p w14:paraId="5B93C95B" w14:textId="3AB279CF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CategoryModels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: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分类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ID-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名称对照</w:t>
      </w:r>
    </w:p>
    <w:p w14:paraId="4FA092AE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**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CategoryID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INTEGER PRIMARY KEY**</w:t>
      </w:r>
    </w:p>
    <w:p w14:paraId="5E280942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name NVARCHAR </w:t>
      </w:r>
    </w:p>
    <w:p w14:paraId="40F7FFF8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0523A284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ReminderModels</w:t>
      </w:r>
      <w:proofErr w:type="spellEnd"/>
    </w:p>
    <w:p w14:paraId="431E5820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ReminderID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INTEGER PRIMARY KEY</w:t>
      </w:r>
    </w:p>
    <w:p w14:paraId="7E27A9F9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ReminderName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NVARCHAR</w:t>
      </w:r>
    </w:p>
    <w:p w14:paraId="52B0BA4E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ReminderBindCategory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int</w:t>
      </w:r>
    </w:p>
    <w:p w14:paraId="60E81E1F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ReminderTimeLimit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int     //time limit as in minutes within a day</w:t>
      </w:r>
    </w:p>
    <w:p w14:paraId="43D878A8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ReminderMessage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NVARCHAR</w:t>
      </w:r>
    </w:p>
    <w:p w14:paraId="6299A65C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219F4A08" w14:textId="510C4EC9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界面部分：</w:t>
      </w:r>
      <w:r w:rsidR="001D1D6E" w:rsidRPr="00013040">
        <w:rPr>
          <w:rFonts w:ascii="Helvetica" w:eastAsia="宋体" w:hAnsi="Helvetica" w:cs="Helvetica" w:hint="eastAsia"/>
          <w:kern w:val="0"/>
          <w:sz w:val="24"/>
          <w:szCs w:val="24"/>
        </w:rPr>
        <w:t>【完整的类型和说明可见</w:t>
      </w:r>
      <w:proofErr w:type="spellStart"/>
      <w:r w:rsidR="001D1D6E" w:rsidRPr="00013040">
        <w:rPr>
          <w:rFonts w:ascii="Helvetica" w:eastAsia="宋体" w:hAnsi="Helvetica" w:cs="Helvetica" w:hint="eastAsia"/>
          <w:kern w:val="0"/>
          <w:sz w:val="24"/>
          <w:szCs w:val="24"/>
        </w:rPr>
        <w:t>u</w:t>
      </w:r>
      <w:r w:rsidR="001D1D6E" w:rsidRPr="00013040">
        <w:rPr>
          <w:rFonts w:ascii="Helvetica" w:eastAsia="宋体" w:hAnsi="Helvetica" w:cs="Helvetica"/>
          <w:kern w:val="0"/>
          <w:sz w:val="24"/>
          <w:szCs w:val="24"/>
        </w:rPr>
        <w:t>tils.h</w:t>
      </w:r>
      <w:proofErr w:type="spellEnd"/>
      <w:r w:rsidR="001D1D6E" w:rsidRPr="00013040">
        <w:rPr>
          <w:rFonts w:ascii="Helvetica" w:eastAsia="宋体" w:hAnsi="Helvetica" w:cs="Helvetica" w:hint="eastAsia"/>
          <w:kern w:val="0"/>
          <w:sz w:val="24"/>
          <w:szCs w:val="24"/>
        </w:rPr>
        <w:t>】</w:t>
      </w:r>
    </w:p>
    <w:p w14:paraId="1E6A2C4C" w14:textId="0F120649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分组：用户可以将使用的软件进行分组，以便更好地管理和控制自己的应用程序。</w:t>
      </w:r>
    </w:p>
    <w:p w14:paraId="1E216405" w14:textId="7AA11E3C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分组</w:t>
      </w:r>
    </w:p>
    <w:p w14:paraId="0206D89B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get_all_category</w:t>
      </w:r>
      <w:proofErr w:type="spellEnd"/>
    </w:p>
    <w:p w14:paraId="5BB05C0B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rename_category</w:t>
      </w:r>
      <w:proofErr w:type="spellEnd"/>
    </w:p>
    <w:p w14:paraId="17C7F282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add_category</w:t>
      </w:r>
      <w:proofErr w:type="spellEnd"/>
    </w:p>
    <w:p w14:paraId="6CAF2DE8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delete_category</w:t>
      </w:r>
      <w:proofErr w:type="spellEnd"/>
    </w:p>
    <w:p w14:paraId="1780FE7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32A0E05F" w14:textId="1211E0B5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应用</w:t>
      </w:r>
    </w:p>
    <w:p w14:paraId="60CC64F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get_apps_under_category</w:t>
      </w:r>
      <w:proofErr w:type="spellEnd"/>
    </w:p>
    <w:p w14:paraId="1C4A4A60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move_app_to_category</w:t>
      </w:r>
      <w:proofErr w:type="spellEnd"/>
    </w:p>
    <w:p w14:paraId="6913F4E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3DA72C51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提醒：当用户使用某个应用分组的时间达到指定的使用时间时，程序会提醒用户自定义内容，以便用户可以更好地控制自己的应用程序使用时间。</w:t>
      </w:r>
    </w:p>
    <w:p w14:paraId="4187D332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struct Reminder {</w:t>
      </w:r>
    </w:p>
    <w:p w14:paraId="12BDF33E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int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reminderID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1C294F5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        </w:t>
      </w:r>
      <w:proofErr w:type="gramStart"/>
      <w:r w:rsidRPr="00013040">
        <w:rPr>
          <w:rFonts w:ascii="Helvetica" w:eastAsia="宋体" w:hAnsi="Helvetica" w:cs="Helvetica"/>
          <w:kern w:val="0"/>
          <w:sz w:val="24"/>
          <w:szCs w:val="24"/>
        </w:rPr>
        <w:t>std::</w:t>
      </w:r>
      <w:proofErr w:type="gram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string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reminderName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77D590D2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int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reminderBindCategory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5721CEC9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int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reminderTimeLimit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4706D0A8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</w:t>
      </w:r>
      <w:proofErr w:type="gramStart"/>
      <w:r w:rsidRPr="00013040">
        <w:rPr>
          <w:rFonts w:ascii="Helvetica" w:eastAsia="宋体" w:hAnsi="Helvetica" w:cs="Helvetica"/>
          <w:kern w:val="0"/>
          <w:sz w:val="24"/>
          <w:szCs w:val="24"/>
        </w:rPr>
        <w:t>std::</w:t>
      </w:r>
      <w:proofErr w:type="gram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string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reminderMessage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6B7F9C7D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sqlite3 *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db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19A350FD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bool </w:t>
      </w:r>
      <w:proofErr w:type="gramStart"/>
      <w:r w:rsidRPr="00013040">
        <w:rPr>
          <w:rFonts w:ascii="Helvetica" w:eastAsia="宋体" w:hAnsi="Helvetica" w:cs="Helvetica"/>
          <w:kern w:val="0"/>
          <w:sz w:val="24"/>
          <w:szCs w:val="24"/>
        </w:rPr>
        <w:t>reached(</w:t>
      </w:r>
      <w:proofErr w:type="gramEnd"/>
      <w:r w:rsidRPr="00013040">
        <w:rPr>
          <w:rFonts w:ascii="Helvetica" w:eastAsia="宋体" w:hAnsi="Helvetica" w:cs="Helvetica"/>
          <w:kern w:val="0"/>
          <w:sz w:val="24"/>
          <w:szCs w:val="24"/>
        </w:rPr>
        <w:t>);</w:t>
      </w:r>
    </w:p>
    <w:p w14:paraId="515BF691" w14:textId="33FC6A76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};</w:t>
      </w:r>
    </w:p>
    <w:p w14:paraId="500EFC08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get_all_reminder</w:t>
      </w:r>
      <w:proofErr w:type="spellEnd"/>
    </w:p>
    <w:p w14:paraId="69E79333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add_reminder</w:t>
      </w:r>
      <w:proofErr w:type="spellEnd"/>
    </w:p>
    <w:p w14:paraId="7406F2A0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remove_reminder</w:t>
      </w:r>
      <w:proofErr w:type="spellEnd"/>
    </w:p>
    <w:p w14:paraId="4996E1EE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modify_reminder</w:t>
      </w:r>
      <w:proofErr w:type="spellEnd"/>
    </w:p>
    <w:p w14:paraId="3C66406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4E79B4A4" w14:textId="758CFB58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统计：用户可以选择指定的开始日期和结束日期，以显示在该时间段内使用软件的时长统计图，以便用户更好地了解自己的应用程序使用情况。</w:t>
      </w:r>
    </w:p>
    <w:p w14:paraId="2E13E7AC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get_usage_app_timespan</w:t>
      </w:r>
      <w:proofErr w:type="spellEnd"/>
    </w:p>
    <w:p w14:paraId="4CAB8122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2AE5F6EA" w14:textId="3C934DF0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时间轴：时间</w:t>
      </w:r>
      <w:proofErr w:type="gramStart"/>
      <w:r w:rsidRPr="00013040">
        <w:rPr>
          <w:rFonts w:ascii="Helvetica" w:eastAsia="宋体" w:hAnsi="Helvetica" w:cs="Helvetica"/>
          <w:kern w:val="0"/>
          <w:sz w:val="24"/>
          <w:szCs w:val="24"/>
        </w:rPr>
        <w:t>轴可以</w:t>
      </w:r>
      <w:proofErr w:type="gramEnd"/>
      <w:r w:rsidRPr="00013040">
        <w:rPr>
          <w:rFonts w:ascii="Helvetica" w:eastAsia="宋体" w:hAnsi="Helvetica" w:cs="Helvetica"/>
          <w:kern w:val="0"/>
          <w:sz w:val="24"/>
          <w:szCs w:val="24"/>
        </w:rPr>
        <w:t>展示用户在指定日期内使用进程的时间轴，以便用户更好地了解自己的应用程序使用情况。</w:t>
      </w:r>
    </w:p>
    <w:p w14:paraId="533E30A5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get_app_usage_timeline_day</w:t>
      </w:r>
      <w:proofErr w:type="spellEnd"/>
    </w:p>
    <w:p w14:paraId="13DD084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2CDFFE59" w14:textId="7D617F6F" w:rsidR="00F57988" w:rsidRDefault="00F57988" w:rsidP="00F57988">
      <w:r>
        <w:t xml:space="preserve">      </w:t>
      </w:r>
    </w:p>
    <w:p w14:paraId="6EFC571E" w14:textId="7A21CA79" w:rsidR="00F57988" w:rsidRDefault="00F57988" w:rsidP="00F57988">
      <w:r>
        <w:t>- 后台进程部分：</w:t>
      </w:r>
    </w:p>
    <w:p w14:paraId="61A7038C" w14:textId="77777777" w:rsidR="00F57988" w:rsidRDefault="00F57988" w:rsidP="00F57988">
      <w:r>
        <w:t xml:space="preserve">  - 记录进程：每10秒获取Windows当前focus的窗口进程名，并将其记录到数据库中，以便用户可以更好地了解自己的应用程序使用情况。 数据库：</w:t>
      </w:r>
    </w:p>
    <w:p w14:paraId="5F3FF031" w14:textId="78CA1F31" w:rsidR="00F57988" w:rsidRDefault="00F57988" w:rsidP="00F57988"/>
    <w:p w14:paraId="23928FAB" w14:textId="77777777" w:rsidR="00013040" w:rsidRPr="00013040" w:rsidRDefault="00013040" w:rsidP="00013040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159957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color w:val="159957"/>
          <w:kern w:val="0"/>
          <w:sz w:val="24"/>
          <w:szCs w:val="24"/>
        </w:rPr>
        <w:t>项目总结与反思</w:t>
      </w:r>
    </w:p>
    <w:p w14:paraId="41CDBC69" w14:textId="50B2CDC2" w:rsidR="00F57988" w:rsidRPr="00F57988" w:rsidRDefault="00013040" w:rsidP="00F57988"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由于时间问题，还有一些设想的功能未实现，比如在关闭主窗口后缩小到托盘；本想用拖拽的方式实现应用更换分组，更加方便快捷；界面较为简单，还未能完成美化；时间轴查看较为困难，希望能找到更直观的方式展示一天之中使用应用的频率；希望能实现常见应用和分类的预置数据库；希望能实现浏览器具体网页的追踪监控；希望能使用特定账号存储数据</w:t>
      </w:r>
      <w:r>
        <w:rPr>
          <w:rFonts w:hint="eastAsia"/>
        </w:rPr>
        <w:t>。</w:t>
      </w:r>
    </w:p>
    <w:sectPr w:rsidR="00F57988" w:rsidRPr="00F57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69A7" w14:textId="77777777" w:rsidR="0017334C" w:rsidRDefault="0017334C" w:rsidP="001B2BD9">
      <w:r>
        <w:separator/>
      </w:r>
    </w:p>
  </w:endnote>
  <w:endnote w:type="continuationSeparator" w:id="0">
    <w:p w14:paraId="7DF505FC" w14:textId="77777777" w:rsidR="0017334C" w:rsidRDefault="0017334C" w:rsidP="001B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B0D62" w14:textId="77777777" w:rsidR="0017334C" w:rsidRDefault="0017334C" w:rsidP="001B2BD9">
      <w:r>
        <w:separator/>
      </w:r>
    </w:p>
  </w:footnote>
  <w:footnote w:type="continuationSeparator" w:id="0">
    <w:p w14:paraId="58C82778" w14:textId="77777777" w:rsidR="0017334C" w:rsidRDefault="0017334C" w:rsidP="001B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1D56"/>
    <w:multiLevelType w:val="multilevel"/>
    <w:tmpl w:val="5CB6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150ED"/>
    <w:multiLevelType w:val="multilevel"/>
    <w:tmpl w:val="925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0413A"/>
    <w:multiLevelType w:val="multilevel"/>
    <w:tmpl w:val="33B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4DE6"/>
    <w:multiLevelType w:val="multilevel"/>
    <w:tmpl w:val="5E2E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31B5F"/>
    <w:multiLevelType w:val="hybridMultilevel"/>
    <w:tmpl w:val="BB9E52D6"/>
    <w:lvl w:ilvl="0" w:tplc="6FA81464">
      <w:numFmt w:val="bullet"/>
      <w:lvlText w:val="·"/>
      <w:lvlJc w:val="left"/>
      <w:pPr>
        <w:ind w:left="780" w:hanging="360"/>
      </w:pPr>
      <w:rPr>
        <w:rFonts w:ascii="宋体" w:eastAsia="宋体" w:hAnsi="宋体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83C468C"/>
    <w:multiLevelType w:val="multilevel"/>
    <w:tmpl w:val="633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44DEE"/>
    <w:multiLevelType w:val="multilevel"/>
    <w:tmpl w:val="E7F0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23"/>
    <w:rsid w:val="00013040"/>
    <w:rsid w:val="00080023"/>
    <w:rsid w:val="00165CDD"/>
    <w:rsid w:val="0017334C"/>
    <w:rsid w:val="001B2BD9"/>
    <w:rsid w:val="001D1D6E"/>
    <w:rsid w:val="004A3AA3"/>
    <w:rsid w:val="00803401"/>
    <w:rsid w:val="00853E98"/>
    <w:rsid w:val="00C75F1F"/>
    <w:rsid w:val="00F3396C"/>
    <w:rsid w:val="00F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659AD"/>
  <w15:chartTrackingRefBased/>
  <w15:docId w15:val="{7F5A51D6-5BB9-4876-8274-971DF7FA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E98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800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800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8002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8002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8002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8002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80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B2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2B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2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2BD9"/>
    <w:rPr>
      <w:sz w:val="18"/>
      <w:szCs w:val="18"/>
    </w:rPr>
  </w:style>
  <w:style w:type="paragraph" w:styleId="a8">
    <w:name w:val="List Paragraph"/>
    <w:basedOn w:val="a"/>
    <w:uiPriority w:val="34"/>
    <w:qFormat/>
    <w:rsid w:val="001B2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7BD6D-2921-47D7-BD37-07AF7391F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gb</cp:lastModifiedBy>
  <cp:revision>3</cp:revision>
  <dcterms:created xsi:type="dcterms:W3CDTF">2023-06-24T15:43:00Z</dcterms:created>
  <dcterms:modified xsi:type="dcterms:W3CDTF">2023-06-24T16:02:00Z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d3a77637-99c3-4cce-96d6-8ddccc33eff9</vt:lpwstr>
  </property>
</Properties>
</file>