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3AD1" w14:textId="3C479AC3" w:rsidR="00097B93" w:rsidRDefault="00097B93" w:rsidP="00097B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76269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6269">
        <w:rPr>
          <w:rFonts w:ascii="Times New Roman" w:hAnsi="Times New Roman" w:cs="Times New Roman"/>
          <w:b/>
          <w:sz w:val="28"/>
          <w:szCs w:val="28"/>
        </w:rPr>
        <w:t>1</w:t>
      </w:r>
    </w:p>
    <w:p w14:paraId="70823C43" w14:textId="5A07643C" w:rsidR="00097B93" w:rsidRPr="00476269" w:rsidRDefault="00097B93" w:rsidP="00097B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Вводное задание</w:t>
      </w:r>
    </w:p>
    <w:p w14:paraId="4F4EDC76" w14:textId="77777777" w:rsidR="00097B93" w:rsidRDefault="00097B93" w:rsidP="00097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6C7A1A" w14:textId="77777777" w:rsidR="00097B93" w:rsidRDefault="00097B93" w:rsidP="00097B93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память под несколько одномерных массивов.</w:t>
      </w:r>
    </w:p>
    <w:p w14:paraId="1F950C1E" w14:textId="77777777" w:rsidR="00097B93" w:rsidRDefault="00097B93" w:rsidP="00097B93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один из них натуральными числами, другие числами, сгенерированными по равномерному закону распределения.</w:t>
      </w:r>
    </w:p>
    <w:p w14:paraId="33FE981E" w14:textId="77777777" w:rsidR="00097B93" w:rsidRDefault="00097B93" w:rsidP="00097B93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с данными массивами различные арифметические операции.</w:t>
      </w:r>
    </w:p>
    <w:p w14:paraId="491E79BC" w14:textId="77777777" w:rsidR="00097B93" w:rsidRPr="00D66E56" w:rsidRDefault="00097B93" w:rsidP="00097B93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память под несколько двумерных массивов, заполнить их числами и произвести с ними различные арифметические операции.</w:t>
      </w:r>
    </w:p>
    <w:p w14:paraId="3130FC09" w14:textId="77777777" w:rsidR="00097B93" w:rsidRPr="00D66E56" w:rsidRDefault="00097B93" w:rsidP="00097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41BDD6" w14:textId="316BA62C" w:rsidR="00097B93" w:rsidRPr="00476269" w:rsidRDefault="00097B93" w:rsidP="00097B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№ 2</w:t>
      </w:r>
    </w:p>
    <w:p w14:paraId="581C890B" w14:textId="3C86F3DC" w:rsidR="00097B93" w:rsidRPr="008E0B21" w:rsidRDefault="00097B93" w:rsidP="00097B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Вычисление производных конечными разностями и методом комплексного приращения</w:t>
      </w:r>
    </w:p>
    <w:p w14:paraId="59C23DB7" w14:textId="77777777" w:rsidR="00097B93" w:rsidRDefault="00097B93" w:rsidP="00097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B74B48" w14:textId="1ADCBE1D" w:rsidR="00097B93" w:rsidRPr="00097B93" w:rsidRDefault="00097B93" w:rsidP="00097B93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7B9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97B9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97B9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97B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7B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7B9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97B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7B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7B9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97B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7B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7B9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97B93">
        <w:rPr>
          <w:rFonts w:ascii="Times New Roman" w:hAnsi="Times New Roman" w:cs="Times New Roman"/>
          <w:sz w:val="28"/>
          <w:szCs w:val="28"/>
        </w:rPr>
        <w:t xml:space="preserve">)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3∙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+4∙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∙exp⁡(</m:t>
        </m:r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097B93">
        <w:rPr>
          <w:rFonts w:ascii="Times New Roman" w:hAnsi="Times New Roman" w:cs="Times New Roman"/>
          <w:sz w:val="28"/>
          <w:szCs w:val="28"/>
        </w:rPr>
        <w:t>.</w:t>
      </w:r>
    </w:p>
    <w:p w14:paraId="67D00084" w14:textId="0DF279C6" w:rsidR="00097B93" w:rsidRPr="007836B7" w:rsidRDefault="00097B93" w:rsidP="00097B93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еализовать вычисление частных производных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668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836B7">
        <w:rPr>
          <w:rFonts w:ascii="Times New Roman" w:hAnsi="Times New Roman" w:cs="Times New Roman"/>
          <w:sz w:val="28"/>
          <w:szCs w:val="28"/>
        </w:rPr>
        <w:t xml:space="preserve"> = 1.0,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66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Pr="007836B7">
        <w:rPr>
          <w:rFonts w:ascii="Times New Roman" w:hAnsi="Times New Roman" w:cs="Times New Roman"/>
          <w:sz w:val="28"/>
          <w:szCs w:val="28"/>
        </w:rPr>
        <w:t xml:space="preserve">.0,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668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836B7">
        <w:rPr>
          <w:rFonts w:ascii="Times New Roman" w:hAnsi="Times New Roman" w:cs="Times New Roman"/>
          <w:sz w:val="28"/>
          <w:szCs w:val="28"/>
        </w:rPr>
        <w:t xml:space="preserve"> = 0.0 </w:t>
      </w:r>
      <w:r>
        <w:rPr>
          <w:rFonts w:ascii="Times New Roman" w:hAnsi="Times New Roman" w:cs="Times New Roman"/>
          <w:sz w:val="28"/>
          <w:szCs w:val="28"/>
        </w:rPr>
        <w:t xml:space="preserve">конечными разностями и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7836B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B0AF5B" w14:textId="77777777" w:rsidR="00097B93" w:rsidRDefault="00097B93" w:rsidP="00097B93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зависимости оценки производной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8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α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2440302" w14:textId="77777777" w:rsidR="00097B93" w:rsidRPr="007836B7" w:rsidRDefault="00097B93" w:rsidP="00097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345278" w14:textId="0FA29646" w:rsidR="00097B93" w:rsidRPr="00476269" w:rsidRDefault="00097B93" w:rsidP="00097B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№ 3</w:t>
      </w:r>
    </w:p>
    <w:p w14:paraId="004CB145" w14:textId="204622F4" w:rsidR="00097B93" w:rsidRDefault="00097B93" w:rsidP="00097B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наследственной погрешности методом линеаризации вычисляемой функции</w:t>
      </w:r>
    </w:p>
    <w:p w14:paraId="19395838" w14:textId="77777777" w:rsidR="00097B93" w:rsidRPr="0063011E" w:rsidRDefault="00097B93" w:rsidP="00097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1AAAF64" w14:textId="3FB9871A" w:rsidR="00097B93" w:rsidRPr="00097B93" w:rsidRDefault="00097B93" w:rsidP="00097B93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97B9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97B9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97B9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97B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7B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7B9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97B93">
        <w:rPr>
          <w:rFonts w:ascii="Times New Roman" w:hAnsi="Times New Roman" w:cs="Times New Roman"/>
          <w:sz w:val="28"/>
          <w:szCs w:val="28"/>
        </w:rPr>
        <w:t>,</w:t>
      </w:r>
      <w:r w:rsidRPr="00097B93">
        <w:rPr>
          <w:rFonts w:ascii="Times New Roman" w:hAnsi="Times New Roman" w:cs="Times New Roman"/>
          <w:sz w:val="28"/>
          <w:szCs w:val="28"/>
        </w:rPr>
        <w:t xml:space="preserve"> </w:t>
      </w:r>
      <w:r w:rsidRPr="00097B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7B9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97B93">
        <w:rPr>
          <w:rFonts w:ascii="Times New Roman" w:hAnsi="Times New Roman" w:cs="Times New Roman"/>
          <w:sz w:val="28"/>
          <w:szCs w:val="28"/>
        </w:rPr>
        <w:t>,</w:t>
      </w:r>
      <w:r w:rsidRPr="00097B93">
        <w:rPr>
          <w:rFonts w:ascii="Times New Roman" w:hAnsi="Times New Roman" w:cs="Times New Roman"/>
          <w:sz w:val="28"/>
          <w:szCs w:val="28"/>
        </w:rPr>
        <w:t xml:space="preserve"> </w:t>
      </w:r>
      <w:r w:rsidRPr="00097B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7B9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97B93">
        <w:rPr>
          <w:rFonts w:ascii="Times New Roman" w:hAnsi="Times New Roman" w:cs="Times New Roman"/>
          <w:sz w:val="28"/>
          <w:szCs w:val="28"/>
        </w:rPr>
        <w:t>,</w:t>
      </w:r>
      <w:r w:rsidRPr="00097B93">
        <w:rPr>
          <w:rFonts w:ascii="Times New Roman" w:hAnsi="Times New Roman" w:cs="Times New Roman"/>
          <w:sz w:val="28"/>
          <w:szCs w:val="28"/>
        </w:rPr>
        <w:t xml:space="preserve"> </w:t>
      </w:r>
      <w:r w:rsidRPr="00097B9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7B9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97B93">
        <w:rPr>
          <w:rFonts w:ascii="Times New Roman" w:hAnsi="Times New Roman" w:cs="Times New Roman"/>
          <w:sz w:val="28"/>
          <w:szCs w:val="28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arctg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C178A5C" w14:textId="693BB1E0" w:rsidR="00097B93" w:rsidRDefault="00097B93" w:rsidP="00097B93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5F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5F0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1.00, </w:t>
      </w:r>
      <w:r w:rsidRPr="00795F0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0.73, </w:t>
      </w:r>
      <w:r w:rsidRPr="00795F0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2.54, </w:t>
      </w:r>
      <w:r w:rsidRPr="00795F0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95F0F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0.3. Значения пределов абсолютной погрешности равны: Δ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0.01, Δ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0.05, Δ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0.1. Предел абсолютной погрешности </w:t>
      </w:r>
      <w:r w:rsidRPr="00795F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95F0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изменяется от 0 до 0.20 с шагом 0.01</w:t>
      </w:r>
      <w:r w:rsidR="00146EFC" w:rsidRPr="00146E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Применяя метод</w:t>
      </w:r>
      <w:r w:rsidR="00146EF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комплексного приращения</w:t>
      </w:r>
      <w:r w:rsidR="00146EFC">
        <w:rPr>
          <w:rFonts w:ascii="Times New Roman" w:hAnsi="Times New Roman" w:cs="Times New Roman"/>
          <w:sz w:val="28"/>
          <w:szCs w:val="28"/>
        </w:rPr>
        <w:t xml:space="preserve">, </w:t>
      </w:r>
      <w:r w:rsidR="00146EFC">
        <w:rPr>
          <w:rFonts w:ascii="Times New Roman" w:hAnsi="Times New Roman" w:cs="Times New Roman"/>
          <w:sz w:val="28"/>
          <w:szCs w:val="28"/>
        </w:rPr>
        <w:t xml:space="preserve">Монте-Карло и </w:t>
      </w:r>
      <w:proofErr w:type="spellStart"/>
      <w:r w:rsidR="00146EFC">
        <w:rPr>
          <w:rFonts w:ascii="Times New Roman" w:hAnsi="Times New Roman" w:cs="Times New Roman"/>
          <w:sz w:val="28"/>
          <w:szCs w:val="28"/>
        </w:rPr>
        <w:t>Крейновича</w:t>
      </w:r>
      <w:proofErr w:type="spellEnd"/>
      <w:r w:rsidR="00146E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вычислить погрешность у.</w:t>
      </w:r>
    </w:p>
    <w:p w14:paraId="5E23CF00" w14:textId="6B1452DF" w:rsidR="00097B93" w:rsidRPr="00C92436" w:rsidRDefault="00097B93" w:rsidP="00097B93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 зависимости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Δ</w:t>
      </w:r>
      <w:r w:rsidRPr="00C56E6C">
        <w:rPr>
          <w:rFonts w:ascii="Times New Roman" w:hAnsi="Times New Roman" w:cs="Times New Roman"/>
          <w:sz w:val="28"/>
          <w:szCs w:val="28"/>
          <w:vertAlign w:val="subscript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Δ</w:t>
      </w:r>
      <w:r w:rsidRPr="00C56E6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46EFC">
        <w:rPr>
          <w:rFonts w:ascii="Times New Roman" w:hAnsi="Times New Roman" w:cs="Times New Roman"/>
          <w:sz w:val="28"/>
          <w:szCs w:val="28"/>
        </w:rPr>
        <w:t xml:space="preserve"> для каждого метода.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FFBB21" w14:textId="77777777" w:rsidR="00097B93" w:rsidRDefault="00097B93" w:rsidP="00097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BADBF3" w14:textId="73AFDB8F" w:rsidR="00097B93" w:rsidRPr="00476269" w:rsidRDefault="00146EFC" w:rsidP="00097B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097B93">
        <w:rPr>
          <w:rFonts w:ascii="Times New Roman" w:hAnsi="Times New Roman" w:cs="Times New Roman"/>
          <w:b/>
          <w:sz w:val="28"/>
          <w:szCs w:val="28"/>
        </w:rPr>
        <w:t xml:space="preserve"> №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494AF9A" w14:textId="3DB7B0ED" w:rsidR="00097B93" w:rsidRPr="00476269" w:rsidRDefault="00097B93" w:rsidP="00097B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Наследственная погрешность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</w:t>
      </w:r>
      <w:r w:rsidRPr="00726BE9">
        <w:rPr>
          <w:rFonts w:ascii="Times New Roman" w:hAnsi="Times New Roman" w:cs="Times New Roman"/>
          <w:b/>
          <w:sz w:val="28"/>
          <w:szCs w:val="28"/>
          <w:vertAlign w:val="subscript"/>
        </w:rPr>
        <w:t>средн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6BE9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med</w:t>
      </w:r>
      <w:proofErr w:type="spellEnd"/>
      <w:r w:rsidRPr="00726BE9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 линеаризации и по Монте-Карло (без доверительного интервала)</w:t>
      </w:r>
    </w:p>
    <w:p w14:paraId="772174DE" w14:textId="77777777" w:rsidR="00097B93" w:rsidRDefault="00097B93" w:rsidP="00097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8D6541" w14:textId="765BC06B" w:rsidR="00097B93" w:rsidRDefault="00097B93" w:rsidP="00097B93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выборку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5695">
        <w:rPr>
          <w:rFonts w:ascii="Times New Roman" w:hAnsi="Times New Roman" w:cs="Times New Roman"/>
          <w:sz w:val="28"/>
          <w:szCs w:val="28"/>
        </w:rPr>
        <w:t xml:space="preserve"> = 50</w:t>
      </w:r>
      <w:r>
        <w:rPr>
          <w:rFonts w:ascii="Times New Roman" w:hAnsi="Times New Roman" w:cs="Times New Roman"/>
          <w:sz w:val="28"/>
          <w:szCs w:val="28"/>
        </w:rPr>
        <w:t xml:space="preserve"> чисел из интервала </w:t>
      </w:r>
      <w:r w:rsidRPr="00825695">
        <w:rPr>
          <w:rFonts w:ascii="Times New Roman" w:hAnsi="Times New Roman" w:cs="Times New Roman"/>
          <w:sz w:val="28"/>
          <w:szCs w:val="28"/>
        </w:rPr>
        <w:t>[-1,</w:t>
      </w:r>
      <w:r w:rsidR="00146EFC">
        <w:rPr>
          <w:rFonts w:ascii="Times New Roman" w:hAnsi="Times New Roman" w:cs="Times New Roman"/>
          <w:sz w:val="28"/>
          <w:szCs w:val="28"/>
        </w:rPr>
        <w:t xml:space="preserve"> </w:t>
      </w:r>
      <w:r w:rsidRPr="00825695">
        <w:rPr>
          <w:rFonts w:ascii="Times New Roman" w:hAnsi="Times New Roman" w:cs="Times New Roman"/>
          <w:sz w:val="28"/>
          <w:szCs w:val="28"/>
        </w:rPr>
        <w:t>+1] (</w:t>
      </w:r>
      <w:r>
        <w:rPr>
          <w:rFonts w:ascii="Times New Roman" w:hAnsi="Times New Roman" w:cs="Times New Roman"/>
          <w:sz w:val="28"/>
          <w:szCs w:val="28"/>
        </w:rPr>
        <w:t>по равномерному закону</w:t>
      </w:r>
      <w:r w:rsidRPr="008256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724B27" w14:textId="77777777" w:rsidR="00097B93" w:rsidRDefault="00097B93" w:rsidP="00097B93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оценки: «среднее арифметическое» и «медиану».</w:t>
      </w:r>
    </w:p>
    <w:p w14:paraId="5BB9D728" w14:textId="77777777" w:rsidR="00097B93" w:rsidRDefault="00097B93" w:rsidP="00097B93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у каждого элемента выборки предел абсолютной погрешности – случайное число от 0.1 до 0.2.</w:t>
      </w:r>
    </w:p>
    <w:p w14:paraId="037FF805" w14:textId="77777777" w:rsidR="00097B93" w:rsidRDefault="00097B93" w:rsidP="00097B93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предел абсолютной погрешности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44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25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44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формулам из лекций и методом Монте-Карло.</w:t>
      </w:r>
    </w:p>
    <w:p w14:paraId="5F5A8D2A" w14:textId="77777777" w:rsidR="00097B93" w:rsidRPr="00825695" w:rsidRDefault="00097B93" w:rsidP="00097B93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зависимость этих оценок, рассчитанных двумя способами,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: изменять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5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10 до 1000 с шагом 10. Построить график. </w:t>
      </w:r>
    </w:p>
    <w:p w14:paraId="2FE66AB0" w14:textId="77777777" w:rsidR="00097B93" w:rsidRPr="00825695" w:rsidRDefault="00097B93" w:rsidP="00097B9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97A107" w14:textId="25CE4C8F" w:rsidR="00097B93" w:rsidRPr="00476269" w:rsidRDefault="00146EFC" w:rsidP="00097B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097B93">
        <w:rPr>
          <w:rFonts w:ascii="Times New Roman" w:hAnsi="Times New Roman" w:cs="Times New Roman"/>
          <w:b/>
          <w:sz w:val="28"/>
          <w:szCs w:val="28"/>
        </w:rPr>
        <w:t xml:space="preserve"> №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15096123" w14:textId="4B0B361C" w:rsidR="00097B93" w:rsidRPr="00726BE9" w:rsidRDefault="00097B93" w:rsidP="00097B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Наследственная погрешность СКО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MAD</w:t>
      </w:r>
      <w:r w:rsidRPr="00726BE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 линеаризации и Монте-Карло (без доверительного интервала)</w:t>
      </w:r>
    </w:p>
    <w:p w14:paraId="23E03C28" w14:textId="77777777" w:rsidR="00097B93" w:rsidRDefault="00097B93" w:rsidP="00097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708619" w14:textId="38F1CB19" w:rsidR="00097B93" w:rsidRDefault="00097B93" w:rsidP="00097B93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выборку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5695">
        <w:rPr>
          <w:rFonts w:ascii="Times New Roman" w:hAnsi="Times New Roman" w:cs="Times New Roman"/>
          <w:sz w:val="28"/>
          <w:szCs w:val="28"/>
        </w:rPr>
        <w:t xml:space="preserve"> = 50</w:t>
      </w:r>
      <w:r>
        <w:rPr>
          <w:rFonts w:ascii="Times New Roman" w:hAnsi="Times New Roman" w:cs="Times New Roman"/>
          <w:sz w:val="28"/>
          <w:szCs w:val="28"/>
        </w:rPr>
        <w:t xml:space="preserve"> чисел из интервала </w:t>
      </w:r>
      <w:r w:rsidRPr="00825695">
        <w:rPr>
          <w:rFonts w:ascii="Times New Roman" w:hAnsi="Times New Roman" w:cs="Times New Roman"/>
          <w:sz w:val="28"/>
          <w:szCs w:val="28"/>
        </w:rPr>
        <w:t>[-1,</w:t>
      </w:r>
      <w:r w:rsidR="00146EFC">
        <w:rPr>
          <w:rFonts w:ascii="Times New Roman" w:hAnsi="Times New Roman" w:cs="Times New Roman"/>
          <w:sz w:val="28"/>
          <w:szCs w:val="28"/>
        </w:rPr>
        <w:t xml:space="preserve"> </w:t>
      </w:r>
      <w:r w:rsidRPr="00825695">
        <w:rPr>
          <w:rFonts w:ascii="Times New Roman" w:hAnsi="Times New Roman" w:cs="Times New Roman"/>
          <w:sz w:val="28"/>
          <w:szCs w:val="28"/>
        </w:rPr>
        <w:t>+1] (</w:t>
      </w:r>
      <w:r>
        <w:rPr>
          <w:rFonts w:ascii="Times New Roman" w:hAnsi="Times New Roman" w:cs="Times New Roman"/>
          <w:sz w:val="28"/>
          <w:szCs w:val="28"/>
        </w:rPr>
        <w:t>по равномерному закону</w:t>
      </w:r>
      <w:r w:rsidRPr="0082569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D5566F" w14:textId="77777777" w:rsidR="00097B93" w:rsidRDefault="00097B93" w:rsidP="00097B93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оценки: </w:t>
      </w:r>
      <w:r w:rsidRPr="00F46110">
        <w:rPr>
          <w:rFonts w:ascii="Times New Roman" w:hAnsi="Times New Roman" w:cs="Times New Roman"/>
          <w:sz w:val="28"/>
          <w:szCs w:val="28"/>
        </w:rPr>
        <w:t xml:space="preserve">СКО и </w:t>
      </w:r>
      <w:r w:rsidRPr="00F46110">
        <w:rPr>
          <w:rFonts w:ascii="Times New Roman" w:hAnsi="Times New Roman" w:cs="Times New Roman"/>
          <w:sz w:val="28"/>
          <w:szCs w:val="28"/>
          <w:lang w:val="en-US"/>
        </w:rPr>
        <w:t>MAD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61A2CA" w14:textId="77777777" w:rsidR="00097B93" w:rsidRDefault="00097B93" w:rsidP="00097B93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у каждого элемента выборки предел абсолютной погрешности – случайное число от 0.1 до 0.2.</w:t>
      </w:r>
    </w:p>
    <w:p w14:paraId="2EAED748" w14:textId="7AEFBEF7" w:rsidR="00097B93" w:rsidRDefault="00097B93" w:rsidP="00097B93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предел абсолютной погрешности для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6EFC">
        <w:rPr>
          <w:rFonts w:ascii="Times New Roman" w:hAnsi="Times New Roman" w:cs="Times New Roman"/>
          <w:sz w:val="28"/>
          <w:szCs w:val="28"/>
          <w:vertAlign w:val="subscript"/>
        </w:rPr>
        <w:t>СКО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25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44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формулам из лекций и методом Монте-Карло.</w:t>
      </w:r>
    </w:p>
    <w:p w14:paraId="0485ABF8" w14:textId="77777777" w:rsidR="00097B93" w:rsidRPr="00825695" w:rsidRDefault="00097B93" w:rsidP="00097B93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зависимость этих оценок, рассчитанных двумя способами,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: изменять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5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10 до 1000 с шагом 10. Построить график. </w:t>
      </w:r>
    </w:p>
    <w:p w14:paraId="1722EF29" w14:textId="77777777" w:rsidR="00097B93" w:rsidRDefault="00097B93" w:rsidP="00097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3DB5DD" w14:textId="0ABFE553" w:rsidR="00097B93" w:rsidRPr="00476269" w:rsidRDefault="008C0207" w:rsidP="00097B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097B93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146EFC">
        <w:rPr>
          <w:rFonts w:ascii="Times New Roman" w:hAnsi="Times New Roman" w:cs="Times New Roman"/>
          <w:b/>
          <w:sz w:val="28"/>
          <w:szCs w:val="28"/>
        </w:rPr>
        <w:t>6</w:t>
      </w:r>
    </w:p>
    <w:p w14:paraId="55D5B78D" w14:textId="340B1041" w:rsidR="00146EFC" w:rsidRPr="00726BE9" w:rsidRDefault="00146EFC" w:rsidP="00146E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доверительных интервалов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математического ожидания, медианы и </w:t>
      </w:r>
      <w:r>
        <w:rPr>
          <w:rFonts w:ascii="Times New Roman" w:hAnsi="Times New Roman" w:cs="Times New Roman"/>
          <w:b/>
          <w:sz w:val="28"/>
          <w:szCs w:val="28"/>
        </w:rPr>
        <w:t>дисперсии</w:t>
      </w:r>
    </w:p>
    <w:p w14:paraId="55282628" w14:textId="77777777" w:rsidR="00097B93" w:rsidRPr="00043800" w:rsidRDefault="00097B93" w:rsidP="00097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4CA8D9" w14:textId="77777777" w:rsidR="00097B93" w:rsidRDefault="00097B93" w:rsidP="00097B93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выборку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920E9">
        <w:rPr>
          <w:rFonts w:ascii="Times New Roman" w:hAnsi="Times New Roman" w:cs="Times New Roman"/>
          <w:sz w:val="28"/>
          <w:szCs w:val="28"/>
        </w:rPr>
        <w:t xml:space="preserve"> = 100 </w:t>
      </w:r>
      <w:r>
        <w:rPr>
          <w:rFonts w:ascii="Times New Roman" w:hAnsi="Times New Roman" w:cs="Times New Roman"/>
          <w:sz w:val="28"/>
          <w:szCs w:val="28"/>
        </w:rPr>
        <w:t>значений из:</w:t>
      </w:r>
    </w:p>
    <w:p w14:paraId="17F637EB" w14:textId="77777777" w:rsidR="00097B93" w:rsidRDefault="00097B93" w:rsidP="00097B9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Нормального распределения с математическим ожиданием М = 0 и СКО σ = 1 –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normrnd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CBF6DB" w14:textId="77777777" w:rsidR="00097B93" w:rsidRDefault="00097B93" w:rsidP="00097B9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Равномерного распределения на интервале </w:t>
      </w:r>
      <w:r w:rsidRPr="008920E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e>
        </m:rad>
      </m:oMath>
      <w:r w:rsidRPr="008920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e>
        </m:rad>
      </m:oMath>
      <w:r w:rsidRPr="008920E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чтобы </w:t>
      </w:r>
    </w:p>
    <w:p w14:paraId="3ACA1884" w14:textId="77777777" w:rsidR="00097B93" w:rsidRDefault="00097B93" w:rsidP="00097B9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 = 0,</w:t>
      </w:r>
      <w:r w:rsidRPr="006C0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 = 1 –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unifrnd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1B4DA7" w14:textId="09B1D30D" w:rsidR="00097B93" w:rsidRDefault="00097B93" w:rsidP="00097B9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Экспоненциального распределения с параметром λ = 1,</w:t>
      </w:r>
      <w:r w:rsidRPr="006C0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</w:t>
      </w:r>
    </w:p>
    <w:p w14:paraId="107EE75F" w14:textId="77777777" w:rsidR="00097B93" w:rsidRDefault="00097B93" w:rsidP="00097B9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 = 0,</w:t>
      </w:r>
      <w:r w:rsidRPr="006C0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σ = 1. –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610381" w14:textId="77777777" w:rsidR="00146EFC" w:rsidRDefault="00097B93" w:rsidP="00146EFC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доверительные интервалы для математического ожидания (Стьюдента и Хора-Хора) для доверительной вероятности Р = 0.95.</w:t>
      </w:r>
      <w:r w:rsidR="00146E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08989F" w14:textId="77777777" w:rsidR="00146EFC" w:rsidRDefault="00146EFC" w:rsidP="00146EFC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1F68">
        <w:rPr>
          <w:rFonts w:ascii="Times New Roman" w:hAnsi="Times New Roman" w:cs="Times New Roman"/>
          <w:sz w:val="28"/>
          <w:szCs w:val="28"/>
        </w:rPr>
        <w:t>Построить доверительные интервал</w:t>
      </w:r>
      <w:r>
        <w:rPr>
          <w:rFonts w:ascii="Times New Roman" w:hAnsi="Times New Roman" w:cs="Times New Roman"/>
          <w:sz w:val="28"/>
          <w:szCs w:val="28"/>
        </w:rPr>
        <w:t>ы для</w:t>
      </w:r>
      <w:r w:rsidRPr="00231F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медианы и </w:t>
      </w:r>
      <w:r w:rsidRPr="00231F68">
        <w:rPr>
          <w:rFonts w:ascii="Times New Roman" w:hAnsi="Times New Roman" w:cs="Times New Roman"/>
          <w:sz w:val="28"/>
          <w:szCs w:val="28"/>
        </w:rPr>
        <w:t>дисперсии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1F68">
        <w:rPr>
          <w:rFonts w:ascii="Times New Roman" w:hAnsi="Times New Roman" w:cs="Times New Roman"/>
          <w:sz w:val="28"/>
          <w:szCs w:val="28"/>
        </w:rPr>
        <w:t>для доверительной вероятности Р = 0.95.</w:t>
      </w:r>
    </w:p>
    <w:p w14:paraId="1A92B837" w14:textId="77777777" w:rsidR="00146EFC" w:rsidRDefault="00097B93" w:rsidP="00146EFC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EFC">
        <w:rPr>
          <w:rFonts w:ascii="Times New Roman" w:hAnsi="Times New Roman" w:cs="Times New Roman"/>
          <w:sz w:val="28"/>
          <w:szCs w:val="28"/>
        </w:rPr>
        <w:t>Определить реальную доверительную вероятность этих интервалов (повторить пункты 1-2 многократно и подсчитать долю доверительных интервалов, действительно содержащих точное математическое ожидание).</w:t>
      </w:r>
    </w:p>
    <w:p w14:paraId="02E100CE" w14:textId="6868E128" w:rsidR="00097B93" w:rsidRPr="00146EFC" w:rsidRDefault="00097B93" w:rsidP="00146EFC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EFC">
        <w:rPr>
          <w:rFonts w:ascii="Times New Roman" w:hAnsi="Times New Roman" w:cs="Times New Roman"/>
          <w:sz w:val="28"/>
          <w:szCs w:val="28"/>
        </w:rPr>
        <w:t xml:space="preserve">Построить зависимость реальной доверительной вероятности от </w:t>
      </w:r>
      <w:r w:rsidRPr="00146E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6EFC">
        <w:rPr>
          <w:rFonts w:ascii="Times New Roman" w:hAnsi="Times New Roman" w:cs="Times New Roman"/>
          <w:sz w:val="28"/>
          <w:szCs w:val="28"/>
        </w:rPr>
        <w:t>.</w:t>
      </w:r>
    </w:p>
    <w:p w14:paraId="67C54B13" w14:textId="77777777" w:rsidR="00097B93" w:rsidRDefault="00097B93" w:rsidP="00097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DE02D4" w14:textId="0585173F" w:rsidR="00097B93" w:rsidRPr="00476269" w:rsidRDefault="008C0207" w:rsidP="00097B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097B93" w:rsidRPr="0047626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97B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5E1F3A35" w14:textId="5DD98B80" w:rsidR="00097B93" w:rsidRDefault="00097B93" w:rsidP="00097B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Однофакторный дисперсионный анализ</w:t>
      </w:r>
    </w:p>
    <w:p w14:paraId="6F08F01F" w14:textId="77777777" w:rsidR="00097B93" w:rsidRDefault="00097B93" w:rsidP="00097B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4F0D28B" w14:textId="77777777" w:rsidR="00097B93" w:rsidRDefault="00097B93" w:rsidP="00097B9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результаты измерений в присутствии одного фактора – температуры Т:</w:t>
      </w:r>
    </w:p>
    <w:p w14:paraId="65C9ECF2" w14:textId="77777777" w:rsidR="00097B93" w:rsidRDefault="00097B93" w:rsidP="00097B9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12"/>
        <w:gridCol w:w="1728"/>
        <w:gridCol w:w="1728"/>
        <w:gridCol w:w="1728"/>
        <w:gridCol w:w="1729"/>
      </w:tblGrid>
      <w:tr w:rsidR="00097B93" w14:paraId="2EAE112B" w14:textId="77777777" w:rsidTr="000846C8">
        <w:tc>
          <w:tcPr>
            <w:tcW w:w="1914" w:type="dxa"/>
          </w:tcPr>
          <w:p w14:paraId="0E93E093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у/Т</w:t>
            </w:r>
          </w:p>
        </w:tc>
        <w:tc>
          <w:tcPr>
            <w:tcW w:w="1914" w:type="dxa"/>
          </w:tcPr>
          <w:p w14:paraId="5A1B2704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8E0B2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1914" w:type="dxa"/>
          </w:tcPr>
          <w:p w14:paraId="5EB4A675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 w:rsidRPr="008E0B2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1914" w:type="dxa"/>
          </w:tcPr>
          <w:p w14:paraId="5362C6D2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spellStart"/>
            <w:r w:rsidRPr="008E0B2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1915" w:type="dxa"/>
          </w:tcPr>
          <w:p w14:paraId="0F724AD9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 w:rsidRPr="008E0B2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End"/>
          </w:p>
        </w:tc>
      </w:tr>
      <w:tr w:rsidR="00097B93" w14:paraId="275B371E" w14:textId="77777777" w:rsidTr="000846C8">
        <w:tc>
          <w:tcPr>
            <w:tcW w:w="1914" w:type="dxa"/>
          </w:tcPr>
          <w:p w14:paraId="66D56A26" w14:textId="77777777" w:rsidR="00097B93" w:rsidRPr="008E0B21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A4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14" w:type="dxa"/>
          </w:tcPr>
          <w:p w14:paraId="2456113E" w14:textId="77777777" w:rsidR="00097B93" w:rsidRPr="005A4A9C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0,73</w:t>
            </w:r>
          </w:p>
        </w:tc>
        <w:tc>
          <w:tcPr>
            <w:tcW w:w="1914" w:type="dxa"/>
          </w:tcPr>
          <w:p w14:paraId="14E03E69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914" w:type="dxa"/>
          </w:tcPr>
          <w:p w14:paraId="79C6EF2C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1,54</w:t>
            </w:r>
          </w:p>
        </w:tc>
        <w:tc>
          <w:tcPr>
            <w:tcW w:w="1915" w:type="dxa"/>
          </w:tcPr>
          <w:p w14:paraId="5FD2718E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1,90</w:t>
            </w:r>
          </w:p>
        </w:tc>
      </w:tr>
      <w:tr w:rsidR="00097B93" w14:paraId="5CC78302" w14:textId="77777777" w:rsidTr="000846C8">
        <w:tc>
          <w:tcPr>
            <w:tcW w:w="1914" w:type="dxa"/>
          </w:tcPr>
          <w:p w14:paraId="715E4E44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A4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14" w:type="dxa"/>
          </w:tcPr>
          <w:p w14:paraId="49ED74C6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1914" w:type="dxa"/>
          </w:tcPr>
          <w:p w14:paraId="35A5A353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1,27</w:t>
            </w:r>
          </w:p>
        </w:tc>
        <w:tc>
          <w:tcPr>
            <w:tcW w:w="1914" w:type="dxa"/>
          </w:tcPr>
          <w:p w14:paraId="2E77875D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1,50</w:t>
            </w:r>
          </w:p>
        </w:tc>
        <w:tc>
          <w:tcPr>
            <w:tcW w:w="1915" w:type="dxa"/>
          </w:tcPr>
          <w:p w14:paraId="3A90B6F4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1,74</w:t>
            </w:r>
          </w:p>
        </w:tc>
      </w:tr>
      <w:tr w:rsidR="00097B93" w14:paraId="2D2F80FC" w14:textId="77777777" w:rsidTr="000846C8">
        <w:tc>
          <w:tcPr>
            <w:tcW w:w="1914" w:type="dxa"/>
          </w:tcPr>
          <w:p w14:paraId="6CF9D1CB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A4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14" w:type="dxa"/>
          </w:tcPr>
          <w:p w14:paraId="46F2526E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1914" w:type="dxa"/>
          </w:tcPr>
          <w:p w14:paraId="59511F33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1,35</w:t>
            </w:r>
          </w:p>
        </w:tc>
        <w:tc>
          <w:tcPr>
            <w:tcW w:w="1914" w:type="dxa"/>
          </w:tcPr>
          <w:p w14:paraId="1826CE2F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1,43</w:t>
            </w:r>
          </w:p>
        </w:tc>
        <w:tc>
          <w:tcPr>
            <w:tcW w:w="1915" w:type="dxa"/>
          </w:tcPr>
          <w:p w14:paraId="23C08EB5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1,92</w:t>
            </w:r>
          </w:p>
        </w:tc>
      </w:tr>
      <w:tr w:rsidR="00097B93" w14:paraId="334D2FF9" w14:textId="77777777" w:rsidTr="000846C8">
        <w:tc>
          <w:tcPr>
            <w:tcW w:w="1914" w:type="dxa"/>
          </w:tcPr>
          <w:p w14:paraId="1274051D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5A4A9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14" w:type="dxa"/>
          </w:tcPr>
          <w:p w14:paraId="07F4DA8B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0,74</w:t>
            </w:r>
          </w:p>
        </w:tc>
        <w:tc>
          <w:tcPr>
            <w:tcW w:w="1914" w:type="dxa"/>
          </w:tcPr>
          <w:p w14:paraId="5770B207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1,20</w:t>
            </w:r>
          </w:p>
        </w:tc>
        <w:tc>
          <w:tcPr>
            <w:tcW w:w="1914" w:type="dxa"/>
          </w:tcPr>
          <w:p w14:paraId="196AA4D7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1,60</w:t>
            </w:r>
          </w:p>
        </w:tc>
        <w:tc>
          <w:tcPr>
            <w:tcW w:w="1915" w:type="dxa"/>
          </w:tcPr>
          <w:p w14:paraId="2B428DF8" w14:textId="77777777" w:rsidR="00097B93" w:rsidRDefault="00097B93" w:rsidP="000846C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1,79</w:t>
            </w:r>
          </w:p>
        </w:tc>
      </w:tr>
    </w:tbl>
    <w:p w14:paraId="333624DF" w14:textId="77777777" w:rsidR="00097B93" w:rsidRDefault="00097B93" w:rsidP="00097B9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314871" w14:textId="77777777" w:rsidR="00097B93" w:rsidRDefault="00097B93" w:rsidP="00097B9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значимо ли влияние фактора Т?</w:t>
      </w:r>
    </w:p>
    <w:p w14:paraId="60B4F130" w14:textId="77777777" w:rsidR="00097B93" w:rsidRDefault="00097B93" w:rsidP="00097B9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к результатам измерений случайную погрешность (нормального распределения с нулевым математическим ожиданием и СКО σ), варьируя значение СКО σ проверить вновь значимость Т.</w:t>
      </w:r>
    </w:p>
    <w:p w14:paraId="1895ABFC" w14:textId="2237E2A1" w:rsidR="00097B93" w:rsidRDefault="00097B93" w:rsidP="00097B9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Определить, при каком значении σ влияние фактора Т не будет признано значимым с вероятностью Р ≥ 0,95.</w:t>
      </w:r>
    </w:p>
    <w:p w14:paraId="54FE03C4" w14:textId="2FE368C5" w:rsidR="008C0207" w:rsidRDefault="008C0207" w:rsidP="00097B9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60046E" w14:textId="7C971F97" w:rsidR="008C0207" w:rsidRPr="00476269" w:rsidRDefault="008C0207" w:rsidP="008C02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Дополнительное задание</w:t>
      </w:r>
    </w:p>
    <w:p w14:paraId="1996C6BB" w14:textId="4CA3CB8E" w:rsidR="008C0207" w:rsidRDefault="008C0207" w:rsidP="008C02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адекватности регрессионной кривой (параболы)</w:t>
      </w:r>
    </w:p>
    <w:p w14:paraId="4852B472" w14:textId="77777777" w:rsidR="008C0207" w:rsidRDefault="008C0207" w:rsidP="008C02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E16251" w14:textId="77777777" w:rsidR="008C0207" w:rsidRDefault="008C0207" w:rsidP="008C020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Сгенерировать результаты измерений зависимости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C11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11B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C11B7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6E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C11B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C11B7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11B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C857C4B" w14:textId="77777777" w:rsidR="008C0207" w:rsidRDefault="008C0207" w:rsidP="008C020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C11B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1.0, b = -1.0 путем перебора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6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81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0 до 3 и генерации значений </w:t>
      </w:r>
      <w:proofErr w:type="spellStart"/>
      <w:r w:rsidRPr="00C116E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C116E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proofErr w:type="spellEnd"/>
      <w:r w:rsidRPr="009813E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813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6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9813ED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</w:rPr>
        <w:t>ε</w:t>
      </w:r>
      <w:proofErr w:type="spellStart"/>
      <w:r w:rsidRPr="00C116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813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ε</w:t>
      </w:r>
      <w:proofErr w:type="spellStart"/>
      <w:r w:rsidRPr="00C116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81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81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случайная погрешность нормального распределения с нулевым математическим ожиданием и СКО = 0.1.</w:t>
      </w:r>
    </w:p>
    <w:p w14:paraId="77FE0BEE" w14:textId="77777777" w:rsidR="008C0207" w:rsidRDefault="008C0207" w:rsidP="008C020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семейство парабол вида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16E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5C11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C11B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16E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5C11B7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6E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C11B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16E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5C11B7">
        <w:rPr>
          <w:rFonts w:ascii="Times New Roman" w:hAnsi="Times New Roman" w:cs="Times New Roman"/>
          <w:sz w:val="28"/>
          <w:szCs w:val="28"/>
        </w:rPr>
        <w:t>∙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варьируя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16E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</w:p>
    <w:p w14:paraId="681C9CA0" w14:textId="77777777" w:rsidR="008C0207" w:rsidRDefault="008C0207" w:rsidP="008C020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-3.0 до +3.0,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16E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от -3.0 до +3.0, проверить их на адекватность двумя методами – классическим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Вальда</w:t>
      </w:r>
      <w:proofErr w:type="spellEnd"/>
      <w:r>
        <w:rPr>
          <w:rFonts w:ascii="Times New Roman" w:hAnsi="Times New Roman" w:cs="Times New Roman"/>
          <w:sz w:val="28"/>
          <w:szCs w:val="28"/>
        </w:rPr>
        <w:t>-Вольфовица.</w:t>
      </w:r>
    </w:p>
    <w:p w14:paraId="2CB18702" w14:textId="77777777" w:rsidR="008C0207" w:rsidRPr="005C11B7" w:rsidRDefault="008C0207" w:rsidP="008C020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на графике область значений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16E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81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16E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>), при которых парабола адекватна исходным данным.</w:t>
      </w:r>
    </w:p>
    <w:p w14:paraId="42371CFE" w14:textId="77777777" w:rsidR="008C0207" w:rsidRDefault="008C0207" w:rsidP="00097B9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55F3A7" w14:textId="77777777" w:rsidR="008B3BAA" w:rsidRDefault="008B3BAA"/>
    <w:sectPr w:rsidR="008B3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57EC"/>
    <w:multiLevelType w:val="hybridMultilevel"/>
    <w:tmpl w:val="AFDAC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63C30"/>
    <w:multiLevelType w:val="hybridMultilevel"/>
    <w:tmpl w:val="0EB8F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B5876"/>
    <w:multiLevelType w:val="hybridMultilevel"/>
    <w:tmpl w:val="4C1E7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32E8A"/>
    <w:multiLevelType w:val="hybridMultilevel"/>
    <w:tmpl w:val="131A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600B8"/>
    <w:multiLevelType w:val="hybridMultilevel"/>
    <w:tmpl w:val="AFDAC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8212D"/>
    <w:multiLevelType w:val="hybridMultilevel"/>
    <w:tmpl w:val="10608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B364E"/>
    <w:multiLevelType w:val="hybridMultilevel"/>
    <w:tmpl w:val="2698EE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D86029"/>
    <w:multiLevelType w:val="hybridMultilevel"/>
    <w:tmpl w:val="9342D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77860"/>
    <w:multiLevelType w:val="hybridMultilevel"/>
    <w:tmpl w:val="DF1CE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E12B0"/>
    <w:multiLevelType w:val="hybridMultilevel"/>
    <w:tmpl w:val="FC40E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23698"/>
    <w:multiLevelType w:val="hybridMultilevel"/>
    <w:tmpl w:val="8D3E01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7D301F"/>
    <w:multiLevelType w:val="hybridMultilevel"/>
    <w:tmpl w:val="DF1CE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86889"/>
    <w:multiLevelType w:val="hybridMultilevel"/>
    <w:tmpl w:val="4746D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976B1"/>
    <w:multiLevelType w:val="hybridMultilevel"/>
    <w:tmpl w:val="170EE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9"/>
  </w:num>
  <w:num w:numId="5">
    <w:abstractNumId w:val="10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11"/>
  </w:num>
  <w:num w:numId="11">
    <w:abstractNumId w:val="4"/>
  </w:num>
  <w:num w:numId="12">
    <w:abstractNumId w:val="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AA"/>
    <w:rsid w:val="00097B93"/>
    <w:rsid w:val="00146EFC"/>
    <w:rsid w:val="008B3BAA"/>
    <w:rsid w:val="008C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CBA389"/>
  <w15:chartTrackingRefBased/>
  <w15:docId w15:val="{79A74883-F6CB-E24E-ADDB-3A61CD16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B9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93"/>
    <w:pPr>
      <w:ind w:left="720"/>
      <w:contextualSpacing/>
    </w:pPr>
  </w:style>
  <w:style w:type="table" w:styleId="a4">
    <w:name w:val="Table Grid"/>
    <w:basedOn w:val="a1"/>
    <w:uiPriority w:val="59"/>
    <w:rsid w:val="00097B9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97B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Абрамов</dc:creator>
  <cp:keywords/>
  <dc:description/>
  <cp:lastModifiedBy>Александр Абрамов</cp:lastModifiedBy>
  <cp:revision>2</cp:revision>
  <dcterms:created xsi:type="dcterms:W3CDTF">2021-08-21T17:37:00Z</dcterms:created>
  <dcterms:modified xsi:type="dcterms:W3CDTF">2021-08-21T17:59:00Z</dcterms:modified>
</cp:coreProperties>
</file>