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A968" w14:textId="77777777" w:rsidR="006007AE" w:rsidRDefault="006007AE" w:rsidP="006007AE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TR06-1  Actros-L 2851LS 6x2 S5F 2026-08_70064</w:t>
      </w:r>
    </w:p>
    <w:p w14:paraId="466AD49F" w14:textId="77777777" w:rsidR="006007AE" w:rsidRDefault="006007AE" w:rsidP="006007AE">
      <w:pPr>
        <w:widowControl w:val="0"/>
        <w:tabs>
          <w:tab w:val="left" w:pos="2834"/>
          <w:tab w:val="left" w:pos="3685"/>
        </w:tabs>
        <w:autoSpaceDE w:val="0"/>
        <w:autoSpaceDN w:val="0"/>
        <w:adjustRightInd w:val="0"/>
        <w:spacing w:line="240" w:lineRule="auto"/>
        <w:jc w:val="center"/>
        <w:rPr>
          <w:rFonts w:ascii="CorpoS" w:hAnsi="CorpoS" w:cs="CorpoS"/>
          <w:b/>
          <w:bCs/>
          <w:color w:val="000000"/>
        </w:rPr>
      </w:pPr>
    </w:p>
    <w:p w14:paraId="0B6BA970" w14:textId="77777777" w:rsidR="006007AE" w:rsidRDefault="006007AE" w:rsidP="006007AE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8"/>
          <w:szCs w:val="28"/>
        </w:rPr>
        <w:t>Mercedes-Benz Actros 5 L FHS 2651 LSDNA</w:t>
      </w:r>
    </w:p>
    <w:p w14:paraId="3C4FE0B7" w14:textId="77777777" w:rsidR="006007AE" w:rsidRDefault="006007AE" w:rsidP="006007AE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5F6C9AB4" w14:textId="77777777" w:rsidR="006007AE" w:rsidRDefault="006007AE" w:rsidP="006007AE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6477DD81" w14:textId="77777777" w:rsidR="006007AE" w:rsidRDefault="006007AE" w:rsidP="006007AE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description</w:t>
      </w:r>
    </w:p>
    <w:p w14:paraId="65799034" w14:textId="77777777" w:rsidR="006007AE" w:rsidRDefault="006007AE" w:rsidP="006007AE">
      <w:pPr>
        <w:widowControl w:val="0"/>
        <w:tabs>
          <w:tab w:val="left" w:pos="2552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039DFBC7" w14:textId="77777777" w:rsidR="006007AE" w:rsidRDefault="006007AE" w:rsidP="006007A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Model:</w:t>
      </w:r>
      <w:r>
        <w:rPr>
          <w:rFonts w:ascii="CorpoS" w:hAnsi="CorpoS" w:cs="CorpoS"/>
          <w:color w:val="000000"/>
        </w:rPr>
        <w:tab/>
        <w:t>Mercedes-Benz Actros 5 L FHS</w:t>
      </w:r>
    </w:p>
    <w:p w14:paraId="5ED0AF72" w14:textId="77777777" w:rsidR="006007AE" w:rsidRDefault="006007AE" w:rsidP="006007A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Vehicle type:</w:t>
      </w:r>
      <w:r>
        <w:rPr>
          <w:rFonts w:ascii="CorpoS" w:hAnsi="CorpoS" w:cs="CorpoS"/>
          <w:color w:val="000000"/>
        </w:rPr>
        <w:tab/>
        <w:t>2651 LSDNA</w:t>
      </w:r>
    </w:p>
    <w:p w14:paraId="06E7A46D" w14:textId="77777777" w:rsidR="006007AE" w:rsidRDefault="006007AE" w:rsidP="006007A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Drivetrain:</w:t>
      </w:r>
      <w:r>
        <w:rPr>
          <w:rFonts w:ascii="CorpoS" w:hAnsi="CorpoS" w:cs="CorpoS"/>
          <w:color w:val="000000"/>
        </w:rPr>
        <w:tab/>
        <w:t>6x2</w:t>
      </w:r>
    </w:p>
    <w:p w14:paraId="7F9B8E4F" w14:textId="77777777" w:rsidR="006007AE" w:rsidRDefault="006007AE" w:rsidP="006007A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Baumuster:</w:t>
      </w:r>
      <w:r>
        <w:rPr>
          <w:rFonts w:ascii="CorpoS" w:hAnsi="CorpoS" w:cs="CorpoS"/>
          <w:color w:val="000000"/>
        </w:rPr>
        <w:tab/>
        <w:t>96342512</w:t>
      </w:r>
    </w:p>
    <w:p w14:paraId="0DAF6D0E" w14:textId="77777777" w:rsidR="006007AE" w:rsidRDefault="006007AE" w:rsidP="006007A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Subcategory:</w:t>
      </w:r>
      <w:r>
        <w:rPr>
          <w:rFonts w:ascii="CorpoS" w:hAnsi="CorpoS" w:cs="CorpoS"/>
          <w:color w:val="000000"/>
        </w:rPr>
        <w:tab/>
        <w:t>24a</w:t>
      </w:r>
    </w:p>
    <w:p w14:paraId="1DF76B69" w14:textId="77777777" w:rsidR="006007AE" w:rsidRDefault="006007AE" w:rsidP="006007A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Chassis variant:</w:t>
      </w:r>
      <w:r>
        <w:rPr>
          <w:rFonts w:ascii="CorpoS" w:hAnsi="CorpoS" w:cs="CorpoS"/>
          <w:color w:val="000000"/>
        </w:rPr>
        <w:tab/>
        <w:t>Semitrailer tractor</w:t>
      </w:r>
    </w:p>
    <w:p w14:paraId="37E04CE6" w14:textId="77777777" w:rsidR="006007AE" w:rsidRDefault="006007AE" w:rsidP="006007A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Cab:</w:t>
      </w:r>
      <w:r>
        <w:rPr>
          <w:rFonts w:ascii="CorpoS" w:hAnsi="CorpoS" w:cs="CorpoS"/>
          <w:color w:val="000000"/>
        </w:rPr>
        <w:tab/>
        <w:t>L-cab</w:t>
      </w:r>
    </w:p>
    <w:p w14:paraId="32F2DE69" w14:textId="77777777" w:rsidR="006007AE" w:rsidRDefault="006007AE" w:rsidP="006007A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Engine power:</w:t>
      </w:r>
      <w:r>
        <w:rPr>
          <w:rFonts w:ascii="CorpoS" w:hAnsi="CorpoS" w:cs="CorpoS"/>
          <w:color w:val="000000"/>
        </w:rPr>
        <w:tab/>
        <w:t>375 kW(510 PS)</w:t>
      </w:r>
    </w:p>
    <w:p w14:paraId="2A4B273B" w14:textId="77777777" w:rsidR="006007AE" w:rsidRDefault="006007AE" w:rsidP="006007A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Wheelbase:</w:t>
      </w:r>
      <w:r>
        <w:rPr>
          <w:rFonts w:ascii="CorpoS" w:hAnsi="CorpoS" w:cs="CorpoS"/>
          <w:color w:val="000000"/>
        </w:rPr>
        <w:tab/>
        <w:t>3250 mm</w:t>
      </w:r>
    </w:p>
    <w:p w14:paraId="202CC80B" w14:textId="77777777" w:rsidR="006007AE" w:rsidRDefault="006007AE" w:rsidP="006007A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Gross vehicle weight:</w:t>
      </w:r>
      <w:r>
        <w:rPr>
          <w:rFonts w:ascii="CorpoS" w:hAnsi="CorpoS" w:cs="CorpoS"/>
          <w:color w:val="000000"/>
        </w:rPr>
        <w:tab/>
        <w:t>- kg</w:t>
      </w:r>
    </w:p>
    <w:p w14:paraId="71031E04" w14:textId="77777777" w:rsidR="006007AE" w:rsidRDefault="006007AE" w:rsidP="006007A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Steering type:</w:t>
      </w:r>
      <w:r>
        <w:rPr>
          <w:rFonts w:ascii="CorpoS" w:hAnsi="CorpoS" w:cs="CorpoS"/>
          <w:color w:val="000000"/>
        </w:rPr>
        <w:tab/>
        <w:t>left</w:t>
      </w:r>
    </w:p>
    <w:p w14:paraId="1FA37F5C" w14:textId="77777777" w:rsidR="006007AE" w:rsidRDefault="006007AE" w:rsidP="006007A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Country validity:</w:t>
      </w:r>
      <w:r>
        <w:rPr>
          <w:rFonts w:ascii="CorpoS" w:hAnsi="CorpoS" w:cs="CorpoS"/>
          <w:color w:val="000000"/>
        </w:rPr>
        <w:tab/>
        <w:t>(847) Republic of Korea (South Korea)</w:t>
      </w:r>
    </w:p>
    <w:p w14:paraId="5E59A24B" w14:textId="77777777" w:rsidR="006007AE" w:rsidRDefault="006007AE" w:rsidP="006007A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 xml:space="preserve">Fifth wheel position: </w:t>
      </w:r>
      <w:r>
        <w:rPr>
          <w:rFonts w:ascii="CorpoS" w:hAnsi="CorpoS" w:cs="CorpoS"/>
          <w:color w:val="000000"/>
        </w:rPr>
        <w:tab/>
        <w:t>950 mm</w:t>
      </w:r>
    </w:p>
    <w:p w14:paraId="2FB40817" w14:textId="77777777" w:rsidR="006007AE" w:rsidRPr="009A0B41" w:rsidRDefault="006007AE" w:rsidP="006007AE">
      <w:pPr>
        <w:rPr>
          <w:rFonts w:asciiTheme="minorHAnsi" w:hAnsiTheme="minorHAnsi" w:cstheme="minorHAnsi"/>
          <w:sz w:val="20"/>
          <w:szCs w:val="20"/>
        </w:rPr>
      </w:pPr>
    </w:p>
    <w:p w14:paraId="1F284D11" w14:textId="5CB08AD7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3D734806" w14:textId="64B707BB" w:rsidR="00D5097D" w:rsidRPr="00172899" w:rsidRDefault="00D5097D" w:rsidP="00D5097D">
      <w:pPr>
        <w:widowControl w:val="0"/>
        <w:tabs>
          <w:tab w:val="left" w:pos="5102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>
        <w:rPr>
          <w:rFonts w:ascii="CorpoS" w:hAnsi="CorpoS" w:cs="CorpoS"/>
          <w:color w:val="000000"/>
          <w:sz w:val="24"/>
          <w:szCs w:val="24"/>
        </w:rPr>
        <w:tab/>
      </w:r>
      <w:r w:rsidRPr="00172899">
        <w:rPr>
          <w:rFonts w:ascii="CorpoS" w:hAnsi="CorpoS" w:cs="CorpoS"/>
          <w:b/>
          <w:bCs/>
          <w:color w:val="000000"/>
          <w:lang w:val="en-US"/>
        </w:rPr>
        <w:t>Discount in %</w:t>
      </w:r>
      <w:r w:rsidRPr="00172899">
        <w:rPr>
          <w:rFonts w:ascii="CorpoS" w:hAnsi="CorpoS" w:cs="CorpoS"/>
          <w:b/>
          <w:bCs/>
          <w:color w:val="000000"/>
          <w:sz w:val="24"/>
          <w:szCs w:val="24"/>
          <w:lang w:val="en-US"/>
        </w:rPr>
        <w:tab/>
      </w:r>
      <w:r>
        <w:rPr>
          <w:rFonts w:ascii="CorpoS" w:hAnsi="CorpoS" w:cs="CorpoS"/>
          <w:b/>
          <w:bCs/>
          <w:color w:val="000000"/>
          <w:sz w:val="24"/>
          <w:szCs w:val="24"/>
        </w:rPr>
        <w:t>Amount in EUR</w:t>
      </w:r>
    </w:p>
    <w:p w14:paraId="0A9EE254" w14:textId="77777777" w:rsidR="00D5097D" w:rsidRPr="00172899" w:rsidRDefault="00D5097D" w:rsidP="00D5097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sz w:val="24"/>
          <w:szCs w:val="24"/>
          <w:lang w:val="en-US"/>
        </w:rPr>
      </w:pPr>
    </w:p>
    <w:p w14:paraId="0C5D6352" w14:textId="14431DC7" w:rsidR="00D5097D" w:rsidRPr="00172899" w:rsidRDefault="00D5097D" w:rsidP="00D5097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Basic vehicle price: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196,370.00</w:t>
      </w:r>
    </w:p>
    <w:p w14:paraId="75B7FA1B" w14:textId="587D33F7" w:rsidR="00D5097D" w:rsidRPr="00172899" w:rsidRDefault="00D5097D" w:rsidP="00D5097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paint: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3,120.00</w:t>
      </w:r>
    </w:p>
    <w:p w14:paraId="2E02DC4A" w14:textId="45B52C77" w:rsidR="00D5097D" w:rsidRPr="00172899" w:rsidRDefault="00D5097D" w:rsidP="00D5097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tyres: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3,516.00</w:t>
      </w:r>
    </w:p>
    <w:p w14:paraId="3EC9CDBD" w14:textId="6C0DCFC6" w:rsidR="00D5097D" w:rsidRPr="00172899" w:rsidRDefault="00D5097D" w:rsidP="00D5097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special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106,054.00</w:t>
      </w:r>
    </w:p>
    <w:p w14:paraId="5EE690BE" w14:textId="6E7AA7FE" w:rsidR="00D5097D" w:rsidRPr="00172899" w:rsidRDefault="00D5097D" w:rsidP="00D5097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additional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--,--</w:t>
      </w:r>
    </w:p>
    <w:p w14:paraId="496B6AA9" w14:textId="03E45599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38E7AEEF" w14:textId="377677AD" w:rsidR="00D5097D" w:rsidRPr="00172899" w:rsidRDefault="00D5097D" w:rsidP="00D5097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lang w:val="en-US"/>
        </w:rPr>
      </w:pPr>
      <w:r w:rsidRPr="00172899">
        <w:rPr>
          <w:rFonts w:ascii="CorpoS" w:hAnsi="CorpoS" w:cs="CorpoS"/>
          <w:b/>
          <w:bCs/>
          <w:color w:val="000000"/>
          <w:lang w:val="en-US"/>
        </w:rPr>
        <w:t xml:space="preserve">Vehicle price (ex factory) </w:t>
      </w:r>
      <w:r w:rsidRPr="00172899">
        <w:rPr>
          <w:rFonts w:ascii="CorpoS" w:hAnsi="CorpoS" w:cs="CorpoS"/>
          <w:b/>
          <w:bCs/>
          <w:color w:val="000000"/>
          <w:lang w:val="en-US"/>
        </w:rPr>
        <w:tab/>
      </w:r>
      <w:r>
        <w:rPr>
          <w:rFonts w:ascii="CorpoS" w:hAnsi="CorpoS" w:cs="CorpoS"/>
          <w:b/>
          <w:bCs/>
          <w:color w:val="000000"/>
        </w:rPr>
        <w:t>309,060.00</w:t>
      </w:r>
    </w:p>
    <w:p w14:paraId="7E5E5B20" w14:textId="791BDDB8" w:rsidR="00D5097D" w:rsidRPr="00172899" w:rsidRDefault="00D5097D" w:rsidP="00D5097D">
      <w:pPr>
        <w:widowControl w:val="0"/>
        <w:tabs>
          <w:tab w:val="right" w:pos="6803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</w:p>
    <w:p w14:paraId="5FF8D2AA" w14:textId="3CF2519A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67B6A4DD" w14:textId="77777777" w:rsidR="00D5097D" w:rsidRDefault="00D5097D" w:rsidP="00D5097D">
      <w:pPr>
        <w:widowControl w:val="0"/>
        <w:tabs>
          <w:tab w:val="right" w:pos="9066"/>
        </w:tabs>
        <w:autoSpaceDE w:val="0"/>
        <w:autoSpaceDN w:val="0"/>
        <w:adjustRightInd w:val="0"/>
        <w:spacing w:line="240" w:lineRule="auto"/>
        <w:ind w:right="-1417"/>
        <w:rPr>
          <w:rFonts w:ascii="Times New Roman" w:hAnsi="Times New Roman"/>
          <w:color w:val="000000"/>
          <w:sz w:val="20"/>
          <w:szCs w:val="20"/>
        </w:rPr>
      </w:pPr>
    </w:p>
    <w:p w14:paraId="64DF9BB5" w14:textId="77777777" w:rsidR="00D5097D" w:rsidRDefault="00D5097D" w:rsidP="00D5097D">
      <w:pPr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—————————————————————————————————————————————————————————-—----------------------------</w:t>
      </w:r>
    </w:p>
    <w:p w14:paraId="71655E65" w14:textId="5994CFBC" w:rsidR="00D5097D" w:rsidRDefault="00D5097D" w:rsidP="00D5097D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 w:rsidRPr="0046568E">
        <w:rPr>
          <w:rFonts w:ascii="CorpoS" w:hAnsi="CorpoS"/>
          <w:sz w:val="20"/>
          <w:szCs w:val="20"/>
        </w:rPr>
        <w:t>GUID:</w:t>
      </w:r>
      <w:r w:rsidRPr="00CE22C4">
        <w:rPr>
          <w:rFonts w:ascii="CorpoS" w:hAnsi="CorpoS" w:cs="CorpoS"/>
          <w:color w:val="000000"/>
        </w:rPr>
        <w:t xml:space="preserve"> </w:t>
      </w:r>
      <w:bookmarkStart w:id="0" w:name="W_44515_91b66b4a0feb41129cab91b0c55d8dba"/>
    </w:p>
    <w:bookmarkEnd w:id="0"/>
    <w:p w14:paraId="58E33B41" w14:textId="2D6A142D" w:rsidR="00D5097D" w:rsidRDefault="00D5097D" w:rsidP="00D5097D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>
        <w:rPr>
          <w:rFonts w:ascii="CorpoS" w:hAnsi="CorpoS" w:cs="CorpoS"/>
          <w:color w:val="000000"/>
        </w:rPr>
        <w:t>{E339EEBB-7604-4316-AC4D-C4F15546F303}</w:t>
      </w:r>
    </w:p>
    <w:p w14:paraId="2065227A" w14:textId="77777777" w:rsidR="00D5097D" w:rsidRPr="00172899" w:rsidRDefault="00D5097D" w:rsidP="00D5097D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62E87171" w14:textId="0B240B96" w:rsidR="00D5097D" w:rsidRPr="00172899" w:rsidRDefault="00D5097D" w:rsidP="00D5097D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sz w:val="20"/>
          <w:szCs w:val="20"/>
          <w:lang w:val="en-US"/>
        </w:rPr>
        <w:t xml:space="preserve">VAZ-Check: </w:t>
      </w:r>
      <w:r>
        <w:rPr>
          <w:rFonts w:ascii="CorpoS" w:hAnsi="CorpoS" w:cs="CorpoS"/>
          <w:color w:val="000000"/>
          <w:sz w:val="20"/>
          <w:szCs w:val="20"/>
        </w:rPr>
        <w:t>#</w:t>
      </w:r>
    </w:p>
    <w:p w14:paraId="0A54F510" w14:textId="77777777" w:rsidR="00D5097D" w:rsidRPr="00172899" w:rsidRDefault="00D5097D" w:rsidP="00D5097D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784A27B3" w14:textId="77777777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lastRenderedPageBreak/>
        <w:t xml:space="preserve">Vehicle status / list of reports </w:t>
      </w:r>
    </w:p>
    <w:p w14:paraId="597FF6F1" w14:textId="71229654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bookmarkStart w:id="1" w:name="W_44548_c5ba49df287b42439e7994753b22de1c"/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5097D" w:rsidRPr="00887EAE" w14:paraId="4764BA58" w14:textId="77777777" w:rsidTr="00CF6734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D31582A" w14:textId="77777777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9100A38" w14:textId="1099A383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Equipment</w:t>
            </w:r>
          </w:p>
        </w:tc>
      </w:tr>
      <w:tr w:rsidR="00D5097D" w:rsidRPr="00887EAE" w14:paraId="037D1E20" w14:textId="77777777" w:rsidTr="00CF6734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E4D9E0D" w14:textId="77777777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2B561FF" w14:textId="04066570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D5097D" w:rsidRPr="00887EAE" w14:paraId="3EC12B45" w14:textId="77777777" w:rsidTr="00CF6734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1F964BA" w14:textId="77777777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79A1FC3" w14:textId="5AC818E6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Selected: C0A, serial frame overhang</w:t>
            </w:r>
          </w:p>
        </w:tc>
      </w:tr>
    </w:tbl>
    <w:p w14:paraId="4B4C29F9" w14:textId="5B062A60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5097D" w:rsidRPr="00887EAE" w14:paraId="38AC4E6D" w14:textId="77777777" w:rsidTr="00CF6734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3F3184A" w14:textId="77777777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FF798C3" w14:textId="0930E6B7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Calculation</w:t>
            </w:r>
          </w:p>
        </w:tc>
      </w:tr>
      <w:tr w:rsidR="00D5097D" w:rsidRPr="00887EAE" w14:paraId="66344B23" w14:textId="77777777" w:rsidTr="00CF6734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549806B" w14:textId="77777777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FD05407" w14:textId="6C975122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D5097D" w:rsidRPr="00887EAE" w14:paraId="2FC73AF6" w14:textId="77777777" w:rsidTr="00CF6734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F335933" w14:textId="77777777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FF1F169" w14:textId="0AD4C8B8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documentation of price data is incomplete. To following Code [%s] the price information P.O.A. or price i.c.w..</w:t>
            </w:r>
          </w:p>
        </w:tc>
      </w:tr>
    </w:tbl>
    <w:p w14:paraId="37E2D5CD" w14:textId="3C0E4D9E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5097D" w:rsidRPr="00887EAE" w14:paraId="04DDB4BD" w14:textId="77777777" w:rsidTr="00CF6734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430D93D" w14:textId="77777777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10AC2BE" w14:textId="301027E8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ETA-check</w:t>
            </w:r>
          </w:p>
        </w:tc>
      </w:tr>
      <w:tr w:rsidR="00D5097D" w:rsidRPr="00887EAE" w14:paraId="46B902A0" w14:textId="77777777" w:rsidTr="00CF6734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86B759A" w14:textId="77777777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D8B5E99" w14:textId="69BD94F2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D5097D" w:rsidRPr="00887EAE" w14:paraId="16A6E818" w14:textId="77777777" w:rsidTr="00CF6734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2A6954F" w14:textId="77777777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BBAC1BB" w14:textId="34B42481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ETA status of the vehicle is 'compliant'</w:t>
            </w:r>
          </w:p>
        </w:tc>
      </w:tr>
    </w:tbl>
    <w:p w14:paraId="5A0A4546" w14:textId="795F0882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5097D" w:rsidRPr="00887EAE" w14:paraId="1DDDC135" w14:textId="77777777" w:rsidTr="00CF6734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7108185" w14:textId="77777777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F45A528" w14:textId="43FF4DE1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Paints</w:t>
            </w:r>
          </w:p>
        </w:tc>
      </w:tr>
      <w:tr w:rsidR="00D5097D" w:rsidRPr="00887EAE" w14:paraId="36A33C5B" w14:textId="77777777" w:rsidTr="00CF6734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F49C147" w14:textId="77777777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B88B562" w14:textId="78F5093B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D5097D" w:rsidRPr="00887EAE" w14:paraId="349E11B0" w14:textId="77777777" w:rsidTr="00CF6734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F4F3B0A" w14:textId="77777777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D98A928" w14:textId="6B4B2A34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No additional paint code has been defined for the wind deflector or the wind guide.</w:t>
            </w:r>
          </w:p>
        </w:tc>
      </w:tr>
    </w:tbl>
    <w:p w14:paraId="57E1D28D" w14:textId="7BE7B934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5097D" w:rsidRPr="00887EAE" w14:paraId="18337BAC" w14:textId="77777777" w:rsidTr="00CF6734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D574597" w14:textId="77777777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8156794" w14:textId="67120F72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Configuration</w:t>
            </w:r>
          </w:p>
        </w:tc>
      </w:tr>
      <w:tr w:rsidR="00D5097D" w:rsidRPr="00887EAE" w14:paraId="498A7929" w14:textId="77777777" w:rsidTr="00CF6734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A1C4656" w14:textId="77777777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9C30457" w14:textId="539A16EA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D5097D" w:rsidRPr="00887EAE" w14:paraId="7F9365F5" w14:textId="77777777" w:rsidTr="00CF6734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05707F6" w14:textId="77777777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5D9620E" w14:textId="57751317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WARNING: 'M7U - Cooling power for hot regions'</w:t>
            </w:r>
          </w:p>
        </w:tc>
      </w:tr>
    </w:tbl>
    <w:p w14:paraId="4FE1E368" w14:textId="368514F6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5097D" w:rsidRPr="00887EAE" w14:paraId="14648C0E" w14:textId="77777777" w:rsidTr="00CF6734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7DDDD7B" w14:textId="77777777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5868337" w14:textId="3212EF97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General</w:t>
            </w:r>
          </w:p>
        </w:tc>
      </w:tr>
      <w:tr w:rsidR="00D5097D" w:rsidRPr="00887EAE" w14:paraId="597D57B1" w14:textId="77777777" w:rsidTr="00CF6734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05DBBF7" w14:textId="77777777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700EC7D" w14:textId="2EBD752D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D5097D" w:rsidRPr="00887EAE" w14:paraId="107CC34B" w14:textId="77777777" w:rsidTr="00CF6734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89A0ACD" w14:textId="77777777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89D2AB9" w14:textId="2455241F" w:rsidR="00D5097D" w:rsidRPr="00887EAE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e-mail address of the contact person is missing.</w:t>
            </w:r>
          </w:p>
        </w:tc>
      </w:tr>
      <w:bookmarkEnd w:id="1"/>
    </w:tbl>
    <w:p w14:paraId="1D5CBDAF" w14:textId="3C0E5149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09E5A736" w14:textId="62395995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4A4C84C7" w14:textId="77777777" w:rsidR="00D5097D" w:rsidRDefault="00D5097D" w:rsidP="00D5097D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Times New Roman" w:hAnsi="Times New Roman"/>
          <w:sz w:val="24"/>
          <w:szCs w:val="24"/>
        </w:rPr>
      </w:pPr>
    </w:p>
    <w:p w14:paraId="1491D1B3" w14:textId="77777777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9268A0F" w14:textId="1BA69F48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68B269C" w14:textId="77777777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7354FB3F" w14:textId="77777777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Paint</w:t>
      </w:r>
    </w:p>
    <w:p w14:paraId="1E379228" w14:textId="6075A0CC" w:rsidR="00D5097D" w:rsidRDefault="00D5097D" w:rsidP="00D5097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70689434" w14:textId="5713324B" w:rsidR="00D5097D" w:rsidRDefault="00D5097D" w:rsidP="00D5097D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2" w:name="W_4010_2b8a10511b394fae9b1508a795c3f224"/>
      <w:r>
        <w:rPr>
          <w:rFonts w:ascii="CorpoS" w:hAnsi="CorpoS" w:cs="CorpoS"/>
          <w:color w:val="000000"/>
        </w:rPr>
        <w:t>LZ 1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Cab</w:t>
      </w:r>
    </w:p>
    <w:p w14:paraId="770A8952" w14:textId="2829FD7B" w:rsidR="00D5097D" w:rsidRDefault="00D5097D" w:rsidP="00D5097D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710.00</w:t>
      </w:r>
      <w:r>
        <w:rPr>
          <w:rFonts w:ascii="CorpoS" w:hAnsi="CorpoS" w:cs="CorpoS"/>
          <w:color w:val="000000"/>
        </w:rPr>
        <w:tab/>
      </w:r>
    </w:p>
    <w:p w14:paraId="339CA541" w14:textId="288384F4" w:rsidR="00D5097D" w:rsidRDefault="00D5097D" w:rsidP="00D5097D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LZ 2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Air deflectors and cab-side deflectors painted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40</w:t>
      </w:r>
    </w:p>
    <w:p w14:paraId="1B7C85E8" w14:textId="123C0F3D" w:rsidR="00D5097D" w:rsidRDefault="00D5097D" w:rsidP="00D5097D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756.00</w:t>
      </w:r>
      <w:r>
        <w:rPr>
          <w:rFonts w:ascii="CorpoS" w:hAnsi="CorpoS" w:cs="CorpoS"/>
          <w:color w:val="000000"/>
        </w:rPr>
        <w:tab/>
      </w:r>
    </w:p>
    <w:p w14:paraId="54EEBC28" w14:textId="488B43AB" w:rsidR="00D5097D" w:rsidRDefault="00D5097D" w:rsidP="00D5097D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LZ 3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Paint bumper, lower entry, wheel arch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48</w:t>
      </w:r>
    </w:p>
    <w:p w14:paraId="65B52A23" w14:textId="131DCCDB" w:rsidR="00D5097D" w:rsidRDefault="00D5097D" w:rsidP="00D5097D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1,654.00</w:t>
      </w:r>
      <w:r>
        <w:rPr>
          <w:rFonts w:ascii="CorpoS" w:hAnsi="CorpoS" w:cs="CorpoS"/>
          <w:color w:val="000000"/>
        </w:rPr>
        <w:tab/>
      </w:r>
    </w:p>
    <w:bookmarkEnd w:id="2"/>
    <w:p w14:paraId="721E7839" w14:textId="4F7197F8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5F7180C" w14:textId="50B16D0B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3624938" w14:textId="77777777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2C9FC069" w14:textId="77777777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07A55889" w14:textId="734C49A0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Tyres</w:t>
      </w:r>
    </w:p>
    <w:p w14:paraId="6D4231D2" w14:textId="6BA3504B" w:rsidR="00D5097D" w:rsidRDefault="00D5097D" w:rsidP="00D5097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296BD65F" w14:textId="7D217525" w:rsidR="00D5097D" w:rsidRDefault="00D5097D" w:rsidP="00D5097D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3" w:name="W_4009_43ac868d6901413482ac0186dcc8cd92"/>
      <w:r>
        <w:rPr>
          <w:rFonts w:ascii="CorpoS" w:hAnsi="CorpoS" w:cs="CorpoS"/>
          <w:color w:val="000000"/>
        </w:rPr>
        <w:t>1st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700.00</w:t>
      </w:r>
    </w:p>
    <w:p w14:paraId="290BB4F5" w14:textId="2A88E455" w:rsidR="00D5097D" w:rsidRDefault="00D5097D" w:rsidP="00D5097D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all pos.</w:t>
      </w:r>
      <w:r>
        <w:rPr>
          <w:rFonts w:ascii="CorpoS" w:hAnsi="CorpoS" w:cs="CorpoS"/>
          <w:color w:val="000000"/>
        </w:rPr>
        <w:tab/>
      </w:r>
    </w:p>
    <w:p w14:paraId="0D4A89EE" w14:textId="7FCB6959" w:rsidR="00D5097D" w:rsidRDefault="00D5097D" w:rsidP="00D5097D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2nd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F38LIB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1,416.00</w:t>
      </w:r>
    </w:p>
    <w:p w14:paraId="7F9A30A5" w14:textId="6E96F531" w:rsidR="00D5097D" w:rsidRDefault="00D5097D" w:rsidP="00D5097D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drive</w:t>
      </w:r>
      <w:r>
        <w:rPr>
          <w:rFonts w:ascii="CorpoS" w:hAnsi="CorpoS" w:cs="CorpoS"/>
          <w:color w:val="000000"/>
        </w:rPr>
        <w:tab/>
      </w:r>
    </w:p>
    <w:p w14:paraId="1F7E2C05" w14:textId="670ADD60" w:rsidR="00D5097D" w:rsidRDefault="00D5097D" w:rsidP="00D5097D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3rd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1,400.00</w:t>
      </w:r>
    </w:p>
    <w:p w14:paraId="466B707E" w14:textId="538F092A" w:rsidR="00D5097D" w:rsidRDefault="00D5097D" w:rsidP="00D5097D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all pos.</w:t>
      </w:r>
      <w:r>
        <w:rPr>
          <w:rFonts w:ascii="CorpoS" w:hAnsi="CorpoS" w:cs="CorpoS"/>
          <w:color w:val="000000"/>
        </w:rPr>
        <w:tab/>
      </w:r>
    </w:p>
    <w:bookmarkEnd w:id="3"/>
    <w:p w14:paraId="22C75FDA" w14:textId="591A908E" w:rsidR="00D5097D" w:rsidRDefault="00D5097D" w:rsidP="00D5097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5B4EC03" w14:textId="7F35235F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8CF0350" w14:textId="77777777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4"/>
          <w:szCs w:val="24"/>
        </w:rPr>
      </w:pPr>
    </w:p>
    <w:p w14:paraId="58BECDD5" w14:textId="77777777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4"/>
          <w:szCs w:val="24"/>
        </w:rPr>
      </w:pPr>
    </w:p>
    <w:p w14:paraId="2AEB3FF1" w14:textId="77777777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equipment</w:t>
      </w:r>
    </w:p>
    <w:p w14:paraId="1E00D90B" w14:textId="0B776A49" w:rsidR="00D5097D" w:rsidRDefault="00D5097D" w:rsidP="00D5097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3B409666" w14:textId="4150D594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4" w:name="W_4053_256f8f4286224ebaa901aa5562ad41de"/>
    </w:p>
    <w:p w14:paraId="37D688C5" w14:textId="7553745E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National Version</w:t>
      </w:r>
    </w:p>
    <w:p w14:paraId="3C49AC82" w14:textId="613B9069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*&gt;&gt;&gt;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Basetype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F95DC9B" w14:textId="1D42ACE1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33CF5BC" w14:textId="352AAEDA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Chassis version</w:t>
      </w:r>
    </w:p>
    <w:p w14:paraId="14ABF575" w14:textId="17884E9F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E7C1090" w14:textId="593EAC30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31C593E" w14:textId="21FD0390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C1J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Wheelbase 3250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9A9BC57" w14:textId="3D95AF90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FAB0E67" w14:textId="5B73733D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Axle load distribution</w:t>
      </w:r>
    </w:p>
    <w:p w14:paraId="7054531E" w14:textId="7D15307E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Weight variant 28.0 t (8.0/10.0/10.0)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D50B280" w14:textId="4F0437AC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BDC8A53" w14:textId="34EA4B9A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Engine</w:t>
      </w:r>
    </w:p>
    <w:p w14:paraId="06B38A57" w14:textId="40627D7F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M3D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Eng. OM471,inline 6, 12.8 l, 375kW (510hp),2500 Nm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76179E3" w14:textId="14776383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3. Engine generation OM471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5,972.00</w:t>
      </w:r>
    </w:p>
    <w:p w14:paraId="3EFDAE59" w14:textId="72D8693F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OM 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2F1A224" w14:textId="49EE0221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version Euro VI, 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337CCBB" w14:textId="46C55CF9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Certification according to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365DD61" w14:textId="2907CB27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intake behind cab, mounted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7DCD9F4" w14:textId="26F355DF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M8Y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pre-filter, chassis-mounted, additional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680.00</w:t>
      </w:r>
    </w:p>
    <w:p w14:paraId="050507A6" w14:textId="294C4DDA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Water pump, governed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6A42D68" w14:textId="1C2688A5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Insect screen in front of cooling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73.00</w:t>
      </w:r>
    </w:p>
    <w:p w14:paraId="16462051" w14:textId="1F37EF93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M5V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High Performance Engine Brake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816.00</w:t>
      </w:r>
    </w:p>
    <w:p w14:paraId="7855C127" w14:textId="7B75228D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M6R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compressor, two-stage, deactivatable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7BBCA04" w14:textId="3DDB3A1E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mounts, reinforced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0E93E8C" w14:textId="0951F2C0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F117260" w14:textId="1209DFB3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Clutch &amp; transmission</w:t>
      </w:r>
    </w:p>
    <w:p w14:paraId="0B5DADD6" w14:textId="59E0B936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Single-disc clutch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A2CE432" w14:textId="6C85978F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G 281-12/14.93-1.0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CC5D26B" w14:textId="2A455119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N6Z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oil cooling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D39E6E5" w14:textId="3DD73113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PowerShift 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6611965" w14:textId="45F34546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PowerShift Advanced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D70CAC3" w14:textId="74ACF474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G0K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 program, economy/power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16E93EF" w14:textId="73E773C0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A2DFAD0" w14:textId="032D445D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Axles &amp; suspension</w:t>
      </w:r>
    </w:p>
    <w:p w14:paraId="20FBBFE1" w14:textId="7D6683EB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axle, offset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F5A9DF2" w14:textId="42F7D7DB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8.0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599.00</w:t>
      </w:r>
    </w:p>
    <w:p w14:paraId="3876D28F" w14:textId="171B3A17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axle, crown wheel 440, hypoid, 13.0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60456EC" w14:textId="44F69AC2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A3D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axle with active lubrication, uncontrolled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5EBFD4C" w14:textId="0F7950EA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Trail. axle 10 t, de-loadable, liftable,twin tyres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74B5781" w14:textId="6F22F50B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ratio i = 2.533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5EDCFB6" w14:textId="48DE1100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with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4,156.00</w:t>
      </w:r>
    </w:p>
    <w:p w14:paraId="471796E5" w14:textId="0C188458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Lowered frame, with residual bellow pressure ctrl.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564.00</w:t>
      </w:r>
    </w:p>
    <w:p w14:paraId="7357E7EA" w14:textId="25E714F6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load measuring device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665.00</w:t>
      </w:r>
    </w:p>
    <w:p w14:paraId="23FE3955" w14:textId="317DDE16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AEA37A3" w14:textId="3225C3B1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Wheels &amp; tyres</w:t>
      </w:r>
    </w:p>
    <w:p w14:paraId="3665462D" w14:textId="5988B4C1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R2J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Light-alloy wheels, 9.00x22.5, matt, Alcoa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5,932.00</w:t>
      </w:r>
    </w:p>
    <w:p w14:paraId="2B261F3B" w14:textId="5279C3D4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1.A.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   2x   315/70 R 22,5   Regio RR all pos.   Michelin   X Multi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700.00</w:t>
      </w:r>
    </w:p>
    <w:p w14:paraId="07232198" w14:textId="7F65CFAC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F38LIB 80   4x   315/70 R 22,5   Regio RR drive   Michelin   X Multi Energy D2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1,416.00</w:t>
      </w:r>
    </w:p>
    <w:p w14:paraId="256B9FEB" w14:textId="7778AF0D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   4x   315/70 R 22,5   Regio RR all pos.   Michelin   X Multi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1,400.00</w:t>
      </w:r>
    </w:p>
    <w:p w14:paraId="14C14A0F" w14:textId="5BFD922A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642E841" w14:textId="2B8CFF61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Frame and components attached to frame</w:t>
      </w:r>
    </w:p>
    <w:p w14:paraId="5FD4F867" w14:textId="573AA61E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 plate above frame, partial cover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CA8AE18" w14:textId="2ABE8E47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Frame overhang 750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2196D48" w14:textId="46D1B5D7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Steering, single-circuit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5722306" w14:textId="02CBA6E2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 steering pump, controlled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0940F6D" w14:textId="1093BE00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 cover,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58.00</w:t>
      </w:r>
    </w:p>
    <w:p w14:paraId="0492C505" w14:textId="1B581BB3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carrier, batteries side by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C59127F" w14:textId="2814D730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Main tank,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59C2F7E" w14:textId="035B6425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1E829E8" w14:textId="07B45600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Tank, 290 l, left, 650 x 700 x 750 mm,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BBE0AA2" w14:textId="776D62B9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K3V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AdBlue tank, 60 l,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CD63C2D" w14:textId="6D2312BC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220 l, right, 650 x 700 x 600 mm,alu.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932.00</w:t>
      </w:r>
    </w:p>
    <w:p w14:paraId="4B57E4D6" w14:textId="73357637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Tanks,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148.00</w:t>
      </w:r>
    </w:p>
    <w:p w14:paraId="4AB300CA" w14:textId="45EC313C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screen, tank filler 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63.00</w:t>
      </w:r>
    </w:p>
    <w:p w14:paraId="1A85665B" w14:textId="61116633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Protective cap for AdBlue metering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70.00</w:t>
      </w:r>
    </w:p>
    <w:p w14:paraId="1691E420" w14:textId="70152D4C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Z4O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narrow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AD72D74" w14:textId="7B573002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Z4R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3E633AB" w14:textId="2B716D7F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K7N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system, outlet to left, under 30 degrees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864.00</w:t>
      </w:r>
    </w:p>
    <w:p w14:paraId="0C29A2D7" w14:textId="3799B517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U2G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box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4576613" w14:textId="191A87A9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wing, 2550 mm vehicle width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87640D7" w14:textId="5060094D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Wing, 3-piece, with EC splash guard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1,521.00</w:t>
      </w:r>
    </w:p>
    <w:p w14:paraId="501A5079" w14:textId="415240B3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Splash guard (EC), front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108.00</w:t>
      </w:r>
    </w:p>
    <w:p w14:paraId="7BD2CBA0" w14:textId="197D5DDE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CZE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mudguard, fender skirt, aerodynam.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88F5E7F" w14:textId="3F1714B9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underride guard (ECE),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A0B7AC4" w14:textId="0C617C68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CSK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Underbody panelling, ProCabin,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83CF056" w14:textId="1A0EF351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Bumper, with plastic corners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25C0460" w14:textId="2995E8BC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 centre section with towing eyes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B52BCF4" w14:textId="660BDD7F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manually lubricated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0F582B0" w14:textId="5638CBB5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standard, Jost JSK 37C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1,772.00</w:t>
      </w:r>
    </w:p>
    <w:p w14:paraId="6BE46993" w14:textId="3221FD69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Drive-on ramp/coupling aid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382.00</w:t>
      </w:r>
    </w:p>
    <w:p w14:paraId="598D8B0A" w14:textId="42C80430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Q6W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5th-wheel bracket, w/ hole pattern, raised, H=50mm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41B643A" w14:textId="3FA496E0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Q9P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Mounting plate 41mm (16mm + 25mm adaptor), 36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1,100.00</w:t>
      </w:r>
    </w:p>
    <w:p w14:paraId="652A241A" w14:textId="431E1D5C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 height = 185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2AA3363" w14:textId="5DA47FA3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H2J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lead +950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F719E5A" w14:textId="62AFB719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coupling ex factory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7EF0F00" w14:textId="7DA7C0ED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91F3E14" w14:textId="27301391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Brake system</w:t>
      </w:r>
    </w:p>
    <w:p w14:paraId="4E9D5F41" w14:textId="55766478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Disc brakes on front and rear axle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CA128FF" w14:textId="26347F7B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Electronic braking system with ABS and ASR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4FADC6A" w14:textId="4B637359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Heating, electronic air-processing unit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181.00</w:t>
      </w:r>
    </w:p>
    <w:p w14:paraId="0B6834AE" w14:textId="3764F0C7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Electr. compressed air supply and control, centre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3735B62" w14:textId="6615F97F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B4L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All compressed air tanks,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802.00</w:t>
      </w:r>
    </w:p>
    <w:p w14:paraId="16F6CD9C" w14:textId="3782A3E9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B5I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Brake and electrical connections,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AD02E1C" w14:textId="7761CB4B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B2X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Parking brake, electronic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B38ED10" w14:textId="567F219A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71EB3B47" w14:textId="532B1A31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Cab exterior</w:t>
      </w:r>
    </w:p>
    <w:p w14:paraId="684E0309" w14:textId="6B05220D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F1R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L-cab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5CD8C85" w14:textId="7BDBD8B0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Floor variant, flat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750CA5A" w14:textId="30AF8285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width 2.50 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F52D4D5" w14:textId="59827FB5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Cab, 765 mm attachment height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FC53378" w14:textId="3C14F699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ProCabin-Stream, level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19,572.00</w:t>
      </w:r>
    </w:p>
    <w:p w14:paraId="319254FD" w14:textId="32EA6D91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FAV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version ProCabin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225FC0A" w14:textId="2B0142AF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FZY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width, 2500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9A88E3E" w14:textId="33DE575D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StreamSpace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76A3407" w14:textId="18AFCF79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rear wall, without window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833DF81" w14:textId="3EF78E21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mountings, comfort, air-sprung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1,494.00</w:t>
      </w:r>
    </w:p>
    <w:p w14:paraId="08A7744F" w14:textId="7BB3610D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tilting mechanism, electrohydraulic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963.00</w:t>
      </w:r>
    </w:p>
    <w:p w14:paraId="5ADD8B18" w14:textId="5C306939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Windscreen, tinted, with filter band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5585C6A" w14:textId="01B8A80A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Light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C9A2CE4" w14:textId="7201DBCE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Rain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213.00</w:t>
      </w:r>
    </w:p>
    <w:p w14:paraId="4D90557D" w14:textId="4EE681E8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D8M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Sliding/tilting sunroof, electric, glass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212.00</w:t>
      </w:r>
    </w:p>
    <w:p w14:paraId="64BF60F7" w14:textId="1BD20BA5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3EB2CD4" w14:textId="7DB7BDE2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6C7CE86" w14:textId="439DEE23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locker, left, under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674.00</w:t>
      </w:r>
    </w:p>
    <w:p w14:paraId="0B91EFC2" w14:textId="4A9CE32A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Step, behind cab,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BE5C627" w14:textId="141406DB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Top entrance, painted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612.00</w:t>
      </w:r>
    </w:p>
    <w:p w14:paraId="38210467" w14:textId="163B27FF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Door extension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06DF252" w14:textId="02D2FDDB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entrance, left/right, rigid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5ED43E2" w14:textId="6A7AD258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mirror, heated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194.00</w:t>
      </w:r>
    </w:p>
    <w:p w14:paraId="78786A20" w14:textId="4C1A3EC3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2,558.00</w:t>
      </w:r>
    </w:p>
    <w:p w14:paraId="4032ADD7" w14:textId="37EA4C2E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bracket, chrome, lower cover, cab colour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393.00</w:t>
      </w:r>
    </w:p>
    <w:p w14:paraId="7E1BD8BD" w14:textId="37284A9F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 visor, exterior, transparent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603.00</w:t>
      </w:r>
    </w:p>
    <w:p w14:paraId="1681203A" w14:textId="30DF04F2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A-pillar cladding, aerodynamically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D751124" w14:textId="793B7CEA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deflector, snap-in, with cab side deflectors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3,239.00</w:t>
      </w:r>
    </w:p>
    <w:p w14:paraId="7B18020C" w14:textId="48A21EA4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deflectors, loose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281.00</w:t>
      </w:r>
    </w:p>
    <w:p w14:paraId="5DB4EA7B" w14:textId="2F1E6B6C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horns, cab roof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679.00</w:t>
      </w:r>
    </w:p>
    <w:p w14:paraId="2077F697" w14:textId="11D20DC0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F0F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module, N3 vehicle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732838D" w14:textId="571B3BB4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remote control keys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291.00</w:t>
      </w:r>
    </w:p>
    <w:p w14:paraId="079E48B3" w14:textId="53194D07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Locking system, with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7F45AF8" w14:textId="18E55BFA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Extended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F381C8A" w14:textId="48CC8870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6ABB061" w14:textId="452422D7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Cab interior</w:t>
      </w:r>
    </w:p>
    <w:p w14:paraId="039A2F57" w14:textId="2A0216DF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suspension seat, ventilated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1,355.00</w:t>
      </w:r>
    </w:p>
    <w:p w14:paraId="34476479" w14:textId="1B8DE305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suspension seat, comfort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1,960.00</w:t>
      </w:r>
    </w:p>
    <w:p w14:paraId="1D68B9A4" w14:textId="383B0D63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version, Korea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2,082.00</w:t>
      </w:r>
    </w:p>
    <w:p w14:paraId="135D04DD" w14:textId="4411B464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C0F5C1C" w14:textId="600C6F56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9987708" w14:textId="541DC18E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Armrests on both sides, co-driver's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8FC537B" w14:textId="7AFB4AE6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belt monitor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222.00</w:t>
      </w:r>
    </w:p>
    <w:p w14:paraId="7B3FE561" w14:textId="77863A6A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39659DC" w14:textId="7F5CE968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co-driver`s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204.00</w:t>
      </w:r>
    </w:p>
    <w:p w14:paraId="58943618" w14:textId="042CDFF0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Belt warning w/ seat occup. detection, co-driver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433.00</w:t>
      </w:r>
    </w:p>
    <w:p w14:paraId="34B89107" w14:textId="1B290E90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D3B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Luxury bed,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BAD6F70" w14:textId="4A3A176D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 topper for lower comfort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EAC86EE" w14:textId="2346577A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Mattress, ExtraPremiumComfort,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500.00</w:t>
      </w:r>
    </w:p>
    <w:p w14:paraId="0E4EB468" w14:textId="7B7761B6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D9A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luxury bed, top, wide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4298EC6" w14:textId="6205C6C6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Leather steering wheel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54F94C4" w14:textId="6C3A1B05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S3A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Airbag, 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EAF59D8" w14:textId="60EB2D3D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Carpet, engine tunnel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1D4FA00" w14:textId="415D4241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Roller sunblind, 1-piece, electric, windscreen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3454CC3" w14:textId="5594C681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Sunblind, side, driver's and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B8E192C" w14:textId="2E86F414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Speedometer, deletion, tachograph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-41.00</w:t>
      </w:r>
    </w:p>
    <w:p w14:paraId="27D428A5" w14:textId="7B99EBF7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Reversing buzzer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232.00</w:t>
      </w:r>
    </w:p>
    <w:p w14:paraId="56337BB9" w14:textId="281DC59F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Multimedia Cockpit Interactive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2,781.00</w:t>
      </w:r>
    </w:p>
    <w:p w14:paraId="508B833A" w14:textId="55DC4594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J8G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Remote Truck 3.0 App pre-installation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100.00</w:t>
      </w:r>
    </w:p>
    <w:p w14:paraId="24CD9DC4" w14:textId="6DC19E88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J2K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Speaker, 2-way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114.00</w:t>
      </w:r>
    </w:p>
    <w:p w14:paraId="1674EA2F" w14:textId="287D4C3B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1,214.00</w:t>
      </w:r>
    </w:p>
    <w:p w14:paraId="0199D881" w14:textId="3BD1E8CA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J8U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for 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336.00</w:t>
      </w:r>
    </w:p>
    <w:p w14:paraId="30505449" w14:textId="2E7074F0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TruckLive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066B35A" w14:textId="5BCC3D3D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J5P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Wireless charger for mobile phones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687.00</w:t>
      </w:r>
    </w:p>
    <w:p w14:paraId="32D7BFDE" w14:textId="0D6B6F70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Socket, 24 V/15 A, co-driver footwell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7FF6193" w14:textId="5F63D79D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left 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BE4BD43" w14:textId="5221AF75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73C7A8F" w14:textId="798026FD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switch, on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297.00</w:t>
      </w:r>
    </w:p>
    <w:p w14:paraId="44A0CA31" w14:textId="6AA1C311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ambient lighting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330.00</w:t>
      </w:r>
    </w:p>
    <w:p w14:paraId="00538325" w14:textId="7E8AEB1C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LED reading lamps, gooseneck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A65F597" w14:textId="1CFBC717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hot water heater,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2,619.00</w:t>
      </w:r>
    </w:p>
    <w:p w14:paraId="69216EDC" w14:textId="3A6ED272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Residual engine heat utilisation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825A2CC" w14:textId="2E88193B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and heat insulation of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8FC409D" w14:textId="241CD421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air conditioning, electric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2E11BC7" w14:textId="3DD58552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Automatic climate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5603585" w14:textId="1B3B403E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flaps, above windscreen, one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729BDD5" w14:textId="334F018F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lid, driver and co-driver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DAA26B0" w14:textId="6B84269E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trays for stowage compartments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115.00</w:t>
      </w:r>
    </w:p>
    <w:p w14:paraId="29350AD6" w14:textId="0730D0D5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Drawers,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895.00</w:t>
      </w:r>
    </w:p>
    <w:p w14:paraId="6C6AEA72" w14:textId="62AC58DF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Drawer, under dash support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6F2F073" w14:textId="069E8843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Table, on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79C1FDA" w14:textId="29A4F5E2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Y1X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Pull-out refrigerator,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1,930.00</w:t>
      </w:r>
    </w:p>
    <w:p w14:paraId="3D8BBBBF" w14:textId="386B90FA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Compressed-air connection, in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6E3A738" w14:textId="59D34E43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TrendLine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2,045.00</w:t>
      </w:r>
    </w:p>
    <w:p w14:paraId="1A877383" w14:textId="5AABEAEB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96739BC" w14:textId="44BD731D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Electrics / electronics</w:t>
      </w:r>
    </w:p>
    <w:p w14:paraId="681ED6A2" w14:textId="72DCE5D5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AGM-Batteries, 2 x 12 V/220 Ah, maintenance-free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FBD7078" w14:textId="3D2B02B2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E1T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Alternator, controlled 24-30 V/100 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56BEAF8" w14:textId="7FB5C207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1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A36C0AB" w14:textId="32B87B5A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2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152.00</w:t>
      </w:r>
    </w:p>
    <w:p w14:paraId="713DEC9B" w14:textId="5757C53D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Cable remote control for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CB577CC" w14:textId="55B31F3F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PSM, 2nd generation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797.00</w:t>
      </w:r>
    </w:p>
    <w:p w14:paraId="17E5C6D1" w14:textId="0C65DE63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E4C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Additional functions, for body manufacturer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121.00</w:t>
      </w:r>
    </w:p>
    <w:p w14:paraId="07B25571" w14:textId="2EE9E399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Trailer socket, 24 V, 15-pin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F6F7ADA" w14:textId="52F7D253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Adapter, 15-pin to 2x7-pin socket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556.00</w:t>
      </w:r>
    </w:p>
    <w:p w14:paraId="430F7380" w14:textId="3390E685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daytime running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70DD95D" w14:textId="3580E0B5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main headlamps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8E82281" w14:textId="13E0B3BB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Intelligent Light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884.00</w:t>
      </w:r>
    </w:p>
    <w:p w14:paraId="0C5E939F" w14:textId="0E4B1516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fog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5100E03" w14:textId="63646558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tail lights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8F4FF2A" w14:textId="09233AB2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 LED work light, cab rear wall, top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458.00</w:t>
      </w:r>
    </w:p>
    <w:p w14:paraId="03122597" w14:textId="5D46FEC7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side turn signal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1DAD73F" w14:textId="34706321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marker lamps, flashing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8468FC0" w14:textId="180123D0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turn signals in light signature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CA474C4" w14:textId="76DF6A7B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star, illuminated from behind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539.00</w:t>
      </w:r>
    </w:p>
    <w:p w14:paraId="51B1484C" w14:textId="40833526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Illumination regulation, in acc. with UN-R 48.06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75FB0A7" w14:textId="4683DCAC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 limiter, 90 km/h (56 mph),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66B12E4" w14:textId="259A1F6E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Stability Control Assist (ESP)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1,458.00</w:t>
      </w:r>
    </w:p>
    <w:p w14:paraId="1A33D5AA" w14:textId="0384D2F5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Lane Keeping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B4763E7" w14:textId="2518213F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Proximity Control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15B7034" w14:textId="533123A3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Attention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B83A906" w14:textId="18F99519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Sideguard Assist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926B86B" w14:textId="6F697277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Frontguard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746B516" w14:textId="4D9D5074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Brake Assist 6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BD12C2E" w14:textId="7D80BB87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Sensor position, side radar, widened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17073FF" w14:textId="081B9280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Cruise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F7D2B57" w14:textId="353A7B45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E4W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Starting-off aid, speed limit 30 km/h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819.00</w:t>
      </w:r>
    </w:p>
    <w:p w14:paraId="1DF92212" w14:textId="76BDA0AC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799CC675" w14:textId="5C30ACC9" w:rsidR="00D5097D" w:rsidRDefault="00D5097D" w:rsidP="00D5097D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Additional scopes</w:t>
      </w:r>
    </w:p>
    <w:p w14:paraId="0E766002" w14:textId="4F73C735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Safety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5,127.00</w:t>
      </w:r>
    </w:p>
    <w:p w14:paraId="15F7F147" w14:textId="6994E267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Climate Package, with noise/heat insulation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6,601.00</w:t>
      </w:r>
    </w:p>
    <w:p w14:paraId="0EC7DABC" w14:textId="2C9CC99D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O8K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Driving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774.00</w:t>
      </w:r>
    </w:p>
    <w:p w14:paraId="330D8A8C" w14:textId="6439EDD9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OYL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Storage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1,015.00</w:t>
      </w:r>
    </w:p>
    <w:p w14:paraId="3CC4958A" w14:textId="569065D1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OYR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 pack Overseas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5,071.00</w:t>
      </w:r>
    </w:p>
    <w:p w14:paraId="5FC0AFAC" w14:textId="3C522184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Bottom shell to prevent swirling-up of dust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EAE070C" w14:textId="2663C342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regulation acc. to UN-R 51.03, phase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8B2E6F3" w14:textId="62802D48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encapsulation, special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1,396.00</w:t>
      </w:r>
    </w:p>
    <w:p w14:paraId="19483AAB" w14:textId="4C6BF131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Hazard warning triangle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25.00</w:t>
      </w:r>
    </w:p>
    <w:p w14:paraId="1A72A4A4" w14:textId="0C4A8190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S8D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Warning lamp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38.00</w:t>
      </w:r>
    </w:p>
    <w:p w14:paraId="6EA4F272" w14:textId="2F28459B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*K5Y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Initial filling, additional 30 litres of fuel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72.00</w:t>
      </w:r>
    </w:p>
    <w:p w14:paraId="237A50F5" w14:textId="05605464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3F85678" w14:textId="09C30C5B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84551FA" w14:textId="1596B6B5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OWY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Interior measures upgrade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0970DFB" w14:textId="1B22A26A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class N3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BE7ECDD" w14:textId="506B6E51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Chassis number FIN with model year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14FE9C2" w14:textId="5EDF544A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Powertrain warranty as per T and Cs 3yrs/450,000km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92EB83C" w14:textId="7C990306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*Y3L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Preservation for transport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305.00</w:t>
      </w:r>
    </w:p>
    <w:p w14:paraId="6501D5B4" w14:textId="57F6CA06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V2B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model generation 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0CBBF1F" w14:textId="701943D9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V8X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year 7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A8B7452" w14:textId="5C7FE473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V9F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Technical changes model year April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8D77BAB" w14:textId="1538B075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identification, acc. to weight variant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A618B3B" w14:textId="508A119F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X2I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plate, export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A60A9D3" w14:textId="47912600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X4B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Instrument/labels/documentation, Korean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6851B4E" w14:textId="46339352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U3S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3rd-generation electronics architecture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78F9ACB" w14:textId="40A2AB53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Country-specific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8E7ADA3" w14:textId="660EB0FA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Left-hand drive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BDDFBE8" w14:textId="3925053A" w:rsidR="00D5097D" w:rsidRDefault="00D5097D" w:rsidP="00D5097D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Vehicle, for right-side traffic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bookmarkEnd w:id="4"/>
    <w:p w14:paraId="014EDF45" w14:textId="0D3512D7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7E2BBF69" w14:textId="4236DC51" w:rsidR="00D5097D" w:rsidRDefault="00D5097D" w:rsidP="00D5097D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0E88763" w14:textId="62B483F3" w:rsidR="00D5097D" w:rsidRDefault="00D5097D" w:rsidP="00D5097D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39EB2A4" w14:textId="77777777" w:rsidR="00D5097D" w:rsidRDefault="00D5097D" w:rsidP="00D5097D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</w:rPr>
      </w:pPr>
    </w:p>
    <w:p w14:paraId="4A37F09B" w14:textId="77777777" w:rsidR="00D5097D" w:rsidRDefault="00D5097D" w:rsidP="00D5097D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Equipment overview</w:t>
      </w:r>
    </w:p>
    <w:p w14:paraId="5F163888" w14:textId="77777777" w:rsidR="00D5097D" w:rsidRDefault="00D5097D" w:rsidP="00D5097D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tbl>
      <w:tblPr>
        <w:tblW w:w="0" w:type="auto"/>
        <w:tblInd w:w="-4" w:type="dxa"/>
        <w:tblBorders>
          <w:top w:val="single" w:sz="6" w:space="0" w:color="000000"/>
          <w:left w:val="single" w:sz="6" w:space="0" w:color="000000"/>
          <w:right w:val="single" w:sz="6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075"/>
      </w:tblGrid>
      <w:tr w:rsidR="00D5097D" w:rsidRPr="00BE7081" w14:paraId="4057FFA8" w14:textId="77777777" w:rsidTr="00CF6734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3AB85" w14:textId="77777777" w:rsidR="00D5097D" w:rsidRPr="00BE7081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Standard equipment</w:t>
            </w:r>
          </w:p>
        </w:tc>
      </w:tr>
      <w:tr w:rsidR="00D5097D" w:rsidRPr="00BE7081" w14:paraId="3D24D86C" w14:textId="77777777" w:rsidTr="00CF6734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7B111" w14:textId="77777777" w:rsidR="00D5097D" w:rsidRPr="00BE7081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7081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5B509544" w14:textId="703CAC8D" w:rsidR="00D5097D" w:rsidRPr="00BE7081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5" w:name="W_4002_6ee963de38254971aebfdf507322eaa3"/>
            <w:r>
              <w:rPr>
                <w:rFonts w:ascii="CorpoS" w:hAnsi="CorpoS" w:cs="CorpoS"/>
                <w:color w:val="000000"/>
                <w:sz w:val="20"/>
                <w:szCs w:val="20"/>
              </w:rPr>
              <w:t>A1Z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A2E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A3D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A4K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B5I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C1J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DUP0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F1R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G2E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K3V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M3D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M6R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N6Z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OWY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U2G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U3S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V0S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V2B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V9F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X3W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Z4O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5"/>
          </w:p>
          <w:p w14:paraId="3D7B4578" w14:textId="77777777" w:rsidR="00D5097D" w:rsidRPr="00BE7081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D5097D" w:rsidRPr="00BE7081" w14:paraId="204F1379" w14:textId="77777777" w:rsidTr="00CF6734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F7A2E" w14:textId="77777777" w:rsidR="00D5097D" w:rsidRPr="00BE7081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Special equipment</w:t>
            </w:r>
          </w:p>
        </w:tc>
      </w:tr>
      <w:tr w:rsidR="00D5097D" w:rsidRPr="00BE7081" w14:paraId="632A5C46" w14:textId="77777777" w:rsidTr="00CF6734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ADDDB" w14:textId="77777777" w:rsidR="00D5097D" w:rsidRPr="00BE7081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7A0DC650" w14:textId="4B9B5907" w:rsidR="00D5097D" w:rsidRPr="00BE7081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bookmarkStart w:id="6" w:name="W_4003_99c9c7ff9af6406a8f832f9299793ef5"/>
            <w:r>
              <w:rPr>
                <w:rFonts w:ascii="CorpoS" w:hAnsi="CorpoS" w:cs="CorpoS"/>
                <w:color w:val="000000"/>
                <w:sz w:val="20"/>
                <w:szCs w:val="20"/>
              </w:rPr>
              <w:t>A1A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B4L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CSK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CZE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D8M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D9A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E4C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E4W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FAV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FZY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H2J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J2K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J3Z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J5P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J6E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J7A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K6G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K7N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O8K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Q0W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Q3Z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Q9P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R2J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S3A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W4E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X4B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Y1X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6"/>
          </w:p>
          <w:p w14:paraId="7D7DEE42" w14:textId="77777777" w:rsidR="00D5097D" w:rsidRPr="00BE7081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D5097D" w:rsidRPr="00BE7081" w14:paraId="34B1C5CD" w14:textId="77777777" w:rsidTr="00CF6734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2E4D6" w14:textId="77777777" w:rsidR="00D5097D" w:rsidRPr="00BE7081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lastRenderedPageBreak/>
              <w:t>Additional equipment</w:t>
            </w:r>
          </w:p>
        </w:tc>
      </w:tr>
      <w:tr w:rsidR="00D5097D" w:rsidRPr="00BE7081" w14:paraId="414B1DEB" w14:textId="77777777" w:rsidTr="00CF6734">
        <w:tblPrEx>
          <w:tblBorders>
            <w:bottom w:val="single" w:sz="6" w:space="0" w:color="000000"/>
          </w:tblBorders>
        </w:tblPrEx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E1E38" w14:textId="77777777" w:rsidR="00D5097D" w:rsidRPr="00BE7081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  <w:p w14:paraId="0D6C3620" w14:textId="44C258C0" w:rsidR="00D5097D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20"/>
                <w:szCs w:val="20"/>
              </w:rPr>
            </w:pPr>
          </w:p>
          <w:p w14:paraId="0B651E61" w14:textId="77777777" w:rsidR="00D5097D" w:rsidRPr="00BE7081" w:rsidRDefault="00D5097D" w:rsidP="00CF673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</w:tc>
      </w:tr>
    </w:tbl>
    <w:p w14:paraId="79C7A06D" w14:textId="77777777" w:rsidR="00D5097D" w:rsidRDefault="00D5097D" w:rsidP="00D5097D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7A62708D" w14:textId="77777777" w:rsidR="00D5097D" w:rsidRPr="007539D1" w:rsidRDefault="00D5097D" w:rsidP="00D5097D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12"/>
          <w:szCs w:val="12"/>
          <w:lang w:val="en-US"/>
        </w:rPr>
      </w:pPr>
      <w:r w:rsidRPr="007539D1">
        <w:rPr>
          <w:rFonts w:ascii="CorpoS" w:hAnsi="CorpoS" w:cs="CorpoS"/>
          <w:b/>
          <w:bCs/>
          <w:color w:val="000000"/>
          <w:lang w:val="en-US"/>
        </w:rPr>
        <w:t>Codes marked with "*" are not discountable.</w:t>
      </w:r>
    </w:p>
    <w:p w14:paraId="5BD04F6E" w14:textId="1B2710F5" w:rsidR="00D5097D" w:rsidRDefault="00D5097D" w:rsidP="00D5097D">
      <w:pPr>
        <w:tabs>
          <w:tab w:val="right" w:pos="9072"/>
        </w:tabs>
        <w:autoSpaceDE w:val="0"/>
        <w:autoSpaceDN w:val="0"/>
        <w:adjustRightInd w:val="0"/>
        <w:spacing w:line="240" w:lineRule="auto"/>
        <w:rPr>
          <w:rFonts w:ascii="CorpoS" w:hAnsi="CorpoS" w:cs="Calibri"/>
          <w:sz w:val="20"/>
          <w:szCs w:val="20"/>
          <w:lang w:val="en-US"/>
        </w:rPr>
      </w:pPr>
    </w:p>
    <w:p w14:paraId="61840C2C" w14:textId="77777777" w:rsidR="00D5097D" w:rsidRPr="007539D1" w:rsidRDefault="00D5097D" w:rsidP="00D5097D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  <w:lang w:val="en-US"/>
        </w:rPr>
      </w:pPr>
    </w:p>
    <w:sectPr w:rsidR="00D5097D" w:rsidRPr="007539D1" w:rsidSect="00D509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814" w:right="1361" w:bottom="454" w:left="1361" w:header="709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3CC04" w14:textId="77777777" w:rsidR="003342B0" w:rsidRDefault="003342B0" w:rsidP="00CB6D47">
      <w:r>
        <w:separator/>
      </w:r>
    </w:p>
    <w:p w14:paraId="6C7682B4" w14:textId="77777777" w:rsidR="003342B0" w:rsidRDefault="003342B0"/>
  </w:endnote>
  <w:endnote w:type="continuationSeparator" w:id="0">
    <w:p w14:paraId="0874F048" w14:textId="77777777" w:rsidR="003342B0" w:rsidRDefault="003342B0" w:rsidP="00CB6D47">
      <w:r>
        <w:continuationSeparator/>
      </w:r>
    </w:p>
    <w:p w14:paraId="0932BDBF" w14:textId="77777777" w:rsidR="003342B0" w:rsidRDefault="003342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poSLig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porateACon">
    <w:altName w:val="Times New Roman"/>
    <w:charset w:val="00"/>
    <w:family w:val="auto"/>
    <w:pitch w:val="variable"/>
    <w:sig w:usb0="00000001" w:usb1="000060FB" w:usb2="00000000" w:usb3="00000000" w:csb0="0000009F" w:csb1="00000000"/>
  </w:font>
  <w:font w:name="CorpoS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poSDem">
    <w:charset w:val="00"/>
    <w:family w:val="auto"/>
    <w:pitch w:val="variable"/>
    <w:sig w:usb0="A00001AF" w:usb1="100078F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poALig">
    <w:altName w:val="Calibri"/>
    <w:charset w:val="00"/>
    <w:family w:val="auto"/>
    <w:pitch w:val="variable"/>
    <w:sig w:usb0="800000AF" w:usb1="1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8C075" w14:textId="77777777" w:rsidR="00D5097D" w:rsidRDefault="00D5097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03EB5" w14:textId="77777777" w:rsidR="00D5097D" w:rsidRDefault="00D5097D" w:rsidP="00D5097D">
    <w:pPr>
      <w:widowControl w:val="0"/>
      <w:tabs>
        <w:tab w:val="left" w:pos="0"/>
      </w:tabs>
      <w:autoSpaceDE w:val="0"/>
      <w:autoSpaceDN w:val="0"/>
      <w:adjustRightInd w:val="0"/>
      <w:spacing w:line="360" w:lineRule="atLeast"/>
      <w:ind w:right="57"/>
      <w:rPr>
        <w:rFonts w:ascii="Times New Roman" w:hAnsi="Times New Roman"/>
        <w:sz w:val="24"/>
        <w:szCs w:val="24"/>
      </w:rPr>
    </w:pPr>
    <w:r>
      <w:rPr>
        <w:rFonts w:ascii="CorpoALig" w:hAnsi="CorpoALig" w:cs="CorpoALig"/>
        <w:color w:val="000000"/>
        <w:sz w:val="24"/>
        <w:szCs w:val="24"/>
      </w:rPr>
      <w:t>-----------------------------------------------------------------------------------------------------------------------------------------------------</w:t>
    </w:r>
  </w:p>
  <w:p w14:paraId="75225FD2" w14:textId="77777777" w:rsidR="00D5097D" w:rsidRDefault="00D5097D" w:rsidP="00D5097D">
    <w:r>
      <w:rPr>
        <w:rFonts w:ascii="CorpoS" w:hAnsi="CorpoS" w:cs="CorpoS"/>
        <w:color w:val="000000"/>
        <w:sz w:val="16"/>
        <w:szCs w:val="16"/>
      </w:rPr>
      <w:t>P 261.00.00/D 120.00.01</w:t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 xml:space="preserve">page 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PAGE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>/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NUMPAGES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>TR06-1  Actros-L 2851LS 6x2 S5F 2026-08_70064</w:t>
    </w:r>
  </w:p>
  <w:p w14:paraId="2819F79D" w14:textId="77777777" w:rsidR="00857115" w:rsidRPr="00D5097D" w:rsidRDefault="00857115" w:rsidP="00D5097D">
    <w:pPr>
      <w:pStyle w:val="a4"/>
      <w:spacing w:line="14" w:lineRule="exact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315A8" w14:textId="77777777" w:rsidR="00D5097D" w:rsidRDefault="00D5097D" w:rsidP="00D5097D">
    <w:pPr>
      <w:pStyle w:val="a4"/>
    </w:pPr>
  </w:p>
  <w:p w14:paraId="08FFDCD1" w14:textId="77777777" w:rsidR="00D5097D" w:rsidRPr="00D5097D" w:rsidRDefault="00D5097D" w:rsidP="00D5097D">
    <w:pPr>
      <w:pStyle w:val="a4"/>
      <w:spacing w:line="14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08A00" w14:textId="77777777" w:rsidR="003342B0" w:rsidRDefault="003342B0" w:rsidP="00CB6D47">
      <w:r>
        <w:separator/>
      </w:r>
    </w:p>
    <w:p w14:paraId="387AD63A" w14:textId="77777777" w:rsidR="003342B0" w:rsidRDefault="003342B0"/>
  </w:footnote>
  <w:footnote w:type="continuationSeparator" w:id="0">
    <w:p w14:paraId="54A75E92" w14:textId="77777777" w:rsidR="003342B0" w:rsidRDefault="003342B0" w:rsidP="00CB6D47">
      <w:r>
        <w:continuationSeparator/>
      </w:r>
    </w:p>
    <w:p w14:paraId="33E3D903" w14:textId="77777777" w:rsidR="003342B0" w:rsidRDefault="003342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DFD50" w14:textId="77777777" w:rsidR="00D5097D" w:rsidRDefault="00D5097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6EDCE" w14:textId="77777777" w:rsidR="00D5097D" w:rsidRDefault="00D5097D" w:rsidP="00D5097D">
    <w:pPr>
      <w:widowControl w:val="0"/>
      <w:tabs>
        <w:tab w:val="left" w:pos="0"/>
      </w:tabs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1C9DD44D" w14:textId="77777777" w:rsidR="00D5097D" w:rsidRDefault="00D5097D" w:rsidP="00D5097D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b/>
        <w:bCs/>
        <w:color w:val="000000"/>
        <w:sz w:val="28"/>
        <w:szCs w:val="28"/>
      </w:rPr>
      <w:t>Mercedes-Benz Actros 5 L FHS 2651 LSDNA</w:t>
    </w:r>
  </w:p>
  <w:p w14:paraId="6DE646FE" w14:textId="77777777" w:rsidR="00D5097D" w:rsidRDefault="00D5097D" w:rsidP="00D5097D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18"/>
        <w:szCs w:val="18"/>
      </w:rPr>
    </w:pPr>
  </w:p>
  <w:p w14:paraId="363E60E1" w14:textId="77777777" w:rsidR="00D5097D" w:rsidRDefault="00D5097D" w:rsidP="00D5097D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18"/>
        <w:szCs w:val="18"/>
      </w:rPr>
      <w:t>DTK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2025-12-23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Salesman:  Cho</w:t>
    </w:r>
  </w:p>
  <w:p w14:paraId="12177314" w14:textId="77777777" w:rsidR="00D5097D" w:rsidRDefault="00D5097D" w:rsidP="00D5097D">
    <w:pPr>
      <w:widowControl w:val="0"/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28A689DA" w14:textId="77777777" w:rsidR="00D5097D" w:rsidRDefault="00D5097D" w:rsidP="00D5097D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24"/>
        <w:szCs w:val="24"/>
      </w:rPr>
    </w:pPr>
  </w:p>
  <w:p w14:paraId="40BAF6F9" w14:textId="77777777" w:rsidR="00D5097D" w:rsidRPr="00D5097D" w:rsidRDefault="00D5097D" w:rsidP="00D5097D">
    <w:pPr>
      <w:pStyle w:val="a3"/>
      <w:spacing w:line="14" w:lineRule="exact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AB208" w14:textId="77777777" w:rsidR="00D5097D" w:rsidRDefault="00D5097D" w:rsidP="00D5097D">
    <w:pPr>
      <w:pStyle w:val="a3"/>
    </w:pPr>
  </w:p>
  <w:p w14:paraId="4C5F0DEE" w14:textId="77777777" w:rsidR="00D5097D" w:rsidRPr="00D5097D" w:rsidRDefault="00D5097D" w:rsidP="00D5097D">
    <w:pPr>
      <w:pStyle w:val="a3"/>
      <w:spacing w:line="14" w:lineRule="exact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F23"/>
    <w:multiLevelType w:val="hybridMultilevel"/>
    <w:tmpl w:val="D834CEA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A34B5"/>
    <w:multiLevelType w:val="hybridMultilevel"/>
    <w:tmpl w:val="B1629A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567B1"/>
    <w:multiLevelType w:val="hybridMultilevel"/>
    <w:tmpl w:val="7B40C31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3772B"/>
    <w:multiLevelType w:val="hybridMultilevel"/>
    <w:tmpl w:val="8E4ED59A"/>
    <w:lvl w:ilvl="0" w:tplc="330491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A18D4"/>
    <w:multiLevelType w:val="hybridMultilevel"/>
    <w:tmpl w:val="C4100F3E"/>
    <w:lvl w:ilvl="0" w:tplc="D578EA6C">
      <w:numFmt w:val="bullet"/>
      <w:lvlText w:val="•"/>
      <w:lvlJc w:val="left"/>
      <w:pPr>
        <w:ind w:left="720" w:hanging="360"/>
      </w:pPr>
      <w:rPr>
        <w:rFonts w:ascii="CorpoSLig" w:eastAsiaTheme="minorHAnsi" w:hAnsi="CorpoSLig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618BE"/>
    <w:multiLevelType w:val="hybridMultilevel"/>
    <w:tmpl w:val="F3547A56"/>
    <w:lvl w:ilvl="0" w:tplc="B038D194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60E4E"/>
    <w:multiLevelType w:val="hybridMultilevel"/>
    <w:tmpl w:val="DFA2D000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BB1745"/>
    <w:multiLevelType w:val="hybridMultilevel"/>
    <w:tmpl w:val="09AA0C60"/>
    <w:lvl w:ilvl="0" w:tplc="1076C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360388"/>
    <w:multiLevelType w:val="hybridMultilevel"/>
    <w:tmpl w:val="7AC659E0"/>
    <w:lvl w:ilvl="0" w:tplc="7BBEBDE6">
      <w:start w:val="1"/>
      <w:numFmt w:val="bullet"/>
      <w:pStyle w:val="FormatBlack-Aufzhlung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C3EB7"/>
    <w:multiLevelType w:val="hybridMultilevel"/>
    <w:tmpl w:val="65DAE3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61372"/>
    <w:multiLevelType w:val="hybridMultilevel"/>
    <w:tmpl w:val="68E808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D6EBF"/>
    <w:multiLevelType w:val="hybridMultilevel"/>
    <w:tmpl w:val="000880E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36290"/>
    <w:multiLevelType w:val="hybridMultilevel"/>
    <w:tmpl w:val="DB5E32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D6F28"/>
    <w:multiLevelType w:val="hybridMultilevel"/>
    <w:tmpl w:val="5FCC6EFA"/>
    <w:lvl w:ilvl="0" w:tplc="04070005">
      <w:start w:val="1"/>
      <w:numFmt w:val="bullet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4" w15:restartNumberingAfterBreak="0">
    <w:nsid w:val="7B967973"/>
    <w:multiLevelType w:val="hybridMultilevel"/>
    <w:tmpl w:val="9CF6EE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174471">
    <w:abstractNumId w:val="12"/>
  </w:num>
  <w:num w:numId="2" w16cid:durableId="1397821207">
    <w:abstractNumId w:val="4"/>
  </w:num>
  <w:num w:numId="3" w16cid:durableId="1584608845">
    <w:abstractNumId w:val="1"/>
  </w:num>
  <w:num w:numId="4" w16cid:durableId="186607710">
    <w:abstractNumId w:val="6"/>
  </w:num>
  <w:num w:numId="5" w16cid:durableId="1389263214">
    <w:abstractNumId w:val="2"/>
  </w:num>
  <w:num w:numId="6" w16cid:durableId="1411392102">
    <w:abstractNumId w:val="14"/>
  </w:num>
  <w:num w:numId="7" w16cid:durableId="365259642">
    <w:abstractNumId w:val="10"/>
  </w:num>
  <w:num w:numId="8" w16cid:durableId="1573150715">
    <w:abstractNumId w:val="7"/>
  </w:num>
  <w:num w:numId="9" w16cid:durableId="1824200399">
    <w:abstractNumId w:val="9"/>
  </w:num>
  <w:num w:numId="10" w16cid:durableId="158890322">
    <w:abstractNumId w:val="5"/>
  </w:num>
  <w:num w:numId="11" w16cid:durableId="1284268275">
    <w:abstractNumId w:val="13"/>
  </w:num>
  <w:num w:numId="12" w16cid:durableId="1026642076">
    <w:abstractNumId w:val="11"/>
  </w:num>
  <w:num w:numId="13" w16cid:durableId="948585247">
    <w:abstractNumId w:val="8"/>
  </w:num>
  <w:num w:numId="14" w16cid:durableId="1146362038">
    <w:abstractNumId w:val="0"/>
  </w:num>
  <w:num w:numId="15" w16cid:durableId="177894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7D"/>
    <w:rsid w:val="00016BA6"/>
    <w:rsid w:val="0003089F"/>
    <w:rsid w:val="000408A8"/>
    <w:rsid w:val="000464DD"/>
    <w:rsid w:val="00051768"/>
    <w:rsid w:val="000552E3"/>
    <w:rsid w:val="000724A2"/>
    <w:rsid w:val="00077376"/>
    <w:rsid w:val="00080277"/>
    <w:rsid w:val="00093DF2"/>
    <w:rsid w:val="000A06C1"/>
    <w:rsid w:val="000B0239"/>
    <w:rsid w:val="000C2E64"/>
    <w:rsid w:val="000C6452"/>
    <w:rsid w:val="000E20BF"/>
    <w:rsid w:val="000E54C2"/>
    <w:rsid w:val="000F21B5"/>
    <w:rsid w:val="00116DB8"/>
    <w:rsid w:val="00117DE1"/>
    <w:rsid w:val="001235B4"/>
    <w:rsid w:val="001347BA"/>
    <w:rsid w:val="00135D97"/>
    <w:rsid w:val="0013700F"/>
    <w:rsid w:val="00153DD8"/>
    <w:rsid w:val="001603CE"/>
    <w:rsid w:val="00163B8C"/>
    <w:rsid w:val="00164050"/>
    <w:rsid w:val="001711D9"/>
    <w:rsid w:val="00171B54"/>
    <w:rsid w:val="00177852"/>
    <w:rsid w:val="001953B3"/>
    <w:rsid w:val="001A1F8D"/>
    <w:rsid w:val="001B2D64"/>
    <w:rsid w:val="001C72F3"/>
    <w:rsid w:val="001E16A2"/>
    <w:rsid w:val="002115E7"/>
    <w:rsid w:val="00213BC8"/>
    <w:rsid w:val="00216B23"/>
    <w:rsid w:val="0022261D"/>
    <w:rsid w:val="00237794"/>
    <w:rsid w:val="002437EE"/>
    <w:rsid w:val="00280212"/>
    <w:rsid w:val="002921DB"/>
    <w:rsid w:val="0029741B"/>
    <w:rsid w:val="002B1354"/>
    <w:rsid w:val="002B3E75"/>
    <w:rsid w:val="002D15E0"/>
    <w:rsid w:val="002D175D"/>
    <w:rsid w:val="002E42BE"/>
    <w:rsid w:val="002E6CD2"/>
    <w:rsid w:val="002F37EA"/>
    <w:rsid w:val="002F56C5"/>
    <w:rsid w:val="00300562"/>
    <w:rsid w:val="00321873"/>
    <w:rsid w:val="003267AF"/>
    <w:rsid w:val="0033336B"/>
    <w:rsid w:val="003342B0"/>
    <w:rsid w:val="00335C27"/>
    <w:rsid w:val="0033601E"/>
    <w:rsid w:val="00362533"/>
    <w:rsid w:val="00365911"/>
    <w:rsid w:val="00371426"/>
    <w:rsid w:val="0037329D"/>
    <w:rsid w:val="00373FE8"/>
    <w:rsid w:val="00376403"/>
    <w:rsid w:val="00377D24"/>
    <w:rsid w:val="003860A5"/>
    <w:rsid w:val="003D373C"/>
    <w:rsid w:val="003E42CB"/>
    <w:rsid w:val="003F5BDB"/>
    <w:rsid w:val="00402F22"/>
    <w:rsid w:val="00420FA5"/>
    <w:rsid w:val="00430CCD"/>
    <w:rsid w:val="0043424A"/>
    <w:rsid w:val="00436782"/>
    <w:rsid w:val="004530F0"/>
    <w:rsid w:val="00453C04"/>
    <w:rsid w:val="0046069D"/>
    <w:rsid w:val="00462B43"/>
    <w:rsid w:val="004640A0"/>
    <w:rsid w:val="0046485C"/>
    <w:rsid w:val="00474CB5"/>
    <w:rsid w:val="00491611"/>
    <w:rsid w:val="00497149"/>
    <w:rsid w:val="004B756B"/>
    <w:rsid w:val="004C086A"/>
    <w:rsid w:val="004C358F"/>
    <w:rsid w:val="004F0670"/>
    <w:rsid w:val="004F4F64"/>
    <w:rsid w:val="004F6C80"/>
    <w:rsid w:val="00557484"/>
    <w:rsid w:val="0057379E"/>
    <w:rsid w:val="00577DD3"/>
    <w:rsid w:val="00583F70"/>
    <w:rsid w:val="00585CC1"/>
    <w:rsid w:val="0059737C"/>
    <w:rsid w:val="005B11B5"/>
    <w:rsid w:val="005C0841"/>
    <w:rsid w:val="005D254B"/>
    <w:rsid w:val="005E4D22"/>
    <w:rsid w:val="005F2E0C"/>
    <w:rsid w:val="006007AE"/>
    <w:rsid w:val="0060666E"/>
    <w:rsid w:val="00607857"/>
    <w:rsid w:val="00631BA4"/>
    <w:rsid w:val="0063397D"/>
    <w:rsid w:val="00637689"/>
    <w:rsid w:val="00653B58"/>
    <w:rsid w:val="00673CAD"/>
    <w:rsid w:val="006770CF"/>
    <w:rsid w:val="006841EC"/>
    <w:rsid w:val="006E542F"/>
    <w:rsid w:val="006F3B81"/>
    <w:rsid w:val="00715D73"/>
    <w:rsid w:val="00715F81"/>
    <w:rsid w:val="007335E4"/>
    <w:rsid w:val="00734BFB"/>
    <w:rsid w:val="00735AA1"/>
    <w:rsid w:val="00735B03"/>
    <w:rsid w:val="00752CBB"/>
    <w:rsid w:val="00752FD0"/>
    <w:rsid w:val="00755874"/>
    <w:rsid w:val="0076503D"/>
    <w:rsid w:val="00770C06"/>
    <w:rsid w:val="00777FB3"/>
    <w:rsid w:val="0078043F"/>
    <w:rsid w:val="007834E3"/>
    <w:rsid w:val="00793A37"/>
    <w:rsid w:val="007A0864"/>
    <w:rsid w:val="007A79D0"/>
    <w:rsid w:val="007B75BC"/>
    <w:rsid w:val="007C52B9"/>
    <w:rsid w:val="007F7E60"/>
    <w:rsid w:val="00804C15"/>
    <w:rsid w:val="008130F8"/>
    <w:rsid w:val="00813D68"/>
    <w:rsid w:val="00833FBD"/>
    <w:rsid w:val="0085139F"/>
    <w:rsid w:val="00857115"/>
    <w:rsid w:val="00870E0F"/>
    <w:rsid w:val="00874547"/>
    <w:rsid w:val="00874F2A"/>
    <w:rsid w:val="00877264"/>
    <w:rsid w:val="008778B1"/>
    <w:rsid w:val="008B59E2"/>
    <w:rsid w:val="008B60E3"/>
    <w:rsid w:val="008B692F"/>
    <w:rsid w:val="008F08A9"/>
    <w:rsid w:val="00907C9B"/>
    <w:rsid w:val="0093234D"/>
    <w:rsid w:val="00955BB4"/>
    <w:rsid w:val="00955F79"/>
    <w:rsid w:val="0096333C"/>
    <w:rsid w:val="00971759"/>
    <w:rsid w:val="00982471"/>
    <w:rsid w:val="009845DE"/>
    <w:rsid w:val="00986486"/>
    <w:rsid w:val="00991009"/>
    <w:rsid w:val="009A0B41"/>
    <w:rsid w:val="009A1359"/>
    <w:rsid w:val="009A143E"/>
    <w:rsid w:val="009A3E5A"/>
    <w:rsid w:val="009C01C0"/>
    <w:rsid w:val="009D6B5C"/>
    <w:rsid w:val="009E071D"/>
    <w:rsid w:val="009E0F18"/>
    <w:rsid w:val="009E6AF8"/>
    <w:rsid w:val="009F1BD5"/>
    <w:rsid w:val="00A01FCF"/>
    <w:rsid w:val="00A151CA"/>
    <w:rsid w:val="00A3469B"/>
    <w:rsid w:val="00A37153"/>
    <w:rsid w:val="00A41C62"/>
    <w:rsid w:val="00A44357"/>
    <w:rsid w:val="00A46E32"/>
    <w:rsid w:val="00A611A2"/>
    <w:rsid w:val="00A647F7"/>
    <w:rsid w:val="00A6657A"/>
    <w:rsid w:val="00A9292D"/>
    <w:rsid w:val="00A94FC6"/>
    <w:rsid w:val="00AE1619"/>
    <w:rsid w:val="00B05D18"/>
    <w:rsid w:val="00B14A78"/>
    <w:rsid w:val="00B41B28"/>
    <w:rsid w:val="00B55966"/>
    <w:rsid w:val="00B7181D"/>
    <w:rsid w:val="00B75F35"/>
    <w:rsid w:val="00B851B4"/>
    <w:rsid w:val="00B96DBF"/>
    <w:rsid w:val="00BA510E"/>
    <w:rsid w:val="00BB3491"/>
    <w:rsid w:val="00BC4474"/>
    <w:rsid w:val="00BC7093"/>
    <w:rsid w:val="00BC73CA"/>
    <w:rsid w:val="00BE15A2"/>
    <w:rsid w:val="00BF0967"/>
    <w:rsid w:val="00C100D8"/>
    <w:rsid w:val="00C21630"/>
    <w:rsid w:val="00C27C18"/>
    <w:rsid w:val="00C34CB7"/>
    <w:rsid w:val="00C6385D"/>
    <w:rsid w:val="00C7271C"/>
    <w:rsid w:val="00C75767"/>
    <w:rsid w:val="00C937C4"/>
    <w:rsid w:val="00C95DFD"/>
    <w:rsid w:val="00C96FF4"/>
    <w:rsid w:val="00CA65DC"/>
    <w:rsid w:val="00CB1A71"/>
    <w:rsid w:val="00CB6D47"/>
    <w:rsid w:val="00CF0028"/>
    <w:rsid w:val="00CF7FDB"/>
    <w:rsid w:val="00D3199E"/>
    <w:rsid w:val="00D42292"/>
    <w:rsid w:val="00D43FD9"/>
    <w:rsid w:val="00D5097D"/>
    <w:rsid w:val="00D5645F"/>
    <w:rsid w:val="00D61DE4"/>
    <w:rsid w:val="00D6505C"/>
    <w:rsid w:val="00D778AB"/>
    <w:rsid w:val="00DA4F43"/>
    <w:rsid w:val="00DB0EEF"/>
    <w:rsid w:val="00DD0C34"/>
    <w:rsid w:val="00DE7D22"/>
    <w:rsid w:val="00E0761A"/>
    <w:rsid w:val="00E102C5"/>
    <w:rsid w:val="00E2146E"/>
    <w:rsid w:val="00E26E5C"/>
    <w:rsid w:val="00E361B7"/>
    <w:rsid w:val="00E47FCF"/>
    <w:rsid w:val="00E530F2"/>
    <w:rsid w:val="00E55FE7"/>
    <w:rsid w:val="00E6327C"/>
    <w:rsid w:val="00E726C8"/>
    <w:rsid w:val="00E82C4E"/>
    <w:rsid w:val="00E85B68"/>
    <w:rsid w:val="00E87FC4"/>
    <w:rsid w:val="00E93ED7"/>
    <w:rsid w:val="00E97DF0"/>
    <w:rsid w:val="00EA4746"/>
    <w:rsid w:val="00EB1C00"/>
    <w:rsid w:val="00EB394B"/>
    <w:rsid w:val="00EB620C"/>
    <w:rsid w:val="00EB73D9"/>
    <w:rsid w:val="00ED125D"/>
    <w:rsid w:val="00ED1865"/>
    <w:rsid w:val="00ED398F"/>
    <w:rsid w:val="00EE0A95"/>
    <w:rsid w:val="00EF288E"/>
    <w:rsid w:val="00F24D76"/>
    <w:rsid w:val="00F35B8C"/>
    <w:rsid w:val="00F52838"/>
    <w:rsid w:val="00F71F56"/>
    <w:rsid w:val="00F77670"/>
    <w:rsid w:val="00F80004"/>
    <w:rsid w:val="00F82F2B"/>
    <w:rsid w:val="00F92EC1"/>
    <w:rsid w:val="00FB5B71"/>
    <w:rsid w:val="00FC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EF7049"/>
  <w15:docId w15:val="{9825E314-8356-4D93-AAA0-CD04A139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0BF"/>
    <w:pPr>
      <w:spacing w:after="0" w:line="270" w:lineRule="atLeast"/>
    </w:pPr>
    <w:rPr>
      <w:rFonts w:ascii="CorpoSLig" w:hAnsi="CorpoSLig"/>
    </w:rPr>
  </w:style>
  <w:style w:type="paragraph" w:styleId="1">
    <w:name w:val="heading 1"/>
    <w:basedOn w:val="a"/>
    <w:next w:val="a"/>
    <w:link w:val="1Char"/>
    <w:uiPriority w:val="9"/>
    <w:qFormat/>
    <w:rsid w:val="00E55FE7"/>
    <w:pPr>
      <w:keepNext/>
      <w:keepLines/>
      <w:spacing w:line="500" w:lineRule="exact"/>
      <w:outlineLvl w:val="0"/>
    </w:pPr>
    <w:rPr>
      <w:rFonts w:ascii="CorporateACon" w:eastAsiaTheme="majorEastAsia" w:hAnsi="CorporateACon" w:cstheme="majorBidi"/>
      <w:bCs/>
      <w:sz w:val="50"/>
      <w:szCs w:val="28"/>
    </w:rPr>
  </w:style>
  <w:style w:type="paragraph" w:styleId="2">
    <w:name w:val="heading 2"/>
    <w:basedOn w:val="1"/>
    <w:next w:val="a"/>
    <w:link w:val="2Char"/>
    <w:uiPriority w:val="9"/>
    <w:unhideWhenUsed/>
    <w:qFormat/>
    <w:rsid w:val="00C96FF4"/>
    <w:pPr>
      <w:spacing w:line="340" w:lineRule="exact"/>
      <w:outlineLvl w:val="1"/>
    </w:pPr>
    <w:rPr>
      <w:rFonts w:ascii="CorpoS" w:hAnsi="CorpoS"/>
      <w:bCs w:val="0"/>
      <w:sz w:val="30"/>
      <w:szCs w:val="26"/>
    </w:rPr>
  </w:style>
  <w:style w:type="paragraph" w:styleId="3">
    <w:name w:val="heading 3"/>
    <w:basedOn w:val="2"/>
    <w:next w:val="a"/>
    <w:link w:val="3Char"/>
    <w:uiPriority w:val="9"/>
    <w:unhideWhenUsed/>
    <w:qFormat/>
    <w:rsid w:val="00A37153"/>
    <w:pPr>
      <w:spacing w:line="300" w:lineRule="exact"/>
      <w:outlineLvl w:val="2"/>
    </w:pPr>
    <w:rPr>
      <w:bCs/>
    </w:rPr>
  </w:style>
  <w:style w:type="paragraph" w:styleId="4">
    <w:name w:val="heading 4"/>
    <w:basedOn w:val="3"/>
    <w:next w:val="a"/>
    <w:link w:val="4Char"/>
    <w:uiPriority w:val="9"/>
    <w:semiHidden/>
    <w:unhideWhenUsed/>
    <w:qFormat/>
    <w:rsid w:val="00E530F2"/>
    <w:pPr>
      <w:spacing w:before="200"/>
      <w:outlineLvl w:val="3"/>
    </w:pPr>
    <w:rPr>
      <w:bCs w:val="0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">
    <w:name w:val="머리글 Char"/>
    <w:basedOn w:val="a0"/>
    <w:link w:val="a3"/>
    <w:uiPriority w:val="99"/>
    <w:rsid w:val="00CB6D47"/>
  </w:style>
  <w:style w:type="paragraph" w:styleId="a4">
    <w:name w:val="footer"/>
    <w:basedOn w:val="a"/>
    <w:link w:val="Char0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0">
    <w:name w:val="바닥글 Char"/>
    <w:basedOn w:val="a0"/>
    <w:link w:val="a4"/>
    <w:uiPriority w:val="99"/>
    <w:rsid w:val="00CB6D47"/>
  </w:style>
  <w:style w:type="character" w:customStyle="1" w:styleId="1Char">
    <w:name w:val="제목 1 Char"/>
    <w:basedOn w:val="a0"/>
    <w:link w:val="1"/>
    <w:uiPriority w:val="9"/>
    <w:rsid w:val="00E55FE7"/>
    <w:rPr>
      <w:rFonts w:ascii="CorporateACon" w:eastAsiaTheme="majorEastAsia" w:hAnsi="CorporateACon" w:cstheme="majorBidi"/>
      <w:bCs/>
      <w:sz w:val="50"/>
      <w:szCs w:val="28"/>
    </w:rPr>
  </w:style>
  <w:style w:type="character" w:customStyle="1" w:styleId="2Char">
    <w:name w:val="제목 2 Char"/>
    <w:basedOn w:val="a0"/>
    <w:link w:val="2"/>
    <w:uiPriority w:val="9"/>
    <w:rsid w:val="00C96FF4"/>
    <w:rPr>
      <w:rFonts w:ascii="CorpoS" w:eastAsiaTheme="majorEastAsia" w:hAnsi="CorpoS" w:cstheme="majorBidi"/>
      <w:sz w:val="30"/>
      <w:szCs w:val="26"/>
    </w:rPr>
  </w:style>
  <w:style w:type="character" w:customStyle="1" w:styleId="3Char">
    <w:name w:val="제목 3 Char"/>
    <w:basedOn w:val="a0"/>
    <w:link w:val="3"/>
    <w:uiPriority w:val="9"/>
    <w:rsid w:val="00A37153"/>
    <w:rPr>
      <w:rFonts w:ascii="CorpoS" w:eastAsiaTheme="majorEastAsia" w:hAnsi="CorpoS" w:cstheme="majorBidi"/>
      <w:bCs/>
      <w:sz w:val="30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E530F2"/>
    <w:rPr>
      <w:rFonts w:ascii="CorpoS" w:eastAsiaTheme="majorEastAsia" w:hAnsi="CorpoS" w:cstheme="majorBidi"/>
      <w:iCs/>
      <w:sz w:val="30"/>
    </w:rPr>
  </w:style>
  <w:style w:type="paragraph" w:styleId="a5">
    <w:name w:val="Balloon Text"/>
    <w:basedOn w:val="a"/>
    <w:link w:val="Char1"/>
    <w:uiPriority w:val="99"/>
    <w:semiHidden/>
    <w:unhideWhenUsed/>
    <w:rsid w:val="00673CAD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basedOn w:val="a0"/>
    <w:link w:val="a5"/>
    <w:uiPriority w:val="99"/>
    <w:semiHidden/>
    <w:rsid w:val="00673CAD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280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Black-Standard11ptbold">
    <w:name w:val="Format Black - Standard 11pt bold"/>
    <w:basedOn w:val="FormatBlack-Standard11pt"/>
    <w:qFormat/>
    <w:rsid w:val="003D373C"/>
    <w:rPr>
      <w:rFonts w:ascii="CorpoSDem" w:hAnsi="CorpoSDem"/>
    </w:rPr>
  </w:style>
  <w:style w:type="character" w:styleId="a7">
    <w:name w:val="Hyperlink"/>
    <w:basedOn w:val="a0"/>
    <w:uiPriority w:val="99"/>
    <w:unhideWhenUsed/>
    <w:rsid w:val="00116DB8"/>
    <w:rPr>
      <w:color w:val="0000FF" w:themeColor="hyperlink"/>
      <w:u w:val="single"/>
    </w:rPr>
  </w:style>
  <w:style w:type="paragraph" w:styleId="a8">
    <w:name w:val="No Spacing"/>
    <w:uiPriority w:val="1"/>
    <w:qFormat/>
    <w:rsid w:val="000464DD"/>
    <w:pPr>
      <w:spacing w:after="0" w:line="240" w:lineRule="auto"/>
    </w:pPr>
    <w:rPr>
      <w:rFonts w:ascii="CorpoS" w:hAnsi="CorpoS"/>
      <w:sz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29741B"/>
    <w:pPr>
      <w:spacing w:before="480" w:line="276" w:lineRule="auto"/>
      <w:outlineLvl w:val="9"/>
    </w:pPr>
    <w:rPr>
      <w:rFonts w:asciiTheme="majorHAnsi" w:hAnsiTheme="majorHAnsi"/>
      <w:b/>
      <w:color w:val="365F91" w:themeColor="accent1" w:themeShade="BF"/>
      <w:sz w:val="28"/>
      <w:lang w:eastAsia="de-DE"/>
    </w:rPr>
  </w:style>
  <w:style w:type="paragraph" w:styleId="30">
    <w:name w:val="toc 3"/>
    <w:basedOn w:val="a"/>
    <w:next w:val="a"/>
    <w:autoRedefine/>
    <w:uiPriority w:val="39"/>
    <w:unhideWhenUsed/>
    <w:rsid w:val="0029741B"/>
    <w:pPr>
      <w:spacing w:after="100"/>
      <w:ind w:left="440"/>
    </w:pPr>
  </w:style>
  <w:style w:type="paragraph" w:styleId="20">
    <w:name w:val="toc 2"/>
    <w:basedOn w:val="a"/>
    <w:next w:val="a"/>
    <w:autoRedefine/>
    <w:uiPriority w:val="39"/>
    <w:unhideWhenUsed/>
    <w:rsid w:val="0029741B"/>
    <w:pPr>
      <w:spacing w:after="100"/>
      <w:ind w:left="220"/>
    </w:pPr>
  </w:style>
  <w:style w:type="paragraph" w:styleId="a9">
    <w:name w:val="List Paragraph"/>
    <w:basedOn w:val="a"/>
    <w:uiPriority w:val="34"/>
    <w:qFormat/>
    <w:rsid w:val="00ED398F"/>
    <w:pPr>
      <w:ind w:left="720"/>
      <w:contextualSpacing/>
    </w:pPr>
  </w:style>
  <w:style w:type="paragraph" w:customStyle="1" w:styleId="Aufzhlung">
    <w:name w:val="Aufzählung"/>
    <w:basedOn w:val="a"/>
    <w:qFormat/>
    <w:rsid w:val="00F35B8C"/>
    <w:pPr>
      <w:numPr>
        <w:numId w:val="10"/>
      </w:numPr>
      <w:tabs>
        <w:tab w:val="left" w:pos="1843"/>
        <w:tab w:val="left" w:pos="3686"/>
        <w:tab w:val="left" w:pos="5528"/>
        <w:tab w:val="left" w:pos="7371"/>
        <w:tab w:val="left" w:pos="9214"/>
      </w:tabs>
      <w:spacing w:line="200" w:lineRule="exact"/>
      <w:ind w:left="238" w:hanging="219"/>
    </w:pPr>
    <w:rPr>
      <w:sz w:val="17"/>
      <w:szCs w:val="14"/>
    </w:rPr>
  </w:style>
  <w:style w:type="paragraph" w:customStyle="1" w:styleId="FormatGrey-Standard115pt">
    <w:name w:val="Format Grey - Standard 11.5pt"/>
    <w:qFormat/>
    <w:rsid w:val="00971759"/>
    <w:pPr>
      <w:spacing w:line="260" w:lineRule="exact"/>
    </w:pPr>
    <w:rPr>
      <w:rFonts w:ascii="CorpoSLig" w:hAnsi="CorpoSLig"/>
      <w:color w:val="7F7F7F" w:themeColor="text1" w:themeTint="80"/>
      <w:sz w:val="23"/>
      <w:szCs w:val="23"/>
      <w:lang w:val="en-US"/>
    </w:rPr>
  </w:style>
  <w:style w:type="paragraph" w:customStyle="1" w:styleId="FormatGrey-Standard75pt">
    <w:name w:val="Format Grey - Standard 7.5pt"/>
    <w:basedOn w:val="FormatGrey-Standard115pt"/>
    <w:qFormat/>
    <w:rsid w:val="007B75BC"/>
    <w:pPr>
      <w:tabs>
        <w:tab w:val="left" w:pos="567"/>
      </w:tabs>
      <w:spacing w:after="0" w:line="170" w:lineRule="exact"/>
    </w:pPr>
    <w:rPr>
      <w:sz w:val="15"/>
      <w:szCs w:val="15"/>
    </w:rPr>
  </w:style>
  <w:style w:type="paragraph" w:customStyle="1" w:styleId="FormatBlack-Aufzhlung">
    <w:name w:val="Format Black - Aufzählung"/>
    <w:basedOn w:val="a9"/>
    <w:qFormat/>
    <w:rsid w:val="00F77670"/>
    <w:pPr>
      <w:numPr>
        <w:numId w:val="13"/>
      </w:numPr>
      <w:ind w:left="284" w:hanging="284"/>
    </w:pPr>
    <w:rPr>
      <w:rFonts w:cs="CorpoS"/>
      <w:color w:val="000000"/>
      <w:lang w:val="en-US"/>
    </w:rPr>
  </w:style>
  <w:style w:type="paragraph" w:customStyle="1" w:styleId="FormatBlack-Standard85pt">
    <w:name w:val="Format Black - Standard 8.5pt"/>
    <w:basedOn w:val="a"/>
    <w:qFormat/>
    <w:rsid w:val="00637689"/>
    <w:pPr>
      <w:tabs>
        <w:tab w:val="right" w:pos="8562"/>
        <w:tab w:val="right" w:pos="9185"/>
      </w:tabs>
      <w:spacing w:line="162" w:lineRule="atLeast"/>
      <w:jc w:val="center"/>
    </w:pPr>
    <w:rPr>
      <w:sz w:val="17"/>
      <w:szCs w:val="12"/>
      <w:lang w:val="en-US"/>
    </w:rPr>
  </w:style>
  <w:style w:type="paragraph" w:customStyle="1" w:styleId="FormatBlack-Standard11pt">
    <w:name w:val="Format Black - Standard 11pt"/>
    <w:basedOn w:val="a"/>
    <w:qFormat/>
    <w:rsid w:val="00365911"/>
    <w:pPr>
      <w:tabs>
        <w:tab w:val="left" w:pos="284"/>
        <w:tab w:val="left" w:pos="851"/>
        <w:tab w:val="left" w:pos="1701"/>
        <w:tab w:val="right" w:pos="7088"/>
      </w:tabs>
    </w:pPr>
    <w:rPr>
      <w:lang w:val="en-US"/>
    </w:rPr>
  </w:style>
  <w:style w:type="paragraph" w:customStyle="1" w:styleId="FormatGrey-Standard85pt">
    <w:name w:val="Format Grey - Standard 8.5pt"/>
    <w:basedOn w:val="FormatGrey-Standard115pt"/>
    <w:next w:val="FormatBlack-Standard85pt"/>
    <w:qFormat/>
    <w:rsid w:val="00971759"/>
    <w:pPr>
      <w:spacing w:line="180" w:lineRule="exact"/>
    </w:pPr>
    <w:rPr>
      <w:sz w:val="17"/>
      <w:szCs w:val="17"/>
    </w:rPr>
  </w:style>
  <w:style w:type="paragraph" w:customStyle="1" w:styleId="FormatBlack-Headline-1">
    <w:name w:val="Format Black - Headline-1"/>
    <w:basedOn w:val="1"/>
    <w:qFormat/>
    <w:rsid w:val="00F80004"/>
  </w:style>
  <w:style w:type="paragraph" w:customStyle="1" w:styleId="FormatBlack-Headline-2">
    <w:name w:val="Format Black - Headline-2"/>
    <w:basedOn w:val="2"/>
    <w:qFormat/>
    <w:rsid w:val="00F35B8C"/>
    <w:rPr>
      <w:rFonts w:ascii="CorpoSLig" w:hAnsi="CorpoSLig"/>
    </w:rPr>
  </w:style>
  <w:style w:type="paragraph" w:customStyle="1" w:styleId="HeaderGray-Konzernhinweis">
    <w:name w:val="Header Gray - Konzernhinweis"/>
    <w:basedOn w:val="a"/>
    <w:qFormat/>
    <w:rsid w:val="00D5645F"/>
    <w:pPr>
      <w:spacing w:line="180" w:lineRule="exact"/>
    </w:pPr>
    <w:rPr>
      <w:color w:val="73797C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CAS-Software\SAM_EXPORT\Form\Templates\WordVorlage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FF0F2-C922-4190-9012-60451A936A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55c7dc3-d019-40fa-a91f-518114ee30cb}" enabled="1" method="Standard" siteId="{a0863201-77ea-4254-a23b-acb1c17a3a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WordVorlage</Template>
  <TotalTime>3</TotalTime>
  <Pages>10</Pages>
  <Words>1955</Words>
  <Characters>11145</Characters>
  <Application>Microsoft Office Word</Application>
  <DocSecurity>0</DocSecurity>
  <Lines>92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ITI/OD</Company>
  <LinksUpToDate>false</LinksUpToDate>
  <CharactersWithSpaces>13074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sunghan.cho</dc:creator>
  <cp:lastModifiedBy>조성한 Product Management</cp:lastModifiedBy>
  <cp:revision>2</cp:revision>
  <cp:lastPrinted>2014-04-24T06:47:00Z</cp:lastPrinted>
  <dcterms:created xsi:type="dcterms:W3CDTF">2026-06-02T06:30:00Z</dcterms:created>
  <dcterms:modified xsi:type="dcterms:W3CDTF">2026-06-02T06:30:00Z</dcterms:modified>
</cp:coreProperties>
</file>