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FDECB" w14:textId="77777777" w:rsidR="00276604" w:rsidRDefault="00485FC3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 xml:space="preserve">Инструкция по работе модуля </w:t>
      </w:r>
      <w:proofErr w:type="spellStart"/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StartSend</w:t>
      </w:r>
      <w:proofErr w:type="spellEnd"/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 xml:space="preserve"> для </w:t>
      </w:r>
      <w:r w:rsidR="00A46B3C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1С-</w:t>
      </w: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Bitrix</w:t>
      </w:r>
    </w:p>
    <w:p w14:paraId="05C2F70E" w14:textId="77777777" w:rsidR="00276604" w:rsidRDefault="00276604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</w:p>
    <w:p w14:paraId="238C7761" w14:textId="77777777" w:rsidR="00276604" w:rsidRDefault="00485FC3">
      <w:pPr>
        <w:pStyle w:val="ac"/>
        <w:numPr>
          <w:ilvl w:val="0"/>
          <w:numId w:val="15"/>
        </w:num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Описание</w:t>
      </w:r>
    </w:p>
    <w:p w14:paraId="5ECC8CEB" w14:textId="77777777" w:rsidR="00276604" w:rsidRDefault="00485FC3">
      <w:pPr>
        <w:shd w:val="clear" w:color="auto" w:fill="FFFFFF"/>
        <w:spacing w:after="216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 помощью приложения "</w:t>
      </w:r>
      <w:proofErr w:type="spellStart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: СМС-рассылки и уведомления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" Вы можете отправлять СМС-уведомления по заданным событиям, а также одиночные или массовые СМС-сообщения Вашим сотрудникам, клиентам или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произвольным получателям.</w:t>
      </w:r>
    </w:p>
    <w:p w14:paraId="6846F48D" w14:textId="77777777" w:rsidR="00276604" w:rsidRDefault="00485FC3">
      <w:pPr>
        <w:pStyle w:val="ac"/>
        <w:numPr>
          <w:ilvl w:val="0"/>
          <w:numId w:val="15"/>
        </w:num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Основной функционал</w:t>
      </w:r>
    </w:p>
    <w:p w14:paraId="0520B59E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Регистрация Вашего имени отправителя бесплатно</w:t>
      </w:r>
    </w:p>
    <w:p w14:paraId="52E4338E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Поддержка отправки системных сообщений из 1С-Битрикс (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messageservice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)</w:t>
      </w:r>
    </w:p>
    <w:p w14:paraId="179AC187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Автоматическая отправка СМС при смене статусов заказов (администраторам и покупателям)</w:t>
      </w:r>
    </w:p>
    <w:p w14:paraId="26FF23F2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Отпра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вка СМС-сообщений на российские, белорусские</w:t>
      </w:r>
    </w:p>
    <w:p w14:paraId="2512D4D4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Гибкая настройка уведомлений по событиям/статусам</w:t>
      </w:r>
    </w:p>
    <w:p w14:paraId="5E7BA1A7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Поддержка шаблонов СМС-сообщений (например, СМС-ув</w:t>
      </w:r>
      <w:r w:rsidR="00A46B3C"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едомление о новом заказе, смене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статуса заказа и многое другое)</w:t>
      </w:r>
    </w:p>
    <w:p w14:paraId="47F57F4D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Персонификация текстов СМС-сообщений</w:t>
      </w:r>
    </w:p>
    <w:p w14:paraId="30217B93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Отправка о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диночных и массовых СМС-сообщений (из формы отправки)</w:t>
      </w:r>
    </w:p>
    <w:p w14:paraId="0F8E7EA3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Отправка СМС-сообщений на кириллице или в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транслите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(ф</w:t>
      </w:r>
      <w:r w:rsidR="00A46B3C"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ункция автоматического перевода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текста сообщения в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тра</w:t>
      </w:r>
      <w:r w:rsidR="00A46B3C"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слит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)</w:t>
      </w:r>
    </w:p>
    <w:p w14:paraId="689CEA96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Настройка даты и времени отправки СМС</w:t>
      </w:r>
    </w:p>
    <w:p w14:paraId="66E05F3F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Информирование пользователя о балансе денежных сре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дств в валюте (Белорусский или Российский рубль)</w:t>
      </w:r>
    </w:p>
    <w:p w14:paraId="48B2DD29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Выбор различных подписей отправителя при рассылке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>sms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-сообщений (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>Alphanames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)</w:t>
      </w:r>
    </w:p>
    <w:p w14:paraId="10DB4F9B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Сохранение истории всех отправленных сообщений</w:t>
      </w:r>
    </w:p>
    <w:p w14:paraId="48899B64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Поддержка макросов и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php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кода в шаблонах сообщений</w:t>
      </w:r>
    </w:p>
    <w:p w14:paraId="621B1A00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Возможность добавлять в модуль с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вои события по отправке СМС</w:t>
      </w:r>
    </w:p>
    <w:p w14:paraId="44C16790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Поддержка любых почтовых событий в системе</w:t>
      </w:r>
    </w:p>
    <w:p w14:paraId="4AAED8ED" w14:textId="77777777" w:rsidR="00276604" w:rsidRDefault="00276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30C4DF3B" w14:textId="77777777" w:rsidR="00276604" w:rsidRDefault="00276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0BB499D4" w14:textId="77777777" w:rsidR="00276604" w:rsidRDefault="00A46B3C">
      <w:pPr>
        <w:shd w:val="clear" w:color="auto" w:fill="FFFFFF"/>
        <w:spacing w:after="60" w:line="240" w:lineRule="auto"/>
        <w:outlineLvl w:val="1"/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3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.Установка, активация и настройка приложения "</w:t>
      </w:r>
      <w:proofErr w:type="spellStart"/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val="en-US" w:eastAsia="ru-RU"/>
        </w:rPr>
        <w:t>StartSend</w:t>
      </w:r>
      <w:proofErr w:type="spellEnd"/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: СМС-рассылки и уведомления" в 1С-Битрикс</w:t>
      </w:r>
    </w:p>
    <w:p w14:paraId="2A7E00C1" w14:textId="03377B9A" w:rsidR="00276604" w:rsidRDefault="00485FC3" w:rsidP="00485F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Пройдите регистрацию в нашем сервисе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, где вы можете делать СМС-рассылки, голосовые рассылки,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>Vkontakte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для России и </w:t>
      </w:r>
      <w:r w:rsidR="00992953"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Беларуси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. После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регистрации Вы получите логин, пароль, тестовое имя отправителя и тестовый баланс для проверки работы сервиса СМС-рассылок;</w:t>
      </w:r>
    </w:p>
    <w:p w14:paraId="3EEFC26E" w14:textId="77777777" w:rsidR="00276604" w:rsidRDefault="00485FC3" w:rsidP="00485FC3">
      <w:pPr>
        <w:shd w:val="clear" w:color="auto" w:fill="FFFFFF"/>
        <w:spacing w:after="216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Установите приложение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с помощью стандартной процедуры в панели администрирования "1С-Битрикс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":</w:t>
      </w:r>
    </w:p>
    <w:p w14:paraId="0F02D965" w14:textId="77777777" w:rsidR="00276604" w:rsidRPr="00A46B3C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C39"/>
          <w:sz w:val="20"/>
          <w:lang w:eastAsia="ru-RU"/>
        </w:rPr>
      </w:pPr>
      <w:r w:rsidRPr="00A46B3C"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Вручную (например, если закончились активные обновления):</w:t>
      </w:r>
    </w:p>
    <w:p w14:paraId="7B5AAC96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качать архив с модулем </w:t>
      </w:r>
      <w:r>
        <w:rPr>
          <w:rFonts w:ascii="Arial" w:eastAsia="Times New Roman" w:hAnsi="Arial" w:cs="Arial"/>
          <w:color w:val="1B57B1"/>
          <w:sz w:val="20"/>
          <w:u w:val="single"/>
          <w:lang w:eastAsia="ru-RU"/>
        </w:rPr>
        <w:t>UTF-8 версия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color w:val="1B57B1"/>
          <w:sz w:val="20"/>
          <w:u w:val="single"/>
          <w:lang w:eastAsia="ru-RU"/>
        </w:rPr>
        <w:t>Windows-1251 версия</w:t>
      </w:r>
    </w:p>
    <w:p w14:paraId="609BFFD6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разархивировать архив и загрузить папку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StartSend.sms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в /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bitrix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modules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/</w:t>
      </w:r>
    </w:p>
    <w:p w14:paraId="5BB28CA2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открыть администраторскую панель 1С-Битрикс и перейти на вкладку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«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Маркетплейс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» – «Установленные решения» и установить модуль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уведомления", следуя указаниям системы</w:t>
      </w:r>
    </w:p>
    <w:p w14:paraId="6BC9FF29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C39"/>
          <w:sz w:val="20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Установка приложения "</w:t>
      </w:r>
      <w:proofErr w:type="spellStart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 xml:space="preserve">: СМС-рассылки и уведомления" из </w:t>
      </w:r>
      <w:proofErr w:type="spellStart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маркетплейса</w:t>
      </w:r>
      <w:proofErr w:type="spellEnd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 xml:space="preserve"> 1С-Битрикс:</w:t>
      </w:r>
    </w:p>
    <w:p w14:paraId="3F4EBFB5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Зайдите на </w:t>
      </w:r>
      <w:r>
        <w:rPr>
          <w:rFonts w:ascii="Arial" w:eastAsia="Times New Roman" w:hAnsi="Arial" w:cs="Arial"/>
          <w:color w:val="1B57B1"/>
          <w:sz w:val="20"/>
          <w:u w:val="single"/>
          <w:lang w:eastAsia="ru-RU"/>
        </w:rPr>
        <w:t>страницу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 нашего приложения и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 кнопку «Установить»</w:t>
      </w:r>
    </w:p>
    <w:p w14:paraId="4B1D4750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 всплывающем окне введите адрес Вашего сайта или портала (см. пункт 1), после этого нажмите «Установить». </w:t>
      </w:r>
    </w:p>
    <w:p w14:paraId="3D45A99F" w14:textId="77777777" w:rsidR="00A46B3C" w:rsidRDefault="00A46B3C">
      <w:pPr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 w:type="page"/>
      </w:r>
    </w:p>
    <w:p w14:paraId="3488FF45" w14:textId="77777777" w:rsidR="00A46B3C" w:rsidRDefault="00A46B3C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06B5D0FD" w14:textId="77777777" w:rsidR="00276604" w:rsidRDefault="00A46B3C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4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.Настройка приложения "</w:t>
      </w:r>
      <w:proofErr w:type="spellStart"/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StartSend</w:t>
      </w:r>
      <w:proofErr w:type="spellEnd"/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: СМС-рассылки и уведомления"</w:t>
      </w:r>
    </w:p>
    <w:p w14:paraId="081F2200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После установки приложения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: СМС-рассылки и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уведомления" Вы будете автоматически перенаправлены на страницу настроек модуля ("Настройки" – "Настройки продукта" - "Настройки модулей" -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уведомления").</w:t>
      </w:r>
    </w:p>
    <w:p w14:paraId="2D68144C" w14:textId="77777777" w:rsidR="00276604" w:rsidRDefault="00485FC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Если по какой то причине вы не попали в меню настройки продукта вам необхо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димо перейти в меню Рабочий 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стол &gt;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Настройки &gt;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Настройки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продукта &gt; Настройки модулей и выбрать там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: СМС-рассылки и уведомления". </w:t>
      </w:r>
      <w:bookmarkStart w:id="0" w:name="_GoBack"/>
      <w:bookmarkEnd w:id="0"/>
    </w:p>
    <w:p w14:paraId="0CDF673A" w14:textId="77777777" w:rsidR="00276604" w:rsidRDefault="00276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7187D7B6" w14:textId="77777777" w:rsidR="00276604" w:rsidRDefault="0027660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036B5170" w14:textId="19AF2CDB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Обязательно введите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токен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и выберете правильный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гейт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для рассылки уведомлений. 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 частности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для России </w:t>
      </w:r>
      <w:hyperlink r:id="rId5">
        <w:r>
          <w:rPr>
            <w:rFonts w:ascii="Arial" w:eastAsia="Times New Roman" w:hAnsi="Arial" w:cs="Arial"/>
            <w:color w:val="1E2C39"/>
            <w:sz w:val="20"/>
            <w:szCs w:val="20"/>
            <w:lang w:eastAsia="ru-RU"/>
          </w:rPr>
          <w:t>http://app.startsend.ru</w:t>
        </w:r>
      </w:hyperlink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а для Беларуси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</w:t>
      </w:r>
      <w:hyperlink r:id="rId6">
        <w:r>
          <w:rPr>
            <w:rFonts w:ascii="Arial" w:eastAsia="Times New Roman" w:hAnsi="Arial" w:cs="Arial"/>
            <w:color w:val="1E2C39"/>
            <w:sz w:val="20"/>
            <w:szCs w:val="20"/>
            <w:lang w:eastAsia="ru-RU"/>
          </w:rPr>
          <w:t>https://app.sms.by</w:t>
        </w:r>
      </w:hyperlink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Обязательно введите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токен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и выберете правильный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гейт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для рассылки уведомлений. В частности для России </w:t>
      </w:r>
      <w:hyperlink r:id="rId7">
        <w:r>
          <w:rPr>
            <w:rFonts w:ascii="Arial" w:eastAsia="Times New Roman" w:hAnsi="Arial" w:cs="Arial"/>
            <w:color w:val="1E2C39"/>
            <w:sz w:val="20"/>
            <w:szCs w:val="20"/>
            <w:lang w:eastAsia="ru-RU"/>
          </w:rPr>
          <w:t>http://app.startsend.ru</w:t>
        </w:r>
      </w:hyperlink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а для Беларуси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</w:t>
      </w:r>
      <w:hyperlink r:id="rId8">
        <w:r>
          <w:rPr>
            <w:rFonts w:ascii="Arial" w:eastAsia="Times New Roman" w:hAnsi="Arial" w:cs="Arial"/>
            <w:color w:val="1E2C39"/>
            <w:sz w:val="20"/>
            <w:szCs w:val="20"/>
            <w:lang w:eastAsia="ru-RU"/>
          </w:rPr>
          <w:t>https://app.sms.by</w:t>
        </w:r>
      </w:hyperlink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 далее 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необходимо  нажать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кнопку "Сохранить параметры".</w:t>
      </w:r>
    </w:p>
    <w:p w14:paraId="471FF3F4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После нажатия кнопки 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Сохранить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параметры" произойдет проверка доступа к серви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су СМС-рассылок, и Вы увидите соответствующее список ваших подписей (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Alphanames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) и Ваш доступный баланс. </w:t>
      </w:r>
    </w:p>
    <w:p w14:paraId="2FDEAF4F" w14:textId="77777777" w:rsidR="00276604" w:rsidRDefault="00276604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0CF8311C" w14:textId="77777777" w:rsidR="00276604" w:rsidRDefault="00485FC3">
      <w:pPr>
        <w:shd w:val="clear" w:color="auto" w:fill="FFFFFF"/>
        <w:spacing w:after="0" w:line="240" w:lineRule="auto"/>
        <w:ind w:hanging="360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57D3C9BC" wp14:editId="72EF20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9025" cy="299148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B3C">
        <w:rPr>
          <w:rFonts w:ascii="Arial" w:eastAsia="Times New Roman" w:hAnsi="Arial" w:cs="Arial"/>
          <w:color w:val="1E2C39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Если вы хотите изменить подпись (отправителя сообщений) выберете ее на данном этапе</w:t>
      </w:r>
    </w:p>
    <w:p w14:paraId="2880B69F" w14:textId="77777777" w:rsidR="00A46B3C" w:rsidRDefault="00A46B3C">
      <w:pPr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 w:type="page"/>
      </w:r>
    </w:p>
    <w:p w14:paraId="6CEAB51F" w14:textId="77777777" w:rsidR="00276604" w:rsidRDefault="00276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03334B6B" w14:textId="77777777" w:rsidR="00276604" w:rsidRDefault="00A46B3C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5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.Создание шаблонов СМС-сообщений</w:t>
      </w:r>
    </w:p>
    <w:p w14:paraId="61E103BD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Перейдите на вкладку "Марке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– "Шаблоны смс"</w:t>
      </w:r>
    </w:p>
    <w:p w14:paraId="10594886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кнопку "Добавить шаблон", выберите код события и заполните форму настроек.</w:t>
      </w:r>
    </w:p>
    <w:p w14:paraId="4C400582" w14:textId="77777777" w:rsidR="00276604" w:rsidRDefault="00485FC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1E2C39"/>
          <w:sz w:val="20"/>
          <w:szCs w:val="20"/>
          <w:lang w:eastAsia="ru-RU"/>
        </w:rPr>
        <w:drawing>
          <wp:anchor distT="0" distB="0" distL="0" distR="0" simplePos="0" relativeHeight="5" behindDoc="0" locked="0" layoutInCell="1" allowOverlap="1" wp14:anchorId="5AB88AC9" wp14:editId="74B131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9025" cy="22345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03B58" w14:textId="77777777" w:rsidR="00276604" w:rsidRDefault="00276604">
      <w:pPr>
        <w:shd w:val="clear" w:color="auto" w:fill="FFFFFF"/>
        <w:spacing w:after="0" w:line="240" w:lineRule="auto"/>
      </w:pPr>
    </w:p>
    <w:p w14:paraId="2291871F" w14:textId="77777777" w:rsidR="00276604" w:rsidRDefault="00A46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6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.1. Пример 1. СМС-уведомление администратору интернет-магазина о поступлении нового заказа</w:t>
      </w:r>
    </w:p>
    <w:p w14:paraId="43F9762B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Перейдите на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вкладку "Маркетинг"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– "Шаблоны смс"</w:t>
      </w:r>
    </w:p>
    <w:p w14:paraId="54373B84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на кнопку "Добавить шаблон"</w:t>
      </w:r>
    </w:p>
    <w:p w14:paraId="65F3265F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Выберите код события Новый заказ [ISMS_NEWORDER]</w:t>
      </w:r>
    </w:p>
    <w:p w14:paraId="3C13E82C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Заполните форму шаблона, указав в качестве получателя номер мобильного телефона администратор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а магазина в международном формате (+79001234567). Отправитель сообщения выбирается на этапе установки основных параметров модуля.</w:t>
      </w:r>
    </w:p>
    <w:p w14:paraId="62BEBBC5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кнопку "Сохранить"</w:t>
      </w:r>
    </w:p>
    <w:p w14:paraId="4A3661F6" w14:textId="77777777" w:rsidR="00276604" w:rsidRDefault="00485FC3">
      <w:pPr>
        <w:shd w:val="clear" w:color="auto" w:fill="FFFFFF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4CC45489" wp14:editId="22EBFA97">
            <wp:extent cx="5715000" cy="4792980"/>
            <wp:effectExtent l="0" t="0" r="0" b="0"/>
            <wp:docPr id="3" name="Рисунок 5" descr="Новый заказ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Новый заказ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BB3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Если все сделано верно, то после оформления заказа администратор интернет-магазина получит СМС-у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ведомление заданного вида.</w:t>
      </w:r>
    </w:p>
    <w:p w14:paraId="27BCD9FF" w14:textId="77777777" w:rsidR="00276604" w:rsidRDefault="00485FC3">
      <w:pPr>
        <w:shd w:val="clear" w:color="auto" w:fill="FFFFFF"/>
        <w:spacing w:after="216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Все отправленные СМС-сообщения можно увидеть в вкладке "Маркетинг"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– "Список сообщений"</w:t>
      </w:r>
    </w:p>
    <w:p w14:paraId="1303C88E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1E2C39"/>
          <w:sz w:val="20"/>
          <w:szCs w:val="20"/>
          <w:lang w:eastAsia="ru-RU"/>
        </w:rPr>
        <w:drawing>
          <wp:anchor distT="0" distB="0" distL="0" distR="0" simplePos="0" relativeHeight="6" behindDoc="0" locked="0" layoutInCell="1" allowOverlap="1" wp14:anchorId="51F93F22" wp14:editId="61F7D1B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9047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1BCEA" w14:textId="77777777" w:rsidR="00276604" w:rsidRDefault="00276604">
      <w:pPr>
        <w:shd w:val="clear" w:color="auto" w:fill="FFFFFF"/>
        <w:spacing w:after="0" w:line="240" w:lineRule="auto"/>
      </w:pPr>
    </w:p>
    <w:p w14:paraId="762921DD" w14:textId="77777777" w:rsidR="00276604" w:rsidRDefault="00A46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6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.</w:t>
      </w:r>
      <w:proofErr w:type="gramStart"/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2.Пример</w:t>
      </w:r>
      <w:proofErr w:type="gramEnd"/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 xml:space="preserve"> 2. СМС-уведомление администратору интернет-магазина о поступлении нового заказа с пом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ощью стандартных почтовых событий</w:t>
      </w:r>
    </w:p>
    <w:p w14:paraId="230518B8" w14:textId="77777777" w:rsidR="00276604" w:rsidRDefault="00485F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lastRenderedPageBreak/>
        <w:t>Выбираем код события – Отправка письма [ISMS_BXEVENT]</w:t>
      </w:r>
    </w:p>
    <w:p w14:paraId="15920105" w14:textId="77777777" w:rsidR="00276604" w:rsidRDefault="00485F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Указываем получателя СМС (номер мобильного телефона администратора магазина) в международном формате (+79001234567)</w:t>
      </w:r>
    </w:p>
    <w:p w14:paraId="1D3DDCCF" w14:textId="77777777" w:rsidR="00276604" w:rsidRDefault="00485F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Выбираем событие "Новый заказ [SALE_NEW_ORDER]"</w:t>
      </w:r>
    </w:p>
    <w:p w14:paraId="694CA951" w14:textId="77777777" w:rsidR="00276604" w:rsidRDefault="00485F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Указ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ываем идентификатор почтового шаблона (если не заполнить, то будут обработаны все шаблоны данного типа события). Список почтовых шаблонов - 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bitrix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admin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/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message_admin.php?lang</w:t>
      </w:r>
      <w:proofErr w:type="spellEnd"/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=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ru</w:t>
      </w:r>
      <w:proofErr w:type="spellEnd"/>
    </w:p>
    <w:p w14:paraId="3D088A80" w14:textId="77777777" w:rsidR="00276604" w:rsidRDefault="00485F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Можно отменить отправку письма, если отправлено сообщение соответствующей оп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цией</w:t>
      </w:r>
    </w:p>
    <w:p w14:paraId="0BB636EE" w14:textId="77777777" w:rsidR="00276604" w:rsidRDefault="00485F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Нажимаем "Применить" и заполняем шаблон, 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"Поступил заказ №#ORDER_ID#. Сумма заказа - #PRICE#."</w:t>
      </w:r>
    </w:p>
    <w:p w14:paraId="6866078C" w14:textId="77777777" w:rsidR="00276604" w:rsidRDefault="00485FC3">
      <w:pPr>
        <w:shd w:val="clear" w:color="auto" w:fill="FFFFFF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7B36506B" wp14:editId="6DB81660">
            <wp:extent cx="5715000" cy="5600700"/>
            <wp:effectExtent l="0" t="0" r="0" b="0"/>
            <wp:docPr id="5" name="Рисунок 7" descr="Новый заказ-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Новый заказ-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83D1" w14:textId="77777777" w:rsidR="00276604" w:rsidRDefault="00A46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6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.3.</w:t>
      </w: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 xml:space="preserve"> 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Пример 3. СМС-уведомление покупателям интернет-магазина о поступлении нового заказа</w:t>
      </w:r>
    </w:p>
    <w:p w14:paraId="0599A95E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Перейдите на вкладку "Маркетинг"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: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СМС-рассылки и уведомления" – "Шаблоны смс"</w:t>
      </w:r>
    </w:p>
    <w:p w14:paraId="730336B7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на кнопку "Добавить шаблон"</w:t>
      </w:r>
    </w:p>
    <w:p w14:paraId="5D56F3D4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Выберите код события "ISMS_NEWORDER" и заполните с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оответствующие поля открывшейся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формы:</w:t>
      </w:r>
    </w:p>
    <w:p w14:paraId="6BD4F4D7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Название шаблона (указывается любой произвольный текст - эти данные только для Вас)</w:t>
      </w:r>
    </w:p>
    <w:p w14:paraId="63C1BA5D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Активность (если шаблон должен быть активным - то нужно поставить галочку)</w:t>
      </w:r>
    </w:p>
    <w:p w14:paraId="1A176F1C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ID сайта (выбрать нужный интернет-магазин, для которого предназначен шаблон)</w:t>
      </w:r>
    </w:p>
    <w:p w14:paraId="100E392D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Отправитель (введите согласованное имя отправителя или тестовое имя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target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(регистр важен!)</w:t>
      </w:r>
    </w:p>
    <w:p w14:paraId="0CB42913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Шаблон (введ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ите текст СМС с параметрами персонификации, если необходимо</w:t>
      </w:r>
    </w:p>
    <w:p w14:paraId="76987A71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Получатель СМС (вставьте параметр #PROPERTY_PHONE# (поле в зависимости настроек интернет-магазина может отличаться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))Нажмите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кнопку "Сохранить"</w:t>
      </w:r>
    </w:p>
    <w:p w14:paraId="529E3843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lastRenderedPageBreak/>
        <w:t>В этом случае СМС будет отправляться на номер телефон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а покупателя/клиента интернет-магазина.</w:t>
      </w:r>
    </w:p>
    <w:p w14:paraId="1AE13BE2" w14:textId="77777777" w:rsidR="00276604" w:rsidRDefault="00A46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6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.4.</w:t>
      </w: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 xml:space="preserve"> 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Пример 4. СМС-уведомление покупателям интернет-магазина об изменении статуса заказа</w:t>
      </w:r>
    </w:p>
    <w:p w14:paraId="4DC302E6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Перейдите на вкладку "Маркетинг"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– "Шаблоны смс"</w:t>
      </w:r>
    </w:p>
    <w:p w14:paraId="4D531B6E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на кнопку "Добавить шаблон"</w:t>
      </w:r>
    </w:p>
    <w:p w14:paraId="085017B1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ыберите код события Обновление статуса [ISMS_STATUSUPDATE]</w:t>
      </w:r>
    </w:p>
    <w:p w14:paraId="03A994C8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Заполните форму шаблона, указав в качестве получателя параметр #PROPERTY_PHONE# (поле в зависимости настроек интернет-магазина может отличаться). Можно также ограничить срабатывание события только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выбранными статусами, для этого настройте поля "Начальный статус" и "Текущий статус" необходимым Вам образом.</w:t>
      </w:r>
    </w:p>
    <w:p w14:paraId="1BBD67F8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кнопку "Сохранить"</w:t>
      </w:r>
    </w:p>
    <w:p w14:paraId="4C4A481F" w14:textId="77777777" w:rsidR="00276604" w:rsidRDefault="00A46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6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.5.</w:t>
      </w: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 xml:space="preserve"> 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Пример 5. СМС-уведомление администраторам интернет-магазина об изменении статуса заказа</w:t>
      </w:r>
    </w:p>
    <w:p w14:paraId="58BD9B7C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Перейдите на вкладку "Марке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– "Шаблоны смс"</w:t>
      </w:r>
    </w:p>
    <w:p w14:paraId="7D02D629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на кнопку "Добавить шаблон"</w:t>
      </w:r>
    </w:p>
    <w:p w14:paraId="70DED53C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Выберите код события Обновление статуса [ISMS_STATUSUPDATE]</w:t>
      </w:r>
    </w:p>
    <w:p w14:paraId="2FA73FD5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Заполните форму шаблона, указав в качестве получателя мобильный номер телефона администратора ин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тернет-магазина в формате +79001234567. Можно также ограничить срабатывание события только выбранными статусами, для этого настройте поля "Начальный статус" и "Текущий статус" необходимым Вам образом.</w:t>
      </w:r>
    </w:p>
    <w:p w14:paraId="3E488A8C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кнопку "Сохранить"</w:t>
      </w:r>
    </w:p>
    <w:p w14:paraId="7FF7F13A" w14:textId="77777777" w:rsidR="00276604" w:rsidRDefault="00A46B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6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.6.</w:t>
      </w:r>
      <w:r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 xml:space="preserve"> 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Пример со звездочкой. Ма</w:t>
      </w:r>
      <w:r w:rsidR="00485FC3">
        <w:rPr>
          <w:rFonts w:ascii="Arial" w:eastAsia="Times New Roman" w:hAnsi="Arial" w:cs="Arial"/>
          <w:b/>
          <w:bCs/>
          <w:color w:val="1E2C39"/>
          <w:sz w:val="27"/>
          <w:szCs w:val="27"/>
          <w:lang w:eastAsia="ru-RU"/>
        </w:rPr>
        <w:t>кросы и PHP</w:t>
      </w:r>
    </w:p>
    <w:p w14:paraId="65EE2C23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В шаблоне текста СМС можно использовать макросы и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php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код. Для отмены отправки смс с помощью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php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можно вернуть пустой шаблон.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Например, отменим отправку СМС администратору, если в примечании есть слово тестовый. 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if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strpos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(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toLower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("#USER_DESCRI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PTION#"),"тестовый"</w:t>
      </w:r>
      <w:proofErr w:type="gram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) !</w:t>
      </w:r>
      <w:proofErr w:type="gram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==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false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){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}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else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{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?&gt;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Поступил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заказ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 xml:space="preserve"> №#ACCOUNT_NUMBER#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от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 xml:space="preserve"> #PROPERTY_FIO#.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сумма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к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оплате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t xml:space="preserve"> #PRICE_FORMAT#.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br/>
        <w:t>}</w:t>
      </w:r>
      <w:r w:rsidRPr="00A46B3C">
        <w:rPr>
          <w:rFonts w:ascii="Arial" w:eastAsia="Times New Roman" w:hAnsi="Arial" w:cs="Arial"/>
          <w:color w:val="1E2C39"/>
          <w:sz w:val="20"/>
          <w:szCs w:val="20"/>
          <w:lang w:val="en-US" w:eastAsia="ru-RU"/>
        </w:rPr>
        <w:br/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?&gt;</w:t>
      </w:r>
    </w:p>
    <w:p w14:paraId="7D203478" w14:textId="77777777" w:rsidR="00276604" w:rsidRDefault="00A46B3C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7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.Поддерживаемые макросы (параметры персонификации текста СМС)</w:t>
      </w:r>
    </w:p>
    <w:p w14:paraId="5789E62A" w14:textId="77777777" w:rsidR="00276604" w:rsidRDefault="00485FC3">
      <w:pPr>
        <w:shd w:val="clear" w:color="auto" w:fill="FFFFFF"/>
        <w:spacing w:after="216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#ID# - ID заказа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#LID# - ID сайта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 xml:space="preserve">#ACCOUNT_NUMBER# - номер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заказа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#TRACKING_NUMBER# - трекинг код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#PAY_SYSTEM_ID# - ID платежной системы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#DELIVERY_ID# - ID службы доставки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#PERSON_TYPE_ID# - ID типа плательщика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#USER_ID# - ID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#PAYED# - оплата заказа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#STATUS_ID# - код статуса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#PRICE_DELIVERY# - стоимос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ть доставки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#PRICE_DELIVERY_FORMAT# - стоимость доставки (форматированная)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#ALLOW_DELIVERY# - доставка разрешена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#PRICE# - сумма заказа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#PRICE_FORMAT# - сумма заказа (форматированная)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#CURRENCY# - код валюты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#DISCOUNT_VALUE# - сумма скидки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#DISCOUNT_VALUE_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FORMAT# - сумма скидки (форматированная)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#TAX_VALUE# - наценка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#TAX_VALUE_FORMAT# - наценка (форматированная)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#SUM_PAID# - уже оплачено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#SUM_PAID_FORMAT# - уже оплачено (форматированная)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lastRenderedPageBreak/>
        <w:t>#USER_DESCRIPTION# - комментарий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#STATUS_NAME# - названи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е статуса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 xml:space="preserve">#USER_EMAIL# -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email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#USER_NAME# - имя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#USER_PERSONAL_PHONE# - телефон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#USER_PERSONAL_MOBILE# - мобильный телефон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#USER_PERSONAL_CITY# - город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#USER_WORK_PHONE# - рабочий телефон по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#USER_PERSONAL_GENDER# - пол пользователя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#PROPERTY_FIO# - Ф.И.О. (Физическое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#PROPERTY_EMAIL# - E-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Mail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(Физическое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#PROPERTY_PHONE# - Телефон (Физическое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#PROPERTY_ZIP# - Индекс (Физическое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#PROPERTY_CITY# - Город (Физич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#PROPERTY_LOCATION# - Город/Регион (Физическое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#PROPERTY_ADDRESS# - Адрес доставки (Физическое лицо)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#ORDER_SUM# - сумма заказа без доставки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#ORDER_SUM_FORMAT# - сумма заказа без доставки (форматированная)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#DELIVERY_NAME# - название служб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ы доставки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#PAYMENT_NAME# - название платежной системы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#DATE_INSERT_FORMAT# - дата заказа со временем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  <w:t>#DATE_INSERT# - дата заказа</w:t>
      </w:r>
    </w:p>
    <w:p w14:paraId="604FBBC9" w14:textId="77777777" w:rsidR="00276604" w:rsidRDefault="00A46B3C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8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.Отправка произвольных СМС</w:t>
      </w:r>
    </w:p>
    <w:p w14:paraId="6DE408C0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Для отправки одиночного СМС-сообщения пройдите в вкладку "Маркетинг"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: СМС-рассылки и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уведомления" – "Отправить смс"</w:t>
      </w:r>
    </w:p>
    <w:p w14:paraId="60309BD1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В открывшейся форме выберите нужное имя отправителя, введите номер мобильного телефона получателя в международном формате +79001234567, текст сообщения, задайте дату и время отправки СМС, если нужно, переведите в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транслит</w:t>
      </w:r>
      <w:proofErr w:type="spellEnd"/>
    </w:p>
    <w:p w14:paraId="43D69AAF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кнопку "Отправить СМС"</w:t>
      </w:r>
    </w:p>
    <w:p w14:paraId="1AF90BC9" w14:textId="77777777" w:rsidR="00276604" w:rsidRDefault="00276604">
      <w:pPr>
        <w:shd w:val="clear" w:color="auto" w:fill="FFFFFF"/>
        <w:spacing w:after="0" w:line="240" w:lineRule="auto"/>
      </w:pPr>
    </w:p>
    <w:p w14:paraId="5F45DA2F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Отправить произвольное СМС-сообщение и посмотреть историю отправок СМС по конкретному заказу можно в карте этого заказа.</w:t>
      </w:r>
    </w:p>
    <w:p w14:paraId="15D037CF" w14:textId="77777777" w:rsidR="00276604" w:rsidRDefault="00276604">
      <w:pPr>
        <w:shd w:val="clear" w:color="auto" w:fill="FFFFFF"/>
        <w:spacing w:after="0" w:line="240" w:lineRule="auto"/>
      </w:pPr>
    </w:p>
    <w:p w14:paraId="6FF9C7E7" w14:textId="77777777" w:rsidR="00276604" w:rsidRDefault="00A46B3C">
      <w:pPr>
        <w:shd w:val="clear" w:color="auto" w:fill="FFFFFF"/>
        <w:spacing w:after="60" w:line="240" w:lineRule="auto"/>
        <w:outlineLvl w:val="1"/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9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.Проверка баланса</w:t>
      </w:r>
    </w:p>
    <w:p w14:paraId="5C76E29A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Для проверки баланса пройдите в вкладку "Маркетинг" –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ведомления" – "Остаток на счету". </w:t>
      </w:r>
    </w:p>
    <w:p w14:paraId="57E0072F" w14:textId="77777777" w:rsidR="00276604" w:rsidRDefault="002766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</w:p>
    <w:p w14:paraId="48807CBA" w14:textId="77777777" w:rsidR="00276604" w:rsidRDefault="00A46B3C">
      <w:pPr>
        <w:shd w:val="clear" w:color="auto" w:fill="FFFFFF"/>
        <w:spacing w:after="60" w:line="240" w:lineRule="auto"/>
        <w:outlineLvl w:val="1"/>
      </w:pPr>
      <w:r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10</w:t>
      </w:r>
      <w:r w:rsidR="00485FC3">
        <w:rPr>
          <w:rFonts w:ascii="Arial" w:eastAsia="Times New Roman" w:hAnsi="Arial" w:cs="Arial"/>
          <w:b/>
          <w:bCs/>
          <w:color w:val="1E2C39"/>
          <w:sz w:val="31"/>
          <w:szCs w:val="31"/>
          <w:lang w:eastAsia="ru-RU"/>
        </w:rPr>
        <w:t>. Отправка системных СМС из 1С-Битрикс</w:t>
      </w:r>
    </w:p>
    <w:p w14:paraId="043DBF92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Начиная с версии 18.5.0 в 1С-Битрикс появился встроенный "Главный модуль", с помощью которого можно:</w:t>
      </w:r>
    </w:p>
    <w:p w14:paraId="4FEAE8E7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Настроить отправку СМС для штатной авторизации, регистрации и восстановления п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ароля.</w:t>
      </w:r>
    </w:p>
    <w:p w14:paraId="01F5CDD9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Использовать наш СМС-шлюз для отправки СМС из любого стороннего модуля или приложения, которые поддерживают отправку системных СМС из 1С-Битрикс</w:t>
      </w:r>
    </w:p>
    <w:p w14:paraId="4DE6AED6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Наше приложение по отправке СМС, разумеется, совместимо с описанным выше функционалом: наше приложение 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СМС-шлюз совместимы с любым функционалом и модулем, работающим на стандартном модуле 1С-Битрикс.</w:t>
      </w:r>
    </w:p>
    <w:p w14:paraId="25CE19A5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Для использования нашего приложения для отправки системных СМС из 1С-Битрикс:</w:t>
      </w:r>
    </w:p>
    <w:p w14:paraId="6EBA8782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Обновите 1С-Битрикс до версии 18.5.0 или выше</w:t>
      </w:r>
    </w:p>
    <w:p w14:paraId="04ED8BC1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Перейдите в настройки главного мод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уля ("Настройки" – "Н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астройки продукта" - "Настройки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модулей" - "Главный модуль")</w:t>
      </w:r>
    </w:p>
    <w:p w14:paraId="2817129A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Перейдите на вкладку "Почта и СМС" и найдите раздел "Отправка СМС"</w:t>
      </w:r>
    </w:p>
    <w:p w14:paraId="18316D39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В селекторе "Служба отправки СМС по умолчанию:" выберите наш шлюз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StartSend.sms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" (предварительно Вы должны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 авторизоваться в нашем приложении "</w:t>
      </w:r>
      <w:proofErr w:type="spellStart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t xml:space="preserve">: СМС-рассылки и </w:t>
      </w:r>
      <w:r>
        <w:rPr>
          <w:rFonts w:ascii="Arial" w:eastAsia="Times New Roman" w:hAnsi="Arial" w:cs="Arial"/>
          <w:b/>
          <w:bCs/>
          <w:color w:val="1E2C39"/>
          <w:sz w:val="20"/>
          <w:lang w:eastAsia="ru-RU"/>
        </w:rPr>
        <w:lastRenderedPageBreak/>
        <w:t>уведомления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" - см. пункт "Настройка приложения "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</w:t>
      </w:r>
      <w:proofErr w:type="spellEnd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: СМС-рассылки и уведомления" данной инструкции)</w:t>
      </w:r>
    </w:p>
    <w:p w14:paraId="3B37DDED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В селекторе "Номер отправителя по умолчанию:" выберите нужное Вам заранее согласованное 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с нами имя отправителя (для согласования имени отправителя обратитесь к Вашему менеджеру - сотруднику нашей компании)</w:t>
      </w:r>
    </w:p>
    <w:p w14:paraId="6949AC1B" w14:textId="77777777" w:rsidR="00276604" w:rsidRDefault="00485FC3" w:rsidP="00A46B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 xml:space="preserve">Выберите наш СМС-шлюз </w:t>
      </w:r>
      <w:proofErr w:type="spellStart"/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StartSend.sms</w:t>
      </w:r>
      <w:proofErr w:type="spellEnd"/>
    </w:p>
    <w:p w14:paraId="4A5C6DF0" w14:textId="77777777" w:rsidR="00276604" w:rsidRDefault="00485FC3" w:rsidP="00A46B3C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Нажмите кнопку "Применить"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br/>
      </w:r>
    </w:p>
    <w:p w14:paraId="56F259C4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color w:val="1E2C39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Для настройки регистрации новых пользователей по телефону, СМС-авторизации</w:t>
      </w:r>
      <w:r>
        <w:rPr>
          <w:rFonts w:ascii="Arial" w:eastAsia="Times New Roman" w:hAnsi="Arial" w:cs="Arial"/>
          <w:color w:val="1E2C39"/>
          <w:sz w:val="20"/>
          <w:szCs w:val="20"/>
          <w:lang w:eastAsia="ru-RU"/>
        </w:rPr>
        <w:t>, восстановления паролей по СМС перейдите на вкладку "Авторизация" Главного модуля.</w:t>
      </w:r>
    </w:p>
    <w:p w14:paraId="2A6A9C48" w14:textId="77777777" w:rsidR="00276604" w:rsidRDefault="00485FC3">
      <w:pPr>
        <w:shd w:val="clear" w:color="auto" w:fill="FFFFFF"/>
        <w:spacing w:after="216" w:line="240" w:lineRule="auto"/>
        <w:rPr>
          <w:rFonts w:ascii="Arial" w:eastAsia="Times New Roman" w:hAnsi="Arial" w:cs="Arial"/>
          <w:b/>
          <w:bCs/>
          <w:color w:val="FF0000"/>
          <w:sz w:val="20"/>
          <w:lang w:eastAsia="ru-RU"/>
        </w:rPr>
      </w:pPr>
      <w:r>
        <w:rPr>
          <w:rFonts w:ascii="Arial" w:eastAsia="Times New Roman" w:hAnsi="Arial" w:cs="Arial"/>
          <w:b/>
          <w:bCs/>
          <w:color w:val="FF0000"/>
          <w:sz w:val="20"/>
          <w:lang w:eastAsia="ru-RU"/>
        </w:rPr>
        <w:t>РЕКОМЕНДАЦИЯ: заносить номера телефонов в карточки клиентов исключительно в международном формате +79000000001</w:t>
      </w:r>
    </w:p>
    <w:p w14:paraId="56FA3518" w14:textId="77777777" w:rsidR="00276604" w:rsidRDefault="00276604"/>
    <w:sectPr w:rsidR="0027660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454D"/>
    <w:multiLevelType w:val="multilevel"/>
    <w:tmpl w:val="A702883A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1.%2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94D7E"/>
    <w:multiLevelType w:val="multilevel"/>
    <w:tmpl w:val="475608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75923"/>
    <w:multiLevelType w:val="hybridMultilevel"/>
    <w:tmpl w:val="A658F7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484616"/>
    <w:multiLevelType w:val="multilevel"/>
    <w:tmpl w:val="E3A001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E6697"/>
    <w:multiLevelType w:val="multilevel"/>
    <w:tmpl w:val="E71A8E44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nsid w:val="304B78D0"/>
    <w:multiLevelType w:val="multilevel"/>
    <w:tmpl w:val="3008F9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3014A4"/>
    <w:multiLevelType w:val="multilevel"/>
    <w:tmpl w:val="3278B5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271B6"/>
    <w:multiLevelType w:val="multilevel"/>
    <w:tmpl w:val="330EFDA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1D0F3F"/>
    <w:multiLevelType w:val="multilevel"/>
    <w:tmpl w:val="4FF6EB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076EA3"/>
    <w:multiLevelType w:val="multilevel"/>
    <w:tmpl w:val="51EC4B3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3F5AC9"/>
    <w:multiLevelType w:val="multilevel"/>
    <w:tmpl w:val="1E0C37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5F47F1"/>
    <w:multiLevelType w:val="multilevel"/>
    <w:tmpl w:val="364453D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1.%2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20E00"/>
    <w:multiLevelType w:val="multilevel"/>
    <w:tmpl w:val="87AE7F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784B2DFB"/>
    <w:multiLevelType w:val="multilevel"/>
    <w:tmpl w:val="73CA9FD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C853A9"/>
    <w:multiLevelType w:val="multilevel"/>
    <w:tmpl w:val="79FC30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8043EC"/>
    <w:multiLevelType w:val="multilevel"/>
    <w:tmpl w:val="F8C2CC1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3.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4.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5.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6.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7.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8.%9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0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604"/>
    <w:rsid w:val="00276604"/>
    <w:rsid w:val="00485FC3"/>
    <w:rsid w:val="00992953"/>
    <w:rsid w:val="00A4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E0D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qFormat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argetsms.ru/images/&#1053;&#1086;&#1074;&#1099;&#1081;_&#1079;&#1072;&#1082;&#1072;&#1079;.p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targetsms.ru/images/&#1053;&#1086;&#1074;&#1099;&#1081;_&#1079;&#1072;&#1082;&#1072;&#1079;-2.png" TargetMode="External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.startsend.ru/" TargetMode="External"/><Relationship Id="rId6" Type="http://schemas.openxmlformats.org/officeDocument/2006/relationships/hyperlink" Target="https://app.sms.by/" TargetMode="External"/><Relationship Id="rId7" Type="http://schemas.openxmlformats.org/officeDocument/2006/relationships/hyperlink" Target="http://app.startsend.ru/" TargetMode="External"/><Relationship Id="rId8" Type="http://schemas.openxmlformats.org/officeDocument/2006/relationships/hyperlink" Target="https://app.sms.by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1831</Words>
  <Characters>10439</Characters>
  <Application>Microsoft Macintosh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dc:description/>
  <cp:lastModifiedBy>пользователь Microsoft Office</cp:lastModifiedBy>
  <cp:revision>15</cp:revision>
  <dcterms:created xsi:type="dcterms:W3CDTF">2021-05-30T06:34:00Z</dcterms:created>
  <dcterms:modified xsi:type="dcterms:W3CDTF">2021-07-19T10:36:00Z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