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5F677" w14:textId="2F22BB89" w:rsidR="00590456" w:rsidRDefault="00590456" w:rsidP="00590456">
      <w:pPr>
        <w:pStyle w:val="NormalWeb"/>
        <w:numPr>
          <w:ilvl w:val="0"/>
          <w:numId w:val="6"/>
        </w:numPr>
      </w:pPr>
      <w:r>
        <w:t xml:space="preserve">Edit Icon is doing nothing on click. </w:t>
      </w:r>
    </w:p>
    <w:p w14:paraId="0DB0E896" w14:textId="2AF1CA5C" w:rsidR="00590456" w:rsidRDefault="00590456" w:rsidP="00590456">
      <w:pPr>
        <w:pStyle w:val="NormalWeb"/>
        <w:numPr>
          <w:ilvl w:val="0"/>
          <w:numId w:val="6"/>
        </w:numPr>
      </w:pPr>
      <w:r>
        <w:t>Task text color is same as placeholder. Darken the color like subtask /notes</w:t>
      </w:r>
    </w:p>
    <w:p w14:paraId="0D43F9F8" w14:textId="02ABC7A6" w:rsidR="00590456" w:rsidRDefault="00590456" w:rsidP="00590456">
      <w:pPr>
        <w:pStyle w:val="NormalWeb"/>
      </w:pPr>
      <w:r>
        <w:rPr>
          <w:noProof/>
        </w:rPr>
        <w:drawing>
          <wp:inline distT="0" distB="0" distL="0" distR="0" wp14:anchorId="14F4C55B" wp14:editId="6883F48B">
            <wp:extent cx="5172075" cy="3542540"/>
            <wp:effectExtent l="0" t="0" r="0" b="1270"/>
            <wp:docPr id="368214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6" cy="354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A354" w14:textId="0F8ADD93" w:rsidR="00590456" w:rsidRPr="00590456" w:rsidRDefault="00590456" w:rsidP="00590456">
      <w:r>
        <w:rPr>
          <w:noProof/>
        </w:rPr>
        <w:drawing>
          <wp:inline distT="0" distB="0" distL="0" distR="0" wp14:anchorId="6A60B3E0" wp14:editId="29C793F5">
            <wp:extent cx="1877860" cy="3162300"/>
            <wp:effectExtent l="0" t="0" r="8255" b="0"/>
            <wp:docPr id="104658394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8394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56" cy="31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DF14" w14:textId="40B3CC2F" w:rsidR="00F20311" w:rsidRDefault="00590456" w:rsidP="00590456">
      <w:pPr>
        <w:pStyle w:val="ListParagraph"/>
      </w:pPr>
      <w:r>
        <w:rPr>
          <w:noProof/>
        </w:rPr>
        <w:lastRenderedPageBreak/>
        <w:drawing>
          <wp:inline distT="0" distB="0" distL="0" distR="0" wp14:anchorId="69A8657E" wp14:editId="07643165">
            <wp:extent cx="1838325" cy="3768538"/>
            <wp:effectExtent l="0" t="0" r="0" b="3810"/>
            <wp:docPr id="1380238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06" cy="378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3D20" w14:textId="770FF61B" w:rsidR="00590456" w:rsidRDefault="00D91B2D" w:rsidP="00590456">
      <w:pPr>
        <w:pStyle w:val="ListParagraph"/>
        <w:numPr>
          <w:ilvl w:val="0"/>
          <w:numId w:val="6"/>
        </w:numPr>
      </w:pPr>
      <w:r>
        <w:t xml:space="preserve">iPhone 12 Mini- </w:t>
      </w:r>
      <w:r w:rsidR="00590456">
        <w:t xml:space="preserve">Dropdown width </w:t>
      </w:r>
      <w:proofErr w:type="gramStart"/>
      <w:r w:rsidR="00590456">
        <w:t>not align</w:t>
      </w:r>
      <w:proofErr w:type="gramEnd"/>
      <w:r w:rsidR="00590456">
        <w:t xml:space="preserve"> with </w:t>
      </w:r>
      <w:r>
        <w:t xml:space="preserve">the box. </w:t>
      </w:r>
    </w:p>
    <w:p w14:paraId="27FDC3AC" w14:textId="69818A87" w:rsidR="00D91B2D" w:rsidRDefault="00D91B2D" w:rsidP="00590456">
      <w:pPr>
        <w:pStyle w:val="ListParagraph"/>
        <w:numPr>
          <w:ilvl w:val="0"/>
          <w:numId w:val="6"/>
        </w:numPr>
      </w:pPr>
      <w:r>
        <w:t>iPhone 12 Mini – Task text box cut from the top</w:t>
      </w:r>
    </w:p>
    <w:p w14:paraId="002D74C4" w14:textId="11E44871" w:rsidR="00D91B2D" w:rsidRDefault="00D91B2D" w:rsidP="00D91B2D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2B3B47" wp14:editId="5C0CFD96">
                <wp:simplePos x="0" y="0"/>
                <wp:positionH relativeFrom="column">
                  <wp:posOffset>27940</wp:posOffset>
                </wp:positionH>
                <wp:positionV relativeFrom="paragraph">
                  <wp:posOffset>566420</wp:posOffset>
                </wp:positionV>
                <wp:extent cx="865440" cy="290830"/>
                <wp:effectExtent l="38100" t="38100" r="49530" b="52070"/>
                <wp:wrapNone/>
                <wp:docPr id="164421357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544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88FB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.7pt;margin-top:44.1pt;width:69.15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">
                <v:imagedata r:id="rId9" o:title=""/>
              </v:shape>
            </w:pict>
          </mc:Fallback>
        </mc:AlternateContent>
      </w:r>
      <w:r w:rsidRPr="00D91B2D">
        <w:rPr>
          <w:noProof/>
        </w:rPr>
        <w:drawing>
          <wp:inline distT="0" distB="0" distL="0" distR="0" wp14:anchorId="39B0B46E" wp14:editId="7969536F">
            <wp:extent cx="2543175" cy="5508868"/>
            <wp:effectExtent l="0" t="0" r="0" b="0"/>
            <wp:docPr id="1441185816" name="Picture 10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85816" name="Picture 10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25" cy="55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6ADB" w14:textId="77777777" w:rsidR="00D91B2D" w:rsidRDefault="00D91B2D" w:rsidP="00590456">
      <w:pPr>
        <w:pStyle w:val="ListParagraph"/>
        <w:numPr>
          <w:ilvl w:val="0"/>
          <w:numId w:val="6"/>
        </w:numPr>
      </w:pPr>
    </w:p>
    <w:p w14:paraId="432A697F" w14:textId="77777777" w:rsidR="00D91B2D" w:rsidRDefault="00D91B2D" w:rsidP="00D91B2D"/>
    <w:sectPr w:rsidR="00D9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6AE6"/>
    <w:multiLevelType w:val="hybridMultilevel"/>
    <w:tmpl w:val="AB50B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840"/>
    <w:multiLevelType w:val="hybridMultilevel"/>
    <w:tmpl w:val="ECD0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8EE"/>
    <w:multiLevelType w:val="hybridMultilevel"/>
    <w:tmpl w:val="89EE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F0377"/>
    <w:multiLevelType w:val="hybridMultilevel"/>
    <w:tmpl w:val="9BE8C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A6B14"/>
    <w:multiLevelType w:val="hybridMultilevel"/>
    <w:tmpl w:val="3F56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E7ECA"/>
    <w:multiLevelType w:val="hybridMultilevel"/>
    <w:tmpl w:val="C9AE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685839">
    <w:abstractNumId w:val="3"/>
  </w:num>
  <w:num w:numId="2" w16cid:durableId="1918204477">
    <w:abstractNumId w:val="2"/>
  </w:num>
  <w:num w:numId="3" w16cid:durableId="1064597975">
    <w:abstractNumId w:val="0"/>
  </w:num>
  <w:num w:numId="4" w16cid:durableId="937257360">
    <w:abstractNumId w:val="1"/>
  </w:num>
  <w:num w:numId="5" w16cid:durableId="1208907646">
    <w:abstractNumId w:val="5"/>
  </w:num>
  <w:num w:numId="6" w16cid:durableId="2006471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56"/>
    <w:rsid w:val="002A3536"/>
    <w:rsid w:val="002B7193"/>
    <w:rsid w:val="002C296F"/>
    <w:rsid w:val="004E7185"/>
    <w:rsid w:val="005635E9"/>
    <w:rsid w:val="00590456"/>
    <w:rsid w:val="00632DCC"/>
    <w:rsid w:val="00D65CB4"/>
    <w:rsid w:val="00D91B2D"/>
    <w:rsid w:val="00E250E2"/>
    <w:rsid w:val="00F2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61CE"/>
  <w15:chartTrackingRefBased/>
  <w15:docId w15:val="{86A1722F-EFD3-4A01-B7D6-20BD017E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4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10:09:18.0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0 780 24575,'14'1'0,"-1"0"0,0 1 0,19 6 0,33 4 0,74-7 0,0-6 0,226-31 0,-184 1 0,266-79 0,-421 103 0,0-1 0,-1-1 0,0-1 0,-1-2 0,0 0 0,-1-1 0,31-23 0,-19 11 0,1 1 0,1 2 0,1 1 0,60-22 0,-41 18 0,68-40 0,-42 17 0,-47 28 0,0-1 0,-1-1 0,52-46 0,-43 36-1365,-31 22-5461</inkml:trace>
  <inkml:trace contextRef="#ctx0" brushRef="#br0" timeOffset="1181.63">1905 92 24575,'39'0'0,"-18"2"0,1-2 0,-1-1 0,1 0 0,-1-1 0,0-2 0,0 0 0,35-12 0,-7-2 0,1 1 0,74-12 0,-123 28 0,0 1 0,-1 0 0,1 0 0,0 0 0,0 0 0,0 0 0,0 0 0,0 0 0,0 0 0,0 0 0,0 0 0,0 0 0,0 0 0,-1 1 0,1-1 0,0 0 0,0 1 0,0-1 0,0 1 0,-1-1 0,1 1 0,0-1 0,0 1 0,-1 0 0,1-1 0,0 1 0,-1 0 0,1-1 0,-1 1 0,1 0 0,-1 0 0,1 1 0,0 1 0,0 1 0,0-1 0,0 1 0,-1-1 0,1 1 0,-1-1 0,0 1 0,0 7 0,-2 4 0,0-1 0,-1 1 0,-7 20 0,-5 2 0,-21 37 0,-8 17 0,-10 33-1365,45-98-5461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Rawat</dc:creator>
  <cp:keywords/>
  <dc:description/>
  <cp:lastModifiedBy>Geeta Rawat</cp:lastModifiedBy>
  <cp:revision>1</cp:revision>
  <dcterms:created xsi:type="dcterms:W3CDTF">2025-06-25T09:55:00Z</dcterms:created>
  <dcterms:modified xsi:type="dcterms:W3CDTF">2025-06-25T10:15:00Z</dcterms:modified>
</cp:coreProperties>
</file>