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9CF68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Xxx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B9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2025-05-13T14:54:25Z</dcterms:created>
  <dc:creator>48057</dc:creator>
  <cp:lastModifiedBy>WPS_1643452497</cp:lastModifiedBy>
  <dcterms:modified xsi:type="dcterms:W3CDTF">2025-05-13T14:54:29Z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eyJoZGlkIjoiNzNjZTdlNGM2MzRmYmM5NDMzYjc3NjgwMDAyZGI2NmYiLCJ1c2VySWQiOiIxMzIyMjI5Nzk0In0=</vt:lpwstr>
  </property>
  <property fmtid="{D5CDD505-2E9C-101B-9397-08002B2CF9AE}" pid="4" name="ICV">
    <vt:lpwstr>C92ACD21043F4530A7507093C4F1077F_12</vt:lpwstr>
  </property>
</Properties>
</file>