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DD51D" w14:textId="04BBDAE5" w:rsidR="00AC0090" w:rsidRDefault="00AC0090">
      <w:pPr>
        <w:rPr>
          <w:highlight w:val="green"/>
        </w:rPr>
      </w:pPr>
      <w:r>
        <w:rPr>
          <w:highlight w:val="green"/>
        </w:rPr>
        <w:t>Every vertex has three attributes:</w:t>
      </w:r>
    </w:p>
    <w:p w14:paraId="35C94787" w14:textId="1BEE5006" w:rsidR="00AC0090" w:rsidRDefault="00AC0090" w:rsidP="00AC0090">
      <w:pPr>
        <w:pStyle w:val="ListParagraph"/>
        <w:numPr>
          <w:ilvl w:val="0"/>
          <w:numId w:val="5"/>
        </w:numPr>
        <w:rPr>
          <w:highlight w:val="green"/>
        </w:rPr>
      </w:pPr>
      <w:r>
        <w:rPr>
          <w:highlight w:val="green"/>
        </w:rPr>
        <w:t>Color</w:t>
      </w:r>
    </w:p>
    <w:p w14:paraId="3C9B6F5E" w14:textId="2DA04685" w:rsidR="00AC0090" w:rsidRDefault="00AC0090" w:rsidP="00AC0090">
      <w:pPr>
        <w:pStyle w:val="ListParagraph"/>
        <w:numPr>
          <w:ilvl w:val="0"/>
          <w:numId w:val="5"/>
        </w:numPr>
        <w:rPr>
          <w:highlight w:val="green"/>
        </w:rPr>
      </w:pPr>
      <w:r>
        <w:rPr>
          <w:highlight w:val="green"/>
        </w:rPr>
        <w:t>Distance from source</w:t>
      </w:r>
    </w:p>
    <w:p w14:paraId="78BE28AA" w14:textId="18D4F2A4" w:rsidR="00AC0090" w:rsidRDefault="00AC0090" w:rsidP="00AC0090">
      <w:pPr>
        <w:pStyle w:val="ListParagraph"/>
        <w:numPr>
          <w:ilvl w:val="0"/>
          <w:numId w:val="5"/>
        </w:numPr>
        <w:rPr>
          <w:highlight w:val="green"/>
        </w:rPr>
      </w:pPr>
      <w:r>
        <w:rPr>
          <w:highlight w:val="green"/>
        </w:rPr>
        <w:t xml:space="preserve">Parent </w:t>
      </w:r>
    </w:p>
    <w:p w14:paraId="3C6D4B21" w14:textId="345D494F" w:rsidR="00AC0090" w:rsidRPr="00AC0090" w:rsidRDefault="00AC0090" w:rsidP="00AC0090">
      <w:pPr>
        <w:rPr>
          <w:highlight w:val="green"/>
        </w:rPr>
      </w:pPr>
      <w:r>
        <w:rPr>
          <w:highlight w:val="green"/>
        </w:rPr>
        <w:t xml:space="preserve">Colors: White, Gray, Black </w:t>
      </w:r>
    </w:p>
    <w:p w14:paraId="2F373A03" w14:textId="77777777" w:rsidR="00AC0090" w:rsidRDefault="00AC0090">
      <w:pPr>
        <w:rPr>
          <w:highlight w:val="green"/>
        </w:rPr>
      </w:pPr>
    </w:p>
    <w:p w14:paraId="579C53A6" w14:textId="76EE8A54" w:rsidR="00093D07" w:rsidRPr="00093D07" w:rsidRDefault="00093D07">
      <w:bookmarkStart w:id="0" w:name="_GoBack"/>
      <w:bookmarkEnd w:id="0"/>
      <w:r w:rsidRPr="00093D07">
        <w:t>******************************************************************************</w:t>
      </w:r>
    </w:p>
    <w:p w14:paraId="5C4DD49E" w14:textId="3C7E62AD" w:rsidR="005D6D24" w:rsidRDefault="005D6D24">
      <w:r w:rsidRPr="005D6D24">
        <w:rPr>
          <w:highlight w:val="green"/>
        </w:rPr>
        <w:t>Lemma:1</w:t>
      </w:r>
    </w:p>
    <w:p w14:paraId="3CAE36DF" w14:textId="03C05CDD" w:rsidR="005F2974" w:rsidRDefault="005D6D24">
      <w:r>
        <w:t xml:space="preserve">For every (u,v) belongs to E, </w:t>
      </w:r>
      <w:r w:rsidR="0062647E">
        <w:t xml:space="preserve">    Sp = shortest distance </w:t>
      </w:r>
    </w:p>
    <w:p w14:paraId="1F7C07CC" w14:textId="20CEFEA4" w:rsidR="005D6D24" w:rsidRDefault="005D6D24">
      <w:r>
        <w:t>Sp(s,v) &lt;= Sp(s,u) + 1</w:t>
      </w:r>
    </w:p>
    <w:p w14:paraId="400BA3FB" w14:textId="0E29ACA9" w:rsidR="005D6D24" w:rsidRDefault="005D6D24" w:rsidP="005D6D24">
      <w:pPr>
        <w:pStyle w:val="ListParagraph"/>
        <w:numPr>
          <w:ilvl w:val="0"/>
          <w:numId w:val="1"/>
        </w:numPr>
      </w:pPr>
      <w:r>
        <w:t>If u is reachable from s</w:t>
      </w:r>
      <w:r w:rsidR="0062647E">
        <w:t xml:space="preserve">             (u, v) </w:t>
      </w:r>
    </w:p>
    <w:p w14:paraId="290CA67C" w14:textId="71E61890" w:rsidR="005D6D24" w:rsidRDefault="005D6D24" w:rsidP="005D6D24">
      <w:pPr>
        <w:pStyle w:val="ListParagraph"/>
        <w:numPr>
          <w:ilvl w:val="0"/>
          <w:numId w:val="1"/>
        </w:numPr>
      </w:pPr>
      <w:r>
        <w:t xml:space="preserve">If u is not reachable -------------- Sp(s,v) &lt;= infinity +1 </w:t>
      </w:r>
    </w:p>
    <w:p w14:paraId="23492F72" w14:textId="2EFF825C" w:rsidR="005D6D24" w:rsidRDefault="005D6D24" w:rsidP="005D6D24">
      <w:r>
        <w:t>**********************************************************************************</w:t>
      </w:r>
    </w:p>
    <w:p w14:paraId="7AE2DA39" w14:textId="05A88754" w:rsidR="005D6D24" w:rsidRDefault="005D6D24" w:rsidP="005D6D24">
      <w:r w:rsidRPr="005D6D24">
        <w:rPr>
          <w:highlight w:val="green"/>
        </w:rPr>
        <w:t>Lemma:2</w:t>
      </w:r>
    </w:p>
    <w:p w14:paraId="6DDDF868" w14:textId="22F86716" w:rsidR="005D6D24" w:rsidRDefault="00731D0F" w:rsidP="005D6D24">
      <w:pPr>
        <w:rPr>
          <w:color w:val="FF0000"/>
        </w:rPr>
      </w:pPr>
      <w:r w:rsidRPr="00731D0F">
        <w:rPr>
          <w:color w:val="FF0000"/>
        </w:rPr>
        <w:t>Correctness of BFS i.e., to prove that for all v, that are reachable from s, upon termination following should be true: v.d = Sp(s,v).</w:t>
      </w:r>
      <w:r w:rsidRPr="00731D0F">
        <w:rPr>
          <w:color w:val="FF0000"/>
        </w:rPr>
        <w:t xml:space="preserve"> We first show that v.d bounds Sp(s,v) from above. </w:t>
      </w:r>
      <w:r w:rsidR="005D6D24" w:rsidRPr="00731D0F">
        <w:rPr>
          <w:color w:val="FF0000"/>
        </w:rPr>
        <w:t>Upon termination, for every vertex v belongs to V, v.d computes by BFS satisfies v.d &gt;= Sp(s,v)</w:t>
      </w:r>
    </w:p>
    <w:p w14:paraId="2E978153" w14:textId="77777777" w:rsidR="00731D0F" w:rsidRPr="00731D0F" w:rsidRDefault="00731D0F" w:rsidP="005D6D24">
      <w:pPr>
        <w:rPr>
          <w:color w:val="FF0000"/>
        </w:rPr>
      </w:pPr>
    </w:p>
    <w:p w14:paraId="51154230" w14:textId="4E68206A" w:rsidR="005D6D24" w:rsidRDefault="005D6D24" w:rsidP="005D6D24">
      <w:r>
        <w:t>Using induction: inductive hypothesis will be v.d &gt;= Sp(s,v)</w:t>
      </w:r>
    </w:p>
    <w:p w14:paraId="0BB06737" w14:textId="76565467" w:rsidR="005D6D24" w:rsidRDefault="005D6D24" w:rsidP="005D6D24">
      <w:r>
        <w:t>Base case: s.d = 0 = Sp(s,s</w:t>
      </w:r>
      <w:r w:rsidR="00AC5C19">
        <w:t xml:space="preserve">), </w:t>
      </w:r>
      <w:r w:rsidR="00AC5C19">
        <w:tab/>
        <w:t xml:space="preserve">v.d = infinity &gt;= Sp(s,v) </w:t>
      </w:r>
      <w:r w:rsidR="006A5EEA">
        <w:tab/>
      </w:r>
      <w:r w:rsidR="00AC5C19" w:rsidRPr="006A5EEA">
        <w:rPr>
          <w:color w:val="ED7D31" w:themeColor="accent2"/>
        </w:rPr>
        <w:t>--- hypothesis holds</w:t>
      </w:r>
      <w:r w:rsidR="006A5EEA" w:rsidRPr="006A5EEA">
        <w:rPr>
          <w:color w:val="ED7D31" w:themeColor="accent2"/>
        </w:rPr>
        <w:t xml:space="preserve"> //initialization of BFS</w:t>
      </w:r>
    </w:p>
    <w:p w14:paraId="29AA732B" w14:textId="13ADB05F" w:rsidR="00AC5C19" w:rsidRDefault="00AC5C19" w:rsidP="005D6D24">
      <w:r>
        <w:t>Inductive step: Line 15 of the algorithm</w:t>
      </w:r>
    </w:p>
    <w:p w14:paraId="0953EC21" w14:textId="72F8C796" w:rsidR="00AC5C19" w:rsidRDefault="00AC5C19" w:rsidP="005D6D24">
      <w:r>
        <w:t>v.d = u.d + 1</w:t>
      </w:r>
    </w:p>
    <w:p w14:paraId="4D0DC82B" w14:textId="6AAC371B" w:rsidR="00AC5C19" w:rsidRDefault="00AC5C19" w:rsidP="005D6D24">
      <w:r>
        <w:t xml:space="preserve">      &gt;= Sp(s, u) + 1               </w:t>
      </w:r>
      <w:r>
        <w:tab/>
      </w:r>
      <w:r>
        <w:tab/>
        <w:t>-----assuming the hypothesis is true for u.d</w:t>
      </w:r>
    </w:p>
    <w:p w14:paraId="67509764" w14:textId="6BCAF2DA" w:rsidR="00AC5C19" w:rsidRDefault="00AC5C19" w:rsidP="005D6D24">
      <w:r>
        <w:t xml:space="preserve">      &gt;= Sp(s,v)   </w:t>
      </w:r>
      <w:r>
        <w:tab/>
      </w:r>
      <w:r>
        <w:tab/>
      </w:r>
      <w:r>
        <w:tab/>
      </w:r>
      <w:r>
        <w:tab/>
        <w:t>----- using Lemma:1</w:t>
      </w:r>
    </w:p>
    <w:p w14:paraId="12AC7A33" w14:textId="4C5A06ED" w:rsidR="005D6D24" w:rsidRDefault="00AC5C19" w:rsidP="005D6D24">
      <w:r>
        <w:t>The hypothesis holds!!</w:t>
      </w:r>
    </w:p>
    <w:p w14:paraId="7B2CE379" w14:textId="44FE11FD" w:rsidR="005D6D24" w:rsidRDefault="005D6D24" w:rsidP="00AC5C19">
      <w:pPr>
        <w:pBdr>
          <w:bottom w:val="dotted" w:sz="24" w:space="1" w:color="auto"/>
        </w:pBdr>
        <w:tabs>
          <w:tab w:val="left" w:pos="2666"/>
        </w:tabs>
      </w:pPr>
    </w:p>
    <w:p w14:paraId="12BBA834" w14:textId="53B8F521" w:rsidR="00AC5C19" w:rsidRDefault="00AC5C19" w:rsidP="005D6D24">
      <w:r w:rsidRPr="00AC5C19">
        <w:rPr>
          <w:highlight w:val="green"/>
        </w:rPr>
        <w:t>Lemma:3</w:t>
      </w:r>
      <w:r w:rsidR="0062647E">
        <w:t xml:space="preserve"> </w:t>
      </w:r>
      <w:r w:rsidR="00731D0F">
        <w:t>Upon termination, for every vertex v belongs to V, v.d computes by BFS satisfies v.d = Sp(s,v)</w:t>
      </w:r>
    </w:p>
    <w:p w14:paraId="2B4DAB5D" w14:textId="77777777" w:rsidR="005D6D24" w:rsidRDefault="005D6D24" w:rsidP="005D6D24"/>
    <w:sectPr w:rsidR="005D6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93B32"/>
    <w:multiLevelType w:val="hybridMultilevel"/>
    <w:tmpl w:val="7E20F6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340F7"/>
    <w:multiLevelType w:val="hybridMultilevel"/>
    <w:tmpl w:val="B53423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9061C"/>
    <w:multiLevelType w:val="hybridMultilevel"/>
    <w:tmpl w:val="5D60C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36AF5"/>
    <w:multiLevelType w:val="hybridMultilevel"/>
    <w:tmpl w:val="2DAEE92C"/>
    <w:lvl w:ilvl="0" w:tplc="2E364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E638DB"/>
    <w:multiLevelType w:val="hybridMultilevel"/>
    <w:tmpl w:val="725EFF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24"/>
    <w:rsid w:val="00093D07"/>
    <w:rsid w:val="002967A9"/>
    <w:rsid w:val="004E4DD7"/>
    <w:rsid w:val="005D6D24"/>
    <w:rsid w:val="005F2974"/>
    <w:rsid w:val="0062647E"/>
    <w:rsid w:val="006A5EEA"/>
    <w:rsid w:val="00731D0F"/>
    <w:rsid w:val="007B3213"/>
    <w:rsid w:val="0084437C"/>
    <w:rsid w:val="008F5F39"/>
    <w:rsid w:val="00AC0090"/>
    <w:rsid w:val="00AC5C19"/>
    <w:rsid w:val="00BA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0A385"/>
  <w15:chartTrackingRefBased/>
  <w15:docId w15:val="{71338D79-E9DE-489E-8223-7DB4574FA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1580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</dc:creator>
  <cp:keywords/>
  <dc:description/>
  <cp:lastModifiedBy>Sourabh</cp:lastModifiedBy>
  <cp:revision>9</cp:revision>
  <dcterms:created xsi:type="dcterms:W3CDTF">2020-04-06T05:48:00Z</dcterms:created>
  <dcterms:modified xsi:type="dcterms:W3CDTF">2020-04-07T08:08:00Z</dcterms:modified>
</cp:coreProperties>
</file>