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F8" w:rsidRDefault="00CB36F8" w:rsidP="00CB36F8">
      <w:pPr>
        <w:pStyle w:val="1"/>
      </w:pPr>
      <w:bookmarkStart w:id="0" w:name="_GoBack"/>
      <w:bookmarkEnd w:id="0"/>
      <w:r w:rsidRPr="00CB36F8">
        <w:rPr>
          <w:rFonts w:ascii="Arial" w:hAnsi="Arial" w:cs="Arial"/>
          <w:color w:val="000000"/>
          <w:szCs w:val="20"/>
          <w:shd w:val="clear" w:color="auto" w:fill="FFFFFF"/>
        </w:rPr>
        <w:t>Activation</w:t>
      </w:r>
      <w:r>
        <w:t xml:space="preserve"> Functions</w:t>
      </w:r>
    </w:p>
    <w:p w:rsidR="00CB36F8" w:rsidRDefault="00CB36F8" w:rsidP="00CB36F8">
      <w:pPr>
        <w:pStyle w:val="2"/>
      </w:pPr>
      <w:r>
        <w:rPr>
          <w:rFonts w:hint="eastAsia"/>
        </w:rPr>
        <w:t>활성화함수란 신경회로망에서 각 뉴런들에 들어오는 입력신호의 합을 출력신호로 변환시키는 함수이다</w:t>
      </w:r>
      <w:r>
        <w:t>.</w:t>
      </w:r>
      <w:r w:rsidR="00DE5A1A">
        <w:t xml:space="preserve"> </w:t>
      </w:r>
      <w:r w:rsidR="00DE5A1A">
        <w:rPr>
          <w:rFonts w:hint="eastAsia"/>
        </w:rPr>
        <w:t xml:space="preserve">따라서 딥러닝에서 어떤 활성함수가 사용되었는지에 따라 </w:t>
      </w:r>
      <w:r w:rsidR="00DE5A1A">
        <w:t xml:space="preserve">Vanishing gradient </w:t>
      </w:r>
      <w:r w:rsidR="00DE5A1A">
        <w:rPr>
          <w:rFonts w:hint="eastAsia"/>
        </w:rPr>
        <w:t>문제로 학습 정도가 달라지기도 한다.</w:t>
      </w:r>
      <w:r w:rsidR="00DE5A1A">
        <w:t xml:space="preserve"> </w:t>
      </w:r>
      <w:r w:rsidR="00DE5A1A">
        <w:rPr>
          <w:rFonts w:hint="eastAsia"/>
        </w:rPr>
        <w:t>인공신경망은 사람의 신경구조를 모방하여 만들어진 것인데,</w:t>
      </w:r>
      <w:r w:rsidR="00DE5A1A">
        <w:t xml:space="preserve"> </w:t>
      </w:r>
      <w:r w:rsidR="00DE5A1A">
        <w:rPr>
          <w:rFonts w:hint="eastAsia"/>
        </w:rPr>
        <w:t>가장 기본개념은 여러 개의 신호가 들어오면 이를 조합해서 다음 신호를 결정한다는 것이다.</w:t>
      </w:r>
      <w:r w:rsidR="00DE5A1A">
        <w:t xml:space="preserve"> </w:t>
      </w:r>
      <w:r w:rsidR="00DE5A1A">
        <w:rPr>
          <w:rFonts w:hint="eastAsia"/>
        </w:rPr>
        <w:t>다음 신호가 존재하는지</w:t>
      </w:r>
      <w:r w:rsidR="00DE5A1A">
        <w:t xml:space="preserve"> </w:t>
      </w:r>
      <w:r w:rsidR="00DE5A1A">
        <w:rPr>
          <w:rFonts w:hint="eastAsia"/>
        </w:rPr>
        <w:t>또는 존재하지 않는지</w:t>
      </w:r>
      <w:r w:rsidR="00B66800">
        <w:rPr>
          <w:rFonts w:hint="eastAsia"/>
        </w:rPr>
        <w:t xml:space="preserve"> 판단하는 것을</w:t>
      </w:r>
      <w:r w:rsidR="00DE5A1A">
        <w:rPr>
          <w:rFonts w:hint="eastAsia"/>
        </w:rPr>
        <w:t xml:space="preserve"> 넘어 얼마나 세게 신호를 전달할지 정하는 것이 활성함수이다.</w:t>
      </w:r>
      <w:r w:rsidR="00DE5A1A">
        <w:t xml:space="preserve"> </w:t>
      </w:r>
      <w:r w:rsidR="00DE5A1A">
        <w:rPr>
          <w:rFonts w:hint="eastAsia"/>
        </w:rPr>
        <w:t>활성</w:t>
      </w:r>
      <w:r>
        <w:rPr>
          <w:rFonts w:hint="eastAsia"/>
        </w:rPr>
        <w:t>함수에는 선형함수와 비선형 함수(</w:t>
      </w:r>
      <w:r>
        <w:t>non-linear)</w:t>
      </w:r>
      <w:r>
        <w:rPr>
          <w:rFonts w:hint="eastAsia"/>
        </w:rPr>
        <w:t>가 있다</w:t>
      </w:r>
      <w:r w:rsidR="00DE5A1A">
        <w:rPr>
          <w:rFonts w:hint="eastAsia"/>
        </w:rPr>
        <w:t xml:space="preserve">. </w:t>
      </w:r>
    </w:p>
    <w:p w:rsidR="00DE5A1A" w:rsidRDefault="00DE5A1A" w:rsidP="00DE5A1A">
      <w:r>
        <w:rPr>
          <w:rFonts w:hint="eastAsia"/>
        </w:rPr>
        <w:t>L</w:t>
      </w:r>
      <w:r>
        <w:t xml:space="preserve">ogistic Regression </w:t>
      </w:r>
      <w:r>
        <w:rPr>
          <w:rFonts w:hint="eastAsia"/>
        </w:rPr>
        <w:t>로지스틱 회기분석은 G</w:t>
      </w:r>
      <w:r>
        <w:t>eneralized linear model</w:t>
      </w:r>
      <w:r>
        <w:rPr>
          <w:rFonts w:hint="eastAsia"/>
        </w:rPr>
        <w:t xml:space="preserve"> 일반화된 선형 함수의 여러 케이스 중의 하나이다.</w:t>
      </w:r>
      <w:r>
        <w:t xml:space="preserve"> </w:t>
      </w:r>
      <w:r>
        <w:rPr>
          <w:rFonts w:hint="eastAsia"/>
        </w:rPr>
        <w:t>이 로지스틱 회기분석의 목적은 어떠한 사건이 발생할 확률을 알고자 하는 것</w:t>
      </w:r>
      <w:r w:rsidR="00417264">
        <w:rPr>
          <w:rFonts w:hint="eastAsia"/>
        </w:rPr>
        <w:t>이다.</w:t>
      </w:r>
      <w:r w:rsidR="00417264">
        <w:t xml:space="preserve"> </w:t>
      </w:r>
      <w:r w:rsidR="00417264">
        <w:rPr>
          <w:rFonts w:hint="eastAsia"/>
        </w:rPr>
        <w:t xml:space="preserve">선형 함수이므로 어떤 사건이 발생할 확률 </w:t>
      </w:r>
      <w:r w:rsidR="00417264">
        <w:t>y</w:t>
      </w:r>
      <w:r w:rsidR="00417264">
        <w:rPr>
          <w:rFonts w:hint="eastAsia"/>
        </w:rPr>
        <w:t xml:space="preserve">는 </w:t>
      </w:r>
      <w:r w:rsidR="00417264">
        <w:t>y= ax+b</w:t>
      </w:r>
      <w:r w:rsidR="00417264">
        <w:rPr>
          <w:rFonts w:hint="eastAsia"/>
        </w:rPr>
        <w:t>로 나타낼 수 있는 것이다.</w:t>
      </w:r>
      <w:r w:rsidR="00417264">
        <w:t xml:space="preserve"> </w:t>
      </w:r>
      <w:r w:rsidR="00417264">
        <w:rPr>
          <w:rFonts w:hint="eastAsia"/>
        </w:rPr>
        <w:t>하지만 직관적으로 알 수 있듯이 선형함수의 문제점은,</w:t>
      </w:r>
      <w:r w:rsidR="00417264">
        <w:t xml:space="preserve"> x</w:t>
      </w:r>
      <w:r w:rsidR="00417264">
        <w:rPr>
          <w:rFonts w:hint="eastAsia"/>
        </w:rPr>
        <w:t xml:space="preserve">의 값에 따라 확률 </w:t>
      </w:r>
      <w:r w:rsidR="00417264">
        <w:t>y</w:t>
      </w:r>
      <w:r w:rsidR="00417264">
        <w:rPr>
          <w:rFonts w:hint="eastAsia"/>
        </w:rPr>
        <w:t xml:space="preserve">가 </w:t>
      </w:r>
      <w:r w:rsidR="00417264">
        <w:t>100%</w:t>
      </w:r>
      <w:r w:rsidR="00417264">
        <w:rPr>
          <w:rFonts w:hint="eastAsia"/>
        </w:rPr>
        <w:t>가 넘는 경우가 발생한다는 것이다.</w:t>
      </w:r>
      <w:r w:rsidR="00417264">
        <w:t xml:space="preserve"> </w:t>
      </w:r>
      <w:r w:rsidR="00417264">
        <w:rPr>
          <w:rFonts w:hint="eastAsia"/>
        </w:rPr>
        <w:t>따라서 선형함수의 장점인 이해 및 계산이 쉬운 방법을 유지하면서도 확률의 공리에 어긋나지 않는 방법을 사용하는 로지스틱 함수를 연결함수로 사용하게 되었다.</w:t>
      </w:r>
    </w:p>
    <w:p w:rsidR="00271185" w:rsidRDefault="00271185" w:rsidP="00271185">
      <w:r>
        <w:rPr>
          <w:rFonts w:hint="eastAsia"/>
        </w:rPr>
        <w:t>*비선형 함수 및 multi h</w:t>
      </w:r>
      <w:r>
        <w:t>idden layer</w:t>
      </w:r>
    </w:p>
    <w:p w:rsidR="00271185" w:rsidRDefault="00271185" w:rsidP="00271185">
      <w:r>
        <w:rPr>
          <w:rFonts w:hint="eastAsia"/>
        </w:rPr>
        <w:t xml:space="preserve">복잡한 현상을 선형함수로 </w:t>
      </w:r>
      <w:r>
        <w:t>linearization</w:t>
      </w:r>
      <w:r>
        <w:rPr>
          <w:rFonts w:hint="eastAsia"/>
        </w:rPr>
        <w:t xml:space="preserve">하는 것은 결과 해석에 도움이 되지 않기 때문에 </w:t>
      </w:r>
      <w:r>
        <w:t xml:space="preserve">non linearlization </w:t>
      </w:r>
      <w:r>
        <w:rPr>
          <w:rFonts w:hint="eastAsia"/>
        </w:rPr>
        <w:t>을 해야 할 때가 많다.</w:t>
      </w:r>
      <w:r>
        <w:t xml:space="preserve"> </w:t>
      </w:r>
      <w:r>
        <w:rPr>
          <w:rFonts w:hint="eastAsia"/>
        </w:rPr>
        <w:t>이처럼 비선형의 분류를 하기 위하여는 첫째,</w:t>
      </w:r>
      <w:r>
        <w:t xml:space="preserve"> 1</w:t>
      </w:r>
      <w:r>
        <w:rPr>
          <w:rFonts w:hint="eastAsia"/>
        </w:rPr>
        <w:t xml:space="preserve">개 이상의 </w:t>
      </w:r>
      <w:r>
        <w:t xml:space="preserve">hiddenlayer </w:t>
      </w:r>
      <w:r>
        <w:rPr>
          <w:rFonts w:hint="eastAsia"/>
        </w:rPr>
        <w:t>가 존재해야 하고 둘째,</w:t>
      </w:r>
      <w:r>
        <w:t xml:space="preserve"> </w:t>
      </w:r>
      <w:r>
        <w:rPr>
          <w:rFonts w:hint="eastAsia"/>
        </w:rPr>
        <w:t>비선형의 활성화함수가 필요하다.</w:t>
      </w:r>
      <w:r>
        <w:t xml:space="preserve"> </w:t>
      </w:r>
      <w:r>
        <w:rPr>
          <w:rFonts w:hint="eastAsia"/>
        </w:rPr>
        <w:t>왜냐하면 만약 활성화함수가 선형이라면 각 뉴런의 결과값은 선형결합이 된다.</w:t>
      </w:r>
      <w:r>
        <w:t xml:space="preserve"> </w:t>
      </w:r>
      <w:r>
        <w:rPr>
          <w:rFonts w:hint="eastAsia"/>
        </w:rPr>
        <w:t>따라서 아무리 다중 층을 쌓는다 하더라도 선형결합이 되기 때문에 한계를 벗어나지 못한다.</w:t>
      </w:r>
      <w:r>
        <w:t xml:space="preserve"> </w:t>
      </w:r>
      <w:r>
        <w:rPr>
          <w:rFonts w:hint="eastAsia"/>
        </w:rPr>
        <w:t>따라서 비선형활성화함수가 필요하다.</w:t>
      </w:r>
      <w:r>
        <w:t xml:space="preserve"> </w:t>
      </w:r>
    </w:p>
    <w:p w:rsidR="00271185" w:rsidRPr="00165733" w:rsidRDefault="00271185" w:rsidP="00271185">
      <w:r>
        <w:t>Hidden layer</w:t>
      </w:r>
      <w:r>
        <w:rPr>
          <w:rFonts w:hint="eastAsia"/>
        </w:rPr>
        <w:t>의 개수가 중요한 이유는 결국</w:t>
      </w:r>
      <w:r>
        <w:t xml:space="preserve"> logistic regression </w:t>
      </w:r>
      <w:r>
        <w:rPr>
          <w:rFonts w:hint="eastAsia"/>
        </w:rPr>
        <w:t>도 선형 모델이기 때문이다.</w:t>
      </w:r>
      <w:r>
        <w:t xml:space="preserve"> </w:t>
      </w:r>
      <w:r>
        <w:rPr>
          <w:rFonts w:hint="eastAsia"/>
        </w:rPr>
        <w:t xml:space="preserve">왜냐하면 결과값이 특정값 이상이면 </w:t>
      </w:r>
      <w:r>
        <w:t>1</w:t>
      </w:r>
      <w:r>
        <w:rPr>
          <w:rFonts w:hint="eastAsia"/>
        </w:rPr>
        <w:t>로 분류되고,</w:t>
      </w:r>
      <w:r>
        <w:t xml:space="preserve"> </w:t>
      </w:r>
      <w:r>
        <w:rPr>
          <w:rFonts w:hint="eastAsia"/>
        </w:rPr>
        <w:t xml:space="preserve">그렇지 않은 경우 </w:t>
      </w:r>
      <w:r>
        <w:t>0</w:t>
      </w:r>
      <w:r>
        <w:rPr>
          <w:rFonts w:hint="eastAsia"/>
        </w:rPr>
        <w:t>으로 분류되는 이분법이 적용되기 때문이다.</w:t>
      </w:r>
      <w:r>
        <w:t xml:space="preserve"> </w:t>
      </w:r>
      <w:r>
        <w:rPr>
          <w:rFonts w:hint="eastAsia"/>
        </w:rPr>
        <w:t xml:space="preserve">따라서 층이 </w:t>
      </w:r>
      <w:r>
        <w:t>1</w:t>
      </w:r>
      <w:r>
        <w:rPr>
          <w:rFonts w:hint="eastAsia"/>
        </w:rPr>
        <w:t xml:space="preserve">개인 </w:t>
      </w:r>
      <w:r>
        <w:t>경우</w:t>
      </w:r>
      <w:r>
        <w:rPr>
          <w:rFonts w:hint="eastAsia"/>
        </w:rPr>
        <w:t xml:space="preserve"> 비록 비선형의 활성화함수를 사용하더라도,</w:t>
      </w:r>
      <w:r>
        <w:t xml:space="preserve"> </w:t>
      </w:r>
      <w:r>
        <w:rPr>
          <w:rFonts w:hint="eastAsia"/>
        </w:rPr>
        <w:t>비선형 함수의 지수를 풀어내면 결국 선형 결합의 결과값에 대한 분류가 되므로 목적했던 비선형의 분류를 할 수 없다.</w:t>
      </w:r>
      <w:r>
        <w:t xml:space="preserve"> </w:t>
      </w: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 xml:space="preserve">비선형의 활성화함수를 사용하되 다수의 </w:t>
      </w:r>
      <w:r>
        <w:t xml:space="preserve">hiddenlayers </w:t>
      </w:r>
      <w:r>
        <w:rPr>
          <w:rFonts w:hint="eastAsia"/>
        </w:rPr>
        <w:t>를 사용해야 한다.</w:t>
      </w:r>
      <w:r>
        <w:t xml:space="preserve"> </w:t>
      </w:r>
      <w:r>
        <w:rPr>
          <w:rFonts w:hint="eastAsia"/>
        </w:rPr>
        <w:t xml:space="preserve">나아가 </w:t>
      </w:r>
      <w:r>
        <w:t xml:space="preserve">hidden layer </w:t>
      </w:r>
      <w:r>
        <w:rPr>
          <w:rFonts w:hint="eastAsia"/>
        </w:rPr>
        <w:t>의 개수가 늘어날수록 좀더 비선형 데이터에 적합한 분류가 가능하다.</w:t>
      </w:r>
      <w:r>
        <w:t xml:space="preserve"> </w:t>
      </w:r>
      <w:r>
        <w:rPr>
          <w:rFonts w:hint="eastAsia"/>
        </w:rPr>
        <w:t xml:space="preserve">다만 </w:t>
      </w:r>
      <w:r>
        <w:t xml:space="preserve">overfitting </w:t>
      </w:r>
      <w:r>
        <w:rPr>
          <w:rFonts w:hint="eastAsia"/>
        </w:rPr>
        <w:t>의 문제가 있기 때문에 과제마다 적절한 층이 필요하다.</w:t>
      </w:r>
      <w:r>
        <w:t xml:space="preserve"> </w:t>
      </w:r>
    </w:p>
    <w:p w:rsidR="00165733" w:rsidRPr="00271185" w:rsidRDefault="00165733" w:rsidP="00DE5A1A"/>
    <w:p w:rsidR="0018382E" w:rsidRDefault="00417264" w:rsidP="00DE5A1A">
      <w:r>
        <w:rPr>
          <w:rFonts w:hint="eastAsia"/>
        </w:rPr>
        <w:t xml:space="preserve">로지스틱 함수는 대표적으로 </w:t>
      </w:r>
      <w:r>
        <w:t>Sigmoid</w:t>
      </w:r>
      <w:r>
        <w:rPr>
          <w:rFonts w:hint="eastAsia"/>
        </w:rPr>
        <w:t>가 있다.</w:t>
      </w:r>
      <w:r>
        <w:t xml:space="preserve"> </w:t>
      </w:r>
    </w:p>
    <w:p w:rsidR="00417264" w:rsidRDefault="00417264" w:rsidP="00DE5A1A">
      <w:r>
        <w:rPr>
          <w:rFonts w:hint="eastAsia"/>
        </w:rPr>
        <w:t xml:space="preserve"> </w:t>
      </w:r>
      <w:r>
        <w:t>g(x)=</w:t>
      </w:r>
      <w:r w:rsidR="00E77773">
        <w:rPr>
          <w:rFonts w:hint="eastAsia"/>
        </w:rPr>
        <w:t>1</w:t>
      </w:r>
      <w:r>
        <w:rPr>
          <w:rFonts w:hint="eastAsia"/>
        </w:rPr>
        <w:t xml:space="preserve">/(1+e^x) , </w:t>
      </w:r>
      <w:r>
        <w:t xml:space="preserve">P(y|x) = e^bx/(1+e^bx) – </w:t>
      </w:r>
      <w:r>
        <w:rPr>
          <w:rFonts w:hint="eastAsia"/>
        </w:rPr>
        <w:t xml:space="preserve">위 함수를 이용하면 결과값의 범위가 </w:t>
      </w:r>
      <w:r>
        <w:t>0~1</w:t>
      </w:r>
      <w:r>
        <w:rPr>
          <w:rFonts w:hint="eastAsia"/>
        </w:rPr>
        <w:t>까지 제한되어 확률값의 예측에 사용할 수 있게 된다.</w:t>
      </w:r>
      <w:r>
        <w:t xml:space="preserve"> </w:t>
      </w:r>
    </w:p>
    <w:p w:rsidR="00417264" w:rsidRPr="00E77773" w:rsidRDefault="00417264" w:rsidP="00DE5A1A">
      <w:r>
        <w:rPr>
          <w:noProof/>
        </w:rPr>
        <w:lastRenderedPageBreak/>
        <w:drawing>
          <wp:inline distT="0" distB="0" distL="0" distR="0" wp14:anchorId="25FAAC9B" wp14:editId="520EB5C7">
            <wp:extent cx="4443627" cy="2933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613" cy="29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위의 그림은 </w:t>
      </w:r>
      <w:r>
        <w:t>hiddenlayer</w:t>
      </w:r>
      <w:r>
        <w:rPr>
          <w:rFonts w:hint="eastAsia"/>
        </w:rPr>
        <w:t xml:space="preserve">가 없는 단순한 형태의 </w:t>
      </w:r>
      <w:r>
        <w:t xml:space="preserve">feed forward neural network </w:t>
      </w:r>
      <w:r>
        <w:rPr>
          <w:rFonts w:hint="eastAsia"/>
        </w:rPr>
        <w:t>형태이다.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Xn </w:t>
      </w:r>
      <w:r>
        <w:rPr>
          <w:rFonts w:hint="eastAsia"/>
        </w:rPr>
        <w:t xml:space="preserve">을 가중치 </w:t>
      </w:r>
      <w:r>
        <w:t xml:space="preserve">Wn </w:t>
      </w:r>
      <w:r>
        <w:rPr>
          <w:rFonts w:hint="eastAsia"/>
        </w:rPr>
        <w:t xml:space="preserve">곱해서 더한 값이 </w:t>
      </w:r>
      <w:r>
        <w:t xml:space="preserve">Sigmoid </w:t>
      </w:r>
      <w:r>
        <w:rPr>
          <w:rFonts w:hint="eastAsia"/>
        </w:rPr>
        <w:t>라는연결함수를 거치면 y라는 사건이 일어날 확률 P가 되는 것이다.</w:t>
      </w:r>
      <w:r>
        <w:t xml:space="preserve"> Weight</w:t>
      </w:r>
      <w:r>
        <w:rPr>
          <w:rFonts w:hint="eastAsia"/>
        </w:rPr>
        <w:t>는 인공신경망에서 각 뉴런에 곱해지는 모수를 추정하는 과정이다.</w:t>
      </w:r>
      <w:r>
        <w:t xml:space="preserve"> (parameter estimate) </w:t>
      </w:r>
      <w:r w:rsidR="005807CF">
        <w:rPr>
          <w:rFonts w:hint="eastAsia"/>
        </w:rPr>
        <w:t xml:space="preserve">따라서 Sigmoid를 활성 함수로 사용하는 다중층의 인공신경망은 각 층의 학습과정에서 </w:t>
      </w:r>
      <w:r w:rsidR="005807CF">
        <w:t>weight</w:t>
      </w:r>
      <w:r w:rsidR="005807CF">
        <w:rPr>
          <w:rFonts w:hint="eastAsia"/>
        </w:rPr>
        <w:t>라는 모수를 학습을 통해 추정하게 된다.</w:t>
      </w:r>
      <w:r w:rsidR="005807CF">
        <w:t xml:space="preserve"> </w:t>
      </w:r>
      <w:r w:rsidR="00E77773">
        <w:rPr>
          <w:rFonts w:hint="eastAsia"/>
        </w:rPr>
        <w:t xml:space="preserve">아래와 같은 식으로 새로운 </w:t>
      </w:r>
      <w:r w:rsidR="00E77773">
        <w:t>weight</w:t>
      </w:r>
      <w:r w:rsidR="00E77773">
        <w:rPr>
          <w:rFonts w:hint="eastAsia"/>
        </w:rPr>
        <w:t>가 도출된다.</w:t>
      </w:r>
      <w:r w:rsidR="00E77773">
        <w:t xml:space="preserve"> </w:t>
      </w:r>
      <w:r w:rsidR="00E77773">
        <w:rPr>
          <w:rFonts w:hint="eastAsia"/>
        </w:rPr>
        <w:t>따라서 Gradient</w:t>
      </w:r>
      <w:r w:rsidR="00E77773">
        <w:t xml:space="preserve"> </w:t>
      </w:r>
      <w:r w:rsidR="00E77773">
        <w:rPr>
          <w:rFonts w:hint="eastAsia"/>
        </w:rPr>
        <w:t xml:space="preserve">는 </w:t>
      </w:r>
      <w:r w:rsidR="00E77773">
        <w:t xml:space="preserve">activation function </w:t>
      </w:r>
      <w:r w:rsidR="00E77773">
        <w:rPr>
          <w:rFonts w:hint="eastAsia"/>
        </w:rPr>
        <w:t>의 도함수에 의해 결정됨을 알 수 있다.</w:t>
      </w:r>
      <w:r w:rsidR="00E77773">
        <w:t xml:space="preserve"> </w:t>
      </w:r>
    </w:p>
    <w:p w:rsidR="00E77773" w:rsidRDefault="00E77773" w:rsidP="00DE5A1A">
      <w:r>
        <w:rPr>
          <w:noProof/>
        </w:rPr>
        <w:drawing>
          <wp:inline distT="0" distB="0" distL="0" distR="0" wp14:anchorId="705E5390" wp14:editId="5888FADB">
            <wp:extent cx="3512820" cy="143688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652" cy="14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7264" w:rsidRPr="00417264" w:rsidRDefault="00417264" w:rsidP="00DE5A1A">
      <w:r>
        <w:rPr>
          <w:noProof/>
        </w:rPr>
        <w:drawing>
          <wp:inline distT="0" distB="0" distL="0" distR="0" wp14:anchorId="0594A949" wp14:editId="7DA6906E">
            <wp:extent cx="5731510" cy="8686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F8" w:rsidRDefault="00CB36F8" w:rsidP="00CB36F8">
      <w:r>
        <w:rPr>
          <w:rFonts w:hint="eastAsia"/>
        </w:rPr>
        <w:t>Sigmoid Function ; logistic 함수라고도 불린다.</w:t>
      </w:r>
      <w:r>
        <w:t xml:space="preserve"> </w:t>
      </w:r>
      <w:r>
        <w:rPr>
          <w:rFonts w:hint="eastAsia"/>
        </w:rPr>
        <w:t>수식은 다음과 같다.</w:t>
      </w:r>
      <w:r>
        <w:t xml:space="preserve"> </w:t>
      </w:r>
      <w:r>
        <w:rPr>
          <w:rFonts w:hint="eastAsia"/>
        </w:rPr>
        <w:t>신경회로망에서 많이 쓰이는 함수이다.</w:t>
      </w:r>
      <w:r>
        <w:t xml:space="preserve"> </w:t>
      </w:r>
      <w:r>
        <w:rPr>
          <w:rFonts w:hint="eastAsia"/>
        </w:rPr>
        <w:t xml:space="preserve">하지만 어느정도 숫자 이상이거나 이하일 경우 </w:t>
      </w:r>
      <w:r>
        <w:t xml:space="preserve">Backpropagation </w:t>
      </w:r>
      <w:r>
        <w:rPr>
          <w:rFonts w:hint="eastAsia"/>
        </w:rPr>
        <w:t>을 할 때 Gradient 값이 작아지는 현상이 나타난다.</w:t>
      </w:r>
      <w:r>
        <w:t xml:space="preserve"> </w:t>
      </w:r>
      <w:r>
        <w:rPr>
          <w:rFonts w:hint="eastAsia"/>
        </w:rPr>
        <w:t>그결과 학습률이 떨어지고,</w:t>
      </w:r>
      <w:r>
        <w:t xml:space="preserve"> </w:t>
      </w:r>
      <w:r>
        <w:rPr>
          <w:rFonts w:hint="eastAsia"/>
        </w:rPr>
        <w:t>미분 수치가 작아 계산이 복잡하게 되는 문제점이 있다.</w:t>
      </w:r>
      <w:r w:rsidR="009D1DEB">
        <w:t xml:space="preserve"> </w:t>
      </w:r>
      <w:r>
        <w:t>(Gradient Vanishing</w:t>
      </w:r>
      <w:r>
        <w:rPr>
          <w:rFonts w:hint="eastAsia"/>
        </w:rPr>
        <w:t>현상)</w:t>
      </w:r>
      <w:r w:rsidR="00C72545">
        <w:rPr>
          <w:rFonts w:hint="eastAsia"/>
        </w:rPr>
        <w:t xml:space="preserve"> 또한 sigmoid function의 범위는 </w:t>
      </w:r>
      <w:r w:rsidR="00C72545">
        <w:t xml:space="preserve">[0,1] </w:t>
      </w:r>
      <w:r w:rsidR="00C72545">
        <w:rPr>
          <w:rFonts w:hint="eastAsia"/>
        </w:rPr>
        <w:t xml:space="preserve">로서 모두 </w:t>
      </w:r>
      <w:r w:rsidR="00C72545">
        <w:t>0</w:t>
      </w:r>
      <w:r w:rsidR="00C72545">
        <w:rPr>
          <w:rFonts w:hint="eastAsia"/>
        </w:rPr>
        <w:t xml:space="preserve">이상의 값을 가지고 이는 </w:t>
      </w:r>
      <w:r w:rsidR="00C72545">
        <w:t>w</w:t>
      </w:r>
      <w:r w:rsidR="00C72545">
        <w:rPr>
          <w:rFonts w:hint="eastAsia"/>
        </w:rPr>
        <w:t>의 학습시 허용되는 방향에 제약이 되므로 학습속도가 늦거나 수렴이 어렵게 된다.</w:t>
      </w:r>
      <w:r w:rsidR="00C72545">
        <w:t xml:space="preserve"> </w:t>
      </w:r>
      <w:r>
        <w:rPr>
          <w:rFonts w:hint="eastAsia"/>
        </w:rPr>
        <w:t xml:space="preserve">이로 인해 깊은 층의 신경회로망을 만들 경우 </w:t>
      </w:r>
      <w:r>
        <w:t xml:space="preserve">Sigmoid </w:t>
      </w:r>
      <w:r>
        <w:rPr>
          <w:rFonts w:hint="eastAsia"/>
        </w:rPr>
        <w:t>만 사용하기는 어렵다.</w:t>
      </w:r>
      <w:r>
        <w:t xml:space="preserve"> </w:t>
      </w:r>
      <w:r>
        <w:lastRenderedPageBreak/>
        <w:t xml:space="preserve">Softmax </w:t>
      </w:r>
      <w:r>
        <w:rPr>
          <w:rFonts w:hint="eastAsia"/>
        </w:rPr>
        <w:t xml:space="preserve">같은 분류과정에서 사용되거나 적은 층의 다중 </w:t>
      </w:r>
      <w:r w:rsidR="00271185">
        <w:rPr>
          <w:rFonts w:hint="eastAsia"/>
        </w:rPr>
        <w:t xml:space="preserve">층에 </w:t>
      </w:r>
      <w:r>
        <w:rPr>
          <w:rFonts w:hint="eastAsia"/>
        </w:rPr>
        <w:t>사용된다.</w:t>
      </w:r>
      <w:r>
        <w:t xml:space="preserve"> </w:t>
      </w:r>
      <w:r w:rsidR="00C72545">
        <w:rPr>
          <w:rFonts w:hint="eastAsia"/>
        </w:rPr>
        <w:t xml:space="preserve">이러한 문제점은 함수값이 </w:t>
      </w:r>
      <w:r w:rsidR="00C72545">
        <w:t>0</w:t>
      </w:r>
      <w:r w:rsidR="00C72545">
        <w:rPr>
          <w:rFonts w:hint="eastAsia"/>
        </w:rPr>
        <w:t>에 대해 대칭인 하이퍼볼릭탄젠트 함수로 극복할 수 있을 것이다.</w:t>
      </w:r>
      <w:r w:rsidR="00C72545">
        <w:t xml:space="preserve"> </w:t>
      </w:r>
    </w:p>
    <w:p w:rsidR="005807CF" w:rsidRDefault="00A677CC" w:rsidP="00BA0EDB">
      <w:hyperlink r:id="rId10" w:history="1">
        <w:r w:rsidR="00271185" w:rsidRPr="004353B7">
          <w:rPr>
            <w:rStyle w:val="a8"/>
          </w:rPr>
          <w:t>https://pozalabs.github.io/Activation_Function/#</w:t>
        </w:r>
      </w:hyperlink>
    </w:p>
    <w:p w:rsidR="00271185" w:rsidRDefault="00A677CC" w:rsidP="00BA0EDB">
      <w:hyperlink r:id="rId11" w:history="1">
        <w:r w:rsidR="00271185" w:rsidRPr="004353B7">
          <w:rPr>
            <w:rStyle w:val="a8"/>
          </w:rPr>
          <w:t>https://www.slideshare.net/jasonhong56/gomguard-yolo</w:t>
        </w:r>
      </w:hyperlink>
    </w:p>
    <w:p w:rsidR="00271185" w:rsidRDefault="00A677CC" w:rsidP="00BA0EDB">
      <w:hyperlink r:id="rId12" w:history="1">
        <w:r w:rsidR="00271185" w:rsidRPr="004353B7">
          <w:rPr>
            <w:rStyle w:val="a8"/>
          </w:rPr>
          <w:t>http://gomguard.tistory.com/183</w:t>
        </w:r>
      </w:hyperlink>
      <w:r w:rsidR="00271185">
        <w:t xml:space="preserve"> Vanishing Gradient </w:t>
      </w:r>
      <w:r w:rsidR="00271185">
        <w:rPr>
          <w:rFonts w:hint="eastAsia"/>
        </w:rPr>
        <w:t>정의 및 원인</w:t>
      </w:r>
    </w:p>
    <w:p w:rsidR="00E77773" w:rsidRDefault="00A677CC" w:rsidP="00BA0EDB">
      <w:hyperlink r:id="rId13" w:history="1">
        <w:r w:rsidR="00E77773" w:rsidRPr="004353B7">
          <w:rPr>
            <w:rStyle w:val="a8"/>
          </w:rPr>
          <w:t>https://ratsgo.github.io/deep%20learning/2017/04/22/NNtricks/</w:t>
        </w:r>
      </w:hyperlink>
      <w:r w:rsidR="00E77773">
        <w:t xml:space="preserve"> </w:t>
      </w:r>
      <w:r w:rsidR="00E77773">
        <w:rPr>
          <w:rFonts w:hint="eastAsia"/>
        </w:rPr>
        <w:t>활성화 함수 설명</w:t>
      </w:r>
    </w:p>
    <w:p w:rsidR="00E77773" w:rsidRDefault="00E77773" w:rsidP="00BA0EDB"/>
    <w:p w:rsidR="00271185" w:rsidRDefault="00271185" w:rsidP="00BA0EDB"/>
    <w:p w:rsidR="00422022" w:rsidRDefault="00C72545" w:rsidP="00C72545">
      <w:r>
        <w:rPr>
          <w:rFonts w:hint="eastAsia"/>
        </w:rPr>
        <w:t xml:space="preserve">* </w:t>
      </w:r>
      <w:r w:rsidR="0018382E">
        <w:rPr>
          <w:rFonts w:hint="eastAsia"/>
        </w:rPr>
        <w:t>Hyperbolic Tangen</w:t>
      </w:r>
      <w:r>
        <w:rPr>
          <w:rFonts w:hint="eastAsia"/>
        </w:rPr>
        <w:t>t</w:t>
      </w:r>
      <w:r w:rsidR="0018382E">
        <w:rPr>
          <w:rFonts w:hint="eastAsia"/>
        </w:rPr>
        <w:t xml:space="preserve"> Function</w:t>
      </w:r>
      <w:r w:rsidR="0018382E">
        <w:rPr>
          <w:noProof/>
        </w:rPr>
        <w:drawing>
          <wp:inline distT="0" distB="0" distL="0" distR="0" wp14:anchorId="3880AC02" wp14:editId="318335A3">
            <wp:extent cx="2171700" cy="1000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2E" w:rsidRDefault="0018382E" w:rsidP="00C72545">
      <w:pPr>
        <w:ind w:left="400" w:hangingChars="200" w:hanging="400"/>
      </w:pPr>
      <w:r>
        <w:rPr>
          <w:rFonts w:hint="eastAsia"/>
        </w:rPr>
        <w:t>Sigmoid</w:t>
      </w:r>
      <w:r>
        <w:t xml:space="preserve"> </w:t>
      </w:r>
      <w:r>
        <w:rPr>
          <w:rFonts w:hint="eastAsia"/>
        </w:rPr>
        <w:t>함수에서 크기와 위치가 조절된 함수이다.</w:t>
      </w:r>
      <w:r>
        <w:t xml:space="preserve"> </w:t>
      </w:r>
      <w:r w:rsidR="00C72545">
        <w:rPr>
          <w:rFonts w:hint="eastAsia"/>
        </w:rPr>
        <w:t xml:space="preserve">그 범위는 </w:t>
      </w:r>
      <w:r w:rsidR="00C72545">
        <w:t xml:space="preserve">[-1.1] </w:t>
      </w:r>
      <w:r w:rsidR="00C72545">
        <w:rPr>
          <w:rFonts w:hint="eastAsia"/>
        </w:rPr>
        <w:t>이고,</w:t>
      </w:r>
      <w:r w:rsidR="00C72545">
        <w:t xml:space="preserve"> 0</w:t>
      </w:r>
      <w:r w:rsidR="00C72545">
        <w:rPr>
          <w:rFonts w:hint="eastAsia"/>
        </w:rPr>
        <w:t>을 기준으로대칭된점이 특징이다.</w:t>
      </w:r>
      <w:r w:rsidR="00C72545">
        <w:t xml:space="preserve"> </w:t>
      </w:r>
      <w:r w:rsidR="00C72545">
        <w:rPr>
          <w:rFonts w:hint="eastAsia"/>
        </w:rPr>
        <w:t xml:space="preserve">이 때문에 </w:t>
      </w:r>
      <w:r w:rsidR="00C72545">
        <w:t xml:space="preserve">Sigmoid </w:t>
      </w:r>
      <w:r w:rsidR="00C72545">
        <w:rPr>
          <w:rFonts w:hint="eastAsia"/>
        </w:rPr>
        <w:t>보다 학습의 수렴 속도가 더 빠르다.</w:t>
      </w:r>
      <w:r w:rsidR="00C72545">
        <w:t xml:space="preserve"> </w:t>
      </w:r>
      <w:r>
        <w:rPr>
          <w:rFonts w:hint="eastAsia"/>
        </w:rPr>
        <w:t xml:space="preserve">그러나 여전히 </w:t>
      </w:r>
      <w:r>
        <w:t xml:space="preserve">Sigmoid </w:t>
      </w:r>
      <w:r>
        <w:rPr>
          <w:rFonts w:hint="eastAsia"/>
        </w:rPr>
        <w:t>함수가 갖는 단점을 가지고 있다.</w:t>
      </w:r>
      <w:r>
        <w:t xml:space="preserve"> </w:t>
      </w:r>
      <w:r w:rsidR="00C72545">
        <w:t>1</w:t>
      </w:r>
      <w:r w:rsidR="00C72545">
        <w:rPr>
          <w:rFonts w:hint="eastAsia"/>
        </w:rPr>
        <w:t>차 미분 하였을 때,</w:t>
      </w:r>
      <w:r w:rsidR="00C72545">
        <w:t xml:space="preserve"> </w:t>
      </w:r>
      <w:r w:rsidR="00C72545">
        <w:rPr>
          <w:rFonts w:hint="eastAsia"/>
        </w:rPr>
        <w:t xml:space="preserve">시그모이드 함수와 마찬가지로 </w:t>
      </w:r>
      <w:r w:rsidR="00C72545">
        <w:t>x</w:t>
      </w:r>
      <w:r w:rsidR="00C72545">
        <w:rPr>
          <w:rFonts w:hint="eastAsia"/>
        </w:rPr>
        <w:t xml:space="preserve">가 </w:t>
      </w:r>
      <w:r w:rsidR="00C72545">
        <w:t>[-5,5]</w:t>
      </w:r>
      <w:r w:rsidR="00C72545">
        <w:rPr>
          <w:rFonts w:hint="eastAsia"/>
        </w:rPr>
        <w:t>범위를 벗어나게 되면 Gradient</w:t>
      </w:r>
      <w:r w:rsidR="00C72545">
        <w:t xml:space="preserve"> </w:t>
      </w:r>
      <w:r w:rsidR="00C72545">
        <w:rPr>
          <w:rFonts w:hint="eastAsia"/>
        </w:rPr>
        <w:t xml:space="preserve">가 </w:t>
      </w:r>
      <w:r w:rsidR="00C72545">
        <w:t>0</w:t>
      </w:r>
      <w:r w:rsidR="00C72545">
        <w:rPr>
          <w:rFonts w:hint="eastAsia"/>
        </w:rPr>
        <w:t>으로 작아지기 때문이다.</w:t>
      </w:r>
      <w:r w:rsidR="00C72545">
        <w:t xml:space="preserve"> </w:t>
      </w:r>
    </w:p>
    <w:p w:rsidR="00C72545" w:rsidRDefault="00C72545" w:rsidP="00C72545">
      <w:pPr>
        <w:ind w:left="400" w:hangingChars="200" w:hanging="400"/>
      </w:pPr>
      <w:r>
        <w:rPr>
          <w:noProof/>
        </w:rPr>
        <w:lastRenderedPageBreak/>
        <w:drawing>
          <wp:inline distT="0" distB="0" distL="0" distR="0" wp14:anchorId="5BFA4202" wp14:editId="3D799D91">
            <wp:extent cx="3588911" cy="3901440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205" cy="39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2E" w:rsidRDefault="0018382E" w:rsidP="0018382E">
      <w:r>
        <w:rPr>
          <w:rFonts w:hint="eastAsia"/>
        </w:rPr>
        <w:t>*</w:t>
      </w:r>
      <w:r w:rsidR="00C72545">
        <w:t>Relu (rectified linear units)</w:t>
      </w:r>
    </w:p>
    <w:p w:rsidR="0018382E" w:rsidRDefault="0018382E" w:rsidP="0018382E">
      <w:r>
        <w:t>Relu 함</w:t>
      </w:r>
      <w:r>
        <w:rPr>
          <w:rFonts w:hint="eastAsia"/>
        </w:rPr>
        <w:t>수는 최근 들어 가장 많이 쓰이는 활성화 함수 이다.</w:t>
      </w:r>
      <w:r>
        <w:t xml:space="preserve"> </w:t>
      </w:r>
      <w:r>
        <w:rPr>
          <w:rFonts w:hint="eastAsia"/>
        </w:rPr>
        <w:t xml:space="preserve">음의 값에서는 </w:t>
      </w:r>
      <w:r>
        <w:t xml:space="preserve">0 </w:t>
      </w:r>
      <w:r>
        <w:rPr>
          <w:rFonts w:hint="eastAsia"/>
        </w:rPr>
        <w:t xml:space="preserve">양의 값에서는 </w:t>
      </w:r>
      <w:r>
        <w:t xml:space="preserve">x </w:t>
      </w:r>
      <w:r>
        <w:rPr>
          <w:rFonts w:hint="eastAsia"/>
        </w:rPr>
        <w:t>를 갖는 함수이다.</w:t>
      </w:r>
      <w:r>
        <w:t xml:space="preserve"> Y=max(x,0); relu unit</w:t>
      </w:r>
    </w:p>
    <w:p w:rsidR="00C72545" w:rsidRDefault="00C72545" w:rsidP="0018382E">
      <w:r>
        <w:rPr>
          <w:noProof/>
        </w:rPr>
        <w:drawing>
          <wp:inline distT="0" distB="0" distL="0" distR="0" wp14:anchorId="752D4630" wp14:editId="4B6C0410">
            <wp:extent cx="3441574" cy="1965960"/>
            <wp:effectExtent l="0" t="0" r="698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770" cy="19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2E" w:rsidRDefault="0018382E" w:rsidP="0018382E">
      <w:r>
        <w:rPr>
          <w:rFonts w:hint="eastAsia"/>
        </w:rPr>
        <w:t>Relu</w:t>
      </w:r>
      <w:r>
        <w:t xml:space="preserve"> </w:t>
      </w:r>
      <w:r>
        <w:rPr>
          <w:rFonts w:hint="eastAsia"/>
        </w:rPr>
        <w:t xml:space="preserve">함수는 </w:t>
      </w:r>
      <w:r>
        <w:t xml:space="preserve">Fully connected layer </w:t>
      </w:r>
      <w:r>
        <w:rPr>
          <w:rFonts w:hint="eastAsia"/>
        </w:rPr>
        <w:t xml:space="preserve">뿐만 아니라 </w:t>
      </w:r>
      <w:r>
        <w:t>Convolution layer</w:t>
      </w:r>
      <w:r>
        <w:rPr>
          <w:rFonts w:hint="eastAsia"/>
        </w:rPr>
        <w:t>에서도 사용되는데,</w:t>
      </w:r>
      <w:r>
        <w:t xml:space="preserve"> Con layer </w:t>
      </w:r>
      <w:r>
        <w:rPr>
          <w:rFonts w:hint="eastAsia"/>
        </w:rPr>
        <w:t>에서 각각의 픽셀들을 뉴런들로 보고,</w:t>
      </w:r>
      <w:r>
        <w:t xml:space="preserve"> </w:t>
      </w:r>
      <w:r>
        <w:rPr>
          <w:rFonts w:hint="eastAsia"/>
        </w:rPr>
        <w:t xml:space="preserve">이 뉴런들을 </w:t>
      </w:r>
      <w:r>
        <w:t xml:space="preserve">Relu </w:t>
      </w:r>
      <w:r>
        <w:rPr>
          <w:rFonts w:hint="eastAsia"/>
        </w:rPr>
        <w:t>함수를 통과시키기 때문이다.</w:t>
      </w:r>
      <w:r>
        <w:t xml:space="preserve"> </w:t>
      </w:r>
      <w:r>
        <w:rPr>
          <w:rFonts w:hint="eastAsia"/>
        </w:rPr>
        <w:t xml:space="preserve">Relu </w:t>
      </w:r>
      <w:r>
        <w:t xml:space="preserve">함수의 </w:t>
      </w:r>
      <w:r>
        <w:rPr>
          <w:rFonts w:hint="eastAsia"/>
        </w:rPr>
        <w:t xml:space="preserve">장점은 </w:t>
      </w:r>
      <w:r>
        <w:t xml:space="preserve">Gradient vanishing </w:t>
      </w:r>
      <w:r>
        <w:rPr>
          <w:rFonts w:hint="eastAsia"/>
        </w:rPr>
        <w:t>현상이 없다는 것과</w:t>
      </w:r>
      <w:r w:rsidR="0013153F">
        <w:rPr>
          <w:rFonts w:hint="eastAsia"/>
        </w:rPr>
        <w:t xml:space="preserve"> 선형이므로</w:t>
      </w:r>
      <w:r>
        <w:rPr>
          <w:rFonts w:hint="eastAsia"/>
        </w:rPr>
        <w:t xml:space="preserve"> 계산이 매우 효율적이며 수렴 속도가 </w:t>
      </w:r>
      <w:r>
        <w:t xml:space="preserve">Sigmoid </w:t>
      </w:r>
      <w:r>
        <w:rPr>
          <w:rFonts w:hint="eastAsia"/>
        </w:rPr>
        <w:t>에 비해 훨씬 빠르다는 점이다.</w:t>
      </w:r>
      <w:r>
        <w:t xml:space="preserve"> </w:t>
      </w:r>
      <w:r w:rsidR="0013153F">
        <w:rPr>
          <w:rFonts w:hint="eastAsia"/>
        </w:rPr>
        <w:t xml:space="preserve">다만 </w:t>
      </w:r>
      <w:r w:rsidR="0013153F">
        <w:t>tanh</w:t>
      </w:r>
      <w:r w:rsidR="0013153F">
        <w:rPr>
          <w:rFonts w:hint="eastAsia"/>
        </w:rPr>
        <w:t>와 달리 zero centered</w:t>
      </w:r>
      <w:r w:rsidR="0013153F">
        <w:t xml:space="preserve"> </w:t>
      </w:r>
      <w:r w:rsidR="0013153F">
        <w:rPr>
          <w:rFonts w:hint="eastAsia"/>
        </w:rPr>
        <w:t xml:space="preserve">하지 않아 </w:t>
      </w:r>
      <w:r w:rsidR="0013153F">
        <w:t xml:space="preserve">gradient descent </w:t>
      </w:r>
      <w:r w:rsidR="0013153F">
        <w:rPr>
          <w:rFonts w:hint="eastAsia"/>
        </w:rPr>
        <w:t>할 때 정확한 방향으로 가지 못할 위험이 있다.</w:t>
      </w:r>
      <w:r w:rsidR="0013153F">
        <w:t xml:space="preserve"> </w:t>
      </w:r>
      <w:r w:rsidR="0013153F">
        <w:rPr>
          <w:rFonts w:hint="eastAsia"/>
        </w:rPr>
        <w:t>R</w:t>
      </w:r>
      <w:r w:rsidR="0013153F">
        <w:t>elu</w:t>
      </w:r>
      <w:r w:rsidR="0013153F">
        <w:rPr>
          <w:rFonts w:hint="eastAsia"/>
        </w:rPr>
        <w:t xml:space="preserve">함수의 </w:t>
      </w:r>
      <w:r w:rsidR="0013153F">
        <w:t>linear</w:t>
      </w:r>
      <w:r w:rsidR="0013153F">
        <w:rPr>
          <w:rFonts w:hint="eastAsia"/>
        </w:rPr>
        <w:t xml:space="preserve">한 식을 거친 웨이트는 또다른 레이어의 입력값이 되기 때문이다. </w:t>
      </w:r>
      <w:r>
        <w:rPr>
          <w:rFonts w:hint="eastAsia"/>
        </w:rPr>
        <w:t xml:space="preserve">또한 음의 값을 항상 </w:t>
      </w:r>
      <w:r>
        <w:t>0</w:t>
      </w:r>
      <w:r>
        <w:rPr>
          <w:rFonts w:hint="eastAsia"/>
        </w:rPr>
        <w:t xml:space="preserve">으로 만들기 때문에 음의 값을 갖는 뉴런은 업데이트가 안될 수 있지만 컬러 이미지는 거의 양의 값을 가지므로 이러한 단점은 </w:t>
      </w:r>
      <w:r>
        <w:rPr>
          <w:rFonts w:hint="eastAsia"/>
        </w:rPr>
        <w:lastRenderedPageBreak/>
        <w:t xml:space="preserve">큰 문제가 되지 않는다. 그러나 다른 </w:t>
      </w:r>
      <w:r w:rsidR="0013153F">
        <w:rPr>
          <w:rFonts w:hint="eastAsia"/>
        </w:rPr>
        <w:t>활성화함수 처럼</w:t>
      </w:r>
      <w:r>
        <w:rPr>
          <w:rFonts w:hint="eastAsia"/>
        </w:rPr>
        <w:t xml:space="preserve"> 파라미터들이 업데이트가 되지 않는다는 단점을 가지고 있다.</w:t>
      </w:r>
      <w:r>
        <w:t xml:space="preserve"> </w:t>
      </w:r>
      <w:r>
        <w:rPr>
          <w:rFonts w:hint="eastAsia"/>
        </w:rPr>
        <w:t xml:space="preserve">이를 보완하기 위해 </w:t>
      </w:r>
      <w:r>
        <w:t>leaky Relu</w:t>
      </w:r>
      <w:r>
        <w:rPr>
          <w:rFonts w:hint="eastAsia"/>
        </w:rPr>
        <w:t xml:space="preserve">라고 하여 </w:t>
      </w:r>
      <w:r>
        <w:t>R</w:t>
      </w:r>
      <w:r>
        <w:rPr>
          <w:rFonts w:hint="eastAsia"/>
        </w:rPr>
        <w:t>elu</w:t>
      </w:r>
      <w:r>
        <w:t xml:space="preserve"> </w:t>
      </w:r>
      <w:r>
        <w:rPr>
          <w:rFonts w:hint="eastAsia"/>
        </w:rPr>
        <w:t>의 변형 함수가 있고,</w:t>
      </w:r>
      <w:r>
        <w:t xml:space="preserve"> </w:t>
      </w:r>
      <w:r>
        <w:rPr>
          <w:rFonts w:hint="eastAsia"/>
        </w:rPr>
        <w:t xml:space="preserve">또다른 </w:t>
      </w:r>
      <w:r>
        <w:t xml:space="preserve">Elu </w:t>
      </w:r>
      <w:r>
        <w:rPr>
          <w:rFonts w:hint="eastAsia"/>
        </w:rPr>
        <w:t xml:space="preserve">라는 변형 함수도 최근에 </w:t>
      </w:r>
      <w:r>
        <w:t xml:space="preserve">많이 </w:t>
      </w:r>
      <w:r>
        <w:rPr>
          <w:rFonts w:hint="eastAsia"/>
        </w:rPr>
        <w:t>쓰이고 있다.</w:t>
      </w:r>
      <w:r>
        <w:t xml:space="preserve"> </w:t>
      </w:r>
    </w:p>
    <w:p w:rsidR="00502B52" w:rsidRDefault="00502B52" w:rsidP="0018382E"/>
    <w:p w:rsidR="00502B52" w:rsidRDefault="00502B52" w:rsidP="0018382E">
      <w:r>
        <w:t>*</w:t>
      </w:r>
      <w:r>
        <w:rPr>
          <w:rFonts w:hint="eastAsia"/>
        </w:rPr>
        <w:t xml:space="preserve">leaky </w:t>
      </w:r>
      <w:r>
        <w:t>Relu</w:t>
      </w:r>
    </w:p>
    <w:p w:rsidR="00502B52" w:rsidRDefault="00502B52" w:rsidP="0018382E">
      <w:r>
        <w:t>F</w:t>
      </w:r>
      <w:r>
        <w:rPr>
          <w:rFonts w:hint="eastAsia"/>
        </w:rPr>
        <w:t>(</w:t>
      </w:r>
      <w:r>
        <w:t xml:space="preserve">x)=max(0.01x, x) </w:t>
      </w:r>
      <w:r>
        <w:rPr>
          <w:rFonts w:hint="eastAsia"/>
        </w:rPr>
        <w:t xml:space="preserve">식을 갖는 </w:t>
      </w:r>
      <w:r>
        <w:t xml:space="preserve">Leaky Relu </w:t>
      </w:r>
      <w:r>
        <w:rPr>
          <w:rFonts w:hint="eastAsia"/>
        </w:rPr>
        <w:t xml:space="preserve">는 x가 음수일 때 Gradient 가 </w:t>
      </w:r>
      <w:r>
        <w:t xml:space="preserve">0.01을 </w:t>
      </w:r>
      <w:r>
        <w:rPr>
          <w:rFonts w:hint="eastAsia"/>
        </w:rPr>
        <w:t>갖는다는 점이 특징이다.</w:t>
      </w:r>
      <w:r>
        <w:t xml:space="preserve"> </w:t>
      </w:r>
    </w:p>
    <w:p w:rsidR="00502B52" w:rsidRDefault="00502B52" w:rsidP="0018382E">
      <w:r>
        <w:rPr>
          <w:noProof/>
        </w:rPr>
        <w:drawing>
          <wp:inline distT="0" distB="0" distL="0" distR="0" wp14:anchorId="2D530C73" wp14:editId="2BAC8743">
            <wp:extent cx="3722736" cy="2453640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930" cy="24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52" w:rsidRDefault="00502B52" w:rsidP="0018382E"/>
    <w:p w:rsidR="00502B52" w:rsidRDefault="00C4582E" w:rsidP="006020E3">
      <w:pPr>
        <w:spacing w:before="240"/>
      </w:pPr>
      <w:r>
        <w:rPr>
          <w:rFonts w:hint="eastAsia"/>
        </w:rPr>
        <w:t>*</w:t>
      </w:r>
      <w:r>
        <w:t xml:space="preserve">Expotential Linear Units ( ELU) </w:t>
      </w:r>
      <w:r w:rsidR="006020E3" w:rsidRPr="006020E3">
        <w:t>https://arxiv.org/pdf/1511.07289.pdf</w:t>
      </w:r>
    </w:p>
    <w:p w:rsidR="00C4582E" w:rsidRDefault="00C4582E" w:rsidP="0018382E">
      <w:pPr>
        <w:rPr>
          <w:rFonts w:ascii="Segoe UI" w:hAnsi="Segoe UI" w:cs="Segoe UI"/>
          <w:color w:val="000000"/>
          <w:shd w:val="clear" w:color="auto" w:fill="FFFFFF"/>
        </w:rPr>
      </w:pPr>
      <w:r>
        <w:t>Elu</w:t>
      </w:r>
      <w:r>
        <w:rPr>
          <w:rFonts w:hint="eastAsia"/>
        </w:rPr>
        <w:t>는 Relu의 특성을 공유하며 Gradient</w:t>
      </w:r>
      <w:r>
        <w:t xml:space="preserve"> </w:t>
      </w:r>
      <w:r>
        <w:rPr>
          <w:rFonts w:hint="eastAsia"/>
        </w:rPr>
        <w:t>가 vanishing 되지 않는 장점이 있다.</w:t>
      </w:r>
      <w: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ELU</w:t>
      </w:r>
      <w:r>
        <w:rPr>
          <w:rFonts w:ascii="Segoe UI" w:hAnsi="Segoe UI" w:cs="Segoe UI"/>
          <w:color w:val="000000"/>
          <w:shd w:val="clear" w:color="auto" w:fill="FFFFFF"/>
        </w:rPr>
        <w:t>는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8" w:history="1">
        <w:r>
          <w:rPr>
            <w:rStyle w:val="a8"/>
            <w:rFonts w:ascii="Segoe UI" w:hAnsi="Segoe UI" w:cs="Segoe UI"/>
            <w:color w:val="205CAA"/>
            <w:u w:val="none"/>
            <w:shd w:val="clear" w:color="auto" w:fill="FFFFFF"/>
          </w:rPr>
          <w:t>Clevert et al., 2015</w:t>
        </w:r>
      </w:hyperlink>
      <w:r w:rsidR="006020E3">
        <w:t>(</w:t>
      </w:r>
      <w:r w:rsidR="006020E3">
        <w:rPr>
          <w:rFonts w:hint="eastAsia"/>
        </w:rPr>
        <w:t>Cornell univeristy</w:t>
      </w:r>
      <w:r w:rsidR="006020E3">
        <w:t>)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에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의해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나온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비교적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최신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방법이다</w:t>
      </w:r>
      <w:r>
        <w:rPr>
          <w:rFonts w:ascii="Segoe UI" w:hAnsi="Segoe UI" w:cs="Segoe UI"/>
          <w:color w:val="000000"/>
          <w:shd w:val="clear" w:color="auto" w:fill="FFFFFF"/>
        </w:rPr>
        <w:t xml:space="preserve">. ElU </w:t>
      </w:r>
      <w:r>
        <w:rPr>
          <w:rFonts w:ascii="Segoe UI" w:hAnsi="Segoe UI" w:cs="Segoe UI" w:hint="eastAsia"/>
          <w:color w:val="000000"/>
          <w:shd w:val="clear" w:color="auto" w:fill="FFFFFF"/>
        </w:rPr>
        <w:t>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Relu</w:t>
      </w:r>
      <w:r>
        <w:rPr>
          <w:rFonts w:ascii="Segoe UI" w:hAnsi="Segoe UI" w:cs="Segoe UI" w:hint="eastAsia"/>
          <w:color w:val="000000"/>
          <w:shd w:val="clear" w:color="auto" w:fill="FFFFFF"/>
        </w:rPr>
        <w:t>의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threshold </w:t>
      </w:r>
      <w:r>
        <w:rPr>
          <w:rFonts w:ascii="Segoe UI" w:hAnsi="Segoe UI" w:cs="Segoe UI" w:hint="eastAsia"/>
          <w:color w:val="000000"/>
          <w:shd w:val="clear" w:color="auto" w:fill="FFFFFF"/>
        </w:rPr>
        <w:t>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-1 </w:t>
      </w:r>
      <w:r>
        <w:rPr>
          <w:rFonts w:ascii="Segoe UI" w:hAnsi="Segoe UI" w:cs="Segoe UI" w:hint="eastAsia"/>
          <w:color w:val="000000"/>
          <w:shd w:val="clear" w:color="auto" w:fill="FFFFFF"/>
        </w:rPr>
        <w:t>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낮춘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함수를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exp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함수를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이용하여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근사한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것이다</w:t>
      </w:r>
      <w:r>
        <w:rPr>
          <w:rFonts w:ascii="Segoe UI" w:hAnsi="Segoe UI" w:cs="Segoe UI" w:hint="eastAsia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그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특징으로는</w:t>
      </w:r>
      <w:r>
        <w:rPr>
          <w:rFonts w:ascii="Segoe UI" w:hAnsi="Segoe UI" w:cs="Segoe UI" w:hint="eastAsia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Relu</w:t>
      </w:r>
      <w:r>
        <w:rPr>
          <w:rFonts w:ascii="Segoe UI" w:hAnsi="Segoe UI" w:cs="Segoe UI" w:hint="eastAsia"/>
          <w:color w:val="000000"/>
          <w:shd w:val="clear" w:color="auto" w:fill="FFFFFF"/>
        </w:rPr>
        <w:t>의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장점을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모두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포함하며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>x</w:t>
      </w:r>
      <w:r>
        <w:rPr>
          <w:rFonts w:ascii="Segoe UI" w:hAnsi="Segoe UI" w:cs="Segoe UI" w:hint="eastAsia"/>
          <w:color w:val="000000"/>
          <w:shd w:val="clear" w:color="auto" w:fill="FFFFFF"/>
        </w:rPr>
        <w:t>가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음수일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때</w:t>
      </w:r>
      <w:r>
        <w:rPr>
          <w:rFonts w:ascii="Segoe UI" w:hAnsi="Segoe UI" w:cs="Segoe UI" w:hint="eastAsia"/>
          <w:color w:val="000000"/>
          <w:shd w:val="clear" w:color="auto" w:fill="FFFFFF"/>
        </w:rPr>
        <w:t>Gradient</w:t>
      </w:r>
      <w:r>
        <w:rPr>
          <w:rFonts w:ascii="Segoe UI" w:hAnsi="Segoe UI" w:cs="Segoe UI" w:hint="eastAsia"/>
          <w:color w:val="000000"/>
          <w:shd w:val="clear" w:color="auto" w:fill="FFFFFF"/>
        </w:rPr>
        <w:t>가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소멸하는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문제를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해결하였고</w:t>
      </w:r>
      <w:r>
        <w:rPr>
          <w:rFonts w:ascii="Segoe UI" w:hAnsi="Segoe UI" w:cs="Segoe UI" w:hint="eastAsia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출력값이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zero centered </w:t>
      </w:r>
      <w:r>
        <w:rPr>
          <w:rFonts w:ascii="Segoe UI" w:hAnsi="Segoe UI" w:cs="Segoe UI" w:hint="eastAsia"/>
          <w:color w:val="000000"/>
          <w:shd w:val="clear" w:color="auto" w:fill="FFFFFF"/>
        </w:rPr>
        <w:t>에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가깝다</w:t>
      </w:r>
      <w:r>
        <w:rPr>
          <w:rFonts w:ascii="Segoe UI" w:hAnsi="Segoe UI" w:cs="Segoe UI" w:hint="eastAsia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( </w:t>
      </w:r>
      <w:r>
        <w:rPr>
          <w:rFonts w:ascii="Segoe UI" w:hAnsi="Segoe UI" w:cs="Segoe UI" w:hint="eastAsia"/>
          <w:color w:val="000000"/>
          <w:shd w:val="clear" w:color="auto" w:fill="FFFFFF"/>
        </w:rPr>
        <w:t>합수값의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중심이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0</w:t>
      </w:r>
      <w:r>
        <w:rPr>
          <w:rFonts w:ascii="Segoe UI" w:hAnsi="Segoe UI" w:cs="Segoe UI" w:hint="eastAsia"/>
          <w:color w:val="000000"/>
          <w:shd w:val="clear" w:color="auto" w:fill="FFFFFF"/>
        </w:rPr>
        <w:t>이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아닌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것이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문제가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되는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이유는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어떤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뉴런의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입력값이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모두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양수일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때</w:t>
      </w:r>
      <w:r>
        <w:rPr>
          <w:rFonts w:ascii="Segoe UI" w:hAnsi="Segoe UI" w:cs="Segoe UI" w:hint="eastAsia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파라미터의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/>
          <w:color w:val="000000"/>
          <w:shd w:val="clear" w:color="auto" w:fill="FFFFFF"/>
        </w:rPr>
        <w:t xml:space="preserve">Gradient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는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입력값에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의해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영향을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받아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파라미터의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부호가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모두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같게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되고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,</w:t>
      </w:r>
      <w:r w:rsidR="0013153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이는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/>
          <w:color w:val="000000"/>
          <w:shd w:val="clear" w:color="auto" w:fill="FFFFFF"/>
        </w:rPr>
        <w:t>gradient descent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를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할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때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정확한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방향으로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가지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못하고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지그재그로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수렴하는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문제가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발생하기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때문이다</w:t>
      </w:r>
      <w:r w:rsidR="0013153F">
        <w:rPr>
          <w:rFonts w:ascii="Segoe UI" w:hAnsi="Segoe UI" w:cs="Segoe UI" w:hint="eastAsia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하지만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단점으로는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Relu, Leaky relu </w:t>
      </w:r>
      <w:r>
        <w:rPr>
          <w:rFonts w:ascii="Segoe UI" w:hAnsi="Segoe UI" w:cs="Segoe UI" w:hint="eastAsia"/>
          <w:color w:val="000000"/>
          <w:shd w:val="clear" w:color="auto" w:fill="FFFFFF"/>
        </w:rPr>
        <w:t>와는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달리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exp</w:t>
      </w:r>
      <w:r>
        <w:rPr>
          <w:rFonts w:ascii="Segoe UI" w:hAnsi="Segoe UI" w:cs="Segoe UI" w:hint="eastAsia"/>
          <w:color w:val="000000"/>
          <w:shd w:val="clear" w:color="auto" w:fill="FFFFFF"/>
        </w:rPr>
        <w:t>함수를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계산해야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하는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Cost </w:t>
      </w:r>
      <w:r>
        <w:rPr>
          <w:rFonts w:ascii="Segoe UI" w:hAnsi="Segoe UI" w:cs="Segoe UI" w:hint="eastAsia"/>
          <w:color w:val="000000"/>
          <w:shd w:val="clear" w:color="auto" w:fill="FFFFFF"/>
        </w:rPr>
        <w:t>가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든다</w:t>
      </w:r>
      <w:r>
        <w:rPr>
          <w:rFonts w:ascii="Segoe UI" w:hAnsi="Segoe UI" w:cs="Segoe UI" w:hint="eastAsia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020E3" w:rsidRDefault="005539FE" w:rsidP="001838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03FC59E" wp14:editId="598D269F">
            <wp:extent cx="2809875" cy="7524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E" w:rsidRDefault="005539FE" w:rsidP="0018382E">
      <w:pPr>
        <w:rPr>
          <w:rFonts w:ascii="Segoe UI" w:hAnsi="Segoe UI" w:cs="Segoe UI"/>
          <w:color w:val="000000"/>
          <w:shd w:val="clear" w:color="auto" w:fill="FFFFFF"/>
        </w:rPr>
      </w:pPr>
    </w:p>
    <w:p w:rsidR="006020E3" w:rsidRDefault="006020E3" w:rsidP="001838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*</w:t>
      </w:r>
      <w:r w:rsidR="005539FE">
        <w:rPr>
          <w:rFonts w:ascii="Segoe UI" w:hAnsi="Segoe UI" w:cs="Segoe UI" w:hint="eastAsia"/>
          <w:color w:val="000000"/>
          <w:shd w:val="clear" w:color="auto" w:fill="FFFFFF"/>
        </w:rPr>
        <w:t>함수</w:t>
      </w:r>
      <w:r w:rsidR="005539FE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5539FE">
        <w:rPr>
          <w:rFonts w:ascii="Segoe UI" w:hAnsi="Segoe UI" w:cs="Segoe UI" w:hint="eastAsia"/>
          <w:color w:val="000000"/>
          <w:shd w:val="clear" w:color="auto" w:fill="FFFFFF"/>
        </w:rPr>
        <w:t>비교</w:t>
      </w:r>
    </w:p>
    <w:p w:rsidR="005539FE" w:rsidRDefault="005539FE" w:rsidP="0018382E">
      <w:pPr>
        <w:rPr>
          <w:noProof/>
        </w:rPr>
      </w:pPr>
      <w:r>
        <w:rPr>
          <w:rFonts w:ascii="Segoe UI" w:hAnsi="Segoe UI" w:cs="Segoe UI" w:hint="eastAsia"/>
          <w:color w:val="000000"/>
          <w:shd w:val="clear" w:color="auto" w:fill="FFFFFF"/>
        </w:rPr>
        <w:t>ReLU, Leaky Relu (a=0.1) shifted ReLU, ELU (a=0.1)</w:t>
      </w:r>
      <w:r w:rsidRPr="00553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EC1C7" wp14:editId="273E6684">
            <wp:extent cx="2990850" cy="14001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E" w:rsidRDefault="005539FE" w:rsidP="0018382E">
      <w:pPr>
        <w:rPr>
          <w:noProof/>
        </w:rPr>
      </w:pPr>
    </w:p>
    <w:p w:rsidR="005539FE" w:rsidRPr="005539FE" w:rsidRDefault="005539FE" w:rsidP="0018382E">
      <w:pPr>
        <w:rPr>
          <w:rFonts w:ascii="Segoe UI" w:hAnsi="Segoe UI" w:cs="Segoe UI"/>
          <w:color w:val="000000"/>
          <w:shd w:val="clear" w:color="auto" w:fill="FFFFFF"/>
        </w:rPr>
      </w:pPr>
    </w:p>
    <w:p w:rsidR="00C4582E" w:rsidRDefault="00C4582E" w:rsidP="00487F0E">
      <w:pPr>
        <w:pStyle w:val="1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487F0E" w:rsidRDefault="00487F0E" w:rsidP="00487F0E">
      <w:pPr>
        <w:pStyle w:val="1"/>
      </w:pPr>
      <w:r w:rsidRPr="00487F0E">
        <w:rPr>
          <w:rFonts w:ascii="Arial" w:hAnsi="Arial" w:cs="Arial" w:hint="eastAsia"/>
          <w:color w:val="000000"/>
          <w:szCs w:val="20"/>
          <w:shd w:val="clear" w:color="auto" w:fill="FFFFFF"/>
        </w:rPr>
        <w:t>BackPropagation</w:t>
      </w:r>
      <w:r>
        <w:rPr>
          <w:rFonts w:hint="eastAsia"/>
        </w:rPr>
        <w:t xml:space="preserve"> </w:t>
      </w:r>
    </w:p>
    <w:p w:rsidR="00487F0E" w:rsidRDefault="00487F0E" w:rsidP="00487F0E">
      <w:r>
        <w:rPr>
          <w:rFonts w:hint="eastAsia"/>
        </w:rPr>
        <w:t xml:space="preserve">위의 필터링 과정을 거친 다음 </w:t>
      </w:r>
      <w:r>
        <w:t xml:space="preserve">Fully connected layer </w:t>
      </w:r>
      <w:r>
        <w:rPr>
          <w:rFonts w:hint="eastAsia"/>
        </w:rPr>
        <w:t>을 통과하게 된다.</w:t>
      </w:r>
      <w:r>
        <w:t xml:space="preserve"> Fully connected layer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CNN의 </w:t>
      </w:r>
      <w:r>
        <w:t xml:space="preserve">back propagation </w:t>
      </w:r>
      <w:r>
        <w:rPr>
          <w:rFonts w:hint="eastAsia"/>
        </w:rPr>
        <w:t>과정 중 하나이다.</w:t>
      </w:r>
      <w:r>
        <w:t xml:space="preserve"> </w:t>
      </w:r>
      <w:r w:rsidR="0018382E">
        <w:rPr>
          <w:rFonts w:hint="eastAsia"/>
        </w:rPr>
        <w:t xml:space="preserve">기존의 신경회로망에서 </w:t>
      </w:r>
      <w:r w:rsidR="00FB6614">
        <w:rPr>
          <w:rFonts w:hint="eastAsia"/>
        </w:rPr>
        <w:t>Error는 다음과 같은 식으로 계산된다.</w:t>
      </w:r>
      <w:r w:rsidR="00FB6614">
        <w:t xml:space="preserve"> </w:t>
      </w:r>
      <w:r w:rsidR="00FB6614">
        <w:rPr>
          <w:noProof/>
        </w:rPr>
        <w:drawing>
          <wp:inline distT="0" distB="0" distL="0" distR="0" wp14:anchorId="0449C78C" wp14:editId="1E37BF10">
            <wp:extent cx="3143250" cy="10953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614">
        <w:t xml:space="preserve"> w</w:t>
      </w:r>
      <w:r w:rsidR="00FB6614">
        <w:rPr>
          <w:rFonts w:hint="eastAsia"/>
        </w:rPr>
        <w:t>는 웨이트,</w:t>
      </w:r>
      <w:r w:rsidR="00FB6614">
        <w:t xml:space="preserve"> b</w:t>
      </w:r>
      <w:r w:rsidR="00FB6614">
        <w:rPr>
          <w:rFonts w:hint="eastAsia"/>
        </w:rPr>
        <w:t xml:space="preserve">는 </w:t>
      </w:r>
      <w:r w:rsidR="00FB6614">
        <w:t>bias, ybar</w:t>
      </w:r>
      <w:r w:rsidR="00FB6614">
        <w:rPr>
          <w:rFonts w:hint="eastAsia"/>
        </w:rPr>
        <w:t xml:space="preserve">는 활성화함수를 통과한 </w:t>
      </w:r>
      <w:r w:rsidR="00FB6614">
        <w:t xml:space="preserve">y. </w:t>
      </w:r>
      <w:r w:rsidR="00FB6614">
        <w:rPr>
          <w:rFonts w:hint="eastAsia"/>
        </w:rPr>
        <w:t xml:space="preserve">이를 바탕으로 </w:t>
      </w:r>
      <w:r w:rsidR="00FB6614">
        <w:t xml:space="preserve">Pooling layer </w:t>
      </w:r>
      <w:r w:rsidR="00FB6614">
        <w:rPr>
          <w:rFonts w:hint="eastAsia"/>
        </w:rPr>
        <w:t xml:space="preserve">와 </w:t>
      </w:r>
      <w:r w:rsidR="00FB6614">
        <w:t xml:space="preserve">Convolutional layer </w:t>
      </w:r>
      <w:r w:rsidR="00FB6614">
        <w:rPr>
          <w:rFonts w:hint="eastAsia"/>
        </w:rPr>
        <w:t xml:space="preserve">가 각각 어떻게 </w:t>
      </w:r>
      <w:r w:rsidR="00FB6614">
        <w:t xml:space="preserve">back propagation </w:t>
      </w:r>
      <w:r w:rsidR="00FB6614">
        <w:rPr>
          <w:rFonts w:hint="eastAsia"/>
        </w:rPr>
        <w:t>하는지 본다.</w:t>
      </w:r>
      <w:r w:rsidR="00FB6614">
        <w:t xml:space="preserve"> </w:t>
      </w:r>
    </w:p>
    <w:p w:rsidR="00FB6614" w:rsidRDefault="00FB6614" w:rsidP="00487F0E">
      <w:r>
        <w:t>B</w:t>
      </w:r>
      <w:r>
        <w:rPr>
          <w:rFonts w:hint="eastAsia"/>
        </w:rPr>
        <w:t xml:space="preserve">ack </w:t>
      </w:r>
      <w:r>
        <w:t>propagation</w:t>
      </w:r>
      <w:r>
        <w:rPr>
          <w:rFonts w:hint="eastAsia"/>
        </w:rPr>
        <w:t>은 역과정을 의미하기 때문에 Pooling 과정을 먼저 간략히 설명하겠다.</w:t>
      </w:r>
      <w:r>
        <w:t xml:space="preserve"> </w:t>
      </w:r>
      <w:r>
        <w:rPr>
          <w:rFonts w:hint="eastAsia"/>
        </w:rPr>
        <w:t xml:space="preserve">Max pooling은 필터를 통과한 각 영역들의 최댓값이 통과하므로 backpropagation 과정을 통해 다시 최댓값이면 </w:t>
      </w:r>
      <w:r>
        <w:t>1</w:t>
      </w:r>
      <w:r>
        <w:rPr>
          <w:rFonts w:hint="eastAsia"/>
        </w:rPr>
        <w:t xml:space="preserve">을 아니면 </w:t>
      </w:r>
      <w:r>
        <w:t>0</w:t>
      </w:r>
      <w:r>
        <w:rPr>
          <w:rFonts w:hint="eastAsia"/>
        </w:rPr>
        <w:t>을 곱해준다.</w:t>
      </w:r>
      <w:r>
        <w:t xml:space="preserve"> </w:t>
      </w:r>
      <w:r>
        <w:rPr>
          <w:rFonts w:hint="eastAsia"/>
        </w:rPr>
        <w:t xml:space="preserve">그러면 </w:t>
      </w:r>
      <w:r>
        <w:t>max pooling</w:t>
      </w:r>
      <w:r>
        <w:rPr>
          <w:rFonts w:hint="eastAsia"/>
        </w:rPr>
        <w:t xml:space="preserve">의 back </w:t>
      </w:r>
      <w:r>
        <w:t xml:space="preserve">propagation </w:t>
      </w:r>
      <w:r>
        <w:rPr>
          <w:rFonts w:hint="eastAsia"/>
        </w:rPr>
        <w:t xml:space="preserve">과정은 다시 </w:t>
      </w:r>
      <w:r>
        <w:t xml:space="preserve">2*2 </w:t>
      </w:r>
      <w:r>
        <w:rPr>
          <w:rFonts w:hint="eastAsia"/>
        </w:rPr>
        <w:t xml:space="preserve">에서 </w:t>
      </w:r>
      <w:r>
        <w:t xml:space="preserve">4*4 </w:t>
      </w:r>
      <w:r>
        <w:rPr>
          <w:rFonts w:hint="eastAsia"/>
        </w:rPr>
        <w:t>로 커지게 된다.</w:t>
      </w:r>
      <w:r>
        <w:t xml:space="preserve"> </w:t>
      </w:r>
      <w:r>
        <w:rPr>
          <w:rFonts w:hint="eastAsia"/>
        </w:rPr>
        <w:t>즉 그림과 같이 원래의 픽셀 최댓값 자리로 들어가게 되는 것이다.</w:t>
      </w:r>
      <w:r>
        <w:t xml:space="preserve"> </w:t>
      </w:r>
    </w:p>
    <w:p w:rsidR="00FB6614" w:rsidRDefault="00FB6614" w:rsidP="00487F0E">
      <w:r>
        <w:rPr>
          <w:noProof/>
        </w:rPr>
        <w:lastRenderedPageBreak/>
        <w:drawing>
          <wp:inline distT="0" distB="0" distL="0" distR="0" wp14:anchorId="55FADE5F" wp14:editId="484CDC41">
            <wp:extent cx="4564380" cy="3071576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101" cy="30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4" w:rsidRDefault="00FB6614" w:rsidP="00487F0E">
      <w:r>
        <w:rPr>
          <w:rFonts w:hint="eastAsia"/>
        </w:rPr>
        <w:t xml:space="preserve">마찬가지로 </w:t>
      </w:r>
      <w:r>
        <w:t xml:space="preserve">convolutional layer </w:t>
      </w:r>
      <w:r>
        <w:rPr>
          <w:rFonts w:hint="eastAsia"/>
        </w:rPr>
        <w:t>에서 backpropagation</w:t>
      </w:r>
      <w:r>
        <w:t xml:space="preserve"> </w:t>
      </w:r>
      <w:r>
        <w:rPr>
          <w:rFonts w:hint="eastAsia"/>
        </w:rPr>
        <w:t xml:space="preserve">과정은 convolutional </w:t>
      </w:r>
      <w:r>
        <w:t>filter</w:t>
      </w:r>
      <w:r>
        <w:rPr>
          <w:rFonts w:hint="eastAsia"/>
        </w:rPr>
        <w:t>을 통과하는 각 픽셀을 일종의 노드로 본다.</w:t>
      </w:r>
      <w:r>
        <w:t xml:space="preserve"> 4*4 </w:t>
      </w:r>
      <w:r>
        <w:rPr>
          <w:rFonts w:hint="eastAsia"/>
        </w:rPr>
        <w:t xml:space="preserve">입력에 </w:t>
      </w:r>
      <w:r>
        <w:t xml:space="preserve">2*2 </w:t>
      </w:r>
      <w:r>
        <w:rPr>
          <w:rFonts w:hint="eastAsia"/>
        </w:rPr>
        <w:t xml:space="preserve">필터를 씌웠을 때 역으로 </w:t>
      </w:r>
      <w:r>
        <w:t xml:space="preserve">4*4 의 </w:t>
      </w:r>
      <w:r>
        <w:rPr>
          <w:rFonts w:hint="eastAsia"/>
        </w:rPr>
        <w:t>Gradient 가 적용되는 것을 그림과 식으로 나타내면 다음과 같다.</w:t>
      </w:r>
    </w:p>
    <w:p w:rsidR="00FB6614" w:rsidRDefault="00FB6614" w:rsidP="00487F0E">
      <w:r>
        <w:rPr>
          <w:noProof/>
        </w:rPr>
        <w:drawing>
          <wp:inline distT="0" distB="0" distL="0" distR="0" wp14:anchorId="0A82F27E" wp14:editId="201C37F4">
            <wp:extent cx="5257800" cy="2800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4" w:rsidRDefault="00FB6614" w:rsidP="00487F0E">
      <w:r>
        <w:rPr>
          <w:noProof/>
        </w:rPr>
        <w:lastRenderedPageBreak/>
        <w:drawing>
          <wp:inline distT="0" distB="0" distL="0" distR="0" wp14:anchorId="34FA54D4" wp14:editId="53E0889F">
            <wp:extent cx="5731510" cy="445516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4" w:rsidRPr="00FB6614" w:rsidRDefault="00FB6614" w:rsidP="00487F0E">
      <w:r>
        <w:rPr>
          <w:noProof/>
        </w:rPr>
        <w:drawing>
          <wp:inline distT="0" distB="0" distL="0" distR="0" wp14:anchorId="40BD20F5" wp14:editId="0B6D1407">
            <wp:extent cx="2905125" cy="6953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이처럼 식 </w:t>
      </w:r>
      <w:r>
        <w:t>2.1.2</w:t>
      </w:r>
      <w:r>
        <w:rPr>
          <w:rFonts w:hint="eastAsia"/>
        </w:rPr>
        <w:t xml:space="preserve">를 통해 식 </w:t>
      </w:r>
      <w:r>
        <w:t xml:space="preserve">13,14,15를 </w:t>
      </w:r>
      <w:r>
        <w:rPr>
          <w:rFonts w:hint="eastAsia"/>
        </w:rPr>
        <w:t>얻을 수 있고,</w:t>
      </w:r>
      <w:r>
        <w:t xml:space="preserve"> </w:t>
      </w:r>
      <w:r>
        <w:rPr>
          <w:rFonts w:hint="eastAsia"/>
        </w:rPr>
        <w:t>식과 같이  밑의 첨자들이 이미지 필터의 행과 열의 위치를 알려준다.</w:t>
      </w:r>
      <w:r>
        <w:t xml:space="preserve"> </w:t>
      </w:r>
      <w:r>
        <w:rPr>
          <w:rFonts w:hint="eastAsia"/>
        </w:rPr>
        <w:t>즉 이를 통해 이미지와 필터의 크기와 픽셀의 위치도 알 수 있다.</w:t>
      </w:r>
    </w:p>
    <w:p w:rsidR="00BE27D5" w:rsidRPr="00BA0EDB" w:rsidRDefault="00BE27D5" w:rsidP="00BE27D5">
      <w:pPr>
        <w:pStyle w:val="1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Fully </w:t>
      </w:r>
      <w:r w:rsidRPr="00B40805">
        <w:t>connected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layer</w:t>
      </w:r>
    </w:p>
    <w:p w:rsidR="00BE27D5" w:rsidRDefault="00BE27D5" w:rsidP="00BE27D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Fully connected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뉴런들은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모든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액티베이션들과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연결되어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그러므로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Fully connected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액티베이션은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매트릭스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곱을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바이어스를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구할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FC layer </w:t>
      </w:r>
      <w:r>
        <w:rPr>
          <w:rFonts w:ascii="Arial" w:hAnsi="Arial" w:cs="Arial"/>
          <w:color w:val="000000"/>
          <w:szCs w:val="20"/>
          <w:shd w:val="clear" w:color="auto" w:fill="FFFFFF"/>
        </w:rPr>
        <w:t>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차이는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일부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영역에만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연결되어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많은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뉴런들이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파라미터를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공유한다는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모두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내적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연산을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함수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형태는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동일하다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따라서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컨벌루션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FC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변환하는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가능하다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BE27D5" w:rsidRDefault="00FB6614" w:rsidP="00BA0EDB">
      <w:r>
        <w:rPr>
          <w:rFonts w:hint="eastAsia"/>
        </w:rPr>
        <w:t>*실험의 컴퓨터 환경</w:t>
      </w:r>
    </w:p>
    <w:p w:rsidR="00FB6614" w:rsidRDefault="00FB6614" w:rsidP="00BA0EDB">
      <w:r>
        <w:rPr>
          <w:rFonts w:hint="eastAsia"/>
        </w:rPr>
        <w:t>본 연구에서는 학습을 위해 다음 스펙의 컴퓨터를 사용하였다.</w:t>
      </w:r>
    </w:p>
    <w:p w:rsidR="00FB6614" w:rsidRDefault="00FB6614" w:rsidP="00BA0EDB">
      <w:r>
        <w:t xml:space="preserve">CPU/ RAM/ GPU/ SSD </w:t>
      </w:r>
    </w:p>
    <w:p w:rsidR="00FB6614" w:rsidRDefault="00FB6614" w:rsidP="00BA0EDB">
      <w:r>
        <w:rPr>
          <w:rFonts w:hint="eastAsia"/>
        </w:rPr>
        <w:lastRenderedPageBreak/>
        <w:t xml:space="preserve">OS; window 10 , </w:t>
      </w:r>
      <w:r>
        <w:t xml:space="preserve">Google colab은 </w:t>
      </w:r>
      <w:r>
        <w:rPr>
          <w:rFonts w:hint="eastAsia"/>
        </w:rPr>
        <w:t>jupyter 환경과 유사하여 사용하는데 어려움이 없었다.</w:t>
      </w:r>
      <w:r>
        <w:t xml:space="preserve"> </w:t>
      </w:r>
      <w:r>
        <w:rPr>
          <w:rFonts w:hint="eastAsia"/>
        </w:rPr>
        <w:t xml:space="preserve">속도도 </w:t>
      </w:r>
      <w:r w:rsidR="005C07EB">
        <w:rPr>
          <w:rFonts w:hint="eastAsia"/>
        </w:rPr>
        <w:t xml:space="preserve">window 환경에서의 </w:t>
      </w:r>
      <w:r>
        <w:t xml:space="preserve">Anaconda </w:t>
      </w:r>
      <w:r>
        <w:rPr>
          <w:rFonts w:hint="eastAsia"/>
        </w:rPr>
        <w:t>보다 매우 빨랐다.</w:t>
      </w:r>
      <w:r>
        <w:t xml:space="preserve"> </w:t>
      </w:r>
      <w:r w:rsidR="00622C72">
        <w:rPr>
          <w:rFonts w:hint="eastAsia"/>
        </w:rPr>
        <w:t>따라서 보통 효율적인 알고리즘은 시간과 정확도를 따지는데,</w:t>
      </w:r>
      <w:r w:rsidR="00622C72">
        <w:t xml:space="preserve"> </w:t>
      </w:r>
      <w:r w:rsidR="00622C72">
        <w:rPr>
          <w:rFonts w:hint="eastAsia"/>
        </w:rPr>
        <w:t>본 논문에서는 정확도만 측정하였다.</w:t>
      </w:r>
      <w:r w:rsidR="00622C72">
        <w:t xml:space="preserve"> </w:t>
      </w:r>
      <w:r w:rsidR="005C07EB">
        <w:t>Tensorflow</w:t>
      </w:r>
      <w:r w:rsidR="005C07EB">
        <w:rPr>
          <w:rFonts w:hint="eastAsia"/>
        </w:rPr>
        <w:t>는 딥러닝을 쉽게 하기 위한 툴인데 Keras</w:t>
      </w:r>
      <w:r w:rsidR="005C07EB">
        <w:t xml:space="preserve"> </w:t>
      </w:r>
      <w:r w:rsidR="005C07EB">
        <w:rPr>
          <w:rFonts w:hint="eastAsia"/>
        </w:rPr>
        <w:t>는 tensorflo</w:t>
      </w:r>
      <w:r w:rsidR="005C07EB">
        <w:t xml:space="preserve">w </w:t>
      </w:r>
      <w:r w:rsidR="005C07EB">
        <w:rPr>
          <w:rFonts w:hint="eastAsia"/>
        </w:rPr>
        <w:t xml:space="preserve">의 여러 라이브러리 중 상위단계에 속한 것으로 </w:t>
      </w:r>
      <w:r w:rsidR="005C07EB">
        <w:t xml:space="preserve">Tensorflow </w:t>
      </w:r>
      <w:r w:rsidR="005C07EB">
        <w:rPr>
          <w:rFonts w:hint="eastAsia"/>
        </w:rPr>
        <w:t>에서 함수의 사용을 쉽게 하도록 도와준다.</w:t>
      </w:r>
    </w:p>
    <w:p w:rsidR="003C6438" w:rsidRPr="00BE27D5" w:rsidRDefault="003C6438" w:rsidP="00BA0EDB">
      <w:r>
        <w:rPr>
          <w:noProof/>
        </w:rPr>
        <w:drawing>
          <wp:inline distT="0" distB="0" distL="0" distR="0" wp14:anchorId="0B0BC77E" wp14:editId="2F082C48">
            <wp:extent cx="5731510" cy="29972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05" w:rsidRPr="00B40805" w:rsidRDefault="00B40805" w:rsidP="00B40805">
      <w:pPr>
        <w:pStyle w:val="1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코드에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설명</w:t>
      </w:r>
    </w:p>
    <w:p w:rsidR="003C6438" w:rsidRDefault="00B40805" w:rsidP="00B4080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인풋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CIfar10 </w:t>
      </w:r>
      <w:r>
        <w:rPr>
          <w:rFonts w:ascii="Arial" w:hAnsi="Arial" w:cs="Arial"/>
          <w:color w:val="000000"/>
          <w:szCs w:val="20"/>
          <w:shd w:val="clear" w:color="auto" w:fill="FFFFFF"/>
        </w:rPr>
        <w:t>으로서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카테고리를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갖는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여러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이미지들이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들어있다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INPUT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가로</w:t>
      </w:r>
      <w:r>
        <w:rPr>
          <w:rFonts w:ascii="Arial" w:hAnsi="Arial" w:cs="Arial"/>
          <w:color w:val="000000"/>
          <w:szCs w:val="20"/>
          <w:shd w:val="clear" w:color="auto" w:fill="FFFFFF"/>
        </w:rPr>
        <w:t>32,</w:t>
      </w:r>
      <w:r>
        <w:rPr>
          <w:rFonts w:ascii="Arial" w:hAnsi="Arial" w:cs="Arial"/>
          <w:color w:val="000000"/>
          <w:szCs w:val="20"/>
          <w:shd w:val="clear" w:color="auto" w:fill="FFFFFF"/>
        </w:rPr>
        <w:t>세로</w:t>
      </w:r>
      <w:r>
        <w:rPr>
          <w:rFonts w:ascii="Arial" w:hAnsi="Arial" w:cs="Arial"/>
          <w:color w:val="000000"/>
          <w:szCs w:val="20"/>
          <w:shd w:val="clear" w:color="auto" w:fill="FFFFFF"/>
        </w:rPr>
        <w:t>32, RGB</w:t>
      </w:r>
      <w:r>
        <w:rPr>
          <w:rFonts w:ascii="Arial" w:hAnsi="Arial" w:cs="Arial"/>
          <w:color w:val="000000"/>
          <w:szCs w:val="20"/>
          <w:shd w:val="clear" w:color="auto" w:fill="FFFFFF"/>
        </w:rPr>
        <w:t>체널을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가지므로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입력의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크기는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[32*32*3]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</w:p>
    <w:p w:rsidR="003C6438" w:rsidRDefault="003C6438" w:rsidP="00B4080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66405BD" wp14:editId="0C92F8C8">
            <wp:extent cx="5731510" cy="4572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38" w:rsidRDefault="00B40805" w:rsidP="00B4080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Convolutional layer </w:t>
      </w:r>
      <w:r>
        <w:rPr>
          <w:rFonts w:ascii="Arial" w:hAnsi="Arial" w:cs="Arial"/>
          <w:color w:val="000000"/>
          <w:szCs w:val="20"/>
          <w:shd w:val="clear" w:color="auto" w:fill="FFFFFF"/>
        </w:rPr>
        <w:t>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입력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영역과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연결되어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있으며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연결된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영역과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자신의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가중치의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내적연산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(dot product)</w:t>
      </w:r>
      <w:r>
        <w:rPr>
          <w:rFonts w:ascii="Arial" w:hAnsi="Arial" w:cs="Arial"/>
          <w:color w:val="000000"/>
          <w:szCs w:val="20"/>
          <w:shd w:val="clear" w:color="auto" w:fill="FFFFFF"/>
        </w:rPr>
        <w:t>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계산한다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즉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>Padding 1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을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하여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 xml:space="preserve">3*3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필터를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>64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개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>Convolutional layer1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에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통과시킨다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같은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크기의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>Convolutional layer2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와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>Padding 2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을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통과시켰다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[32*32*64]</w:t>
      </w:r>
      <w:r>
        <w:rPr>
          <w:rFonts w:ascii="Arial" w:hAnsi="Arial" w:cs="Arial"/>
          <w:color w:val="000000"/>
          <w:szCs w:val="20"/>
          <w:shd w:val="clear" w:color="auto" w:fill="FFFFFF"/>
        </w:rPr>
        <w:t>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갖게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되었다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 (</w:t>
      </w:r>
      <w:r>
        <w:rPr>
          <w:rFonts w:ascii="Arial" w:hAnsi="Arial" w:cs="Arial"/>
          <w:color w:val="000000"/>
          <w:szCs w:val="20"/>
          <w:shd w:val="clear" w:color="auto" w:fill="FFFFFF"/>
        </w:rPr>
        <w:t>하나의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grayscale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이미지를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64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특징들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feature</w:t>
      </w:r>
      <w:r>
        <w:rPr>
          <w:rFonts w:ascii="Arial" w:hAnsi="Arial" w:cs="Arial"/>
          <w:color w:val="000000"/>
          <w:szCs w:val="20"/>
          <w:shd w:val="clear" w:color="auto" w:fill="FFFFFF"/>
        </w:rPr>
        <w:t>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매핑하기로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설계</w:t>
      </w:r>
      <w:r>
        <w:rPr>
          <w:rFonts w:ascii="Arial" w:hAnsi="Arial" w:cs="Arial"/>
          <w:color w:val="000000"/>
          <w:szCs w:val="20"/>
          <w:shd w:val="clear" w:color="auto" w:fill="FFFFFF"/>
        </w:rPr>
        <w:t>).</w:t>
      </w:r>
    </w:p>
    <w:p w:rsidR="003C6438" w:rsidRDefault="003C6438" w:rsidP="00B4080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9BAE4F" wp14:editId="775C5AD5">
            <wp:extent cx="5731510" cy="59309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38" w:rsidRDefault="00B40805" w:rsidP="00B4080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Relu layer </w:t>
      </w:r>
      <w:r>
        <w:rPr>
          <w:rFonts w:ascii="Arial" w:hAnsi="Arial" w:cs="Arial"/>
          <w:color w:val="000000"/>
          <w:szCs w:val="20"/>
          <w:shd w:val="clear" w:color="auto" w:fill="FFFFFF"/>
        </w:rPr>
        <w:t>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각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요소에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적용되는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액티베이션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함수</w:t>
      </w:r>
      <w:r>
        <w:rPr>
          <w:rFonts w:ascii="Arial" w:hAnsi="Arial" w:cs="Arial"/>
          <w:color w:val="000000"/>
          <w:szCs w:val="20"/>
          <w:shd w:val="clear" w:color="auto" w:fill="FFFFFF"/>
        </w:rPr>
        <w:t>(activation function)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레이어는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변화시키지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않는다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 xml:space="preserve">.  Pooling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layer </w:t>
      </w:r>
      <w:r>
        <w:rPr>
          <w:rFonts w:ascii="Arial" w:hAnsi="Arial" w:cs="Arial"/>
          <w:color w:val="000000"/>
          <w:szCs w:val="20"/>
          <w:shd w:val="clear" w:color="auto" w:fill="FFFFFF"/>
        </w:rPr>
        <w:t>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가로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세로에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down sampling</w:t>
      </w:r>
      <w:r>
        <w:rPr>
          <w:rFonts w:ascii="Arial" w:hAnsi="Arial" w:cs="Arial"/>
          <w:color w:val="000000"/>
          <w:szCs w:val="20"/>
          <w:shd w:val="clear" w:color="auto" w:fill="FFFFFF"/>
        </w:rPr>
        <w:t>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수행해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[16*16*64] </w:t>
      </w:r>
      <w:r>
        <w:rPr>
          <w:rFonts w:ascii="Arial" w:hAnsi="Arial" w:cs="Arial"/>
          <w:color w:val="000000"/>
          <w:szCs w:val="20"/>
          <w:shd w:val="clear" w:color="auto" w:fill="FFFFFF"/>
        </w:rPr>
        <w:t>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같이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볼륨을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반으로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줄인다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줄이는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과정에서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Pooling </w:t>
      </w:r>
      <w:r>
        <w:rPr>
          <w:rFonts w:ascii="Arial" w:hAnsi="Arial" w:cs="Arial"/>
          <w:color w:val="000000"/>
          <w:szCs w:val="20"/>
          <w:shd w:val="clear" w:color="auto" w:fill="FFFFFF"/>
        </w:rPr>
        <w:t>시에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Max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대표값으로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하거나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avg </w:t>
      </w:r>
      <w:r>
        <w:rPr>
          <w:rFonts w:ascii="Arial" w:hAnsi="Arial" w:cs="Arial"/>
          <w:color w:val="000000"/>
          <w:szCs w:val="20"/>
          <w:shd w:val="clear" w:color="auto" w:fill="FFFFFF"/>
        </w:rPr>
        <w:t>값을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대표값으로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줄여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보았다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두번의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>Pooling layer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을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사용할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경우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이미지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사이즈는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/>
          <w:color w:val="000000"/>
          <w:szCs w:val="20"/>
          <w:shd w:val="clear" w:color="auto" w:fill="FFFFFF"/>
        </w:rPr>
        <w:t xml:space="preserve">8*8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이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된다</w:t>
      </w:r>
      <w:r w:rsidR="00BE03B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9A05C4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:rsidR="009A05C4" w:rsidRDefault="009A05C4" w:rsidP="009A05C4">
      <w:r>
        <w:rPr>
          <w:noProof/>
        </w:rPr>
        <w:drawing>
          <wp:inline distT="0" distB="0" distL="0" distR="0" wp14:anchorId="3B96E00B" wp14:editId="1C0F1615">
            <wp:extent cx="5731510" cy="59563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C4" w:rsidRPr="009A05C4" w:rsidRDefault="009A05C4" w:rsidP="009A05C4">
      <w:r>
        <w:rPr>
          <w:rFonts w:hint="eastAsia"/>
        </w:rPr>
        <w:t xml:space="preserve">Convolutional layer 3 이후도 이전의 </w:t>
      </w:r>
      <w:r>
        <w:t xml:space="preserve">레이어 </w:t>
      </w:r>
      <w:r>
        <w:rPr>
          <w:rFonts w:hint="eastAsia"/>
        </w:rPr>
        <w:t xml:space="preserve">들과 같이 이미지 사이즈가 줄지 않게 하고 </w:t>
      </w:r>
      <w:r>
        <w:t>128</w:t>
      </w:r>
      <w:r>
        <w:rPr>
          <w:rFonts w:hint="eastAsia"/>
        </w:rPr>
        <w:t>개의 필터를 통과하는 것으로 구성된다.</w:t>
      </w:r>
      <w:r>
        <w:t xml:space="preserve"> </w:t>
      </w:r>
      <w:r>
        <w:rPr>
          <w:rFonts w:hint="eastAsia"/>
        </w:rPr>
        <w:t xml:space="preserve">더 이상의 </w:t>
      </w:r>
      <w:r>
        <w:t xml:space="preserve">Pooling layer </w:t>
      </w:r>
      <w:r>
        <w:rPr>
          <w:rFonts w:hint="eastAsia"/>
        </w:rPr>
        <w:t>가 없기 때문에 사이즈가 유지된다.</w:t>
      </w:r>
      <w:r>
        <w:t xml:space="preserve"> </w:t>
      </w:r>
      <w:r>
        <w:rPr>
          <w:rFonts w:hint="eastAsia"/>
        </w:rPr>
        <w:t xml:space="preserve">다만 </w:t>
      </w:r>
      <w:r>
        <w:t>Stride</w:t>
      </w:r>
      <w:r>
        <w:rPr>
          <w:rFonts w:hint="eastAsia"/>
        </w:rPr>
        <w:t xml:space="preserve">를 </w:t>
      </w:r>
      <w:r>
        <w:t xml:space="preserve">1*1 </w:t>
      </w:r>
      <w:r>
        <w:rPr>
          <w:rFonts w:hint="eastAsia"/>
        </w:rPr>
        <w:t>로 하여 더 촘촘히 검토하도록 하였다.</w:t>
      </w:r>
      <w:r>
        <w:t xml:space="preserve"> </w:t>
      </w:r>
    </w:p>
    <w:p w:rsidR="003C6438" w:rsidRDefault="009A05C4" w:rsidP="00B40805">
      <w:pPr>
        <w:pStyle w:val="2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6150E1" wp14:editId="1CDC410F">
            <wp:extent cx="5731510" cy="155702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05" w:rsidRPr="00B86FAE" w:rsidRDefault="00B40805" w:rsidP="00B86FAE">
      <w:pPr>
        <w:pStyle w:val="2"/>
        <w:ind w:left="200" w:hangingChars="100" w:hanging="200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다섯번째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 xml:space="preserve">convolutional layer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을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통과한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이미지는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>128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개의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특징을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갖는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 xml:space="preserve">8*8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사이즈의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이미지가되었다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.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이것을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FC(fully connected)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layer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에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일렬로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만들어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넣으면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 xml:space="preserve">8*8*128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개의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노드를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가지게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된다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이것을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>384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개의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특징들로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매핑을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하고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,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최종적으로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클래스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점수를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계산해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[1*1*10]</w:t>
      </w:r>
      <w:r>
        <w:rPr>
          <w:rFonts w:ascii="Arial" w:hAnsi="Arial" w:cs="Arial"/>
          <w:color w:val="000000"/>
          <w:szCs w:val="20"/>
          <w:shd w:val="clear" w:color="auto" w:fill="FFFFFF"/>
        </w:rPr>
        <w:t>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크기를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갖는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볼륨을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53580">
        <w:rPr>
          <w:rFonts w:ascii="Arial" w:hAnsi="Arial" w:cs="Arial" w:hint="eastAsia"/>
          <w:color w:val="000000"/>
          <w:szCs w:val="20"/>
          <w:shd w:val="clear" w:color="auto" w:fill="FFFFFF"/>
        </w:rPr>
        <w:t>출</w:t>
      </w:r>
      <w:r>
        <w:rPr>
          <w:rFonts w:ascii="Arial" w:hAnsi="Arial" w:cs="Arial"/>
          <w:color w:val="000000"/>
          <w:szCs w:val="20"/>
          <w:shd w:val="clear" w:color="auto" w:fill="FFFFFF"/>
        </w:rPr>
        <w:t>력한다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 10</w:t>
      </w:r>
      <w:r>
        <w:rPr>
          <w:rFonts w:ascii="Arial" w:hAnsi="Arial" w:cs="Arial"/>
          <w:color w:val="000000"/>
          <w:szCs w:val="20"/>
          <w:shd w:val="clear" w:color="auto" w:fill="FFFFFF"/>
        </w:rPr>
        <w:t>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숫자들은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Cs w:val="20"/>
          <w:shd w:val="clear" w:color="auto" w:fill="FFFFFF"/>
        </w:rPr>
        <w:t>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카테고리에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클래스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점수를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/>
          <w:color w:val="000000"/>
          <w:szCs w:val="20"/>
          <w:shd w:val="clear" w:color="auto" w:fill="FFFFFF"/>
        </w:rPr>
        <w:t>나타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내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어떤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카테고리에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있는지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판단해준다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4F008E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즉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모든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>노드는</w:t>
      </w:r>
      <w:r w:rsidR="00B86FA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마지막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output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에서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클래스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개수에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따라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/>
          <w:color w:val="000000"/>
          <w:szCs w:val="20"/>
          <w:shd w:val="clear" w:color="auto" w:fill="FFFFFF"/>
        </w:rPr>
        <w:t>Softmax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로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이미지를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분류한다</w:t>
      </w:r>
      <w:r w:rsidR="004F008E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4F008E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:rsidR="00B86FAE" w:rsidRDefault="00B86FAE" w:rsidP="00B86FAE">
      <w:r>
        <w:rPr>
          <w:noProof/>
        </w:rPr>
        <w:drawing>
          <wp:inline distT="0" distB="0" distL="0" distR="0" wp14:anchorId="6B59086A" wp14:editId="4C6822AF">
            <wp:extent cx="5731510" cy="190563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AE" w:rsidRDefault="004F008E" w:rsidP="00B86FAE">
      <w:r>
        <w:rPr>
          <w:rFonts w:hint="eastAsia"/>
        </w:rPr>
        <w:t xml:space="preserve">코드 중 </w:t>
      </w:r>
      <w:r>
        <w:t>dropout</w:t>
      </w:r>
      <w:r>
        <w:rPr>
          <w:rFonts w:hint="eastAsia"/>
        </w:rPr>
        <w:t>은 학습 시킬 때 신경회로망 전체가 아닌 일부만 학습시키는 것을 말한다.</w:t>
      </w:r>
      <w:r>
        <w:t xml:space="preserve"> Dropout</w:t>
      </w:r>
      <w:r>
        <w:rPr>
          <w:rFonts w:hint="eastAsia"/>
        </w:rPr>
        <w:t xml:space="preserve">은 신경회로망이 커질수록 over </w:t>
      </w:r>
      <w:r>
        <w:t xml:space="preserve">fitting </w:t>
      </w:r>
      <w:r>
        <w:rPr>
          <w:rFonts w:hint="eastAsia"/>
        </w:rPr>
        <w:t>문제가 생기는데 이를 보완하는데 사용된다.</w:t>
      </w:r>
      <w:r>
        <w:t xml:space="preserve"> Overfitting</w:t>
      </w:r>
      <w:r>
        <w:rPr>
          <w:rFonts w:hint="eastAsia"/>
        </w:rPr>
        <w:t>은 특정 뉴런의 w</w:t>
      </w:r>
      <w:r>
        <w:t xml:space="preserve"> </w:t>
      </w:r>
      <w:r>
        <w:rPr>
          <w:rFonts w:hint="eastAsia"/>
        </w:rPr>
        <w:t>웨이트 값이 커지면서 다른 뉴런들의 학습이 제대로 되지 않는 현상을 말한다.</w:t>
      </w:r>
      <w:r>
        <w:t xml:space="preserve"> </w:t>
      </w:r>
      <w:r>
        <w:rPr>
          <w:rFonts w:hint="eastAsia"/>
        </w:rPr>
        <w:t xml:space="preserve">하지만 </w:t>
      </w:r>
      <w:r>
        <w:t>dropout</w:t>
      </w:r>
      <w:r>
        <w:rPr>
          <w:rFonts w:hint="eastAsia"/>
        </w:rPr>
        <w:t>으로 일부만 학습시키더라도 이 과정을 무작위로 반복하면 평균의 효과를 얻기 때문에 특정 뉴런의 w</w:t>
      </w:r>
      <w:r>
        <w:t xml:space="preserve"> </w:t>
      </w:r>
      <w:r>
        <w:rPr>
          <w:rFonts w:hint="eastAsia"/>
        </w:rPr>
        <w:t>웨이트 값이 커지지 않도록 해준다.</w:t>
      </w:r>
      <w:r>
        <w:t xml:space="preserve"> </w:t>
      </w:r>
    </w:p>
    <w:p w:rsidR="004F008E" w:rsidRDefault="00EE10EA" w:rsidP="00B86FAE">
      <w:r>
        <w:rPr>
          <w:noProof/>
        </w:rPr>
        <w:drawing>
          <wp:inline distT="0" distB="0" distL="0" distR="0" wp14:anchorId="0C795CA2" wp14:editId="7C0642FB">
            <wp:extent cx="5731510" cy="295910"/>
            <wp:effectExtent l="0" t="0" r="254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2" w:rsidRPr="004F008E" w:rsidRDefault="00622C72" w:rsidP="00B86FAE"/>
    <w:p w:rsidR="00894D79" w:rsidRDefault="005C07EB" w:rsidP="00894D79">
      <w:r>
        <w:rPr>
          <w:noProof/>
        </w:rPr>
        <w:lastRenderedPageBreak/>
        <w:drawing>
          <wp:inline distT="0" distB="0" distL="0" distR="0" wp14:anchorId="16F18194" wp14:editId="445D9B8C">
            <wp:extent cx="5731510" cy="33661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79" w:rsidRDefault="00894D79" w:rsidP="00894D79">
      <w:pPr>
        <w:keepNext/>
      </w:pPr>
      <w:r>
        <w:rPr>
          <w:noProof/>
        </w:rPr>
        <w:drawing>
          <wp:inline distT="0" distB="0" distL="0" distR="0" wp14:anchorId="7DD1DB36" wp14:editId="76D3A372">
            <wp:extent cx="5181600" cy="4347210"/>
            <wp:effectExtent l="0" t="0" r="0" b="1524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94D79" w:rsidRDefault="00894D79" w:rsidP="00894D79">
      <w:pPr>
        <w:pStyle w:val="a4"/>
      </w:pPr>
      <w:r>
        <w:t xml:space="preserve">Figure </w:t>
      </w:r>
      <w:r w:rsidR="00A677CC">
        <w:fldChar w:fldCharType="begin"/>
      </w:r>
      <w:r w:rsidR="00A677CC">
        <w:instrText xml:space="preserve"> SEQ Figure \* ARABIC </w:instrText>
      </w:r>
      <w:r w:rsidR="00A677CC">
        <w:fldChar w:fldCharType="separate"/>
      </w:r>
      <w:r w:rsidR="00A3530B">
        <w:rPr>
          <w:noProof/>
        </w:rPr>
        <w:t>2</w:t>
      </w:r>
      <w:r w:rsidR="00A677CC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>est Accuracy</w:t>
      </w:r>
    </w:p>
    <w:p w:rsidR="004F008E" w:rsidRPr="004F008E" w:rsidRDefault="004F008E" w:rsidP="004F008E">
      <w:r>
        <w:rPr>
          <w:rFonts w:hint="eastAsia"/>
        </w:rPr>
        <w:t>위의 그래프 들은 각 실험대상의 정확도/10을 보여준다.</w:t>
      </w:r>
      <w:r>
        <w:t xml:space="preserve"> Cifar10</w:t>
      </w:r>
      <w:r>
        <w:rPr>
          <w:rFonts w:hint="eastAsia"/>
        </w:rPr>
        <w:t xml:space="preserve">은 </w:t>
      </w:r>
      <w:r>
        <w:t>70%</w:t>
      </w:r>
      <w:r>
        <w:rPr>
          <w:rFonts w:hint="eastAsia"/>
        </w:rPr>
        <w:t>의 정확도를 보였다.</w:t>
      </w:r>
      <w:r>
        <w:t xml:space="preserve"> </w:t>
      </w:r>
      <w:r>
        <w:rPr>
          <w:rFonts w:hint="eastAsia"/>
        </w:rPr>
        <w:t>생각</w:t>
      </w:r>
      <w:r>
        <w:rPr>
          <w:rFonts w:hint="eastAsia"/>
        </w:rPr>
        <w:lastRenderedPageBreak/>
        <w:t xml:space="preserve">보다 낮은 정확도 이지만 </w:t>
      </w:r>
      <w:r>
        <w:t xml:space="preserve">Epoch </w:t>
      </w:r>
      <w:r>
        <w:rPr>
          <w:rFonts w:hint="eastAsia"/>
        </w:rPr>
        <w:t xml:space="preserve">가 </w:t>
      </w:r>
      <w:r>
        <w:t>40</w:t>
      </w:r>
      <w:r>
        <w:rPr>
          <w:rFonts w:hint="eastAsia"/>
        </w:rPr>
        <w:t>번뿐 이었다는 점이 낮은 정확도를 야기한 것으로 판단된다. 학습할 기회가 적었기 때문이다.</w:t>
      </w:r>
      <w:r>
        <w:t xml:space="preserve"> </w:t>
      </w:r>
    </w:p>
    <w:p w:rsidR="00894D79" w:rsidRDefault="00894D79" w:rsidP="00894D79">
      <w:pPr>
        <w:keepNext/>
      </w:pPr>
      <w:r>
        <w:rPr>
          <w:noProof/>
        </w:rPr>
        <w:drawing>
          <wp:inline distT="0" distB="0" distL="0" distR="0" wp14:anchorId="721504FE" wp14:editId="2B6D8A2C">
            <wp:extent cx="5731510" cy="3716655"/>
            <wp:effectExtent l="0" t="0" r="2540" b="1714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B40805" w:rsidRDefault="00894D79" w:rsidP="00894D79">
      <w:pPr>
        <w:pStyle w:val="a4"/>
      </w:pPr>
      <w:r>
        <w:t xml:space="preserve">Figure </w:t>
      </w:r>
      <w:r w:rsidR="00A677CC">
        <w:fldChar w:fldCharType="begin"/>
      </w:r>
      <w:r w:rsidR="00A677CC">
        <w:instrText xml:space="preserve"> SEQ Figure \* ARABIC </w:instrText>
      </w:r>
      <w:r w:rsidR="00A677CC">
        <w:fldChar w:fldCharType="separate"/>
      </w:r>
      <w:r w:rsidR="00A3530B">
        <w:rPr>
          <w:noProof/>
        </w:rPr>
        <w:t>3</w:t>
      </w:r>
      <w:r w:rsidR="00A677CC">
        <w:rPr>
          <w:noProof/>
        </w:rPr>
        <w:fldChar w:fldCharType="end"/>
      </w:r>
      <w:r>
        <w:t>. Training Accuracy</w:t>
      </w:r>
    </w:p>
    <w:p w:rsidR="00894D79" w:rsidRDefault="00894D79" w:rsidP="00894D79"/>
    <w:p w:rsidR="00894D79" w:rsidRDefault="00894D79" w:rsidP="00894D79">
      <w:pPr>
        <w:keepNext/>
      </w:pPr>
      <w:r>
        <w:rPr>
          <w:noProof/>
        </w:rPr>
        <w:drawing>
          <wp:inline distT="0" distB="0" distL="0" distR="0" wp14:anchorId="6B45A388" wp14:editId="699F947C">
            <wp:extent cx="4572000" cy="27432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94D79" w:rsidRDefault="00894D79" w:rsidP="00894D79">
      <w:pPr>
        <w:pStyle w:val="a4"/>
      </w:pPr>
      <w:r>
        <w:t xml:space="preserve">Figure </w:t>
      </w:r>
      <w:r w:rsidR="00A677CC">
        <w:fldChar w:fldCharType="begin"/>
      </w:r>
      <w:r w:rsidR="00A677CC">
        <w:instrText xml:space="preserve"> SEQ Figure \* ARABIC </w:instrText>
      </w:r>
      <w:r w:rsidR="00A677CC">
        <w:fldChar w:fldCharType="separate"/>
      </w:r>
      <w:r w:rsidR="00A3530B">
        <w:rPr>
          <w:noProof/>
        </w:rPr>
        <w:t>4</w:t>
      </w:r>
      <w:r w:rsidR="00A677CC">
        <w:rPr>
          <w:noProof/>
        </w:rPr>
        <w:fldChar w:fldCharType="end"/>
      </w:r>
      <w:r>
        <w:t>. Pooling layer</w:t>
      </w:r>
    </w:p>
    <w:p w:rsidR="00894D79" w:rsidRDefault="00894D79" w:rsidP="00894D79"/>
    <w:p w:rsidR="00B86FAE" w:rsidRDefault="00A677CC" w:rsidP="00894D79">
      <w:hyperlink r:id="rId37" w:history="1">
        <w:r w:rsidR="00B86FAE" w:rsidRPr="004353B7">
          <w:rPr>
            <w:rStyle w:val="a8"/>
          </w:rPr>
          <w:t>http://solarisailab.com/archives/2325</w:t>
        </w:r>
      </w:hyperlink>
    </w:p>
    <w:p w:rsidR="00B86FAE" w:rsidRDefault="00A677CC" w:rsidP="00894D79">
      <w:hyperlink r:id="rId38" w:history="1">
        <w:r w:rsidR="00B86FAE" w:rsidRPr="004353B7">
          <w:rPr>
            <w:rStyle w:val="a8"/>
          </w:rPr>
          <w:t>https://bi.snu.ac.kr/Courses/ML2016/LectureNote/LectureNote_ch4.pdf</w:t>
        </w:r>
      </w:hyperlink>
    </w:p>
    <w:p w:rsidR="004F008E" w:rsidRDefault="00C72545" w:rsidP="00C72545">
      <w:r>
        <w:rPr>
          <w:rFonts w:hint="eastAsia"/>
        </w:rPr>
        <w:t xml:space="preserve">Relu는 활성화함수를 </w:t>
      </w:r>
      <w:r>
        <w:t xml:space="preserve">hyperbolic tangent, logistic fuction </w:t>
      </w:r>
      <w:r>
        <w:rPr>
          <w:rFonts w:hint="eastAsia"/>
        </w:rPr>
        <w:t xml:space="preserve">대신에 </w:t>
      </w:r>
      <w:r>
        <w:t xml:space="preserve">Rectifier </w:t>
      </w:r>
      <w:r>
        <w:rPr>
          <w:rFonts w:hint="eastAsia"/>
        </w:rPr>
        <w:t xml:space="preserve">을 적용한 뉴런이며 Rectified </w:t>
      </w:r>
      <w:r>
        <w:t xml:space="preserve">linear unit </w:t>
      </w:r>
      <w:r>
        <w:rPr>
          <w:rFonts w:hint="eastAsia"/>
        </w:rPr>
        <w:t xml:space="preserve">과 </w:t>
      </w:r>
      <w:r>
        <w:t xml:space="preserve">Drop out </w:t>
      </w:r>
      <w:r>
        <w:rPr>
          <w:rFonts w:hint="eastAsia"/>
        </w:rPr>
        <w:t>을 적용하여 신경망의 성능을 더욱 높일 수 있다.</w:t>
      </w:r>
      <w:r>
        <w:t xml:space="preserve"> </w:t>
      </w:r>
      <w:r>
        <w:rPr>
          <w:rFonts w:hint="eastAsia"/>
        </w:rPr>
        <w:t xml:space="preserve">Relu를 적용함으로써 학습 과정에서 문제가 되던 </w:t>
      </w:r>
      <w:r>
        <w:t xml:space="preserve">Vanishing gradient problem </w:t>
      </w:r>
      <w:r>
        <w:rPr>
          <w:rFonts w:hint="eastAsia"/>
        </w:rPr>
        <w:t>이 완화되었다.</w:t>
      </w:r>
      <w:r>
        <w:t xml:space="preserve"> </w:t>
      </w:r>
      <w:r>
        <w:rPr>
          <w:rFonts w:hint="eastAsia"/>
        </w:rPr>
        <w:t xml:space="preserve">또한 dropout은 학습 시 임의의 확률로 각 뉴런의 출력을 강제로 </w:t>
      </w:r>
      <w:r>
        <w:t>0</w:t>
      </w:r>
      <w:r>
        <w:rPr>
          <w:rFonts w:hint="eastAsia"/>
        </w:rPr>
        <w:t>으로 만듦으로서 학습과 추론 과정에서 활성화되는 뉴런을 다르게 한다.</w:t>
      </w:r>
      <w:r>
        <w:t xml:space="preserve"> </w:t>
      </w:r>
      <w:r>
        <w:rPr>
          <w:rFonts w:hint="eastAsia"/>
        </w:rPr>
        <w:t xml:space="preserve">드롭아웃은 뉴런들의 </w:t>
      </w:r>
      <w:r>
        <w:t>co adaptation</w:t>
      </w:r>
      <w:r>
        <w:rPr>
          <w:rFonts w:hint="eastAsia"/>
        </w:rPr>
        <w:t>을 방지하여 모델이 이미 주어진 데이터만을 잘 설명하고 새로운 데이터를 설명하지 못하는 현상(overfitting)을 방지하는데 도움을 준다.</w:t>
      </w:r>
      <w:r>
        <w:t xml:space="preserve"> </w:t>
      </w:r>
    </w:p>
    <w:p w:rsidR="00C72545" w:rsidRPr="00C4582E" w:rsidRDefault="00C4582E" w:rsidP="00C72545">
      <w:r>
        <w:rPr>
          <w:rFonts w:hint="eastAsia"/>
        </w:rPr>
        <w:t xml:space="preserve">여러 Activation function을살펴본 결과, 가장 먼저 </w:t>
      </w:r>
      <w:r>
        <w:t>Relu</w:t>
      </w:r>
      <w:r>
        <w:rPr>
          <w:rFonts w:hint="eastAsia"/>
        </w:rPr>
        <w:t xml:space="preserve">를 사용하고 변형된 버전인 </w:t>
      </w:r>
      <w:r>
        <w:t>Leaky relu, ELU</w:t>
      </w:r>
      <w:r>
        <w:rPr>
          <w:rFonts w:hint="eastAsia"/>
        </w:rPr>
        <w:t>를 사용하는 것이 바람직 하다고 판단했다</w:t>
      </w:r>
      <w:r>
        <w:t>.</w:t>
      </w:r>
      <w:r>
        <w:rPr>
          <w:rFonts w:hint="eastAsia"/>
        </w:rPr>
        <w:t xml:space="preserve"> </w:t>
      </w:r>
    </w:p>
    <w:sectPr w:rsidR="00C72545" w:rsidRPr="00C45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CC" w:rsidRDefault="00A677CC" w:rsidP="00422022">
      <w:pPr>
        <w:spacing w:after="0" w:line="240" w:lineRule="auto"/>
      </w:pPr>
      <w:r>
        <w:separator/>
      </w:r>
    </w:p>
  </w:endnote>
  <w:endnote w:type="continuationSeparator" w:id="0">
    <w:p w:rsidR="00A677CC" w:rsidRDefault="00A677CC" w:rsidP="0042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CC" w:rsidRDefault="00A677CC" w:rsidP="00422022">
      <w:pPr>
        <w:spacing w:after="0" w:line="240" w:lineRule="auto"/>
      </w:pPr>
      <w:r>
        <w:separator/>
      </w:r>
    </w:p>
  </w:footnote>
  <w:footnote w:type="continuationSeparator" w:id="0">
    <w:p w:rsidR="00A677CC" w:rsidRDefault="00A677CC" w:rsidP="00422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83A"/>
    <w:multiLevelType w:val="hybridMultilevel"/>
    <w:tmpl w:val="AEF0A7BE"/>
    <w:lvl w:ilvl="0" w:tplc="C7405B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4416A6"/>
    <w:multiLevelType w:val="hybridMultilevel"/>
    <w:tmpl w:val="507277D0"/>
    <w:lvl w:ilvl="0" w:tplc="D916C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0A3F5F"/>
    <w:multiLevelType w:val="hybridMultilevel"/>
    <w:tmpl w:val="E7207B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B734D"/>
    <w:multiLevelType w:val="multilevel"/>
    <w:tmpl w:val="308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05"/>
    <w:rsid w:val="00025976"/>
    <w:rsid w:val="00067C3B"/>
    <w:rsid w:val="0008075D"/>
    <w:rsid w:val="000F4F11"/>
    <w:rsid w:val="0013153F"/>
    <w:rsid w:val="00165733"/>
    <w:rsid w:val="0018382E"/>
    <w:rsid w:val="00191D54"/>
    <w:rsid w:val="00271185"/>
    <w:rsid w:val="002D3393"/>
    <w:rsid w:val="003C6438"/>
    <w:rsid w:val="00417264"/>
    <w:rsid w:val="00422022"/>
    <w:rsid w:val="00487F0E"/>
    <w:rsid w:val="00490C25"/>
    <w:rsid w:val="004F008E"/>
    <w:rsid w:val="004F035E"/>
    <w:rsid w:val="00502B52"/>
    <w:rsid w:val="005539FE"/>
    <w:rsid w:val="0056650F"/>
    <w:rsid w:val="005807CF"/>
    <w:rsid w:val="005A0025"/>
    <w:rsid w:val="005C07EB"/>
    <w:rsid w:val="005F2E2E"/>
    <w:rsid w:val="006020E3"/>
    <w:rsid w:val="006023CC"/>
    <w:rsid w:val="00622C72"/>
    <w:rsid w:val="00851376"/>
    <w:rsid w:val="00894D79"/>
    <w:rsid w:val="008B4310"/>
    <w:rsid w:val="008C3F48"/>
    <w:rsid w:val="008C7332"/>
    <w:rsid w:val="009059F2"/>
    <w:rsid w:val="009A05C4"/>
    <w:rsid w:val="009D1DEB"/>
    <w:rsid w:val="00A3530B"/>
    <w:rsid w:val="00A677CC"/>
    <w:rsid w:val="00A75B52"/>
    <w:rsid w:val="00B226F8"/>
    <w:rsid w:val="00B40805"/>
    <w:rsid w:val="00B66800"/>
    <w:rsid w:val="00B86FAE"/>
    <w:rsid w:val="00BA0EDB"/>
    <w:rsid w:val="00BA7B77"/>
    <w:rsid w:val="00BB1A35"/>
    <w:rsid w:val="00BE03B9"/>
    <w:rsid w:val="00BE27D5"/>
    <w:rsid w:val="00C03A73"/>
    <w:rsid w:val="00C4582E"/>
    <w:rsid w:val="00C51DB3"/>
    <w:rsid w:val="00C72545"/>
    <w:rsid w:val="00CB36F8"/>
    <w:rsid w:val="00D02258"/>
    <w:rsid w:val="00D45CF8"/>
    <w:rsid w:val="00D8061F"/>
    <w:rsid w:val="00D82168"/>
    <w:rsid w:val="00DE5A1A"/>
    <w:rsid w:val="00E44A47"/>
    <w:rsid w:val="00E77773"/>
    <w:rsid w:val="00EE10EA"/>
    <w:rsid w:val="00F53580"/>
    <w:rsid w:val="00F81E5E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8DD7"/>
  <w15:chartTrackingRefBased/>
  <w15:docId w15:val="{37AD2BBC-1610-4785-938E-F3568C4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5C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8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1"/>
    <w:link w:val="1Char0"/>
    <w:autoRedefine/>
    <w:qFormat/>
    <w:rsid w:val="00D45CF8"/>
    <w:pPr>
      <w:ind w:leftChars="100" w:left="200" w:rightChars="100" w:right="100"/>
      <w:jc w:val="left"/>
    </w:pPr>
    <w:rPr>
      <w:b/>
      <w:color w:val="833C0B" w:themeColor="accent2" w:themeShade="80"/>
      <w:sz w:val="40"/>
      <w:u w:val="single"/>
    </w:rPr>
  </w:style>
  <w:style w:type="character" w:customStyle="1" w:styleId="1Char0">
    <w:name w:val="스타일1 Char"/>
    <w:basedOn w:val="1Char"/>
    <w:link w:val="10"/>
    <w:rsid w:val="00D45CF8"/>
    <w:rPr>
      <w:rFonts w:asciiTheme="majorHAnsi" w:eastAsiaTheme="majorEastAsia" w:hAnsiTheme="majorHAnsi" w:cstheme="majorBidi"/>
      <w:b/>
      <w:color w:val="833C0B" w:themeColor="accent2" w:themeShade="80"/>
      <w:sz w:val="40"/>
      <w:szCs w:val="28"/>
      <w:u w:val="single"/>
    </w:rPr>
  </w:style>
  <w:style w:type="character" w:customStyle="1" w:styleId="1Char">
    <w:name w:val="제목 1 Char"/>
    <w:basedOn w:val="a0"/>
    <w:link w:val="1"/>
    <w:uiPriority w:val="9"/>
    <w:rsid w:val="00D45CF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4080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40805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B40805"/>
    <w:rPr>
      <w:b/>
      <w:bCs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0259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597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F2E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F2E2E"/>
    <w:rPr>
      <w:b/>
      <w:bCs/>
    </w:rPr>
  </w:style>
  <w:style w:type="character" w:styleId="a8">
    <w:name w:val="Hyperlink"/>
    <w:basedOn w:val="a0"/>
    <w:uiPriority w:val="99"/>
    <w:unhideWhenUsed/>
    <w:rsid w:val="00271185"/>
    <w:rPr>
      <w:color w:val="0563C1" w:themeColor="hyperlink"/>
      <w:u w:val="single"/>
    </w:rPr>
  </w:style>
  <w:style w:type="paragraph" w:styleId="a9">
    <w:name w:val="header"/>
    <w:basedOn w:val="a"/>
    <w:link w:val="Char0"/>
    <w:uiPriority w:val="99"/>
    <w:unhideWhenUsed/>
    <w:rsid w:val="004220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22022"/>
  </w:style>
  <w:style w:type="paragraph" w:styleId="aa">
    <w:name w:val="footer"/>
    <w:basedOn w:val="a"/>
    <w:link w:val="Char1"/>
    <w:uiPriority w:val="99"/>
    <w:unhideWhenUsed/>
    <w:rsid w:val="004220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2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tsgo.github.io/deep%20learning/2017/04/22/NNtricks/" TargetMode="External"/><Relationship Id="rId18" Type="http://schemas.openxmlformats.org/officeDocument/2006/relationships/hyperlink" Target="http://arxiv.org/abs/1511.07289" TargetMode="External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hyperlink" Target="http://gomguard.tistory.com/183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bi.snu.ac.kr/Courses/ML2016/LectureNote/LectureNote_ch4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jasonhong56/gomguard-yol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solarisailab.com/archives/2325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chart" Target="charts/chart3.xml"/><Relationship Id="rId10" Type="http://schemas.openxmlformats.org/officeDocument/2006/relationships/hyperlink" Target="https://pozalabs.github.io/Activation_Function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chart" Target="charts/chart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n_Kim\Desktop\&#51320;&#50629;&#45436;&#4792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n_Kim\Desktop\&#51320;&#50629;&#45436;&#4792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n_Kim\Desktop\&#51320;&#50629;&#45436;&#4792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2"/>
          <c:tx>
            <c:strRef>
              <c:f>avg.pool!$B$4</c:f>
              <c:strCache>
                <c:ptCount val="1"/>
                <c:pt idx="0">
                  <c:v>Relu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avg.pool!$C$4:$L$4</c:f>
              <c:numCache>
                <c:formatCode>General</c:formatCode>
                <c:ptCount val="10"/>
                <c:pt idx="0">
                  <c:v>6.1600000000000002E-2</c:v>
                </c:pt>
                <c:pt idx="1">
                  <c:v>6.7360000000000003E-2</c:v>
                </c:pt>
                <c:pt idx="2">
                  <c:v>6.6935999999999996E-2</c:v>
                </c:pt>
                <c:pt idx="3">
                  <c:v>6.9194000000000006E-2</c:v>
                </c:pt>
                <c:pt idx="4">
                  <c:v>6.8618999999999999E-2</c:v>
                </c:pt>
                <c:pt idx="5">
                  <c:v>6.9762000000000005E-2</c:v>
                </c:pt>
                <c:pt idx="6">
                  <c:v>6.4675999999999997E-2</c:v>
                </c:pt>
                <c:pt idx="7">
                  <c:v>6.8668000000000007E-2</c:v>
                </c:pt>
                <c:pt idx="8">
                  <c:v>6.9167000000000006E-2</c:v>
                </c:pt>
                <c:pt idx="9">
                  <c:v>6.7016999999999993E-2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EB-4D55-A888-5AAF950EA8B5}"/>
            </c:ext>
          </c:extLst>
        </c:ser>
        <c:ser>
          <c:idx val="5"/>
          <c:order val="5"/>
          <c:tx>
            <c:strRef>
              <c:f>avg.pool!$B$7</c:f>
              <c:strCache>
                <c:ptCount val="1"/>
                <c:pt idx="0">
                  <c:v>Tanh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avg.pool!$C$7:$L$7</c:f>
              <c:numCache>
                <c:formatCode>General</c:formatCode>
                <c:ptCount val="10"/>
                <c:pt idx="0">
                  <c:v>9.2999999999999992E-3</c:v>
                </c:pt>
                <c:pt idx="1">
                  <c:v>9.9299999999999996E-3</c:v>
                </c:pt>
                <c:pt idx="2">
                  <c:v>1.2193000000000001E-2</c:v>
                </c:pt>
                <c:pt idx="3">
                  <c:v>1.0919E-2</c:v>
                </c:pt>
                <c:pt idx="4">
                  <c:v>1.0992E-2</c:v>
                </c:pt>
                <c:pt idx="5">
                  <c:v>9.5989999999999999E-3</c:v>
                </c:pt>
                <c:pt idx="6">
                  <c:v>1.1259999999999999E-2</c:v>
                </c:pt>
                <c:pt idx="7">
                  <c:v>1.2725999999999999E-2</c:v>
                </c:pt>
                <c:pt idx="8">
                  <c:v>1.2573000000000001E-2</c:v>
                </c:pt>
                <c:pt idx="9">
                  <c:v>9.8569999999999994E-3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EB-4D55-A888-5AAF950EA8B5}"/>
            </c:ext>
          </c:extLst>
        </c:ser>
        <c:ser>
          <c:idx val="8"/>
          <c:order val="8"/>
          <c:tx>
            <c:strRef>
              <c:f>avg.pool!$B$10</c:f>
              <c:strCache>
                <c:ptCount val="1"/>
                <c:pt idx="0">
                  <c:v>Relu6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avg.pool!$C$10:$L$10</c:f>
              <c:numCache>
                <c:formatCode>General</c:formatCode>
                <c:ptCount val="10"/>
                <c:pt idx="0">
                  <c:v>8.8000000000000005E-3</c:v>
                </c:pt>
                <c:pt idx="1">
                  <c:v>1.1780000000000001E-2</c:v>
                </c:pt>
                <c:pt idx="2">
                  <c:v>1.1278E-2</c:v>
                </c:pt>
                <c:pt idx="3">
                  <c:v>9.8279999999999999E-3</c:v>
                </c:pt>
                <c:pt idx="4">
                  <c:v>1.1383000000000001E-2</c:v>
                </c:pt>
                <c:pt idx="5">
                  <c:v>1.0238000000000001E-2</c:v>
                </c:pt>
                <c:pt idx="6">
                  <c:v>1.1524E-2</c:v>
                </c:pt>
                <c:pt idx="7">
                  <c:v>1.1952000000000001E-2</c:v>
                </c:pt>
                <c:pt idx="8">
                  <c:v>1.0194999999999999E-2</c:v>
                </c:pt>
                <c:pt idx="9">
                  <c:v>1.142E-2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EB-4D55-A888-5AAF950EA8B5}"/>
            </c:ext>
          </c:extLst>
        </c:ser>
        <c:ser>
          <c:idx val="11"/>
          <c:order val="11"/>
          <c:tx>
            <c:strRef>
              <c:f>avg.pool!$B$13</c:f>
              <c:strCache>
                <c:ptCount val="1"/>
                <c:pt idx="0">
                  <c:v>Softsign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avg.pool!$C$13:$L$13</c:f>
              <c:numCache>
                <c:formatCode>General</c:formatCode>
                <c:ptCount val="10"/>
                <c:pt idx="0">
                  <c:v>5.7099999999999998E-2</c:v>
                </c:pt>
                <c:pt idx="1">
                  <c:v>6.5710000000000005E-2</c:v>
                </c:pt>
                <c:pt idx="2">
                  <c:v>6.5270999999999996E-2</c:v>
                </c:pt>
                <c:pt idx="3">
                  <c:v>6.3326999999999994E-2</c:v>
                </c:pt>
                <c:pt idx="4">
                  <c:v>6.6032999999999994E-2</c:v>
                </c:pt>
                <c:pt idx="5">
                  <c:v>6.8002999999999994E-2</c:v>
                </c:pt>
                <c:pt idx="6">
                  <c:v>6.6100000000000006E-2</c:v>
                </c:pt>
                <c:pt idx="7">
                  <c:v>6.5110000000000001E-2</c:v>
                </c:pt>
                <c:pt idx="8">
                  <c:v>6.7111000000000004E-2</c:v>
                </c:pt>
                <c:pt idx="9">
                  <c:v>6.3811000000000007E-2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EEB-4D55-A888-5AAF950EA8B5}"/>
            </c:ext>
          </c:extLst>
        </c:ser>
        <c:ser>
          <c:idx val="14"/>
          <c:order val="14"/>
          <c:tx>
            <c:strRef>
              <c:f>avg.pool!$B$16</c:f>
              <c:strCache>
                <c:ptCount val="1"/>
                <c:pt idx="0">
                  <c:v>Elu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avg.pool!$C$16:$L$16</c:f>
              <c:numCache>
                <c:formatCode>General</c:formatCode>
                <c:ptCount val="10"/>
                <c:pt idx="0">
                  <c:v>6.1199999999999997E-2</c:v>
                </c:pt>
                <c:pt idx="1">
                  <c:v>6.6619999999999999E-2</c:v>
                </c:pt>
                <c:pt idx="2">
                  <c:v>6.2362000000000001E-2</c:v>
                </c:pt>
                <c:pt idx="3">
                  <c:v>6.5535999999999997E-2</c:v>
                </c:pt>
                <c:pt idx="4">
                  <c:v>6.5054000000000001E-2</c:v>
                </c:pt>
                <c:pt idx="5">
                  <c:v>6.7104999999999998E-2</c:v>
                </c:pt>
                <c:pt idx="6">
                  <c:v>6.4611000000000002E-2</c:v>
                </c:pt>
                <c:pt idx="7">
                  <c:v>6.7160999999999998E-2</c:v>
                </c:pt>
                <c:pt idx="8">
                  <c:v>6.7615999999999996E-2</c:v>
                </c:pt>
                <c:pt idx="9">
                  <c:v>6.5762000000000001E-2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EEB-4D55-A888-5AAF950EA8B5}"/>
            </c:ext>
          </c:extLst>
        </c:ser>
        <c:ser>
          <c:idx val="17"/>
          <c:order val="17"/>
          <c:tx>
            <c:strRef>
              <c:f>avg.pool!$B$19</c:f>
              <c:strCache>
                <c:ptCount val="1"/>
                <c:pt idx="0">
                  <c:v>Sigmoid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avg.pool!$C$19:$L$19</c:f>
              <c:numCache>
                <c:formatCode>General</c:formatCode>
                <c:ptCount val="10"/>
                <c:pt idx="0">
                  <c:v>9.4999999999999998E-3</c:v>
                </c:pt>
                <c:pt idx="1">
                  <c:v>9.3500000000000007E-3</c:v>
                </c:pt>
                <c:pt idx="2">
                  <c:v>1.0635E-2</c:v>
                </c:pt>
                <c:pt idx="3">
                  <c:v>1.0763999999999999E-2</c:v>
                </c:pt>
                <c:pt idx="4">
                  <c:v>9.6760000000000006E-3</c:v>
                </c:pt>
                <c:pt idx="5">
                  <c:v>1.0668E-2</c:v>
                </c:pt>
                <c:pt idx="6">
                  <c:v>9.2669999999999992E-3</c:v>
                </c:pt>
                <c:pt idx="7">
                  <c:v>1.0326999999999999E-2</c:v>
                </c:pt>
                <c:pt idx="8">
                  <c:v>1.2033E-2</c:v>
                </c:pt>
                <c:pt idx="9">
                  <c:v>1.0603E-2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EEB-4D55-A888-5AAF950EA8B5}"/>
            </c:ext>
          </c:extLst>
        </c:ser>
        <c:ser>
          <c:idx val="20"/>
          <c:order val="20"/>
          <c:tx>
            <c:strRef>
              <c:f>avg.pool!$B$22</c:f>
              <c:strCache>
                <c:ptCount val="1"/>
                <c:pt idx="0">
                  <c:v>Leaky_Relu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</a:schemeClr>
              </a:solidFill>
              <a:ln w="9525">
                <a:solidFill>
                  <a:schemeClr val="accent3">
                    <a:lumMod val="80000"/>
                  </a:schemeClr>
                </a:solidFill>
              </a:ln>
              <a:effectLst/>
            </c:spPr>
          </c:marker>
          <c:xVal>
            <c:numRef>
              <c:f>avg.pool!$C$1:$L$1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avg.pool!$C$22:$L$22</c:f>
              <c:numCache>
                <c:formatCode>General</c:formatCode>
                <c:ptCount val="10"/>
                <c:pt idx="0">
                  <c:v>3.73E-2</c:v>
                </c:pt>
                <c:pt idx="1">
                  <c:v>3.9030000000000002E-2</c:v>
                </c:pt>
                <c:pt idx="2">
                  <c:v>4.0903000000000002E-2</c:v>
                </c:pt>
                <c:pt idx="3">
                  <c:v>4.1489999999999999E-2</c:v>
                </c:pt>
                <c:pt idx="4">
                  <c:v>4.2449000000000001E-2</c:v>
                </c:pt>
                <c:pt idx="5">
                  <c:v>3.8945E-2</c:v>
                </c:pt>
                <c:pt idx="6">
                  <c:v>4.1194000000000001E-2</c:v>
                </c:pt>
                <c:pt idx="7">
                  <c:v>4.1218999999999999E-2</c:v>
                </c:pt>
                <c:pt idx="8">
                  <c:v>3.9621999999999997E-2</c:v>
                </c:pt>
                <c:pt idx="9">
                  <c:v>4.3062000000000003E-2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EEB-4D55-A888-5AAF950EA8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597903"/>
        <c:axId val="2035608719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avg.pool!$B$2</c15:sqref>
                        </c15:formulaRef>
                      </c:ext>
                    </c:extLst>
                    <c:strCache>
                      <c:ptCount val="1"/>
                      <c:pt idx="0">
                        <c:v>Relu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avg.pool!$C$2:$L$2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0.109375</c:v>
                      </c:pt>
                      <c:pt idx="1">
                        <c:v>6.25E-2</c:v>
                      </c:pt>
                      <c:pt idx="2">
                        <c:v>0.25781199999999999</c:v>
                      </c:pt>
                      <c:pt idx="3">
                        <c:v>0.296875</c:v>
                      </c:pt>
                      <c:pt idx="4">
                        <c:v>0.46093800000000001</c:v>
                      </c:pt>
                      <c:pt idx="5">
                        <c:v>0.5</c:v>
                      </c:pt>
                      <c:pt idx="6">
                        <c:v>0.47656199999999999</c:v>
                      </c:pt>
                      <c:pt idx="7">
                        <c:v>0.546875</c:v>
                      </c:pt>
                      <c:pt idx="8">
                        <c:v>0.50781200000000004</c:v>
                      </c:pt>
                      <c:pt idx="9">
                        <c:v>0.515625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7-4EEB-4D55-A888-5AAF950EA8B5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avg.pool!$B$3</c15:sqref>
                        </c15:formulaRef>
                      </c:ext>
                    </c:extLst>
                    <c:strCache>
                      <c:ptCount val="1"/>
                      <c:pt idx="0">
                        <c:v>Relu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avg.pool!$C$3:$L$3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90.884140000000002</c:v>
                      </c:pt>
                      <c:pt idx="1">
                        <c:v>3.8030620000000002</c:v>
                      </c:pt>
                      <c:pt idx="2">
                        <c:v>2.0233750000000001</c:v>
                      </c:pt>
                      <c:pt idx="3">
                        <c:v>1.812289</c:v>
                      </c:pt>
                      <c:pt idx="4">
                        <c:v>1.5996220000000001</c:v>
                      </c:pt>
                      <c:pt idx="5">
                        <c:v>1.333313</c:v>
                      </c:pt>
                      <c:pt idx="6">
                        <c:v>1.5552010000000001</c:v>
                      </c:pt>
                      <c:pt idx="7">
                        <c:v>1.303148</c:v>
                      </c:pt>
                      <c:pt idx="8">
                        <c:v>1.220329</c:v>
                      </c:pt>
                      <c:pt idx="9">
                        <c:v>1.304908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4EEB-4D55-A888-5AAF950EA8B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avg.pool!$B$5</c15:sqref>
                        </c15:formulaRef>
                      </c:ext>
                    </c:extLst>
                    <c:strCache>
                      <c:ptCount val="1"/>
                      <c:pt idx="0">
                        <c:v>Tanh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avg.pool!$C$5:$L$5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0.101562</c:v>
                      </c:pt>
                      <c:pt idx="1">
                        <c:v>7.0311999999999999E-2</c:v>
                      </c:pt>
                      <c:pt idx="2">
                        <c:v>7.8125E-2</c:v>
                      </c:pt>
                      <c:pt idx="3">
                        <c:v>0.140625</c:v>
                      </c:pt>
                      <c:pt idx="4">
                        <c:v>4.6875E-2</c:v>
                      </c:pt>
                      <c:pt idx="5">
                        <c:v>9.375E-2</c:v>
                      </c:pt>
                      <c:pt idx="6">
                        <c:v>7.0311999999999999E-2</c:v>
                      </c:pt>
                      <c:pt idx="7">
                        <c:v>0.14843799999999999</c:v>
                      </c:pt>
                      <c:pt idx="8">
                        <c:v>0.125</c:v>
                      </c:pt>
                      <c:pt idx="9">
                        <c:v>7.8125E-2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4EEB-4D55-A888-5AAF950EA8B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avg.pool!$B$6</c15:sqref>
                        </c15:formulaRef>
                      </c:ext>
                    </c:extLst>
                    <c:strCache>
                      <c:ptCount val="1"/>
                      <c:pt idx="0">
                        <c:v>Tanh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avg.pool!$C$6:$L$6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2.4486159999999999</c:v>
                      </c:pt>
                      <c:pt idx="1">
                        <c:v>2.3956580000000001</c:v>
                      </c:pt>
                      <c:pt idx="2">
                        <c:v>2.286219</c:v>
                      </c:pt>
                      <c:pt idx="3">
                        <c:v>2.2995230000000002</c:v>
                      </c:pt>
                      <c:pt idx="4">
                        <c:v>2.3592279999999999</c:v>
                      </c:pt>
                      <c:pt idx="5">
                        <c:v>2.3554650000000001</c:v>
                      </c:pt>
                      <c:pt idx="6">
                        <c:v>2.3359589999999999</c:v>
                      </c:pt>
                      <c:pt idx="7">
                        <c:v>2.3446389999999999</c:v>
                      </c:pt>
                      <c:pt idx="8">
                        <c:v>2.3247179999999998</c:v>
                      </c:pt>
                      <c:pt idx="9">
                        <c:v>2.327893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4EEB-4D55-A888-5AAF950EA8B5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avg.pool!$B$8</c15:sqref>
                        </c15:formulaRef>
                      </c:ext>
                    </c:extLst>
                    <c:strCache>
                      <c:ptCount val="1"/>
                      <c:pt idx="0">
                        <c:v>Relu6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avg.pool!$C$8:$L$8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0.14843799999999999</c:v>
                      </c:pt>
                      <c:pt idx="1">
                        <c:v>8.5938000000000001E-2</c:v>
                      </c:pt>
                      <c:pt idx="2">
                        <c:v>9.375E-2</c:v>
                      </c:pt>
                      <c:pt idx="3">
                        <c:v>0.117188</c:v>
                      </c:pt>
                      <c:pt idx="4">
                        <c:v>0.101562</c:v>
                      </c:pt>
                      <c:pt idx="5">
                        <c:v>6.25E-2</c:v>
                      </c:pt>
                      <c:pt idx="6">
                        <c:v>8.5938000000000001E-2</c:v>
                      </c:pt>
                      <c:pt idx="7">
                        <c:v>0.13281200000000001</c:v>
                      </c:pt>
                      <c:pt idx="8">
                        <c:v>0.117188</c:v>
                      </c:pt>
                      <c:pt idx="9">
                        <c:v>0.125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4EEB-4D55-A888-5AAF950EA8B5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avg.pool!$B$9</c15:sqref>
                        </c15:formulaRef>
                      </c:ext>
                    </c:extLst>
                    <c:strCache>
                      <c:ptCount val="1"/>
                      <c:pt idx="0">
                        <c:v>Relu6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avg.pool!$C$9:$L$9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4.9079750000000004</c:v>
                      </c:pt>
                      <c:pt idx="1">
                        <c:v>2.3458480000000002</c:v>
                      </c:pt>
                      <c:pt idx="2">
                        <c:v>2.3414090000000001</c:v>
                      </c:pt>
                      <c:pt idx="3">
                        <c:v>2.3727589999999998</c:v>
                      </c:pt>
                      <c:pt idx="4">
                        <c:v>2.421907</c:v>
                      </c:pt>
                      <c:pt idx="5">
                        <c:v>2.438507</c:v>
                      </c:pt>
                      <c:pt idx="6">
                        <c:v>2.4739249999999999</c:v>
                      </c:pt>
                      <c:pt idx="7">
                        <c:v>2.3619669999999999</c:v>
                      </c:pt>
                      <c:pt idx="8">
                        <c:v>2.3286570000000002</c:v>
                      </c:pt>
                      <c:pt idx="9">
                        <c:v>2.4122750000000002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4EEB-4D55-A888-5AAF950EA8B5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avg.pool!$B$11</c15:sqref>
                        </c15:formulaRef>
                      </c:ext>
                    </c:extLst>
                    <c:strCache>
                      <c:ptCount val="1"/>
                      <c:pt idx="0">
                        <c:v>Softsign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avg.pool!$C$11:$L$11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8.5938000000000001E-2</c:v>
                      </c:pt>
                      <c:pt idx="1">
                        <c:v>0.17968799999999999</c:v>
                      </c:pt>
                      <c:pt idx="2">
                        <c:v>0.3125</c:v>
                      </c:pt>
                      <c:pt idx="3">
                        <c:v>0.41406199999999999</c:v>
                      </c:pt>
                      <c:pt idx="4">
                        <c:v>0.453125</c:v>
                      </c:pt>
                      <c:pt idx="5">
                        <c:v>0.453125</c:v>
                      </c:pt>
                      <c:pt idx="6">
                        <c:v>0.44531199999999999</c:v>
                      </c:pt>
                      <c:pt idx="7">
                        <c:v>0.41406199999999999</c:v>
                      </c:pt>
                      <c:pt idx="8">
                        <c:v>0.50781200000000004</c:v>
                      </c:pt>
                      <c:pt idx="9">
                        <c:v>0.50781200000000004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4EEB-4D55-A888-5AAF950EA8B5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avg.pool!$B$12</c15:sqref>
                        </c15:formulaRef>
                      </c:ext>
                    </c:extLst>
                    <c:strCache>
                      <c:ptCount val="1"/>
                      <c:pt idx="0">
                        <c:v>Softsign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avg.pool!$C$12:$L$12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2.3768210000000001</c:v>
                      </c:pt>
                      <c:pt idx="1">
                        <c:v>2.4069669999999999</c:v>
                      </c:pt>
                      <c:pt idx="2">
                        <c:v>1.972764</c:v>
                      </c:pt>
                      <c:pt idx="3">
                        <c:v>1.6192899999999999</c:v>
                      </c:pt>
                      <c:pt idx="4">
                        <c:v>1.4767159999999999</c:v>
                      </c:pt>
                      <c:pt idx="5">
                        <c:v>1.602087</c:v>
                      </c:pt>
                      <c:pt idx="6">
                        <c:v>1.5435190000000001</c:v>
                      </c:pt>
                      <c:pt idx="7">
                        <c:v>1.6023849999999999</c:v>
                      </c:pt>
                      <c:pt idx="8">
                        <c:v>1.3780349999999999</c:v>
                      </c:pt>
                      <c:pt idx="9">
                        <c:v>1.3887560000000001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4EEB-4D55-A888-5AAF950EA8B5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avg.pool!$B$14</c15:sqref>
                        </c15:formulaRef>
                      </c:ext>
                    </c:extLst>
                    <c:strCache>
                      <c:ptCount val="1"/>
                      <c:pt idx="0">
                        <c:v>Elu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avg.pool!$C$14:$L$14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6.25E-2</c:v>
                      </c:pt>
                      <c:pt idx="1">
                        <c:v>0.109375</c:v>
                      </c:pt>
                      <c:pt idx="2">
                        <c:v>8.5938000000000001E-2</c:v>
                      </c:pt>
                      <c:pt idx="3">
                        <c:v>9.375E-2</c:v>
                      </c:pt>
                      <c:pt idx="4">
                        <c:v>0.13281200000000001</c:v>
                      </c:pt>
                      <c:pt idx="5">
                        <c:v>8.5938000000000001E-2</c:v>
                      </c:pt>
                      <c:pt idx="6">
                        <c:v>0.125</c:v>
                      </c:pt>
                      <c:pt idx="7">
                        <c:v>8.5938000000000001E-2</c:v>
                      </c:pt>
                      <c:pt idx="8">
                        <c:v>6.25E-2</c:v>
                      </c:pt>
                      <c:pt idx="9">
                        <c:v>9.375E-2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4EEB-4D55-A888-5AAF950EA8B5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avg.pool!$B$15</c15:sqref>
                        </c15:formulaRef>
                      </c:ext>
                    </c:extLst>
                    <c:strCache>
                      <c:ptCount val="1"/>
                      <c:pt idx="0">
                        <c:v>Elu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avg.pool!$C$15:$L$15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112.852501</c:v>
                      </c:pt>
                      <c:pt idx="1">
                        <c:v>2.555132</c:v>
                      </c:pt>
                      <c:pt idx="2">
                        <c:v>2.561588</c:v>
                      </c:pt>
                      <c:pt idx="3">
                        <c:v>2.6998139999999999</c:v>
                      </c:pt>
                      <c:pt idx="4">
                        <c:v>2.7335280000000002</c:v>
                      </c:pt>
                      <c:pt idx="5">
                        <c:v>2.3447490000000002</c:v>
                      </c:pt>
                      <c:pt idx="6">
                        <c:v>2.3088109999999999</c:v>
                      </c:pt>
                      <c:pt idx="7">
                        <c:v>2.3214730000000001</c:v>
                      </c:pt>
                      <c:pt idx="8">
                        <c:v>2.6073689999999998</c:v>
                      </c:pt>
                      <c:pt idx="9">
                        <c:v>2.3150089999999999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4EEB-4D55-A888-5AAF950EA8B5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avg.pool!$B$17</c15:sqref>
                        </c15:formulaRef>
                      </c:ext>
                    </c:extLst>
                    <c:strCache>
                      <c:ptCount val="1"/>
                      <c:pt idx="0">
                        <c:v>Sigmoid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avg.pool!$C$17:$L$17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8.5938000000000001E-2</c:v>
                      </c:pt>
                      <c:pt idx="1">
                        <c:v>6.25E-2</c:v>
                      </c:pt>
                      <c:pt idx="2">
                        <c:v>0.125</c:v>
                      </c:pt>
                      <c:pt idx="3">
                        <c:v>0.117188</c:v>
                      </c:pt>
                      <c:pt idx="4">
                        <c:v>8.5938000000000001E-2</c:v>
                      </c:pt>
                      <c:pt idx="5">
                        <c:v>8.5938000000000001E-2</c:v>
                      </c:pt>
                      <c:pt idx="6">
                        <c:v>0.109375</c:v>
                      </c:pt>
                      <c:pt idx="7">
                        <c:v>8.5938000000000001E-2</c:v>
                      </c:pt>
                      <c:pt idx="8">
                        <c:v>7.8125E-2</c:v>
                      </c:pt>
                      <c:pt idx="9">
                        <c:v>0.125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4EEB-4D55-A888-5AAF950EA8B5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avg.pool!$B$18</c15:sqref>
                        </c15:formulaRef>
                      </c:ext>
                    </c:extLst>
                    <c:strCache>
                      <c:ptCount val="1"/>
                      <c:pt idx="0">
                        <c:v>Sigmoid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avg.pool!$C$18:$L$18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2.3800029999999999</c:v>
                      </c:pt>
                      <c:pt idx="1">
                        <c:v>2.3765930000000002</c:v>
                      </c:pt>
                      <c:pt idx="2">
                        <c:v>2.2984969999999998</c:v>
                      </c:pt>
                      <c:pt idx="3">
                        <c:v>2.295191</c:v>
                      </c:pt>
                      <c:pt idx="4">
                        <c:v>2.3012109999999999</c:v>
                      </c:pt>
                      <c:pt idx="5">
                        <c:v>2.3053880000000002</c:v>
                      </c:pt>
                      <c:pt idx="6">
                        <c:v>2.3083049999999998</c:v>
                      </c:pt>
                      <c:pt idx="7">
                        <c:v>2.2945600000000002</c:v>
                      </c:pt>
                      <c:pt idx="8">
                        <c:v>2.3144529999999999</c:v>
                      </c:pt>
                      <c:pt idx="9">
                        <c:v>2.293787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4EEB-4D55-A888-5AAF950EA8B5}"/>
                  </c:ext>
                </c:extLst>
              </c15:ser>
            </c15:filteredScatterSeries>
            <c15:filteredScatter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avg.pool!$B$20</c15:sqref>
                        </c15:formulaRef>
                      </c:ext>
                    </c:extLst>
                    <c:strCache>
                      <c:ptCount val="1"/>
                      <c:pt idx="0">
                        <c:v>Leaky_Relu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</a:schemeClr>
                    </a:solidFill>
                    <a:ln w="9525">
                      <a:solidFill>
                        <a:schemeClr val="accent1">
                          <a:lumMod val="8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avg.pool!$C$20:$L$20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8.5938000000000001E-2</c:v>
                      </c:pt>
                      <c:pt idx="1">
                        <c:v>0.28125</c:v>
                      </c:pt>
                      <c:pt idx="2">
                        <c:v>0.21093799999999999</c:v>
                      </c:pt>
                      <c:pt idx="3">
                        <c:v>0.24218799999999999</c:v>
                      </c:pt>
                      <c:pt idx="4">
                        <c:v>0.140625</c:v>
                      </c:pt>
                      <c:pt idx="5">
                        <c:v>0.3125</c:v>
                      </c:pt>
                      <c:pt idx="6">
                        <c:v>0.15625</c:v>
                      </c:pt>
                      <c:pt idx="7">
                        <c:v>0.16406200000000001</c:v>
                      </c:pt>
                      <c:pt idx="8">
                        <c:v>0.13281200000000001</c:v>
                      </c:pt>
                      <c:pt idx="9">
                        <c:v>0.22656200000000001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4EEB-4D55-A888-5AAF950EA8B5}"/>
                  </c:ext>
                </c:extLst>
              </c15:ser>
            </c15:filteredScatterSeries>
            <c15:filteredScatter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avg.pool!$B$21</c15:sqref>
                        </c15:formulaRef>
                      </c:ext>
                    </c:extLst>
                    <c:strCache>
                      <c:ptCount val="1"/>
                      <c:pt idx="0">
                        <c:v>Leaky_Relu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</a:schemeClr>
                    </a:solidFill>
                    <a:ln w="9525">
                      <a:solidFill>
                        <a:schemeClr val="accent2">
                          <a:lumMod val="8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avg.pool!$C$1:$L$1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300</c:v>
                      </c:pt>
                      <c:pt idx="4">
                        <c:v>400</c:v>
                      </c:pt>
                      <c:pt idx="5">
                        <c:v>500</c:v>
                      </c:pt>
                      <c:pt idx="6">
                        <c:v>600</c:v>
                      </c:pt>
                      <c:pt idx="7">
                        <c:v>700</c:v>
                      </c:pt>
                      <c:pt idx="8">
                        <c:v>800</c:v>
                      </c:pt>
                      <c:pt idx="9">
                        <c:v>900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avg.pool!$C$21:$L$21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133.293961</c:v>
                      </c:pt>
                      <c:pt idx="1">
                        <c:v>1.99441</c:v>
                      </c:pt>
                      <c:pt idx="2">
                        <c:v>2.9831240000000001</c:v>
                      </c:pt>
                      <c:pt idx="3">
                        <c:v>2.239306</c:v>
                      </c:pt>
                      <c:pt idx="4">
                        <c:v>4.2655940000000001</c:v>
                      </c:pt>
                      <c:pt idx="5">
                        <c:v>1.9653099999999999</c:v>
                      </c:pt>
                      <c:pt idx="6">
                        <c:v>5.2274209999999997</c:v>
                      </c:pt>
                      <c:pt idx="7">
                        <c:v>4.1989470000000004</c:v>
                      </c:pt>
                      <c:pt idx="8">
                        <c:v>5.2384820000000003</c:v>
                      </c:pt>
                      <c:pt idx="9">
                        <c:v>3.4387509999999999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4EEB-4D55-A888-5AAF950EA8B5}"/>
                  </c:ext>
                </c:extLst>
              </c15:ser>
            </c15:filteredScatterSeries>
          </c:ext>
        </c:extLst>
      </c:scatterChart>
      <c:valAx>
        <c:axId val="203559790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35608719"/>
        <c:crosses val="autoZero"/>
        <c:crossBetween val="midCat"/>
      </c:valAx>
      <c:valAx>
        <c:axId val="20356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355979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avg.pool!$B$2</c:f>
              <c:strCache>
                <c:ptCount val="1"/>
                <c:pt idx="0">
                  <c:v>Relu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avg.pool!$C$2:$AP$2</c:f>
              <c:numCache>
                <c:formatCode>General</c:formatCode>
                <c:ptCount val="40"/>
                <c:pt idx="0">
                  <c:v>0.109375</c:v>
                </c:pt>
                <c:pt idx="1">
                  <c:v>6.25E-2</c:v>
                </c:pt>
                <c:pt idx="2">
                  <c:v>0.25781199999999999</c:v>
                </c:pt>
                <c:pt idx="3">
                  <c:v>0.296875</c:v>
                </c:pt>
                <c:pt idx="4">
                  <c:v>0.46093800000000001</c:v>
                </c:pt>
                <c:pt idx="5">
                  <c:v>0.5</c:v>
                </c:pt>
                <c:pt idx="6">
                  <c:v>0.47656199999999999</c:v>
                </c:pt>
                <c:pt idx="7">
                  <c:v>0.546875</c:v>
                </c:pt>
                <c:pt idx="8">
                  <c:v>0.50781200000000004</c:v>
                </c:pt>
                <c:pt idx="9">
                  <c:v>0.515625</c:v>
                </c:pt>
                <c:pt idx="10">
                  <c:v>0.60156200000000004</c:v>
                </c:pt>
                <c:pt idx="11">
                  <c:v>0.421875</c:v>
                </c:pt>
                <c:pt idx="12">
                  <c:v>0.546875</c:v>
                </c:pt>
                <c:pt idx="13">
                  <c:v>0.65625</c:v>
                </c:pt>
                <c:pt idx="14">
                  <c:v>0.63281200000000004</c:v>
                </c:pt>
                <c:pt idx="15">
                  <c:v>0.640625</c:v>
                </c:pt>
                <c:pt idx="16">
                  <c:v>0.671875</c:v>
                </c:pt>
                <c:pt idx="17">
                  <c:v>0.57031200000000004</c:v>
                </c:pt>
                <c:pt idx="18">
                  <c:v>0.74218799999999996</c:v>
                </c:pt>
                <c:pt idx="19">
                  <c:v>0.63281200000000004</c:v>
                </c:pt>
                <c:pt idx="20">
                  <c:v>0.65625</c:v>
                </c:pt>
                <c:pt idx="21">
                  <c:v>0.703125</c:v>
                </c:pt>
                <c:pt idx="22">
                  <c:v>0.78906200000000004</c:v>
                </c:pt>
                <c:pt idx="23">
                  <c:v>0.546875</c:v>
                </c:pt>
                <c:pt idx="24">
                  <c:v>0.6875</c:v>
                </c:pt>
                <c:pt idx="25">
                  <c:v>0.734375</c:v>
                </c:pt>
                <c:pt idx="26">
                  <c:v>0.734375</c:v>
                </c:pt>
                <c:pt idx="27">
                  <c:v>0.69531200000000004</c:v>
                </c:pt>
                <c:pt idx="28">
                  <c:v>0.65625</c:v>
                </c:pt>
                <c:pt idx="29">
                  <c:v>0.59375</c:v>
                </c:pt>
                <c:pt idx="30">
                  <c:v>0.765625</c:v>
                </c:pt>
                <c:pt idx="31">
                  <c:v>0.75</c:v>
                </c:pt>
                <c:pt idx="32">
                  <c:v>0.71093799999999996</c:v>
                </c:pt>
                <c:pt idx="33">
                  <c:v>0.8125</c:v>
                </c:pt>
                <c:pt idx="34">
                  <c:v>0.72656200000000004</c:v>
                </c:pt>
                <c:pt idx="35">
                  <c:v>0.80468799999999996</c:v>
                </c:pt>
                <c:pt idx="36">
                  <c:v>0.72656200000000004</c:v>
                </c:pt>
                <c:pt idx="37">
                  <c:v>0.828125</c:v>
                </c:pt>
                <c:pt idx="38">
                  <c:v>0.75781200000000004</c:v>
                </c:pt>
                <c:pt idx="39">
                  <c:v>0.6875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6A-4668-BB4F-FED3D85AA704}"/>
            </c:ext>
          </c:extLst>
        </c:ser>
        <c:ser>
          <c:idx val="3"/>
          <c:order val="1"/>
          <c:tx>
            <c:strRef>
              <c:f>avg.pool!$B$5</c:f>
              <c:strCache>
                <c:ptCount val="1"/>
                <c:pt idx="0">
                  <c:v>Tanh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avg.pool!$C$5:$AP$5</c:f>
              <c:numCache>
                <c:formatCode>General</c:formatCode>
                <c:ptCount val="40"/>
                <c:pt idx="0">
                  <c:v>0.101562</c:v>
                </c:pt>
                <c:pt idx="1">
                  <c:v>7.0311999999999999E-2</c:v>
                </c:pt>
                <c:pt idx="2">
                  <c:v>7.8125E-2</c:v>
                </c:pt>
                <c:pt idx="3">
                  <c:v>0.140625</c:v>
                </c:pt>
                <c:pt idx="4">
                  <c:v>4.6875E-2</c:v>
                </c:pt>
                <c:pt idx="5">
                  <c:v>9.375E-2</c:v>
                </c:pt>
                <c:pt idx="6">
                  <c:v>7.0311999999999999E-2</c:v>
                </c:pt>
                <c:pt idx="7">
                  <c:v>0.14843799999999999</c:v>
                </c:pt>
                <c:pt idx="8">
                  <c:v>0.125</c:v>
                </c:pt>
                <c:pt idx="9">
                  <c:v>7.8125E-2</c:v>
                </c:pt>
                <c:pt idx="10">
                  <c:v>0.101562</c:v>
                </c:pt>
                <c:pt idx="11">
                  <c:v>0.117188</c:v>
                </c:pt>
                <c:pt idx="12">
                  <c:v>0.117188</c:v>
                </c:pt>
                <c:pt idx="13">
                  <c:v>0.125</c:v>
                </c:pt>
                <c:pt idx="14">
                  <c:v>0.125</c:v>
                </c:pt>
                <c:pt idx="15">
                  <c:v>7.0311999999999999E-2</c:v>
                </c:pt>
                <c:pt idx="16">
                  <c:v>0.140625</c:v>
                </c:pt>
                <c:pt idx="17">
                  <c:v>0.109375</c:v>
                </c:pt>
                <c:pt idx="18">
                  <c:v>0.101562</c:v>
                </c:pt>
                <c:pt idx="19">
                  <c:v>0.125</c:v>
                </c:pt>
                <c:pt idx="20">
                  <c:v>7.0311999999999999E-2</c:v>
                </c:pt>
                <c:pt idx="21">
                  <c:v>0.13281200000000001</c:v>
                </c:pt>
                <c:pt idx="22">
                  <c:v>9.375E-2</c:v>
                </c:pt>
                <c:pt idx="23">
                  <c:v>0.16406200000000001</c:v>
                </c:pt>
                <c:pt idx="24">
                  <c:v>3.9061999999999999E-2</c:v>
                </c:pt>
                <c:pt idx="25">
                  <c:v>0.109375</c:v>
                </c:pt>
                <c:pt idx="26">
                  <c:v>7.0311999999999999E-2</c:v>
                </c:pt>
                <c:pt idx="27">
                  <c:v>0.101562</c:v>
                </c:pt>
                <c:pt idx="28">
                  <c:v>8.5938000000000001E-2</c:v>
                </c:pt>
                <c:pt idx="29">
                  <c:v>5.4688000000000001E-2</c:v>
                </c:pt>
                <c:pt idx="30">
                  <c:v>0.101562</c:v>
                </c:pt>
                <c:pt idx="31">
                  <c:v>0.13281200000000001</c:v>
                </c:pt>
                <c:pt idx="32">
                  <c:v>0.125</c:v>
                </c:pt>
                <c:pt idx="33">
                  <c:v>7.8125E-2</c:v>
                </c:pt>
                <c:pt idx="34">
                  <c:v>7.8125E-2</c:v>
                </c:pt>
                <c:pt idx="35">
                  <c:v>0.13281200000000001</c:v>
                </c:pt>
                <c:pt idx="36">
                  <c:v>0.109375</c:v>
                </c:pt>
                <c:pt idx="37">
                  <c:v>5.4688000000000001E-2</c:v>
                </c:pt>
                <c:pt idx="38">
                  <c:v>0.109375</c:v>
                </c:pt>
                <c:pt idx="39">
                  <c:v>0.140625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6A-4668-BB4F-FED3D85AA704}"/>
            </c:ext>
          </c:extLst>
        </c:ser>
        <c:ser>
          <c:idx val="6"/>
          <c:order val="2"/>
          <c:tx>
            <c:strRef>
              <c:f>avg.pool!$B$8</c:f>
              <c:strCache>
                <c:ptCount val="1"/>
                <c:pt idx="0">
                  <c:v>Relu6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avg.pool!$C$8:$AP$8</c:f>
              <c:numCache>
                <c:formatCode>General</c:formatCode>
                <c:ptCount val="40"/>
                <c:pt idx="0">
                  <c:v>0.14843799999999999</c:v>
                </c:pt>
                <c:pt idx="1">
                  <c:v>8.5938000000000001E-2</c:v>
                </c:pt>
                <c:pt idx="2">
                  <c:v>9.375E-2</c:v>
                </c:pt>
                <c:pt idx="3">
                  <c:v>0.117188</c:v>
                </c:pt>
                <c:pt idx="4">
                  <c:v>0.101562</c:v>
                </c:pt>
                <c:pt idx="5">
                  <c:v>6.25E-2</c:v>
                </c:pt>
                <c:pt idx="6">
                  <c:v>8.5938000000000001E-2</c:v>
                </c:pt>
                <c:pt idx="7">
                  <c:v>0.13281200000000001</c:v>
                </c:pt>
                <c:pt idx="8">
                  <c:v>0.117188</c:v>
                </c:pt>
                <c:pt idx="9">
                  <c:v>0.125</c:v>
                </c:pt>
                <c:pt idx="10">
                  <c:v>0.125</c:v>
                </c:pt>
                <c:pt idx="11">
                  <c:v>7.0311999999999999E-2</c:v>
                </c:pt>
                <c:pt idx="12">
                  <c:v>0.109375</c:v>
                </c:pt>
                <c:pt idx="13">
                  <c:v>4.6875E-2</c:v>
                </c:pt>
                <c:pt idx="14">
                  <c:v>0.101562</c:v>
                </c:pt>
                <c:pt idx="15">
                  <c:v>8.5938000000000001E-2</c:v>
                </c:pt>
                <c:pt idx="16">
                  <c:v>8.5938000000000001E-2</c:v>
                </c:pt>
                <c:pt idx="17">
                  <c:v>0.101562</c:v>
                </c:pt>
                <c:pt idx="18">
                  <c:v>7.8125E-2</c:v>
                </c:pt>
                <c:pt idx="19">
                  <c:v>6.25E-2</c:v>
                </c:pt>
                <c:pt idx="20">
                  <c:v>8.5938000000000001E-2</c:v>
                </c:pt>
                <c:pt idx="21">
                  <c:v>6.25E-2</c:v>
                </c:pt>
                <c:pt idx="22">
                  <c:v>0.109375</c:v>
                </c:pt>
                <c:pt idx="23">
                  <c:v>7.0311999999999999E-2</c:v>
                </c:pt>
                <c:pt idx="24">
                  <c:v>9.375E-2</c:v>
                </c:pt>
                <c:pt idx="25">
                  <c:v>7.8125E-2</c:v>
                </c:pt>
                <c:pt idx="26">
                  <c:v>0.101562</c:v>
                </c:pt>
                <c:pt idx="27">
                  <c:v>0.109375</c:v>
                </c:pt>
                <c:pt idx="28">
                  <c:v>7.0311999999999999E-2</c:v>
                </c:pt>
                <c:pt idx="29">
                  <c:v>5.4688000000000001E-2</c:v>
                </c:pt>
                <c:pt idx="30">
                  <c:v>0.109375</c:v>
                </c:pt>
                <c:pt idx="31">
                  <c:v>0.109375</c:v>
                </c:pt>
                <c:pt idx="32">
                  <c:v>0.125</c:v>
                </c:pt>
                <c:pt idx="33">
                  <c:v>8.5938000000000001E-2</c:v>
                </c:pt>
                <c:pt idx="34">
                  <c:v>8.5938000000000001E-2</c:v>
                </c:pt>
                <c:pt idx="35">
                  <c:v>0.109375</c:v>
                </c:pt>
                <c:pt idx="36">
                  <c:v>7.0311999999999999E-2</c:v>
                </c:pt>
                <c:pt idx="37">
                  <c:v>7.0311999999999999E-2</c:v>
                </c:pt>
                <c:pt idx="38">
                  <c:v>8.5938000000000001E-2</c:v>
                </c:pt>
                <c:pt idx="39">
                  <c:v>0.13281200000000001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D6A-4668-BB4F-FED3D85AA704}"/>
            </c:ext>
          </c:extLst>
        </c:ser>
        <c:ser>
          <c:idx val="9"/>
          <c:order val="3"/>
          <c:tx>
            <c:strRef>
              <c:f>avg.pool!$B$11</c:f>
              <c:strCache>
                <c:ptCount val="1"/>
                <c:pt idx="0">
                  <c:v>Softsign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avg.pool!$C$11:$AP$11</c:f>
              <c:numCache>
                <c:formatCode>General</c:formatCode>
                <c:ptCount val="40"/>
                <c:pt idx="0">
                  <c:v>8.5938000000000001E-2</c:v>
                </c:pt>
                <c:pt idx="1">
                  <c:v>0.17968799999999999</c:v>
                </c:pt>
                <c:pt idx="2">
                  <c:v>0.3125</c:v>
                </c:pt>
                <c:pt idx="3">
                  <c:v>0.41406199999999999</c:v>
                </c:pt>
                <c:pt idx="4">
                  <c:v>0.453125</c:v>
                </c:pt>
                <c:pt idx="5">
                  <c:v>0.453125</c:v>
                </c:pt>
                <c:pt idx="6">
                  <c:v>0.44531199999999999</c:v>
                </c:pt>
                <c:pt idx="7">
                  <c:v>0.41406199999999999</c:v>
                </c:pt>
                <c:pt idx="8">
                  <c:v>0.50781200000000004</c:v>
                </c:pt>
                <c:pt idx="9">
                  <c:v>0.50781200000000004</c:v>
                </c:pt>
                <c:pt idx="10">
                  <c:v>0.53125</c:v>
                </c:pt>
                <c:pt idx="11">
                  <c:v>0.50781200000000004</c:v>
                </c:pt>
                <c:pt idx="12">
                  <c:v>0.53906200000000004</c:v>
                </c:pt>
                <c:pt idx="13">
                  <c:v>0.640625</c:v>
                </c:pt>
                <c:pt idx="14">
                  <c:v>0.52343799999999996</c:v>
                </c:pt>
                <c:pt idx="15">
                  <c:v>0.5</c:v>
                </c:pt>
                <c:pt idx="16">
                  <c:v>0.47656199999999999</c:v>
                </c:pt>
                <c:pt idx="17">
                  <c:v>0.49218800000000001</c:v>
                </c:pt>
                <c:pt idx="18">
                  <c:v>0.546875</c:v>
                </c:pt>
                <c:pt idx="19">
                  <c:v>0.57031200000000004</c:v>
                </c:pt>
                <c:pt idx="20">
                  <c:v>0.578125</c:v>
                </c:pt>
                <c:pt idx="21">
                  <c:v>0.53906200000000004</c:v>
                </c:pt>
                <c:pt idx="22">
                  <c:v>0.61718799999999996</c:v>
                </c:pt>
                <c:pt idx="23">
                  <c:v>0.6875</c:v>
                </c:pt>
                <c:pt idx="24">
                  <c:v>0.53906200000000004</c:v>
                </c:pt>
                <c:pt idx="25">
                  <c:v>0.546875</c:v>
                </c:pt>
                <c:pt idx="26">
                  <c:v>0.5625</c:v>
                </c:pt>
                <c:pt idx="27">
                  <c:v>0.61718799999999996</c:v>
                </c:pt>
                <c:pt idx="28">
                  <c:v>0.671875</c:v>
                </c:pt>
                <c:pt idx="29">
                  <c:v>0.63281200000000004</c:v>
                </c:pt>
                <c:pt idx="30">
                  <c:v>0.59375</c:v>
                </c:pt>
                <c:pt idx="31">
                  <c:v>0.61718799999999996</c:v>
                </c:pt>
                <c:pt idx="32">
                  <c:v>0.65625</c:v>
                </c:pt>
                <c:pt idx="33">
                  <c:v>0.625</c:v>
                </c:pt>
                <c:pt idx="34">
                  <c:v>0.60156200000000004</c:v>
                </c:pt>
                <c:pt idx="35">
                  <c:v>0.59375</c:v>
                </c:pt>
                <c:pt idx="36">
                  <c:v>0.65625</c:v>
                </c:pt>
                <c:pt idx="37">
                  <c:v>0.53906200000000004</c:v>
                </c:pt>
                <c:pt idx="38">
                  <c:v>0.67968799999999996</c:v>
                </c:pt>
                <c:pt idx="39">
                  <c:v>0.61718799999999996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D6A-4668-BB4F-FED3D85AA704}"/>
            </c:ext>
          </c:extLst>
        </c:ser>
        <c:ser>
          <c:idx val="12"/>
          <c:order val="4"/>
          <c:tx>
            <c:strRef>
              <c:f>avg.pool!$B$14</c:f>
              <c:strCache>
                <c:ptCount val="1"/>
                <c:pt idx="0">
                  <c:v>Elu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avg.pool!$C$14:$AP$14</c:f>
              <c:numCache>
                <c:formatCode>General</c:formatCode>
                <c:ptCount val="40"/>
                <c:pt idx="0">
                  <c:v>6.25E-2</c:v>
                </c:pt>
                <c:pt idx="1">
                  <c:v>0.109375</c:v>
                </c:pt>
                <c:pt idx="2">
                  <c:v>8.5938000000000001E-2</c:v>
                </c:pt>
                <c:pt idx="3">
                  <c:v>9.375E-2</c:v>
                </c:pt>
                <c:pt idx="4">
                  <c:v>0.13281200000000001</c:v>
                </c:pt>
                <c:pt idx="5">
                  <c:v>8.5938000000000001E-2</c:v>
                </c:pt>
                <c:pt idx="6">
                  <c:v>0.125</c:v>
                </c:pt>
                <c:pt idx="7">
                  <c:v>8.5938000000000001E-2</c:v>
                </c:pt>
                <c:pt idx="8">
                  <c:v>6.25E-2</c:v>
                </c:pt>
                <c:pt idx="9">
                  <c:v>9.375E-2</c:v>
                </c:pt>
                <c:pt idx="10">
                  <c:v>0.101562</c:v>
                </c:pt>
                <c:pt idx="11">
                  <c:v>0.101562</c:v>
                </c:pt>
                <c:pt idx="12">
                  <c:v>0.109375</c:v>
                </c:pt>
                <c:pt idx="13">
                  <c:v>0.16406200000000001</c:v>
                </c:pt>
                <c:pt idx="14">
                  <c:v>3.9061999999999999E-2</c:v>
                </c:pt>
                <c:pt idx="15">
                  <c:v>0.101562</c:v>
                </c:pt>
                <c:pt idx="16">
                  <c:v>0.101562</c:v>
                </c:pt>
                <c:pt idx="17">
                  <c:v>9.375E-2</c:v>
                </c:pt>
                <c:pt idx="18">
                  <c:v>0.101562</c:v>
                </c:pt>
                <c:pt idx="19">
                  <c:v>7.0311999999999999E-2</c:v>
                </c:pt>
                <c:pt idx="20">
                  <c:v>0.203125</c:v>
                </c:pt>
                <c:pt idx="21">
                  <c:v>0.234375</c:v>
                </c:pt>
                <c:pt idx="22">
                  <c:v>0.109375</c:v>
                </c:pt>
                <c:pt idx="23">
                  <c:v>0.19531200000000001</c:v>
                </c:pt>
                <c:pt idx="24">
                  <c:v>0.171875</c:v>
                </c:pt>
                <c:pt idx="25">
                  <c:v>0.36718800000000001</c:v>
                </c:pt>
                <c:pt idx="26">
                  <c:v>0.375</c:v>
                </c:pt>
                <c:pt idx="27">
                  <c:v>0.453125</c:v>
                </c:pt>
                <c:pt idx="28">
                  <c:v>0.453125</c:v>
                </c:pt>
                <c:pt idx="29">
                  <c:v>0.359375</c:v>
                </c:pt>
                <c:pt idx="30">
                  <c:v>0.390625</c:v>
                </c:pt>
                <c:pt idx="31">
                  <c:v>0.59375</c:v>
                </c:pt>
                <c:pt idx="32">
                  <c:v>0.5</c:v>
                </c:pt>
                <c:pt idx="33">
                  <c:v>0.515625</c:v>
                </c:pt>
                <c:pt idx="34">
                  <c:v>0.42968800000000001</c:v>
                </c:pt>
                <c:pt idx="35">
                  <c:v>0.5</c:v>
                </c:pt>
                <c:pt idx="36">
                  <c:v>0.515625</c:v>
                </c:pt>
                <c:pt idx="37">
                  <c:v>0.50781200000000004</c:v>
                </c:pt>
                <c:pt idx="38">
                  <c:v>0.63281200000000004</c:v>
                </c:pt>
                <c:pt idx="39">
                  <c:v>0.58593799999999996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D6A-4668-BB4F-FED3D85AA704}"/>
            </c:ext>
          </c:extLst>
        </c:ser>
        <c:ser>
          <c:idx val="15"/>
          <c:order val="5"/>
          <c:tx>
            <c:strRef>
              <c:f>avg.pool!$B$17</c:f>
              <c:strCache>
                <c:ptCount val="1"/>
                <c:pt idx="0">
                  <c:v>Sigmoid</c:v>
                </c:pt>
              </c:strCache>
            </c:strRef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avg.pool!$C$17:$AP$17</c:f>
              <c:numCache>
                <c:formatCode>General</c:formatCode>
                <c:ptCount val="40"/>
                <c:pt idx="0">
                  <c:v>8.5938000000000001E-2</c:v>
                </c:pt>
                <c:pt idx="1">
                  <c:v>6.25E-2</c:v>
                </c:pt>
                <c:pt idx="2">
                  <c:v>0.125</c:v>
                </c:pt>
                <c:pt idx="3">
                  <c:v>0.117188</c:v>
                </c:pt>
                <c:pt idx="4">
                  <c:v>8.5938000000000001E-2</c:v>
                </c:pt>
                <c:pt idx="5">
                  <c:v>8.5938000000000001E-2</c:v>
                </c:pt>
                <c:pt idx="6">
                  <c:v>0.109375</c:v>
                </c:pt>
                <c:pt idx="7">
                  <c:v>8.5938000000000001E-2</c:v>
                </c:pt>
                <c:pt idx="8">
                  <c:v>7.8125E-2</c:v>
                </c:pt>
                <c:pt idx="9">
                  <c:v>0.125</c:v>
                </c:pt>
                <c:pt idx="10">
                  <c:v>0.101562</c:v>
                </c:pt>
                <c:pt idx="11">
                  <c:v>0.140625</c:v>
                </c:pt>
                <c:pt idx="12">
                  <c:v>8.5938000000000001E-2</c:v>
                </c:pt>
                <c:pt idx="13">
                  <c:v>8.5938000000000001E-2</c:v>
                </c:pt>
                <c:pt idx="14">
                  <c:v>0.125</c:v>
                </c:pt>
                <c:pt idx="15">
                  <c:v>5.4688000000000001E-2</c:v>
                </c:pt>
                <c:pt idx="16">
                  <c:v>8.5938000000000001E-2</c:v>
                </c:pt>
                <c:pt idx="17">
                  <c:v>6.25E-2</c:v>
                </c:pt>
                <c:pt idx="18">
                  <c:v>0.13281200000000001</c:v>
                </c:pt>
                <c:pt idx="19">
                  <c:v>5.4688000000000001E-2</c:v>
                </c:pt>
                <c:pt idx="20">
                  <c:v>0.125</c:v>
                </c:pt>
                <c:pt idx="21">
                  <c:v>7.8125E-2</c:v>
                </c:pt>
                <c:pt idx="22">
                  <c:v>8.5938000000000001E-2</c:v>
                </c:pt>
                <c:pt idx="23">
                  <c:v>0.101562</c:v>
                </c:pt>
                <c:pt idx="24">
                  <c:v>0.109375</c:v>
                </c:pt>
                <c:pt idx="25">
                  <c:v>0.101562</c:v>
                </c:pt>
                <c:pt idx="26">
                  <c:v>7.8125E-2</c:v>
                </c:pt>
                <c:pt idx="27">
                  <c:v>8.5938000000000001E-2</c:v>
                </c:pt>
                <c:pt idx="28">
                  <c:v>0.140625</c:v>
                </c:pt>
                <c:pt idx="29">
                  <c:v>9.375E-2</c:v>
                </c:pt>
                <c:pt idx="30">
                  <c:v>0.117188</c:v>
                </c:pt>
                <c:pt idx="31">
                  <c:v>0.101562</c:v>
                </c:pt>
                <c:pt idx="32">
                  <c:v>0.140625</c:v>
                </c:pt>
                <c:pt idx="33">
                  <c:v>9.375E-2</c:v>
                </c:pt>
                <c:pt idx="34">
                  <c:v>8.5938000000000001E-2</c:v>
                </c:pt>
                <c:pt idx="35">
                  <c:v>3.9061999999999999E-2</c:v>
                </c:pt>
                <c:pt idx="36">
                  <c:v>6.25E-2</c:v>
                </c:pt>
                <c:pt idx="37">
                  <c:v>0.13281200000000001</c:v>
                </c:pt>
                <c:pt idx="38">
                  <c:v>7.8125E-2</c:v>
                </c:pt>
                <c:pt idx="39">
                  <c:v>8.5938000000000001E-2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D6A-4668-BB4F-FED3D85AA704}"/>
            </c:ext>
          </c:extLst>
        </c:ser>
        <c:ser>
          <c:idx val="18"/>
          <c:order val="6"/>
          <c:tx>
            <c:strRef>
              <c:f>avg.pool!$B$20</c:f>
              <c:strCache>
                <c:ptCount val="1"/>
                <c:pt idx="0">
                  <c:v>Leaky_Relu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xVal>
            <c:numRef>
              <c:f>avg.pool!$C$1:$AP$1</c:f>
              <c:numCache>
                <c:formatCode>General</c:formatCode>
                <c:ptCount val="4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</c:numCache>
            </c:numRef>
          </c:xVal>
          <c:yVal>
            <c:numRef>
              <c:f>avg.pool!$C$20:$AP$20</c:f>
              <c:numCache>
                <c:formatCode>General</c:formatCode>
                <c:ptCount val="40"/>
                <c:pt idx="0">
                  <c:v>8.5938000000000001E-2</c:v>
                </c:pt>
                <c:pt idx="1">
                  <c:v>0.28125</c:v>
                </c:pt>
                <c:pt idx="2">
                  <c:v>0.21093799999999999</c:v>
                </c:pt>
                <c:pt idx="3">
                  <c:v>0.24218799999999999</c:v>
                </c:pt>
                <c:pt idx="4">
                  <c:v>0.140625</c:v>
                </c:pt>
                <c:pt idx="5">
                  <c:v>0.3125</c:v>
                </c:pt>
                <c:pt idx="6">
                  <c:v>0.15625</c:v>
                </c:pt>
                <c:pt idx="7">
                  <c:v>0.16406200000000001</c:v>
                </c:pt>
                <c:pt idx="8">
                  <c:v>0.13281200000000001</c:v>
                </c:pt>
                <c:pt idx="9">
                  <c:v>0.22656200000000001</c:v>
                </c:pt>
                <c:pt idx="10">
                  <c:v>0.14843799999999999</c:v>
                </c:pt>
                <c:pt idx="11">
                  <c:v>0.203125</c:v>
                </c:pt>
                <c:pt idx="12">
                  <c:v>0.3125</c:v>
                </c:pt>
                <c:pt idx="13">
                  <c:v>0.32031199999999999</c:v>
                </c:pt>
                <c:pt idx="14">
                  <c:v>0.25781199999999999</c:v>
                </c:pt>
                <c:pt idx="15">
                  <c:v>0.35156199999999999</c:v>
                </c:pt>
                <c:pt idx="16">
                  <c:v>0.328125</c:v>
                </c:pt>
                <c:pt idx="17">
                  <c:v>0.30468800000000001</c:v>
                </c:pt>
                <c:pt idx="18">
                  <c:v>0.3125</c:v>
                </c:pt>
                <c:pt idx="19">
                  <c:v>0.25781199999999999</c:v>
                </c:pt>
                <c:pt idx="20">
                  <c:v>0.359375</c:v>
                </c:pt>
                <c:pt idx="21">
                  <c:v>0.34375</c:v>
                </c:pt>
                <c:pt idx="22">
                  <c:v>9.375E-2</c:v>
                </c:pt>
                <c:pt idx="23">
                  <c:v>0.30468800000000001</c:v>
                </c:pt>
                <c:pt idx="24">
                  <c:v>0.21093799999999999</c:v>
                </c:pt>
                <c:pt idx="25">
                  <c:v>0.36718800000000001</c:v>
                </c:pt>
                <c:pt idx="26">
                  <c:v>0.4375</c:v>
                </c:pt>
                <c:pt idx="27">
                  <c:v>0.421875</c:v>
                </c:pt>
                <c:pt idx="28">
                  <c:v>0.40625</c:v>
                </c:pt>
                <c:pt idx="29">
                  <c:v>0.14843799999999999</c:v>
                </c:pt>
                <c:pt idx="30">
                  <c:v>0.390625</c:v>
                </c:pt>
                <c:pt idx="31">
                  <c:v>0.109375</c:v>
                </c:pt>
                <c:pt idx="32">
                  <c:v>0.16406200000000001</c:v>
                </c:pt>
                <c:pt idx="33">
                  <c:v>0.34375</c:v>
                </c:pt>
                <c:pt idx="34">
                  <c:v>0.33593800000000001</c:v>
                </c:pt>
                <c:pt idx="35">
                  <c:v>0.265625</c:v>
                </c:pt>
                <c:pt idx="36">
                  <c:v>0.375</c:v>
                </c:pt>
                <c:pt idx="37">
                  <c:v>0.375</c:v>
                </c:pt>
                <c:pt idx="38">
                  <c:v>0.42968800000000001</c:v>
                </c:pt>
                <c:pt idx="39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D6A-4668-BB4F-FED3D85AA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152543"/>
        <c:axId val="2024157951"/>
      </c:scatterChart>
      <c:valAx>
        <c:axId val="2024152543"/>
        <c:scaling>
          <c:orientation val="minMax"/>
          <c:max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24157951"/>
        <c:crosses val="autoZero"/>
        <c:crossBetween val="midCat"/>
      </c:valAx>
      <c:valAx>
        <c:axId val="20241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24152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ActivationF!$B$25</c:f>
              <c:strCache>
                <c:ptCount val="1"/>
                <c:pt idx="0">
                  <c:v>Relu.max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ActivationF!$C$24:$L$24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ActivationF!$C$25:$L$25</c:f>
              <c:numCache>
                <c:formatCode>General</c:formatCode>
                <c:ptCount val="10"/>
                <c:pt idx="0">
                  <c:v>6.5100000000000005E-2</c:v>
                </c:pt>
                <c:pt idx="1">
                  <c:v>7.2709999999999997E-2</c:v>
                </c:pt>
                <c:pt idx="2">
                  <c:v>7.2871000000000005E-2</c:v>
                </c:pt>
                <c:pt idx="3">
                  <c:v>7.3787000000000005E-2</c:v>
                </c:pt>
                <c:pt idx="4">
                  <c:v>7.1278999999999995E-2</c:v>
                </c:pt>
                <c:pt idx="5">
                  <c:v>7.2027999999999995E-2</c:v>
                </c:pt>
                <c:pt idx="6">
                  <c:v>7.2002999999999998E-2</c:v>
                </c:pt>
                <c:pt idx="7">
                  <c:v>7.17E-2</c:v>
                </c:pt>
                <c:pt idx="8">
                  <c:v>7.2969999999999993E-2</c:v>
                </c:pt>
                <c:pt idx="9">
                  <c:v>7.2096999999999994E-2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51-416C-B7A2-30F3E0FE9F26}"/>
            </c:ext>
          </c:extLst>
        </c:ser>
        <c:ser>
          <c:idx val="1"/>
          <c:order val="1"/>
          <c:tx>
            <c:strRef>
              <c:f>ActivationF!$B$26</c:f>
              <c:strCache>
                <c:ptCount val="1"/>
                <c:pt idx="0">
                  <c:v>Relu.avg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ActivationF!$C$24:$L$24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xVal>
          <c:yVal>
            <c:numRef>
              <c:f>ActivationF!$C$26:$L$26</c:f>
              <c:numCache>
                <c:formatCode>General</c:formatCode>
                <c:ptCount val="10"/>
                <c:pt idx="0">
                  <c:v>6.1600000000000002E-2</c:v>
                </c:pt>
                <c:pt idx="1">
                  <c:v>6.7360000000000003E-2</c:v>
                </c:pt>
                <c:pt idx="2">
                  <c:v>6.6935999999999996E-2</c:v>
                </c:pt>
                <c:pt idx="3">
                  <c:v>6.9194000000000006E-2</c:v>
                </c:pt>
                <c:pt idx="4">
                  <c:v>6.8618999999999999E-2</c:v>
                </c:pt>
                <c:pt idx="5">
                  <c:v>6.9762000000000005E-2</c:v>
                </c:pt>
                <c:pt idx="6">
                  <c:v>6.4675999999999997E-2</c:v>
                </c:pt>
                <c:pt idx="7">
                  <c:v>6.8668000000000007E-2</c:v>
                </c:pt>
                <c:pt idx="8">
                  <c:v>6.9167000000000006E-2</c:v>
                </c:pt>
                <c:pt idx="9">
                  <c:v>6.7016999999999993E-2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51-416C-B7A2-30F3E0FE9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689775"/>
        <c:axId val="416702255"/>
      </c:scatterChart>
      <c:valAx>
        <c:axId val="416689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702255"/>
        <c:crosses val="autoZero"/>
        <c:crossBetween val="midCat"/>
      </c:valAx>
      <c:valAx>
        <c:axId val="41670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689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13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wendolin@naver.com</dc:creator>
  <cp:keywords/>
  <dc:description/>
  <cp:lastModifiedBy>wendolin@naver.com</cp:lastModifiedBy>
  <cp:revision>15</cp:revision>
  <dcterms:created xsi:type="dcterms:W3CDTF">2018-11-16T06:21:00Z</dcterms:created>
  <dcterms:modified xsi:type="dcterms:W3CDTF">2018-11-29T00:33:00Z</dcterms:modified>
</cp:coreProperties>
</file>