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823" w:tblpY="-2"/>
        <w:tblOverlap w:val="never"/>
        <w:tblW w:w="101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588"/>
        <w:gridCol w:w="1071"/>
        <w:gridCol w:w="1296"/>
        <w:gridCol w:w="1036"/>
        <w:gridCol w:w="1405"/>
        <w:gridCol w:w="1070"/>
        <w:gridCol w:w="1640"/>
      </w:tblGrid>
      <w:tr w14:paraId="09273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10158" w:type="dxa"/>
            <w:gridSpan w:val="8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D1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{{companyTitle}}</w:t>
            </w:r>
          </w:p>
          <w:p w14:paraId="2974D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货款支付申请</w:t>
            </w:r>
          </w:p>
        </w:tc>
      </w:tr>
      <w:tr w14:paraId="70D50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75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申请单号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A9C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{{code}}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EC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申请部门</w:t>
            </w:r>
          </w:p>
        </w:tc>
        <w:tc>
          <w:tcPr>
            <w:tcW w:w="23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9FB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{{deptName}}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80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采购订单</w:t>
            </w:r>
          </w:p>
        </w:tc>
        <w:tc>
          <w:tcPr>
            <w:tcW w:w="2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9B45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{{purchaseContractCode}}</w:t>
            </w:r>
          </w:p>
        </w:tc>
      </w:tr>
      <w:tr w14:paraId="189D6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DF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合同总额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78F9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{{totalAmount}}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90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付款类别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CFE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{{paymentType}}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91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付款方式</w:t>
            </w:r>
          </w:p>
        </w:tc>
        <w:tc>
          <w:tcPr>
            <w:tcW w:w="41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07D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{{paymentMethod}}</w:t>
            </w:r>
          </w:p>
        </w:tc>
      </w:tr>
      <w:tr w14:paraId="3CB16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74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收款单位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F45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{{venderName}}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DB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出运日期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CB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{{shipDate}}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19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应付日期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6267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{{applyPaymentDate}}</w:t>
            </w:r>
          </w:p>
        </w:tc>
      </w:tr>
      <w:tr w14:paraId="4051A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39C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外销订单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8CE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{{saleContractCode}}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B5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申请日期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B5A3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{{applyDate}}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FE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已付金额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8FC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{{paidAmount}}</w:t>
            </w:r>
          </w:p>
        </w:tc>
      </w:tr>
      <w:tr w14:paraId="009CA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40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申请金额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6C3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{{applyAmount}}</w:t>
            </w:r>
          </w:p>
        </w:tc>
        <w:tc>
          <w:tcPr>
            <w:tcW w:w="1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045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支付币种</w:t>
            </w:r>
          </w:p>
        </w:tc>
        <w:tc>
          <w:tcPr>
            <w:tcW w:w="14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4FD51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{{currency}}</w:t>
            </w:r>
          </w:p>
        </w:tc>
        <w:tc>
          <w:tcPr>
            <w:tcW w:w="10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BE30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扣款金额</w:t>
            </w:r>
          </w:p>
        </w:tc>
        <w:tc>
          <w:tcPr>
            <w:tcW w:w="16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F45FA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desc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Amount}}</w:t>
            </w:r>
          </w:p>
        </w:tc>
      </w:tr>
      <w:tr w14:paraId="7DDE0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F9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  <w:tc>
          <w:tcPr>
            <w:tcW w:w="910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95FB7">
            <w:pPr>
              <w:tabs>
                <w:tab w:val="left" w:pos="2022"/>
              </w:tabs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{{remark}}</w:t>
            </w:r>
          </w:p>
        </w:tc>
      </w:tr>
      <w:tr w14:paraId="0CC9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342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财务审批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FF34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{{fmsApprover}}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5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B4BA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{{managerApprover}}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CA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部门审批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CBFC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{{deptApprover}}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AF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申请人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727F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{{applyer}}</w:t>
            </w:r>
          </w:p>
        </w:tc>
      </w:tr>
    </w:tbl>
    <w:p w14:paraId="52AC63BF">
      <w:pPr>
        <w:tabs>
          <w:tab w:val="left" w:pos="2256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5" w:h="8390" w:orient="landscape"/>
      <w:pgMar w:top="1627" w:right="720" w:bottom="720" w:left="383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D5B49"/>
    <w:rsid w:val="02F76F90"/>
    <w:rsid w:val="04575F38"/>
    <w:rsid w:val="060470D2"/>
    <w:rsid w:val="06CB49BC"/>
    <w:rsid w:val="07D23B28"/>
    <w:rsid w:val="08793FA4"/>
    <w:rsid w:val="0B8B67F4"/>
    <w:rsid w:val="0E4B1D35"/>
    <w:rsid w:val="15FF505D"/>
    <w:rsid w:val="187FF99E"/>
    <w:rsid w:val="194A79C2"/>
    <w:rsid w:val="2751642D"/>
    <w:rsid w:val="28610884"/>
    <w:rsid w:val="28E53263"/>
    <w:rsid w:val="2ED753FC"/>
    <w:rsid w:val="37FACA4B"/>
    <w:rsid w:val="3DFE7245"/>
    <w:rsid w:val="3FFF1C64"/>
    <w:rsid w:val="413A6513"/>
    <w:rsid w:val="43E74A0C"/>
    <w:rsid w:val="46EE4025"/>
    <w:rsid w:val="536A2433"/>
    <w:rsid w:val="53D578AD"/>
    <w:rsid w:val="59A54F80"/>
    <w:rsid w:val="5AEF5FAC"/>
    <w:rsid w:val="5B853B11"/>
    <w:rsid w:val="5DD98EEF"/>
    <w:rsid w:val="5EC21376"/>
    <w:rsid w:val="5FD9CF43"/>
    <w:rsid w:val="61096DE8"/>
    <w:rsid w:val="65E9368C"/>
    <w:rsid w:val="65F9C2BA"/>
    <w:rsid w:val="67E3D71F"/>
    <w:rsid w:val="6AED5B49"/>
    <w:rsid w:val="6EBB1342"/>
    <w:rsid w:val="6FA2737E"/>
    <w:rsid w:val="6FD431B1"/>
    <w:rsid w:val="7167036E"/>
    <w:rsid w:val="737FD158"/>
    <w:rsid w:val="76EA3068"/>
    <w:rsid w:val="77EF1660"/>
    <w:rsid w:val="781C51FB"/>
    <w:rsid w:val="7ADEDDCF"/>
    <w:rsid w:val="7AF601E7"/>
    <w:rsid w:val="7D9B4294"/>
    <w:rsid w:val="7DDA88DC"/>
    <w:rsid w:val="7E4234E1"/>
    <w:rsid w:val="7F7E5AE4"/>
    <w:rsid w:val="7F7F3DB5"/>
    <w:rsid w:val="7F9F79F2"/>
    <w:rsid w:val="7FB71B40"/>
    <w:rsid w:val="7FBF2833"/>
    <w:rsid w:val="7FFC4BCC"/>
    <w:rsid w:val="7FFD8FAF"/>
    <w:rsid w:val="ABAF215A"/>
    <w:rsid w:val="AEFA3A3D"/>
    <w:rsid w:val="AFF64EF4"/>
    <w:rsid w:val="B47CCCD5"/>
    <w:rsid w:val="BD7F22E4"/>
    <w:rsid w:val="BFDDB4EB"/>
    <w:rsid w:val="C2CA866E"/>
    <w:rsid w:val="C3DD4F0F"/>
    <w:rsid w:val="C977C025"/>
    <w:rsid w:val="D7DEDDEB"/>
    <w:rsid w:val="DDDB3D71"/>
    <w:rsid w:val="DFB5AE47"/>
    <w:rsid w:val="E773E700"/>
    <w:rsid w:val="E7DE9E15"/>
    <w:rsid w:val="E93F4C43"/>
    <w:rsid w:val="EC3F23F8"/>
    <w:rsid w:val="ED7F8F60"/>
    <w:rsid w:val="F1FFFEF5"/>
    <w:rsid w:val="FCFD1915"/>
    <w:rsid w:val="FEE56A16"/>
    <w:rsid w:val="FEFBA392"/>
    <w:rsid w:val="FF03EBC5"/>
    <w:rsid w:val="FF07D013"/>
    <w:rsid w:val="FF5DB4A5"/>
    <w:rsid w:val="FF9FE70C"/>
    <w:rsid w:val="FFBC73C5"/>
    <w:rsid w:val="FFF592A9"/>
    <w:rsid w:val="FFFF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394</Characters>
  <Lines>0</Lines>
  <Paragraphs>0</Paragraphs>
  <TotalTime>63</TotalTime>
  <ScaleCrop>false</ScaleCrop>
  <LinksUpToDate>false</LinksUpToDate>
  <CharactersWithSpaces>395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2025-04-12T09:46:00Z</dcterms:created>
  <dc:creator>坟木</dc:creator>
  <cp:lastModifiedBy>坟木</cp:lastModifiedBy>
  <dcterms:modified xsi:type="dcterms:W3CDTF">2025-09-11T03:12:30Z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4337C6FA62554167A2B53E68E3A35061_43</vt:lpwstr>
  </property>
  <property fmtid="{D5CDD505-2E9C-101B-9397-08002B2CF9AE}" pid="4" name="KSOTemplateDocerSaveRecord">
    <vt:lpwstr>eyJoZGlkIjoiYjMyMGIzNDI5N2NjNTUxYmE3ZTFlNTAwNTY2OTcwMzgiLCJ1c2VySWQiOiIzMzQwMjU5MDAifQ==</vt:lpwstr>
  </property>
</Properties>
</file>