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A9B7E2">
      <w:pPr>
        <w:keepNext w:val="0"/>
        <w:keepLines w:val="0"/>
        <w:pageBreakBefore w:val="0"/>
        <w:tabs>
          <w:tab w:val="left" w:pos="59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ab/>
      </w:r>
    </w:p>
    <w:p w14:paraId="4502C2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right"/>
        <w:rPr>
          <w:rFonts w:hint="eastAsia" w:ascii="微软雅黑" w:hAnsi="微软雅黑" w:eastAsia="微软雅黑" w:cs="微软雅黑"/>
          <w:color w:val="000000" w:themeColor="text1"/>
          <w:kern w:val="2"/>
          <w:sz w:val="18"/>
          <w:szCs w:val="18"/>
          <w:lang w:val="en-US" w:eastAsia="zh-CN" w:bidi="ar-SA"/>
          <w14:textFill>
            <w14:solidFill>
              <w14:schemeClr w14:val="tx1"/>
            </w14:solidFill>
          </w14:textFill>
        </w:rPr>
      </w:pPr>
    </w:p>
    <w:tbl>
      <w:tblPr>
        <w:tblStyle w:val="5"/>
        <w:tblpPr w:leftFromText="180" w:rightFromText="180" w:vertAnchor="text" w:horzAnchor="page" w:tblpX="1065" w:tblpY="280"/>
        <w:tblOverlap w:val="never"/>
        <w:tblW w:w="106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380"/>
        <w:gridCol w:w="959"/>
        <w:gridCol w:w="2765"/>
        <w:gridCol w:w="84"/>
        <w:gridCol w:w="1223"/>
        <w:gridCol w:w="465"/>
        <w:gridCol w:w="3413"/>
      </w:tblGrid>
      <w:tr w14:paraId="78AA6374">
        <w:trPr>
          <w:trHeight w:val="394" w:hRule="atLeast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3B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客户名称:</w:t>
            </w:r>
          </w:p>
        </w:tc>
        <w:tc>
          <w:tcPr>
            <w:tcW w:w="41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7D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{{custName}}</w:t>
            </w:r>
          </w:p>
        </w:tc>
        <w:tc>
          <w:tcPr>
            <w:tcW w:w="1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00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销售单号:</w:t>
            </w:r>
          </w:p>
        </w:tc>
        <w:tc>
          <w:tcPr>
            <w:tcW w:w="3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09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{{code}}</w:t>
            </w:r>
          </w:p>
        </w:tc>
      </w:tr>
      <w:tr w14:paraId="7304AA20">
        <w:trPr>
          <w:trHeight w:val="409" w:hRule="atLeast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4F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联 系 人:</w:t>
            </w:r>
          </w:p>
        </w:tc>
        <w:tc>
          <w:tcPr>
            <w:tcW w:w="41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0A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{{custPoc}}</w:t>
            </w:r>
            <w:bookmarkStart w:id="0" w:name="_GoBack"/>
            <w:bookmarkEnd w:id="0"/>
          </w:p>
        </w:tc>
        <w:tc>
          <w:tcPr>
            <w:tcW w:w="1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BAA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订单类型:</w:t>
            </w:r>
          </w:p>
        </w:tc>
        <w:tc>
          <w:tcPr>
            <w:tcW w:w="3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E7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{{saleType}} </w:t>
            </w:r>
          </w:p>
        </w:tc>
      </w:tr>
      <w:tr w14:paraId="0B618617">
        <w:trPr>
          <w:trHeight w:val="394" w:hRule="atLeast"/>
        </w:trPr>
        <w:tc>
          <w:tcPr>
            <w:tcW w:w="54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B8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B1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日    期:</w:t>
            </w:r>
          </w:p>
        </w:tc>
        <w:tc>
          <w:tcPr>
            <w:tcW w:w="3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66B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{{date}}  </w:t>
            </w:r>
          </w:p>
        </w:tc>
      </w:tr>
      <w:tr w14:paraId="5C4DD4AD">
        <w:trPr>
          <w:trHeight w:val="394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20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根据《中华人民共和国合同法》及其他有关法律、法规的规定，买卖双方在平等、自愿、公平、诚实信用的基础上就产品买卖</w:t>
            </w:r>
          </w:p>
        </w:tc>
      </w:tr>
      <w:tr w14:paraId="5D367BDD">
        <w:trPr>
          <w:trHeight w:val="394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8D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示意达成协议如下：</w:t>
            </w:r>
          </w:p>
        </w:tc>
      </w:tr>
      <w:tr w14:paraId="1BB53737">
        <w:trPr>
          <w:trHeight w:val="383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176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第一条 产品名称、描述、数量、金额、交期:</w:t>
            </w:r>
          </w:p>
        </w:tc>
      </w:tr>
      <w:tr w14:paraId="5E083472">
        <w:trPr>
          <w:trHeight w:val="383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09A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{{#skuTable}}</w:t>
            </w:r>
          </w:p>
        </w:tc>
      </w:tr>
      <w:tr w14:paraId="15E9321B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6BC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第二条  收款信息：</w:t>
            </w:r>
          </w:p>
        </w:tc>
      </w:tr>
      <w:tr w14:paraId="247392B1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8F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收款银行：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{{bank}}</w:t>
            </w:r>
          </w:p>
        </w:tc>
      </w:tr>
      <w:tr w14:paraId="20A6D484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58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收款方：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{{bankPoc}}</w:t>
            </w:r>
          </w:p>
        </w:tc>
      </w:tr>
      <w:tr w14:paraId="13FF3305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98F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收款银行账号：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{{bankAccount}}</w:t>
            </w:r>
          </w:p>
        </w:tc>
      </w:tr>
      <w:tr w14:paraId="126F91B7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4D469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  <w:t>第三条  交货地点：买方指定地点</w:t>
            </w:r>
          </w:p>
        </w:tc>
      </w:tr>
      <w:tr w14:paraId="1A5287E7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C240C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  <w:t>第四条  质量要求： 按国家标准，如无国家标准按甲方企业产品标准执行。</w:t>
            </w:r>
          </w:p>
        </w:tc>
      </w:tr>
      <w:tr w14:paraId="4D18C6C8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2A41A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  <w:t>第五条  包装标准： 双瓦楞外箱，单瓦楞内盒，工字型打包带</w:t>
            </w:r>
          </w:p>
        </w:tc>
      </w:tr>
      <w:tr w14:paraId="7F631A32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56C78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  <w:t>第六条  运输方式及费用承担：汽运，费用由卖方承担。</w:t>
            </w:r>
          </w:p>
        </w:tc>
      </w:tr>
      <w:tr w14:paraId="4C729600">
        <w:trPr>
          <w:trHeight w:val="400" w:hRule="atLeast"/>
        </w:trPr>
        <w:tc>
          <w:tcPr>
            <w:tcW w:w="2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8A97E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  <w:t xml:space="preserve">第七条  结算方式 : </w:t>
            </w:r>
          </w:p>
        </w:tc>
        <w:tc>
          <w:tcPr>
            <w:tcW w:w="79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FB4702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{{settlementType}}</w:t>
            </w:r>
          </w:p>
        </w:tc>
      </w:tr>
      <w:tr w14:paraId="1A92572B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DF10A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第八条  违约责任：违约方承担由于违约给对方造成的全部损失。</w:t>
            </w:r>
          </w:p>
        </w:tc>
      </w:tr>
      <w:tr w14:paraId="3EC9BF5C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B51113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第九条  任何以防变更名称、地址、账号、联系方式，均应及时通知对方，不影响本合同的效力。</w:t>
            </w:r>
          </w:p>
        </w:tc>
      </w:tr>
      <w:tr w14:paraId="2A1FE57D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1412E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第十条  合同争议：若发生争议，双方应友好协商解决，协商不成的，提交宁波仲裁委员会仲裁或向人民法院提起诉讼。</w:t>
            </w:r>
          </w:p>
        </w:tc>
      </w:tr>
      <w:tr w14:paraId="63D89CE9">
        <w:trPr>
          <w:trHeight w:val="9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C0743D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第十一条  本合同自签订之日起生效。</w:t>
            </w:r>
          </w:p>
        </w:tc>
      </w:tr>
      <w:tr w14:paraId="702A90D8">
        <w:trPr>
          <w:trHeight w:val="400" w:hRule="atLeast"/>
        </w:trPr>
        <w:tc>
          <w:tcPr>
            <w:tcW w:w="1691" w:type="dxa"/>
            <w:gridSpan w:val="2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BE46451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供方单位:</w:t>
            </w:r>
          </w:p>
        </w:tc>
        <w:tc>
          <w:tcPr>
            <w:tcW w:w="3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2C234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{{companyName}}</w:t>
            </w: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EE8C8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需方单位: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D381C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{{custName}}</w:t>
            </w:r>
          </w:p>
        </w:tc>
      </w:tr>
      <w:tr w14:paraId="32302CDB">
        <w:trPr>
          <w:trHeight w:val="400" w:hRule="atLeast"/>
        </w:trPr>
        <w:tc>
          <w:tcPr>
            <w:tcW w:w="1691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5136A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日    期:</w:t>
            </w:r>
          </w:p>
        </w:tc>
        <w:tc>
          <w:tcPr>
            <w:tcW w:w="3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E584A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CDD6C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日    期: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416AE">
            <w:pPr>
              <w:keepNext w:val="0"/>
              <w:keepLines w:val="0"/>
              <w:pageBreakBefore w:val="0"/>
              <w:widowControl/>
              <w:tabs>
                <w:tab w:val="left" w:pos="1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</w:pPr>
          </w:p>
        </w:tc>
      </w:tr>
    </w:tbl>
    <w:p w14:paraId="20CE2F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rPr>
          <w:rFonts w:hint="eastAsia" w:ascii="微软雅黑" w:hAnsi="微软雅黑" w:eastAsia="微软雅黑" w:cs="微软雅黑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CA53D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8"/>
        <w:szCs w:val="28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8"/>
        <w:szCs w:val="28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8"/>
        <w:szCs w:val="28"/>
        <w:lang w:val="en-US" w:bidi="ar"/>
      </w:rPr>
      <w:t>Name</w:t>
    </w:r>
    <w:r>
      <w:rPr>
        <w:rFonts w:hint="eastAsia" w:ascii="微软雅黑" w:hAnsi="微软雅黑" w:eastAsia="微软雅黑" w:cs="微软雅黑"/>
        <w:b w:val="0"/>
        <w:bCs w:val="0"/>
        <w:kern w:val="0"/>
        <w:sz w:val="28"/>
        <w:szCs w:val="28"/>
        <w:lang w:bidi="ar"/>
      </w:rPr>
      <w:t>}}</w:t>
    </w:r>
  </w:p>
  <w:p w14:paraId="3D66E2A0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4"/>
        <w:szCs w:val="24"/>
        <w:lang w:val="en-US" w:eastAsia="zh-CN"/>
      </w:rPr>
    </w:pPr>
    <w:r>
      <w:rPr>
        <w:rFonts w:hint="eastAsia" w:ascii="微软雅黑" w:hAnsi="微软雅黑" w:eastAsia="微软雅黑" w:cs="微软雅黑"/>
        <w:b w:val="0"/>
        <w:bCs w:val="0"/>
        <w:sz w:val="24"/>
        <w:szCs w:val="24"/>
      </w:rPr>
      <w:t xml:space="preserve">销 售 </w:t>
    </w:r>
    <w:r>
      <w:rPr>
        <w:rFonts w:hint="eastAsia" w:ascii="微软雅黑" w:hAnsi="微软雅黑" w:eastAsia="微软雅黑" w:cs="微软雅黑"/>
        <w:b w:val="0"/>
        <w:bCs w:val="0"/>
        <w:sz w:val="24"/>
        <w:szCs w:val="24"/>
        <w:lang w:val="en-US" w:eastAsia="zh-CN"/>
      </w:rPr>
      <w:t>订 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4ZDZjMjllMGQ5MDg4ZjBlOTZmNTc1MjY1MmIxNTEifQ=="/>
  </w:docVars>
  <w:rsids>
    <w:rsidRoot w:val="325F5BBE"/>
    <w:rsid w:val="001D18CF"/>
    <w:rsid w:val="001D5FB4"/>
    <w:rsid w:val="002829B9"/>
    <w:rsid w:val="00302B8C"/>
    <w:rsid w:val="004D2E2D"/>
    <w:rsid w:val="00AB3390"/>
    <w:rsid w:val="00B3166F"/>
    <w:rsid w:val="00B67225"/>
    <w:rsid w:val="00BA3C3E"/>
    <w:rsid w:val="00C97842"/>
    <w:rsid w:val="00D75181"/>
    <w:rsid w:val="00DC7607"/>
    <w:rsid w:val="00FC0AEE"/>
    <w:rsid w:val="017716F4"/>
    <w:rsid w:val="04FA68C4"/>
    <w:rsid w:val="06A20FC1"/>
    <w:rsid w:val="0998260D"/>
    <w:rsid w:val="0AD100C7"/>
    <w:rsid w:val="0AD7664C"/>
    <w:rsid w:val="0AE24082"/>
    <w:rsid w:val="0BC12584"/>
    <w:rsid w:val="0E547045"/>
    <w:rsid w:val="0EFC4554"/>
    <w:rsid w:val="0F096081"/>
    <w:rsid w:val="0F503CB0"/>
    <w:rsid w:val="0F706100"/>
    <w:rsid w:val="0FFA3C1C"/>
    <w:rsid w:val="105A290D"/>
    <w:rsid w:val="1394C596"/>
    <w:rsid w:val="13B660AC"/>
    <w:rsid w:val="181635BD"/>
    <w:rsid w:val="19E626B4"/>
    <w:rsid w:val="1A930EF5"/>
    <w:rsid w:val="1C6C7C4F"/>
    <w:rsid w:val="1E48611C"/>
    <w:rsid w:val="1F417171"/>
    <w:rsid w:val="1FDC6E9A"/>
    <w:rsid w:val="1FEF1D1C"/>
    <w:rsid w:val="20517888"/>
    <w:rsid w:val="22124DF5"/>
    <w:rsid w:val="22F97D63"/>
    <w:rsid w:val="255BD26D"/>
    <w:rsid w:val="25A55F80"/>
    <w:rsid w:val="26121868"/>
    <w:rsid w:val="27960276"/>
    <w:rsid w:val="27FE9DA2"/>
    <w:rsid w:val="284B2E0F"/>
    <w:rsid w:val="286B525F"/>
    <w:rsid w:val="28D70B46"/>
    <w:rsid w:val="291FEC8D"/>
    <w:rsid w:val="2C1F083A"/>
    <w:rsid w:val="2CD86C68"/>
    <w:rsid w:val="2DCF003E"/>
    <w:rsid w:val="2DDD09AD"/>
    <w:rsid w:val="2F3CCD15"/>
    <w:rsid w:val="2FCA6D0F"/>
    <w:rsid w:val="2FFB0CE7"/>
    <w:rsid w:val="2FFCFB72"/>
    <w:rsid w:val="30590093"/>
    <w:rsid w:val="325F5BBE"/>
    <w:rsid w:val="332826CA"/>
    <w:rsid w:val="33B5AE83"/>
    <w:rsid w:val="34232E92"/>
    <w:rsid w:val="37B81CE8"/>
    <w:rsid w:val="37FB5C17"/>
    <w:rsid w:val="3982065B"/>
    <w:rsid w:val="39FF361E"/>
    <w:rsid w:val="3B3B507C"/>
    <w:rsid w:val="3BB69173"/>
    <w:rsid w:val="3BEAC6BF"/>
    <w:rsid w:val="3C9549EA"/>
    <w:rsid w:val="3CFF5705"/>
    <w:rsid w:val="3D3E2AEA"/>
    <w:rsid w:val="3D891FB8"/>
    <w:rsid w:val="3E6B18F3"/>
    <w:rsid w:val="3E79027E"/>
    <w:rsid w:val="3EEEEA48"/>
    <w:rsid w:val="3EFEF1E2"/>
    <w:rsid w:val="3F3F3A43"/>
    <w:rsid w:val="3F487C50"/>
    <w:rsid w:val="3F5592C6"/>
    <w:rsid w:val="3F5FD392"/>
    <w:rsid w:val="3F69AE87"/>
    <w:rsid w:val="3F7F7F4B"/>
    <w:rsid w:val="3FBFD639"/>
    <w:rsid w:val="3FEE43F7"/>
    <w:rsid w:val="3FFB95D6"/>
    <w:rsid w:val="3FFDC40D"/>
    <w:rsid w:val="427174BE"/>
    <w:rsid w:val="428471F1"/>
    <w:rsid w:val="42DC0DDB"/>
    <w:rsid w:val="42FF9057"/>
    <w:rsid w:val="435E7A42"/>
    <w:rsid w:val="43723BCB"/>
    <w:rsid w:val="45F20916"/>
    <w:rsid w:val="46F34946"/>
    <w:rsid w:val="47FB1D04"/>
    <w:rsid w:val="492B1A37"/>
    <w:rsid w:val="4ACF836B"/>
    <w:rsid w:val="4B62209A"/>
    <w:rsid w:val="4B73D484"/>
    <w:rsid w:val="4BE331DB"/>
    <w:rsid w:val="4C845E6F"/>
    <w:rsid w:val="4D6B3488"/>
    <w:rsid w:val="4DC808DA"/>
    <w:rsid w:val="4DCEA6E6"/>
    <w:rsid w:val="4DF9B55D"/>
    <w:rsid w:val="4E973C66"/>
    <w:rsid w:val="4F6BD668"/>
    <w:rsid w:val="4FBC59C9"/>
    <w:rsid w:val="4FD87787"/>
    <w:rsid w:val="4FDA6871"/>
    <w:rsid w:val="50546455"/>
    <w:rsid w:val="507571E5"/>
    <w:rsid w:val="50B769E4"/>
    <w:rsid w:val="51340035"/>
    <w:rsid w:val="522E404A"/>
    <w:rsid w:val="53427A13"/>
    <w:rsid w:val="557FCA5A"/>
    <w:rsid w:val="565459C7"/>
    <w:rsid w:val="56E7B686"/>
    <w:rsid w:val="56FF15F8"/>
    <w:rsid w:val="56FF2226"/>
    <w:rsid w:val="57BF1F71"/>
    <w:rsid w:val="57DFE052"/>
    <w:rsid w:val="57F7B362"/>
    <w:rsid w:val="599D4C35"/>
    <w:rsid w:val="5ADF7464"/>
    <w:rsid w:val="5BACA990"/>
    <w:rsid w:val="5BBDC3D3"/>
    <w:rsid w:val="5BF98D6D"/>
    <w:rsid w:val="5C5E240A"/>
    <w:rsid w:val="5C668145"/>
    <w:rsid w:val="5CE3B91D"/>
    <w:rsid w:val="5D9BA6B2"/>
    <w:rsid w:val="5DBB30F1"/>
    <w:rsid w:val="5DD6E4E4"/>
    <w:rsid w:val="5DFB58CA"/>
    <w:rsid w:val="5E070FAB"/>
    <w:rsid w:val="5E7C126E"/>
    <w:rsid w:val="5EF634EF"/>
    <w:rsid w:val="5F797C86"/>
    <w:rsid w:val="5F7D186B"/>
    <w:rsid w:val="5F83045B"/>
    <w:rsid w:val="5FBFB1D6"/>
    <w:rsid w:val="5FD335C8"/>
    <w:rsid w:val="5FD64483"/>
    <w:rsid w:val="5FF29FD1"/>
    <w:rsid w:val="5FF7A369"/>
    <w:rsid w:val="5FFBED97"/>
    <w:rsid w:val="5FFD43FC"/>
    <w:rsid w:val="600D03CE"/>
    <w:rsid w:val="616C7E07"/>
    <w:rsid w:val="623D1E10"/>
    <w:rsid w:val="63F8A7FB"/>
    <w:rsid w:val="6429154F"/>
    <w:rsid w:val="6487388F"/>
    <w:rsid w:val="64AD2180"/>
    <w:rsid w:val="65896749"/>
    <w:rsid w:val="65FF56C8"/>
    <w:rsid w:val="679A69EC"/>
    <w:rsid w:val="67FBB53B"/>
    <w:rsid w:val="67FEC045"/>
    <w:rsid w:val="6BEFA997"/>
    <w:rsid w:val="6BF73A4C"/>
    <w:rsid w:val="6BF7B8FB"/>
    <w:rsid w:val="6BFECC75"/>
    <w:rsid w:val="6DEE0C92"/>
    <w:rsid w:val="6DFAE00C"/>
    <w:rsid w:val="6E565963"/>
    <w:rsid w:val="6EAD5CDE"/>
    <w:rsid w:val="6ED2DAE9"/>
    <w:rsid w:val="6EFE9334"/>
    <w:rsid w:val="6EFF856F"/>
    <w:rsid w:val="6F054BFC"/>
    <w:rsid w:val="6F0F4CFB"/>
    <w:rsid w:val="6F6B1A2F"/>
    <w:rsid w:val="6FBDE932"/>
    <w:rsid w:val="6FD77D3D"/>
    <w:rsid w:val="6FEE4628"/>
    <w:rsid w:val="6FFE5EEC"/>
    <w:rsid w:val="6FFFF4EA"/>
    <w:rsid w:val="70A408DB"/>
    <w:rsid w:val="72207CEC"/>
    <w:rsid w:val="73BF77DA"/>
    <w:rsid w:val="73EF439D"/>
    <w:rsid w:val="73F4A831"/>
    <w:rsid w:val="73FBA105"/>
    <w:rsid w:val="74E05C5A"/>
    <w:rsid w:val="75273889"/>
    <w:rsid w:val="75DE1675"/>
    <w:rsid w:val="75EB66BD"/>
    <w:rsid w:val="75FD37F0"/>
    <w:rsid w:val="765F634D"/>
    <w:rsid w:val="76F71522"/>
    <w:rsid w:val="76F74AC2"/>
    <w:rsid w:val="76FE2686"/>
    <w:rsid w:val="777F613D"/>
    <w:rsid w:val="77B37656"/>
    <w:rsid w:val="77DE1F81"/>
    <w:rsid w:val="77DF8CA2"/>
    <w:rsid w:val="77EC415C"/>
    <w:rsid w:val="77F964AF"/>
    <w:rsid w:val="77FAFE0A"/>
    <w:rsid w:val="77FDF747"/>
    <w:rsid w:val="77FF76CF"/>
    <w:rsid w:val="786BAA72"/>
    <w:rsid w:val="79BF54F2"/>
    <w:rsid w:val="79FE9640"/>
    <w:rsid w:val="7A0F7265"/>
    <w:rsid w:val="7A67676E"/>
    <w:rsid w:val="7A94376E"/>
    <w:rsid w:val="7AAFDF55"/>
    <w:rsid w:val="7ADB139D"/>
    <w:rsid w:val="7B1E424F"/>
    <w:rsid w:val="7B35E817"/>
    <w:rsid w:val="7B42A5A9"/>
    <w:rsid w:val="7B71108F"/>
    <w:rsid w:val="7B7DFDA8"/>
    <w:rsid w:val="7BEA150E"/>
    <w:rsid w:val="7BEF917C"/>
    <w:rsid w:val="7C4D0079"/>
    <w:rsid w:val="7C57A463"/>
    <w:rsid w:val="7C7F1B44"/>
    <w:rsid w:val="7CB82A31"/>
    <w:rsid w:val="7CFF950C"/>
    <w:rsid w:val="7CFFE51B"/>
    <w:rsid w:val="7D3EDB1D"/>
    <w:rsid w:val="7D7A449E"/>
    <w:rsid w:val="7D9B81DF"/>
    <w:rsid w:val="7DF74E7E"/>
    <w:rsid w:val="7DFA1B2D"/>
    <w:rsid w:val="7DFC4279"/>
    <w:rsid w:val="7DFE9E3E"/>
    <w:rsid w:val="7DFF05B3"/>
    <w:rsid w:val="7DFFF2FB"/>
    <w:rsid w:val="7E3EA9D3"/>
    <w:rsid w:val="7E7F9FA5"/>
    <w:rsid w:val="7EAE2F9A"/>
    <w:rsid w:val="7EB320A1"/>
    <w:rsid w:val="7EBA8442"/>
    <w:rsid w:val="7EBBA58E"/>
    <w:rsid w:val="7EC65EC0"/>
    <w:rsid w:val="7EDF8303"/>
    <w:rsid w:val="7EDFDA03"/>
    <w:rsid w:val="7EEF74D5"/>
    <w:rsid w:val="7EFFCB9F"/>
    <w:rsid w:val="7F3BFD01"/>
    <w:rsid w:val="7F5F1B80"/>
    <w:rsid w:val="7F6CA01D"/>
    <w:rsid w:val="7F6EC78E"/>
    <w:rsid w:val="7F7F2B4B"/>
    <w:rsid w:val="7F7F84B6"/>
    <w:rsid w:val="7F7FD307"/>
    <w:rsid w:val="7FBEB885"/>
    <w:rsid w:val="7FBFF71F"/>
    <w:rsid w:val="7FCFC055"/>
    <w:rsid w:val="7FD7D11F"/>
    <w:rsid w:val="7FDA2386"/>
    <w:rsid w:val="7FDB0A68"/>
    <w:rsid w:val="7FDF0B17"/>
    <w:rsid w:val="7FEE71DC"/>
    <w:rsid w:val="7FEF778B"/>
    <w:rsid w:val="7FEF99DF"/>
    <w:rsid w:val="7FF25F5F"/>
    <w:rsid w:val="7FF75F7E"/>
    <w:rsid w:val="7FF774D0"/>
    <w:rsid w:val="7FFD98D7"/>
    <w:rsid w:val="7FFDCA2D"/>
    <w:rsid w:val="7FFE7BDD"/>
    <w:rsid w:val="7FFF445C"/>
    <w:rsid w:val="7FFF45DC"/>
    <w:rsid w:val="7FFF7C82"/>
    <w:rsid w:val="7FFFA151"/>
    <w:rsid w:val="8F97DC98"/>
    <w:rsid w:val="8FDE48F4"/>
    <w:rsid w:val="8FF5DDFB"/>
    <w:rsid w:val="957E9BE0"/>
    <w:rsid w:val="97BFABC7"/>
    <w:rsid w:val="97DB0E5B"/>
    <w:rsid w:val="99FEB9D6"/>
    <w:rsid w:val="9A8DF5D5"/>
    <w:rsid w:val="9B8CE510"/>
    <w:rsid w:val="9DDEBA01"/>
    <w:rsid w:val="9EFD25BD"/>
    <w:rsid w:val="9F7B5566"/>
    <w:rsid w:val="9FFB2785"/>
    <w:rsid w:val="9FFD8BCA"/>
    <w:rsid w:val="A1FE477E"/>
    <w:rsid w:val="A7BFF94E"/>
    <w:rsid w:val="AEE34424"/>
    <w:rsid w:val="AFF7EAE2"/>
    <w:rsid w:val="AFFFB1CF"/>
    <w:rsid w:val="AFFFC7D2"/>
    <w:rsid w:val="B7EE6134"/>
    <w:rsid w:val="B7FFCE89"/>
    <w:rsid w:val="BACDC009"/>
    <w:rsid w:val="BADF63DA"/>
    <w:rsid w:val="BAEF9244"/>
    <w:rsid w:val="BAEFD65E"/>
    <w:rsid w:val="BB74C377"/>
    <w:rsid w:val="BBF7BF69"/>
    <w:rsid w:val="BBFD0E96"/>
    <w:rsid w:val="BCE93C83"/>
    <w:rsid w:val="BCFF4502"/>
    <w:rsid w:val="BD73C543"/>
    <w:rsid w:val="BDEA280A"/>
    <w:rsid w:val="BDF7B4C7"/>
    <w:rsid w:val="BEBF9045"/>
    <w:rsid w:val="BF7F665E"/>
    <w:rsid w:val="BFD535CF"/>
    <w:rsid w:val="BFDF7E44"/>
    <w:rsid w:val="BFEE2B8B"/>
    <w:rsid w:val="BFEF07B7"/>
    <w:rsid w:val="BFEF2C1B"/>
    <w:rsid w:val="BFFF4EF5"/>
    <w:rsid w:val="C1EE2074"/>
    <w:rsid w:val="C7FA562D"/>
    <w:rsid w:val="C94F16B5"/>
    <w:rsid w:val="CC315490"/>
    <w:rsid w:val="CE45E3DD"/>
    <w:rsid w:val="CEBDF6B3"/>
    <w:rsid w:val="CFBA56C5"/>
    <w:rsid w:val="CFD78D7C"/>
    <w:rsid w:val="CFDD4B70"/>
    <w:rsid w:val="D04BC47B"/>
    <w:rsid w:val="D2DF71BE"/>
    <w:rsid w:val="D2FD1890"/>
    <w:rsid w:val="D59BD462"/>
    <w:rsid w:val="D7368BD9"/>
    <w:rsid w:val="DB570602"/>
    <w:rsid w:val="DB7E274A"/>
    <w:rsid w:val="DBBF4E0E"/>
    <w:rsid w:val="DBCD5C09"/>
    <w:rsid w:val="DBFD0DB8"/>
    <w:rsid w:val="DBFD97C8"/>
    <w:rsid w:val="DBFF1028"/>
    <w:rsid w:val="DCF70563"/>
    <w:rsid w:val="DDDF5316"/>
    <w:rsid w:val="DDFEC5F5"/>
    <w:rsid w:val="DDFFB91A"/>
    <w:rsid w:val="DEAEC90A"/>
    <w:rsid w:val="DECD9EE7"/>
    <w:rsid w:val="DEFDA255"/>
    <w:rsid w:val="DEFFE2EF"/>
    <w:rsid w:val="DF5EF9B1"/>
    <w:rsid w:val="DF77BD92"/>
    <w:rsid w:val="DF7FE057"/>
    <w:rsid w:val="DF9FCAF0"/>
    <w:rsid w:val="DFA2B509"/>
    <w:rsid w:val="DFDEA40D"/>
    <w:rsid w:val="DFEFEF3A"/>
    <w:rsid w:val="DFFDD0A8"/>
    <w:rsid w:val="DFFF1610"/>
    <w:rsid w:val="E0BFDDB1"/>
    <w:rsid w:val="E2A7ECE5"/>
    <w:rsid w:val="E6F7FFA8"/>
    <w:rsid w:val="E6FBE8C5"/>
    <w:rsid w:val="E7FF2172"/>
    <w:rsid w:val="E9FFC278"/>
    <w:rsid w:val="EB75A6C9"/>
    <w:rsid w:val="EB7F591A"/>
    <w:rsid w:val="EBB7EB6A"/>
    <w:rsid w:val="ED7E223F"/>
    <w:rsid w:val="EE6EC726"/>
    <w:rsid w:val="EE78A7ED"/>
    <w:rsid w:val="EE9D460C"/>
    <w:rsid w:val="EEFA001D"/>
    <w:rsid w:val="EF9682BB"/>
    <w:rsid w:val="EFD6559D"/>
    <w:rsid w:val="EFDE7237"/>
    <w:rsid w:val="EFEDD5B3"/>
    <w:rsid w:val="EFFAB53C"/>
    <w:rsid w:val="EFFE57CD"/>
    <w:rsid w:val="EFFE6E5A"/>
    <w:rsid w:val="EFFE8046"/>
    <w:rsid w:val="F1D793E5"/>
    <w:rsid w:val="F29E8CE0"/>
    <w:rsid w:val="F56A5575"/>
    <w:rsid w:val="F57F9788"/>
    <w:rsid w:val="F5896391"/>
    <w:rsid w:val="F6DF46CE"/>
    <w:rsid w:val="F7FA1F8E"/>
    <w:rsid w:val="F7FE85BB"/>
    <w:rsid w:val="F83EB16B"/>
    <w:rsid w:val="F8FF4F23"/>
    <w:rsid w:val="F8FF6854"/>
    <w:rsid w:val="F9FE667A"/>
    <w:rsid w:val="FAD70370"/>
    <w:rsid w:val="FAEF920E"/>
    <w:rsid w:val="FAFD8FA5"/>
    <w:rsid w:val="FB67CB0C"/>
    <w:rsid w:val="FB7AE100"/>
    <w:rsid w:val="FB7B878F"/>
    <w:rsid w:val="FBDF676C"/>
    <w:rsid w:val="FBE7600C"/>
    <w:rsid w:val="FBEF2E69"/>
    <w:rsid w:val="FBFF7EBA"/>
    <w:rsid w:val="FBFFCE6E"/>
    <w:rsid w:val="FC47C318"/>
    <w:rsid w:val="FD799F81"/>
    <w:rsid w:val="FD7FC533"/>
    <w:rsid w:val="FDB13E6E"/>
    <w:rsid w:val="FDBB819F"/>
    <w:rsid w:val="FDDD4AF4"/>
    <w:rsid w:val="FDDFCE8A"/>
    <w:rsid w:val="FDEBAF8D"/>
    <w:rsid w:val="FDF7B761"/>
    <w:rsid w:val="FDFBCE38"/>
    <w:rsid w:val="FDFE3EA9"/>
    <w:rsid w:val="FDFF2263"/>
    <w:rsid w:val="FDFF8DDD"/>
    <w:rsid w:val="FE075E99"/>
    <w:rsid w:val="FE7E23D2"/>
    <w:rsid w:val="FE7FC7E2"/>
    <w:rsid w:val="FE932D82"/>
    <w:rsid w:val="FED7D900"/>
    <w:rsid w:val="FEF78210"/>
    <w:rsid w:val="FEFAFE59"/>
    <w:rsid w:val="FEFF2CF6"/>
    <w:rsid w:val="FEFF73E4"/>
    <w:rsid w:val="FF3E176F"/>
    <w:rsid w:val="FF6620CD"/>
    <w:rsid w:val="FF78539B"/>
    <w:rsid w:val="FF7B7B41"/>
    <w:rsid w:val="FF7F38DB"/>
    <w:rsid w:val="FF85E28E"/>
    <w:rsid w:val="FF88CCDD"/>
    <w:rsid w:val="FFAAD984"/>
    <w:rsid w:val="FFCF7B0D"/>
    <w:rsid w:val="FFD78D42"/>
    <w:rsid w:val="FFDFB8BD"/>
    <w:rsid w:val="FFED88DE"/>
    <w:rsid w:val="FFED9ADB"/>
    <w:rsid w:val="FFEF5C77"/>
    <w:rsid w:val="FFF9AB2C"/>
    <w:rsid w:val="FFFB6B56"/>
    <w:rsid w:val="FFFD1CC4"/>
    <w:rsid w:val="FFFE4FBF"/>
    <w:rsid w:val="FFFFA0F8"/>
    <w:rsid w:val="FFFFA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 w:themeColor="text1"/>
      <w:kern w:val="2"/>
      <w:sz w:val="18"/>
      <w:szCs w:val="18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400</Words>
  <Characters>527</Characters>
  <Lines>14</Lines>
  <Paragraphs>3</Paragraphs>
  <TotalTime>1</TotalTime>
  <ScaleCrop>false</ScaleCrop>
  <LinksUpToDate>false</LinksUpToDate>
  <CharactersWithSpaces>591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2024-08-18T03:21:00Z</dcterms:created>
  <dc:creator>yangyy</dc:creator>
  <cp:lastModifiedBy>程波</cp:lastModifiedBy>
  <dcterms:modified xsi:type="dcterms:W3CDTF">2025-09-17T16:36:36Z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FC272F9FCA944861968AA462F4703578_13</vt:lpwstr>
  </property>
  <property fmtid="{D5CDD505-2E9C-101B-9397-08002B2CF9AE}" pid="4" name="KSOTemplateDocerSaveRecord">
    <vt:lpwstr>eyJoZGlkIjoiYjMyMGIzNDI5N2NjNTUxYmE3ZTFlNTAwNTY2OTcwMzgiLCJ1c2VySWQiOiIzMzQwMjU5MDAifQ==</vt:lpwstr>
  </property>
</Properties>
</file>