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page" w:tblpX="823" w:tblpY="-2"/>
        <w:tblOverlap w:val="never"/>
        <w:tblW w:w="101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  <w:gridCol w:w="1588"/>
        <w:gridCol w:w="1071"/>
        <w:gridCol w:w="1296"/>
        <w:gridCol w:w="1036"/>
        <w:gridCol w:w="1405"/>
        <w:gridCol w:w="1070"/>
        <w:gridCol w:w="1640"/>
      </w:tblGrid>
      <w:tr w14:paraId="0927377C">
        <w:trPr>
          <w:trHeight w:val="691" w:hRule="atLeast"/>
        </w:trPr>
        <w:tc>
          <w:tcPr>
            <w:tcW w:w="10158" w:type="dxa"/>
            <w:gridSpan w:val="8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3D13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{{companyTitle}}</w:t>
            </w:r>
          </w:p>
          <w:p w14:paraId="2974D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货款支付申请</w:t>
            </w:r>
          </w:p>
        </w:tc>
      </w:tr>
      <w:tr w14:paraId="70D50816">
        <w:trPr>
          <w:trHeight w:val="520" w:hRule="atLeast"/>
        </w:trPr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759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申请单号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CA9C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{{code}}</w:t>
            </w:r>
          </w:p>
        </w:tc>
        <w:tc>
          <w:tcPr>
            <w:tcW w:w="1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BECF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申请部门</w:t>
            </w:r>
          </w:p>
        </w:tc>
        <w:tc>
          <w:tcPr>
            <w:tcW w:w="23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9FB7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{{deptName}}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808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采购订单</w:t>
            </w:r>
          </w:p>
        </w:tc>
        <w:tc>
          <w:tcPr>
            <w:tcW w:w="27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9B45B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{{purchaseContractCode}}</w:t>
            </w:r>
          </w:p>
        </w:tc>
      </w:tr>
      <w:tr w14:paraId="189D60F3">
        <w:trPr>
          <w:trHeight w:val="520" w:hRule="atLeast"/>
        </w:trPr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DF8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合同总额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78F9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{{totalAmount}}</w:t>
            </w:r>
          </w:p>
        </w:tc>
        <w:tc>
          <w:tcPr>
            <w:tcW w:w="1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90F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付款类别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CFE0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{{paymentType}}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918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付款方式</w:t>
            </w:r>
          </w:p>
        </w:tc>
        <w:tc>
          <w:tcPr>
            <w:tcW w:w="411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407D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{{paymentMethod}}</w:t>
            </w:r>
          </w:p>
        </w:tc>
      </w:tr>
      <w:tr w14:paraId="3CB16C32">
        <w:trPr>
          <w:trHeight w:val="520" w:hRule="atLeast"/>
        </w:trPr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749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收款单位</w:t>
            </w:r>
          </w:p>
        </w:tc>
        <w:tc>
          <w:tcPr>
            <w:tcW w:w="39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F4576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{{venderName}}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DBF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出运日期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ECB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{{shipDate}}</w:t>
            </w: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19F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应付日期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6267C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{{applyPaymentDate}}</w:t>
            </w:r>
          </w:p>
        </w:tc>
      </w:tr>
      <w:tr w14:paraId="4051A429">
        <w:trPr>
          <w:trHeight w:val="520" w:hRule="atLeast"/>
        </w:trPr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39C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外销订单</w:t>
            </w:r>
          </w:p>
        </w:tc>
        <w:tc>
          <w:tcPr>
            <w:tcW w:w="39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8CE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{{saleContractCode}}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B54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申请日期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B5A3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{{applyDate}}</w:t>
            </w: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FE5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已付金额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8FC7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{{paidAmount}}</w:t>
            </w:r>
          </w:p>
        </w:tc>
      </w:tr>
      <w:tr w14:paraId="009CA6A9">
        <w:trPr>
          <w:trHeight w:val="520" w:hRule="atLeast"/>
        </w:trPr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40B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申请金额</w:t>
            </w:r>
          </w:p>
        </w:tc>
        <w:tc>
          <w:tcPr>
            <w:tcW w:w="39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06C32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{{applyAmount}}</w:t>
            </w:r>
          </w:p>
        </w:tc>
        <w:tc>
          <w:tcPr>
            <w:tcW w:w="103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0451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支付币种</w:t>
            </w:r>
          </w:p>
        </w:tc>
        <w:tc>
          <w:tcPr>
            <w:tcW w:w="140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4FD51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{{currency}}</w:t>
            </w:r>
          </w:p>
        </w:tc>
        <w:tc>
          <w:tcPr>
            <w:tcW w:w="107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BE304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扣款金额</w:t>
            </w:r>
          </w:p>
        </w:tc>
        <w:tc>
          <w:tcPr>
            <w:tcW w:w="16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F45FA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{{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desc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Amount}}</w:t>
            </w:r>
          </w:p>
        </w:tc>
      </w:tr>
      <w:tr w14:paraId="7DDE0C42">
        <w:trPr>
          <w:trHeight w:val="842" w:hRule="atLeast"/>
        </w:trPr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F9C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备注</w:t>
            </w:r>
          </w:p>
        </w:tc>
        <w:tc>
          <w:tcPr>
            <w:tcW w:w="910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95FB7">
            <w:pPr>
              <w:tabs>
                <w:tab w:val="left" w:pos="2022"/>
              </w:tabs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{{remark}}</w:t>
            </w:r>
          </w:p>
        </w:tc>
      </w:tr>
      <w:tr w14:paraId="0CC975A2">
        <w:trPr>
          <w:trHeight w:val="539" w:hRule="atLeast"/>
        </w:trPr>
        <w:tc>
          <w:tcPr>
            <w:tcW w:w="10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342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财务审批</w:t>
            </w:r>
          </w:p>
        </w:tc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FF34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{{fmsApprover}}</w:t>
            </w:r>
          </w:p>
        </w:tc>
        <w:tc>
          <w:tcPr>
            <w:tcW w:w="1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15F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总经理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B4BA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{{managerApprover}}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CA6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部门审批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CBFC1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{{deptApprover}}</w:t>
            </w:r>
          </w:p>
        </w:tc>
        <w:tc>
          <w:tcPr>
            <w:tcW w:w="10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AF8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申请人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727F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{{applyer}}</w:t>
            </w:r>
          </w:p>
        </w:tc>
      </w:tr>
    </w:tbl>
    <w:p w14:paraId="52AC63BF">
      <w:pPr>
        <w:tabs>
          <w:tab w:val="left" w:pos="2256"/>
        </w:tabs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ED5B49"/>
    <w:rsid w:val="02F76F90"/>
    <w:rsid w:val="04575F38"/>
    <w:rsid w:val="060470D2"/>
    <w:rsid w:val="06CB49BC"/>
    <w:rsid w:val="07D23B28"/>
    <w:rsid w:val="0B8B67F4"/>
    <w:rsid w:val="0E4B1D35"/>
    <w:rsid w:val="15FF505D"/>
    <w:rsid w:val="187FF99E"/>
    <w:rsid w:val="194A79C2"/>
    <w:rsid w:val="28610884"/>
    <w:rsid w:val="28E53263"/>
    <w:rsid w:val="37FACA4B"/>
    <w:rsid w:val="3DFE7245"/>
    <w:rsid w:val="3FFF1C64"/>
    <w:rsid w:val="413A6513"/>
    <w:rsid w:val="43E74A0C"/>
    <w:rsid w:val="46EE4025"/>
    <w:rsid w:val="536A2433"/>
    <w:rsid w:val="59A54F80"/>
    <w:rsid w:val="5AEF5FAC"/>
    <w:rsid w:val="5DD98EEF"/>
    <w:rsid w:val="5EC21376"/>
    <w:rsid w:val="5FD9CF43"/>
    <w:rsid w:val="65E9368C"/>
    <w:rsid w:val="65F9C2BA"/>
    <w:rsid w:val="67E3D71F"/>
    <w:rsid w:val="6AED5B49"/>
    <w:rsid w:val="6EBB1342"/>
    <w:rsid w:val="6FA2737E"/>
    <w:rsid w:val="6FD431B1"/>
    <w:rsid w:val="737FD158"/>
    <w:rsid w:val="76EA3068"/>
    <w:rsid w:val="77EF1660"/>
    <w:rsid w:val="7ADEDDCF"/>
    <w:rsid w:val="7AF601E7"/>
    <w:rsid w:val="7D9B4294"/>
    <w:rsid w:val="7DDA88DC"/>
    <w:rsid w:val="7F7E5AE4"/>
    <w:rsid w:val="7F7F3DB5"/>
    <w:rsid w:val="7F9F79F2"/>
    <w:rsid w:val="7FB71B40"/>
    <w:rsid w:val="7FBF2833"/>
    <w:rsid w:val="7FFC4BCC"/>
    <w:rsid w:val="7FFD8FAF"/>
    <w:rsid w:val="ABAF215A"/>
    <w:rsid w:val="AEFA3A3D"/>
    <w:rsid w:val="AFF64EF4"/>
    <w:rsid w:val="B47CCCD5"/>
    <w:rsid w:val="BD7F22E4"/>
    <w:rsid w:val="BFDDB4EB"/>
    <w:rsid w:val="C2CA866E"/>
    <w:rsid w:val="C3DD4F0F"/>
    <w:rsid w:val="C977C025"/>
    <w:rsid w:val="D7DEDDEB"/>
    <w:rsid w:val="DDDB3D71"/>
    <w:rsid w:val="DFB5AE47"/>
    <w:rsid w:val="E773E700"/>
    <w:rsid w:val="E7DE9E15"/>
    <w:rsid w:val="E93F4C43"/>
    <w:rsid w:val="EC3F23F8"/>
    <w:rsid w:val="ED7F8F60"/>
    <w:rsid w:val="F1FFFEF5"/>
    <w:rsid w:val="FCFD1915"/>
    <w:rsid w:val="FEE56A16"/>
    <w:rsid w:val="FEFBA392"/>
    <w:rsid w:val="FF03EBC5"/>
    <w:rsid w:val="FF07D013"/>
    <w:rsid w:val="FF5DB4A5"/>
    <w:rsid w:val="FF9FE70C"/>
    <w:rsid w:val="FFBC73C5"/>
    <w:rsid w:val="FFF592A9"/>
    <w:rsid w:val="FFFF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390</Characters>
  <Lines>0</Lines>
  <Paragraphs>0</Paragraphs>
  <TotalTime>6</TotalTime>
  <ScaleCrop>false</ScaleCrop>
  <LinksUpToDate>false</LinksUpToDate>
  <CharactersWithSpaces>392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2025-04-12T09:46:00Z</dcterms:created>
  <dc:creator>坟木</dc:creator>
  <cp:lastModifiedBy>程波</cp:lastModifiedBy>
  <dcterms:modified xsi:type="dcterms:W3CDTF">2025-09-08T23:58:59Z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4337C6FA62554167A2B53E68E3A35061_43</vt:lpwstr>
  </property>
  <property fmtid="{D5CDD505-2E9C-101B-9397-08002B2CF9AE}" pid="4" name="KSOTemplateDocerSaveRecord">
    <vt:lpwstr>eyJoZGlkIjoiYjMyMGIzNDI5N2NjNTUxYmE3ZTFlNTAwNTY2OTcwMzgiLCJ1c2VySWQiOiIzMzQwMjU5MDAifQ==</vt:lpwstr>
  </property>
</Properties>
</file>