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vertAnchor="page" w:horzAnchor="page" w:tblpX="1055" w:tblpY="5397"/>
        <w:tblOverlap w:val="never"/>
        <w:tblW w:w="1065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5331"/>
        <w:gridCol w:w="1593"/>
        <w:gridCol w:w="2386"/>
      </w:tblGrid>
      <w:tr w14:paraId="6388AA76">
        <w:trPr>
          <w:trHeight w:val="205" w:hRule="atLeas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266C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line="320" w:lineRule="exac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bidi="ar"/>
              </w:rPr>
              <w:t>To Messrs:</w:t>
            </w: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98DA46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{{custName}}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AB2D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bidi="ar"/>
              </w:rPr>
              <w:t>编号(No):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9802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{{code}}</w:t>
            </w:r>
          </w:p>
        </w:tc>
      </w:tr>
      <w:tr w14:paraId="216B3024">
        <w:trPr>
          <w:trHeight w:val="338" w:hRule="atLeas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CA0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</w:p>
        </w:tc>
        <w:tc>
          <w:tcPr>
            <w:tcW w:w="5331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1FEC97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36B3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bidi="ar"/>
              </w:rPr>
              <w:t>Customer Po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bidi="ar"/>
              </w:rPr>
              <w:t>: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4B360B">
            <w:pPr>
              <w:pStyle w:val="4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</w:rPr>
              <w:t xml:space="preserve">{{custPo}}  </w:t>
            </w: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  <w:t xml:space="preserve">                   </w:t>
            </w:r>
          </w:p>
        </w:tc>
      </w:tr>
      <w:tr w14:paraId="59C1B438">
        <w:trPr>
          <w:trHeight w:val="329" w:hRule="atLeas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DA1C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9E51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CB1A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bidi="ar"/>
              </w:rPr>
              <w:t xml:space="preserve"> 日期(Date):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CD6E8F">
            <w:pPr>
              <w:pStyle w:val="4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</w:rPr>
              <w:t xml:space="preserve">{{inputDate}}  </w:t>
            </w:r>
          </w:p>
        </w:tc>
      </w:tr>
      <w:tr w14:paraId="1DE43738">
        <w:trPr>
          <w:trHeight w:val="347" w:hRule="atLeas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6F99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</w:p>
        </w:tc>
        <w:tc>
          <w:tcPr>
            <w:tcW w:w="5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3438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EC22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righ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bidi="ar"/>
              </w:rPr>
              <w:t>业务员(Sales):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8E5949">
            <w:pPr>
              <w:pStyle w:val="4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</w:rPr>
              <w:t>{{s</w:t>
            </w: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/>
              </w:rPr>
              <w:t>ales</w:t>
            </w: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</w:rPr>
              <w:t xml:space="preserve">Name}} </w:t>
            </w:r>
          </w:p>
        </w:tc>
      </w:tr>
      <w:tr w14:paraId="1D01D9EC">
        <w:trPr>
          <w:trHeight w:val="400" w:hRule="atLeast"/>
        </w:trPr>
        <w:tc>
          <w:tcPr>
            <w:tcW w:w="106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B505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default" w:ascii="微软雅黑" w:hAnsi="微软雅黑" w:eastAsia="微软雅黑" w:cs="微软雅黑"/>
                <w:kern w:val="0"/>
                <w:sz w:val="21"/>
                <w:szCs w:val="21"/>
                <w:lang w:val="en-US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bidi="ar"/>
              </w:rPr>
              <w:t>We hereby confirm having sold to you the following goods on the terms and conditions stipulated below:{</w:t>
            </w:r>
            <w:r>
              <w:rPr>
                <w:rFonts w:hint="default" w:ascii="微软雅黑" w:hAnsi="微软雅黑" w:eastAsia="微软雅黑" w:cs="微软雅黑"/>
                <w:kern w:val="0"/>
                <w:sz w:val="21"/>
                <w:szCs w:val="21"/>
                <w:lang w:val="en-US" w:bidi="ar"/>
              </w:rPr>
              <w:t>{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bidi="ar"/>
              </w:rPr>
              <w:t>settlementTermType}</w:t>
            </w:r>
            <w:r>
              <w:rPr>
                <w:rFonts w:hint="default" w:ascii="微软雅黑" w:hAnsi="微软雅黑" w:eastAsia="微软雅黑" w:cs="微软雅黑"/>
                <w:kern w:val="0"/>
                <w:sz w:val="21"/>
                <w:szCs w:val="21"/>
                <w:lang w:val="en-US" w:bidi="ar"/>
              </w:rPr>
              <w:t>}</w:t>
            </w:r>
          </w:p>
          <w:p w14:paraId="10D1A0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center"/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微软雅黑" w:hAnsi="微软雅黑" w:eastAsia="微软雅黑" w:cs="微软雅黑"/>
              </w:rPr>
              <w:t>{{#saleContractTable}}</w:t>
            </w:r>
          </w:p>
        </w:tc>
      </w:tr>
    </w:tbl>
    <w:tbl>
      <w:tblPr>
        <w:tblStyle w:val="5"/>
        <w:tblpPr w:leftFromText="180" w:rightFromText="180" w:vertAnchor="text" w:horzAnchor="page" w:tblpX="1039" w:tblpY="1007"/>
        <w:tblOverlap w:val="never"/>
        <w:tblW w:w="1060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1257"/>
        <w:gridCol w:w="240"/>
        <w:gridCol w:w="2866"/>
        <w:gridCol w:w="1062"/>
        <w:gridCol w:w="1123"/>
        <w:gridCol w:w="1123"/>
        <w:gridCol w:w="1124"/>
      </w:tblGrid>
      <w:tr w14:paraId="05CD3DE1">
        <w:trPr>
          <w:trHeight w:val="394" w:hRule="atLeast"/>
        </w:trPr>
        <w:tc>
          <w:tcPr>
            <w:tcW w:w="616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5589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(5)包装:</w:t>
            </w:r>
          </w:p>
        </w:tc>
        <w:tc>
          <w:tcPr>
            <w:tcW w:w="44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7DEF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(6)唛头:</w:t>
            </w:r>
          </w:p>
        </w:tc>
      </w:tr>
      <w:tr w14:paraId="32A6252E">
        <w:trPr>
          <w:trHeight w:val="383" w:hRule="atLeast"/>
        </w:trPr>
        <w:tc>
          <w:tcPr>
            <w:tcW w:w="616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8044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Packing:</w:t>
            </w:r>
          </w:p>
        </w:tc>
        <w:tc>
          <w:tcPr>
            <w:tcW w:w="44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8469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Shipping Mark:</w:t>
            </w:r>
          </w:p>
        </w:tc>
      </w:tr>
      <w:tr w14:paraId="4E427C80">
        <w:trPr>
          <w:trHeight w:val="383" w:hRule="atLeast"/>
        </w:trPr>
        <w:tc>
          <w:tcPr>
            <w:tcW w:w="616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7E87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(7)装船日期：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555B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B9C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03DC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3032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54F18A35">
        <w:trPr>
          <w:trHeight w:val="400" w:hRule="atLeast"/>
        </w:trPr>
        <w:tc>
          <w:tcPr>
            <w:tcW w:w="106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F002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Time of Shipment:{{custDeliveryDate}}</w:t>
            </w:r>
          </w:p>
        </w:tc>
      </w:tr>
      <w:tr w14:paraId="5205E00B">
        <w:trPr>
          <w:trHeight w:val="400" w:hRule="atLeast"/>
        </w:trPr>
        <w:tc>
          <w:tcPr>
            <w:tcW w:w="616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778C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(8)装运港：</w:t>
            </w:r>
          </w:p>
        </w:tc>
        <w:tc>
          <w:tcPr>
            <w:tcW w:w="44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D4BC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(9)目的港：</w:t>
            </w:r>
          </w:p>
        </w:tc>
      </w:tr>
      <w:tr w14:paraId="40AD0163">
        <w:trPr>
          <w:trHeight w:val="387" w:hRule="atLeast"/>
        </w:trPr>
        <w:tc>
          <w:tcPr>
            <w:tcW w:w="616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1914AE">
            <w:pPr>
              <w:pStyle w:val="4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0"/>
                <w:szCs w:val="20"/>
              </w:rPr>
              <w:t>Port of Loading: {{departurePortName}}</w:t>
            </w:r>
          </w:p>
        </w:tc>
        <w:tc>
          <w:tcPr>
            <w:tcW w:w="44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84DDC7">
            <w:pPr>
              <w:pStyle w:val="4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bidi="ar"/>
              </w:rPr>
              <w:t xml:space="preserve">Port of Destination: </w:t>
            </w:r>
            <w:r>
              <w:rPr>
                <w:rFonts w:hint="eastAsia" w:ascii="微软雅黑" w:hAnsi="微软雅黑" w:eastAsia="微软雅黑" w:cs="微软雅黑"/>
                <w:kern w:val="2"/>
                <w:sz w:val="20"/>
                <w:szCs w:val="20"/>
              </w:rPr>
              <w:t>{{destinationPortName}}</w:t>
            </w:r>
          </w:p>
        </w:tc>
      </w:tr>
      <w:tr w14:paraId="0E4442E3">
        <w:trPr>
          <w:trHeight w:val="400" w:hRule="atLeast"/>
        </w:trPr>
        <w:tc>
          <w:tcPr>
            <w:tcW w:w="616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14FB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(10)付款条件：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6947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C70B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6BF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8F2E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477EB770">
        <w:trPr>
          <w:trHeight w:val="400" w:hRule="atLeast"/>
        </w:trPr>
        <w:tc>
          <w:tcPr>
            <w:tcW w:w="616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E658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Terms of Payment:{{paymentName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Eng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5B59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47F3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DF5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6338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3CF89FD2">
        <w:trPr>
          <w:trHeight w:val="364" w:hRule="atLeast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2324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(11)保险：</w:t>
            </w:r>
          </w:p>
        </w:tc>
        <w:tc>
          <w:tcPr>
            <w:tcW w:w="8795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DED7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Insurance to be effected by the sellers for 110% of invoice value against All Risks and War Risks as per Ocean Marine Cargo and War Clauses of the People's Insurance Company of China dated 01/01/1981.</w:t>
            </w:r>
          </w:p>
        </w:tc>
      </w:tr>
      <w:tr w14:paraId="373420D8">
        <w:trPr>
          <w:trHeight w:val="395" w:hRule="atLeast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B36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8795" w:type="dxa"/>
            <w:gridSpan w:val="7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32CD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6769AD86">
        <w:trPr>
          <w:trHeight w:val="444" w:hRule="atLeast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13BC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Insurance:</w:t>
            </w:r>
          </w:p>
        </w:tc>
        <w:tc>
          <w:tcPr>
            <w:tcW w:w="879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56C1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To be effected by the buyer.</w:t>
            </w:r>
          </w:p>
        </w:tc>
      </w:tr>
      <w:tr w14:paraId="7E0E9162">
        <w:trPr>
          <w:trHeight w:val="23" w:hRule="atLeast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E23C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(12)索赔：</w:t>
            </w:r>
          </w:p>
        </w:tc>
        <w:tc>
          <w:tcPr>
            <w:tcW w:w="8795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F47A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Claims for damage or quality/quantity discrepancy should be filed by the buyers within 30 days after arrival of the goods at destination and supported by sufficient evidence for sellers reference; otherwise the sellers shal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·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l refuse to consider.Claims in respect of matters within reponsibility of insurance company and/or shipping company will not be considered or entertained by the sellers.</w:t>
            </w:r>
          </w:p>
        </w:tc>
      </w:tr>
      <w:tr w14:paraId="1E3CB170">
        <w:trPr>
          <w:trHeight w:val="418" w:hRule="atLeast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97C1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Claim:</w:t>
            </w:r>
          </w:p>
        </w:tc>
        <w:tc>
          <w:tcPr>
            <w:tcW w:w="8795" w:type="dxa"/>
            <w:gridSpan w:val="7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2600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445EA9F3">
        <w:trPr>
          <w:trHeight w:val="315" w:hRule="atLeast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0645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8795" w:type="dxa"/>
            <w:gridSpan w:val="7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965E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5C89222A">
        <w:trPr>
          <w:trHeight w:val="409" w:hRule="atLeast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045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(13)仲裁条款：</w:t>
            </w:r>
          </w:p>
        </w:tc>
        <w:tc>
          <w:tcPr>
            <w:tcW w:w="8795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206F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Any dispute arising from or in connection with this contract shall be submitted to China International Economy and Trade Arbitration Commission or its Shenzhen sub-commission or its Shanghai sub-commission at the option of the claimant int accordance with its existing rules of arbitration.The arbitral award is final and binding upon both parties.</w:t>
            </w:r>
          </w:p>
        </w:tc>
      </w:tr>
      <w:tr w14:paraId="0F976173">
        <w:trPr>
          <w:trHeight w:val="400" w:hRule="atLeast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3981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Arbitration:</w:t>
            </w:r>
          </w:p>
        </w:tc>
        <w:tc>
          <w:tcPr>
            <w:tcW w:w="8795" w:type="dxa"/>
            <w:gridSpan w:val="7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1064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100B5013">
        <w:trPr>
          <w:trHeight w:val="518" w:hRule="atLeast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DE6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8795" w:type="dxa"/>
            <w:gridSpan w:val="7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10C0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1321BEC6">
        <w:trPr>
          <w:trHeight w:val="642" w:hRule="atLeast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C8CC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(14)其他条款:</w:t>
            </w:r>
          </w:p>
          <w:p w14:paraId="020B79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Other Terms: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353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79F9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F460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6FA7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8723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F49D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F96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39E70D2F">
        <w:trPr>
          <w:trHeight w:val="400" w:hRule="atLeast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028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43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8640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买方(The Buyer)：</w:t>
            </w:r>
          </w:p>
        </w:tc>
        <w:tc>
          <w:tcPr>
            <w:tcW w:w="44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E4DE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rPr>
                <w:rFonts w:hint="eastAsia" w:ascii="微软雅黑" w:hAnsi="微软雅黑" w:eastAsia="微软雅黑" w:cs="微软雅黑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{{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%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bidi="ar"/>
              </w:rPr>
              <w:t>companyImg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}}卖方(The Seller)：</w:t>
            </w:r>
          </w:p>
        </w:tc>
      </w:tr>
      <w:tr w14:paraId="58060D9E">
        <w:trPr>
          <w:trHeight w:val="491" w:hRule="atLeast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76E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43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DD236C">
            <w:pPr>
              <w:pStyle w:val="4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0"/>
                <w:szCs w:val="20"/>
              </w:rPr>
              <w:t>{{custName}}</w:t>
            </w:r>
          </w:p>
        </w:tc>
        <w:tc>
          <w:tcPr>
            <w:tcW w:w="44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6B9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bidi="ar"/>
              </w:rPr>
              <w:t>{{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bidi="ar"/>
              </w:rPr>
              <w:t>company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bidi="ar"/>
              </w:rPr>
              <w:t>NameEng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}}</w:t>
            </w:r>
          </w:p>
        </w:tc>
      </w:tr>
      <w:tr w14:paraId="5EF9B9B1">
        <w:trPr>
          <w:trHeight w:val="491" w:hRule="atLeast"/>
        </w:trPr>
        <w:tc>
          <w:tcPr>
            <w:tcW w:w="106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715B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</w:p>
          <w:p w14:paraId="587542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BENEFICIARY BANK：</w:t>
            </w:r>
          </w:p>
          <w:p w14:paraId="30C28A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 xml:space="preserve">BANK: {{bank}} </w:t>
            </w:r>
          </w:p>
          <w:p w14:paraId="229C41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ADD: {{bankAdd}}</w:t>
            </w:r>
          </w:p>
          <w:p w14:paraId="64B998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SWIFT : {{swith}}</w:t>
            </w:r>
          </w:p>
          <w:p w14:paraId="4C6855C3">
            <w:pPr>
              <w:keepNext w:val="0"/>
              <w:keepLines w:val="0"/>
              <w:pageBreakBefore w:val="0"/>
              <w:widowControl/>
              <w:tabs>
                <w:tab w:val="left" w:pos="3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BENIFICIARY：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ab/>
            </w:r>
          </w:p>
          <w:p w14:paraId="004345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bidi="ar"/>
              </w:rPr>
              <w:t>{{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bidi="ar"/>
              </w:rPr>
              <w:t>company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bidi="ar"/>
              </w:rPr>
              <w:t>NameEng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>}}</w:t>
            </w:r>
          </w:p>
          <w:p w14:paraId="793931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 xml:space="preserve">ACCT.NO.：{{account}} </w:t>
            </w:r>
          </w:p>
          <w:p w14:paraId="0C881DC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bidi="ar"/>
              </w:rPr>
              <w:t xml:space="preserve">ADDRESS: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bidi="ar"/>
              </w:rPr>
              <w:t>{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{companyAddressEng}}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页眉内容区域 - 根据内容自动调整高度</w:t>
            </w:r>
          </w:p>
        </w:tc>
      </w:tr>
      <w:tr>
        <w:tc>
          <w:tcPr>
            <w:tcW w:type="dxa" w:w="8300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原有内容区域 - 表格和变量替换区域</w:t>
            </w:r>
          </w:p>
        </w:tc>
      </w:tr>
    </w:tbl>
    <w:sectPr>
      <w:headerReference r:id="rId3" w:type="default"/>
      <w:footerReference r:id="rId4" w:type="default"/>
      <w:pgSz w:w="11906" w:h="16838"/>
      <w:pgMar w:top="1440" w:right="1803" w:bottom="1440" w:left="1803" w:header="850" w:footer="709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5ED24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9230B1">
    <w:pPr>
      <w:widowControl/>
      <w:jc w:val="center"/>
      <w:textAlignment w:val="center"/>
      <w:rPr>
        <w:rFonts w:hint="default" w:ascii="微软雅黑" w:hAnsi="微软雅黑" w:eastAsia="微软雅黑" w:cs="微软雅黑"/>
        <w:b/>
        <w:bCs/>
        <w:sz w:val="28"/>
        <w:szCs w:val="28"/>
        <w:lang w:val="en-US" w:eastAsia="zh-CN" w:bidi="ar"/>
      </w:rPr>
    </w:pPr>
    <w:r>
      <w:rPr>
        <w:rFonts w:hint="eastAsia" w:ascii="微软雅黑" w:hAnsi="微软雅黑" w:eastAsia="微软雅黑" w:cs="微软雅黑"/>
        <w:b/>
        <w:bCs/>
        <w:sz w:val="28"/>
        <w:szCs w:val="28"/>
        <w:lang w:val="en-US" w:eastAsia="zh-CN" w:bidi="ar"/>
      </w:rPr>
      <w:t>{{companyNameEng}}</w:t>
    </w:r>
  </w:p>
  <w:p w14:paraId="53A476C5">
    <w:pPr>
      <w:widowControl/>
      <w:jc w:val="center"/>
      <w:textAlignment w:val="center"/>
      <w:rPr>
        <w:rFonts w:hint="eastAsia" w:ascii="微软雅黑" w:hAnsi="微软雅黑" w:eastAsia="微软雅黑" w:cs="微软雅黑"/>
        <w:b/>
        <w:bCs/>
        <w:kern w:val="0"/>
        <w:sz w:val="28"/>
        <w:szCs w:val="28"/>
        <w:lang w:bidi="ar"/>
      </w:rPr>
    </w:pPr>
    <w:r>
      <w:rPr>
        <w:rFonts w:hint="eastAsia" w:ascii="微软雅黑" w:hAnsi="微软雅黑" w:eastAsia="微软雅黑" w:cs="微软雅黑"/>
        <w:b/>
        <w:bCs/>
        <w:sz w:val="28"/>
        <w:szCs w:val="28"/>
        <w:lang w:val="en-US" w:bidi="ar"/>
      </w:rPr>
      <w:t>{{</w:t>
    </w:r>
    <w:r>
      <w:rPr>
        <w:rFonts w:hint="eastAsia" w:ascii="微软雅黑" w:hAnsi="微软雅黑" w:eastAsia="微软雅黑" w:cs="微软雅黑"/>
        <w:b/>
        <w:bCs/>
        <w:sz w:val="28"/>
        <w:szCs w:val="28"/>
        <w:lang w:bidi="ar"/>
      </w:rPr>
      <w:t>company</w:t>
    </w:r>
    <w:r>
      <w:rPr>
        <w:rFonts w:hint="eastAsia" w:ascii="微软雅黑" w:hAnsi="微软雅黑" w:eastAsia="微软雅黑" w:cs="微软雅黑"/>
        <w:b/>
        <w:bCs/>
        <w:sz w:val="28"/>
        <w:szCs w:val="28"/>
        <w:lang w:val="en-US" w:bidi="ar"/>
      </w:rPr>
      <w:t>Name</w:t>
    </w:r>
    <w:r>
      <w:rPr>
        <w:rFonts w:hint="eastAsia" w:ascii="微软雅黑" w:hAnsi="微软雅黑" w:eastAsia="微软雅黑" w:cs="微软雅黑"/>
        <w:b/>
        <w:bCs/>
        <w:kern w:val="0"/>
        <w:sz w:val="28"/>
        <w:szCs w:val="28"/>
        <w:lang w:bidi="ar"/>
      </w:rPr>
      <w:t>}}</w:t>
    </w:r>
  </w:p>
  <w:p w14:paraId="2B30A16B">
    <w:pPr>
      <w:widowControl/>
      <w:jc w:val="center"/>
      <w:textAlignment w:val="center"/>
      <w:rPr>
        <w:rFonts w:hint="eastAsia" w:ascii="微软雅黑" w:hAnsi="微软雅黑" w:eastAsia="微软雅黑" w:cs="微软雅黑"/>
        <w:b/>
        <w:bCs/>
        <w:kern w:val="0"/>
        <w:sz w:val="28"/>
        <w:szCs w:val="28"/>
        <w:lang w:bidi="ar"/>
      </w:rPr>
    </w:pPr>
    <w:r>
      <w:rPr>
        <w:rFonts w:hint="eastAsia" w:ascii="微软雅黑" w:hAnsi="微软雅黑" w:eastAsia="微软雅黑" w:cs="微软雅黑"/>
        <w:b w:val="0"/>
        <w:bCs w:val="0"/>
        <w:sz w:val="20"/>
        <w:szCs w:val="20"/>
      </w:rPr>
      <w:t>ADD: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bidi="ar"/>
      </w:rPr>
      <w:t>{{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bidi="ar"/>
      </w:rPr>
      <w:t>company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bidi="ar"/>
      </w:rPr>
      <w:t>Address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eastAsia="zh-CN" w:bidi="ar"/>
      </w:rPr>
      <w:t>Eng</w:t>
    </w:r>
    <w:r>
      <w:rPr>
        <w:rFonts w:hint="eastAsia" w:ascii="微软雅黑" w:hAnsi="微软雅黑" w:eastAsia="微软雅黑" w:cs="微软雅黑"/>
        <w:b w:val="0"/>
        <w:bCs w:val="0"/>
        <w:kern w:val="0"/>
        <w:sz w:val="20"/>
        <w:szCs w:val="20"/>
        <w:lang w:bidi="ar"/>
      </w:rPr>
      <w:t>}}</w:t>
    </w:r>
  </w:p>
  <w:p w14:paraId="47D1162D">
    <w:pPr>
      <w:widowControl/>
      <w:jc w:val="center"/>
      <w:textAlignment w:val="center"/>
      <w:rPr>
        <w:rFonts w:hint="eastAsia" w:ascii="微软雅黑" w:hAnsi="微软雅黑" w:eastAsia="微软雅黑" w:cs="微软雅黑"/>
        <w:b w:val="0"/>
        <w:bCs w:val="0"/>
        <w:sz w:val="20"/>
        <w:szCs w:val="20"/>
      </w:rPr>
    </w:pPr>
    <w:r>
      <w:rPr>
        <w:rFonts w:hint="eastAsia" w:ascii="微软雅黑" w:hAnsi="微软雅黑" w:eastAsia="微软雅黑" w:cs="微软雅黑"/>
        <w:b w:val="0"/>
        <w:bCs w:val="0"/>
        <w:sz w:val="20"/>
        <w:szCs w:val="20"/>
      </w:rPr>
      <w:t>ADD: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bidi="ar"/>
      </w:rPr>
      <w:t>{{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bidi="ar"/>
      </w:rPr>
      <w:t>company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bidi="ar"/>
      </w:rPr>
      <w:t>Addres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eastAsia="zh-CN" w:bidi="ar"/>
      </w:rPr>
      <w:t>s</w:t>
    </w:r>
    <w:r>
      <w:rPr>
        <w:rFonts w:hint="eastAsia" w:ascii="微软雅黑" w:hAnsi="微软雅黑" w:eastAsia="微软雅黑" w:cs="微软雅黑"/>
        <w:b w:val="0"/>
        <w:bCs w:val="0"/>
        <w:kern w:val="0"/>
        <w:sz w:val="20"/>
        <w:szCs w:val="20"/>
        <w:lang w:bidi="ar"/>
      </w:rPr>
      <w:t>}}</w:t>
    </w:r>
  </w:p>
  <w:p w14:paraId="340CA53D">
    <w:pPr>
      <w:pStyle w:val="3"/>
      <w:jc w:val="center"/>
      <w:rPr>
        <w:rFonts w:hint="eastAsia" w:ascii="微软雅黑" w:hAnsi="微软雅黑" w:eastAsia="微软雅黑" w:cs="微软雅黑"/>
        <w:b w:val="0"/>
        <w:bCs w:val="0"/>
        <w:sz w:val="20"/>
        <w:szCs w:val="20"/>
      </w:rPr>
    </w:pPr>
    <w:r>
      <w:rPr>
        <w:rFonts w:hint="eastAsia" w:ascii="微软雅黑" w:hAnsi="微软雅黑" w:eastAsia="微软雅黑" w:cs="微软雅黑"/>
        <w:b w:val="0"/>
        <w:bCs w:val="0"/>
        <w:sz w:val="20"/>
        <w:szCs w:val="20"/>
      </w:rPr>
      <w:t>Tel: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bidi="ar"/>
      </w:rPr>
      <w:t>{{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bidi="ar"/>
      </w:rPr>
      <w:t>company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bidi="ar"/>
      </w:rPr>
      <w:t>Tel</w:t>
    </w:r>
    <w:r>
      <w:rPr>
        <w:rFonts w:hint="eastAsia" w:ascii="微软雅黑" w:hAnsi="微软雅黑" w:eastAsia="微软雅黑" w:cs="微软雅黑"/>
        <w:b w:val="0"/>
        <w:bCs w:val="0"/>
        <w:kern w:val="0"/>
        <w:sz w:val="20"/>
        <w:szCs w:val="20"/>
        <w:lang w:bidi="ar"/>
      </w:rPr>
      <w:t>}}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</w:rPr>
      <w:t xml:space="preserve">   Fax: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bidi="ar"/>
      </w:rPr>
      <w:t>{{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bidi="ar"/>
      </w:rPr>
      <w:t>company</w:t>
    </w:r>
    <w:r>
      <w:rPr>
        <w:rFonts w:hint="eastAsia" w:ascii="微软雅黑" w:hAnsi="微软雅黑" w:eastAsia="微软雅黑" w:cs="微软雅黑"/>
        <w:b w:val="0"/>
        <w:bCs w:val="0"/>
        <w:sz w:val="20"/>
        <w:szCs w:val="20"/>
        <w:lang w:val="en-US" w:bidi="ar"/>
      </w:rPr>
      <w:t>Fax</w:t>
    </w:r>
    <w:r>
      <w:rPr>
        <w:rFonts w:hint="eastAsia" w:ascii="微软雅黑" w:hAnsi="微软雅黑" w:eastAsia="微软雅黑" w:cs="微软雅黑"/>
        <w:b w:val="0"/>
        <w:bCs w:val="0"/>
        <w:kern w:val="0"/>
        <w:sz w:val="20"/>
        <w:szCs w:val="20"/>
        <w:lang w:bidi="ar"/>
      </w:rPr>
      <w:t>}}</w:t>
    </w:r>
  </w:p>
  <w:p w14:paraId="2647B859">
    <w:pPr>
      <w:pStyle w:val="3"/>
      <w:jc w:val="center"/>
      <w:rPr>
        <w:rFonts w:hint="eastAsia" w:ascii="微软雅黑" w:hAnsi="微软雅黑" w:eastAsia="微软雅黑" w:cs="微软雅黑"/>
        <w:b w:val="0"/>
        <w:bCs w:val="0"/>
        <w:sz w:val="24"/>
        <w:szCs w:val="24"/>
      </w:rPr>
    </w:pPr>
    <w:r>
      <w:rPr>
        <w:rFonts w:hint="eastAsia" w:ascii="微软雅黑" w:hAnsi="微软雅黑" w:eastAsia="微软雅黑" w:cs="微软雅黑"/>
        <w:b w:val="0"/>
        <w:bCs w:val="0"/>
        <w:sz w:val="24"/>
        <w:szCs w:val="24"/>
      </w:rPr>
      <w:t>销 售 确 认 书</w:t>
    </w:r>
  </w:p>
  <w:p w14:paraId="7E961876">
    <w:pPr>
      <w:pStyle w:val="3"/>
      <w:jc w:val="center"/>
      <w:rPr>
        <w:rFonts w:hint="eastAsia" w:ascii="微软雅黑" w:hAnsi="微软雅黑" w:eastAsia="微软雅黑" w:cs="微软雅黑"/>
        <w:b w:val="0"/>
        <w:bCs w:val="0"/>
        <w:sz w:val="20"/>
        <w:szCs w:val="20"/>
      </w:rPr>
    </w:pPr>
    <w:r>
      <w:rPr>
        <w:rFonts w:hint="eastAsia" w:ascii="微软雅黑" w:hAnsi="微软雅黑" w:eastAsia="微软雅黑" w:cs="微软雅黑"/>
        <w:b w:val="0"/>
        <w:bCs w:val="0"/>
        <w:sz w:val="20"/>
        <w:szCs w:val="20"/>
      </w:rPr>
      <w:t xml:space="preserve">PROFORMA INVOICE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4ZDZjMjllMGQ5MDg4ZjBlOTZmNTc1MjY1MmIxNTEifQ=="/>
  </w:docVars>
  <w:rsids>
    <w:rsidRoot w:val="325F5BBE"/>
    <w:rsid w:val="001D18CF"/>
    <w:rsid w:val="002829B9"/>
    <w:rsid w:val="00302B8C"/>
    <w:rsid w:val="004D2E2D"/>
    <w:rsid w:val="00AB3390"/>
    <w:rsid w:val="00B3166F"/>
    <w:rsid w:val="00B67225"/>
    <w:rsid w:val="00BA3C3E"/>
    <w:rsid w:val="00C97842"/>
    <w:rsid w:val="00D75181"/>
    <w:rsid w:val="00DC7607"/>
    <w:rsid w:val="00FC0AEE"/>
    <w:rsid w:val="0AD7664C"/>
    <w:rsid w:val="0BC12584"/>
    <w:rsid w:val="1394C596"/>
    <w:rsid w:val="177DA519"/>
    <w:rsid w:val="17FBB84E"/>
    <w:rsid w:val="19E626B4"/>
    <w:rsid w:val="1E48611C"/>
    <w:rsid w:val="1FEF1D1C"/>
    <w:rsid w:val="2012451B"/>
    <w:rsid w:val="255BD26D"/>
    <w:rsid w:val="27FE9DA2"/>
    <w:rsid w:val="291FEC8D"/>
    <w:rsid w:val="2CD86C68"/>
    <w:rsid w:val="2F3CCD15"/>
    <w:rsid w:val="2FAF1D2F"/>
    <w:rsid w:val="2FFB0CE7"/>
    <w:rsid w:val="2FFCFB72"/>
    <w:rsid w:val="325F5BBE"/>
    <w:rsid w:val="32BFCA14"/>
    <w:rsid w:val="33B5AE83"/>
    <w:rsid w:val="37FB5C17"/>
    <w:rsid w:val="39FF361E"/>
    <w:rsid w:val="3B3B507C"/>
    <w:rsid w:val="3BB69173"/>
    <w:rsid w:val="3BEAC6BF"/>
    <w:rsid w:val="3BFF4703"/>
    <w:rsid w:val="3CFF5705"/>
    <w:rsid w:val="3E6B18F3"/>
    <w:rsid w:val="3E79027E"/>
    <w:rsid w:val="3EEEEA48"/>
    <w:rsid w:val="3EFEF1E2"/>
    <w:rsid w:val="3F3F3A43"/>
    <w:rsid w:val="3F5592C6"/>
    <w:rsid w:val="3F5FD392"/>
    <w:rsid w:val="3F69AE87"/>
    <w:rsid w:val="3F7F7F4B"/>
    <w:rsid w:val="3FBFD639"/>
    <w:rsid w:val="3FE349F8"/>
    <w:rsid w:val="3FEE43F7"/>
    <w:rsid w:val="3FFB95D6"/>
    <w:rsid w:val="3FFDC40D"/>
    <w:rsid w:val="42FF9057"/>
    <w:rsid w:val="4ACF836B"/>
    <w:rsid w:val="4B73D484"/>
    <w:rsid w:val="4BF75322"/>
    <w:rsid w:val="4DCEA6E6"/>
    <w:rsid w:val="4DF9B55D"/>
    <w:rsid w:val="4E973C66"/>
    <w:rsid w:val="4F6BD668"/>
    <w:rsid w:val="4FBC59C9"/>
    <w:rsid w:val="4FD87787"/>
    <w:rsid w:val="507571E5"/>
    <w:rsid w:val="557FCA5A"/>
    <w:rsid w:val="565459C7"/>
    <w:rsid w:val="56E7B686"/>
    <w:rsid w:val="56FF15F8"/>
    <w:rsid w:val="56FF2226"/>
    <w:rsid w:val="57BF1F71"/>
    <w:rsid w:val="57DFE052"/>
    <w:rsid w:val="57F7B362"/>
    <w:rsid w:val="599D4C35"/>
    <w:rsid w:val="5BACA990"/>
    <w:rsid w:val="5BBDC3D3"/>
    <w:rsid w:val="5BD98143"/>
    <w:rsid w:val="5BF98D6D"/>
    <w:rsid w:val="5C668145"/>
    <w:rsid w:val="5CE3B91D"/>
    <w:rsid w:val="5D5BA80D"/>
    <w:rsid w:val="5D9BA6B2"/>
    <w:rsid w:val="5DBB30F1"/>
    <w:rsid w:val="5DD6E4E4"/>
    <w:rsid w:val="5DEEDAFA"/>
    <w:rsid w:val="5DFB58CA"/>
    <w:rsid w:val="5E7C126E"/>
    <w:rsid w:val="5EF634EF"/>
    <w:rsid w:val="5F7D186B"/>
    <w:rsid w:val="5F83045B"/>
    <w:rsid w:val="5FAB56E7"/>
    <w:rsid w:val="5FBFB1D6"/>
    <w:rsid w:val="5FD335C8"/>
    <w:rsid w:val="5FD64483"/>
    <w:rsid w:val="5FF29FD1"/>
    <w:rsid w:val="5FF7A369"/>
    <w:rsid w:val="5FFBED97"/>
    <w:rsid w:val="5FFD43FC"/>
    <w:rsid w:val="623D1E10"/>
    <w:rsid w:val="63F8A7FB"/>
    <w:rsid w:val="6487388F"/>
    <w:rsid w:val="65FF56C8"/>
    <w:rsid w:val="67FBB53B"/>
    <w:rsid w:val="67FEC045"/>
    <w:rsid w:val="6BEFA997"/>
    <w:rsid w:val="6BF73A4C"/>
    <w:rsid w:val="6BF7B8FB"/>
    <w:rsid w:val="6BFECC75"/>
    <w:rsid w:val="6DEE0C92"/>
    <w:rsid w:val="6DFAE00C"/>
    <w:rsid w:val="6EAD5CDE"/>
    <w:rsid w:val="6ED2DAE9"/>
    <w:rsid w:val="6EFE9334"/>
    <w:rsid w:val="6EFF028F"/>
    <w:rsid w:val="6EFF856F"/>
    <w:rsid w:val="6F6B1A2F"/>
    <w:rsid w:val="6FBDE932"/>
    <w:rsid w:val="6FD77D3D"/>
    <w:rsid w:val="6FEE4628"/>
    <w:rsid w:val="6FFE5EEC"/>
    <w:rsid w:val="6FFFF4EA"/>
    <w:rsid w:val="72207CEC"/>
    <w:rsid w:val="73EF439D"/>
    <w:rsid w:val="73F4A831"/>
    <w:rsid w:val="73FBA105"/>
    <w:rsid w:val="75DE1675"/>
    <w:rsid w:val="75EB66BD"/>
    <w:rsid w:val="75FD37F0"/>
    <w:rsid w:val="765F634D"/>
    <w:rsid w:val="76F71522"/>
    <w:rsid w:val="76F74AC2"/>
    <w:rsid w:val="76FE2686"/>
    <w:rsid w:val="777F613D"/>
    <w:rsid w:val="77DE1F81"/>
    <w:rsid w:val="77DF8CA2"/>
    <w:rsid w:val="77F964AF"/>
    <w:rsid w:val="77FAFE0A"/>
    <w:rsid w:val="77FCBF45"/>
    <w:rsid w:val="77FDF747"/>
    <w:rsid w:val="77FF76CF"/>
    <w:rsid w:val="786BAA72"/>
    <w:rsid w:val="79773748"/>
    <w:rsid w:val="79BF54F2"/>
    <w:rsid w:val="79D580C9"/>
    <w:rsid w:val="79FE9640"/>
    <w:rsid w:val="7A0F7265"/>
    <w:rsid w:val="7A67676E"/>
    <w:rsid w:val="7AAFDF55"/>
    <w:rsid w:val="7B1E424F"/>
    <w:rsid w:val="7B35E817"/>
    <w:rsid w:val="7B42A5A9"/>
    <w:rsid w:val="7B71108F"/>
    <w:rsid w:val="7B7DFDA8"/>
    <w:rsid w:val="7BEA150E"/>
    <w:rsid w:val="7BEF917C"/>
    <w:rsid w:val="7C57A463"/>
    <w:rsid w:val="7C7F1B44"/>
    <w:rsid w:val="7CB82A31"/>
    <w:rsid w:val="7CBB0EFE"/>
    <w:rsid w:val="7CFF950C"/>
    <w:rsid w:val="7CFFE51B"/>
    <w:rsid w:val="7D3EDB1D"/>
    <w:rsid w:val="7D6E263F"/>
    <w:rsid w:val="7D7A449E"/>
    <w:rsid w:val="7D9B81DF"/>
    <w:rsid w:val="7DF74E7E"/>
    <w:rsid w:val="7DFA1B2D"/>
    <w:rsid w:val="7DFC4279"/>
    <w:rsid w:val="7DFE9E3E"/>
    <w:rsid w:val="7DFF05B3"/>
    <w:rsid w:val="7DFFF2FB"/>
    <w:rsid w:val="7E3EA9D3"/>
    <w:rsid w:val="7E7F9FA5"/>
    <w:rsid w:val="7E9BCB22"/>
    <w:rsid w:val="7EAE2F9A"/>
    <w:rsid w:val="7EB320A1"/>
    <w:rsid w:val="7EBA8442"/>
    <w:rsid w:val="7EBBA58E"/>
    <w:rsid w:val="7ECF8A33"/>
    <w:rsid w:val="7EDF8303"/>
    <w:rsid w:val="7EDFDA03"/>
    <w:rsid w:val="7EEF74D5"/>
    <w:rsid w:val="7EFFCB9F"/>
    <w:rsid w:val="7F3BFD01"/>
    <w:rsid w:val="7F5F1B80"/>
    <w:rsid w:val="7F6CA01D"/>
    <w:rsid w:val="7F6EC78E"/>
    <w:rsid w:val="7F7F2B4B"/>
    <w:rsid w:val="7F7F84B6"/>
    <w:rsid w:val="7F7FD307"/>
    <w:rsid w:val="7FBEB885"/>
    <w:rsid w:val="7FBFF71F"/>
    <w:rsid w:val="7FCFC055"/>
    <w:rsid w:val="7FD7D11F"/>
    <w:rsid w:val="7FDA2386"/>
    <w:rsid w:val="7FDB0A68"/>
    <w:rsid w:val="7FDF0B17"/>
    <w:rsid w:val="7FEE71DC"/>
    <w:rsid w:val="7FEF778B"/>
    <w:rsid w:val="7FEF99DF"/>
    <w:rsid w:val="7FF25F5F"/>
    <w:rsid w:val="7FF75F7E"/>
    <w:rsid w:val="7FF774D0"/>
    <w:rsid w:val="7FFD98D7"/>
    <w:rsid w:val="7FFDCA2D"/>
    <w:rsid w:val="7FFE7BDD"/>
    <w:rsid w:val="7FFF445C"/>
    <w:rsid w:val="7FFF45DC"/>
    <w:rsid w:val="7FFF7C82"/>
    <w:rsid w:val="7FFFA151"/>
    <w:rsid w:val="8F97DC98"/>
    <w:rsid w:val="8FDE48F4"/>
    <w:rsid w:val="8FF5DDFB"/>
    <w:rsid w:val="957E9BE0"/>
    <w:rsid w:val="97BFABC7"/>
    <w:rsid w:val="97DB0E5B"/>
    <w:rsid w:val="99FEB9D6"/>
    <w:rsid w:val="9A8DF5D5"/>
    <w:rsid w:val="9B8CE510"/>
    <w:rsid w:val="9C9F3B81"/>
    <w:rsid w:val="9DDEBA01"/>
    <w:rsid w:val="9EFD25BD"/>
    <w:rsid w:val="9F7B5566"/>
    <w:rsid w:val="9FFB2785"/>
    <w:rsid w:val="9FFD8BCA"/>
    <w:rsid w:val="A1FE477E"/>
    <w:rsid w:val="A7BFF94E"/>
    <w:rsid w:val="AA35FDF8"/>
    <w:rsid w:val="AEE34424"/>
    <w:rsid w:val="AFF7EAE2"/>
    <w:rsid w:val="AFFFB1CF"/>
    <w:rsid w:val="AFFFC7D2"/>
    <w:rsid w:val="B472F1D4"/>
    <w:rsid w:val="B7EE6134"/>
    <w:rsid w:val="B7FFCE89"/>
    <w:rsid w:val="BACDC009"/>
    <w:rsid w:val="BADF63DA"/>
    <w:rsid w:val="BAEF9244"/>
    <w:rsid w:val="BAEFD65E"/>
    <w:rsid w:val="BB74C377"/>
    <w:rsid w:val="BBF7BF69"/>
    <w:rsid w:val="BBFD0E96"/>
    <w:rsid w:val="BCE93C83"/>
    <w:rsid w:val="BCFF4502"/>
    <w:rsid w:val="BD73C543"/>
    <w:rsid w:val="BDEA280A"/>
    <w:rsid w:val="BDF7B4C7"/>
    <w:rsid w:val="BE5783E7"/>
    <w:rsid w:val="BEBF9045"/>
    <w:rsid w:val="BF7F665E"/>
    <w:rsid w:val="BFD535CF"/>
    <w:rsid w:val="BFDF7E44"/>
    <w:rsid w:val="BFEE2B8B"/>
    <w:rsid w:val="BFEF07B7"/>
    <w:rsid w:val="BFEF2C1B"/>
    <w:rsid w:val="BFF12994"/>
    <w:rsid w:val="BFFF4EF5"/>
    <w:rsid w:val="C1EE2074"/>
    <w:rsid w:val="C7FA562D"/>
    <w:rsid w:val="C94F16B5"/>
    <w:rsid w:val="CC0E34A7"/>
    <w:rsid w:val="CC315490"/>
    <w:rsid w:val="CE45E3DD"/>
    <w:rsid w:val="CEBDF6B3"/>
    <w:rsid w:val="CFBA56C5"/>
    <w:rsid w:val="CFD78D7C"/>
    <w:rsid w:val="CFDD4B70"/>
    <w:rsid w:val="D04BC47B"/>
    <w:rsid w:val="D2DF71BE"/>
    <w:rsid w:val="D2FD1890"/>
    <w:rsid w:val="D59BD462"/>
    <w:rsid w:val="D7368BD9"/>
    <w:rsid w:val="DB570602"/>
    <w:rsid w:val="DB7E274A"/>
    <w:rsid w:val="DBBF4E0E"/>
    <w:rsid w:val="DBCD5C09"/>
    <w:rsid w:val="DBFD0DB8"/>
    <w:rsid w:val="DBFD97C8"/>
    <w:rsid w:val="DBFF1028"/>
    <w:rsid w:val="DCF70563"/>
    <w:rsid w:val="DDDF5316"/>
    <w:rsid w:val="DDFEC5F5"/>
    <w:rsid w:val="DDFFB91A"/>
    <w:rsid w:val="DEAEC90A"/>
    <w:rsid w:val="DECD9EE7"/>
    <w:rsid w:val="DEFDA255"/>
    <w:rsid w:val="DEFFE2EF"/>
    <w:rsid w:val="DF5EF9B1"/>
    <w:rsid w:val="DF6F0C39"/>
    <w:rsid w:val="DF77BD92"/>
    <w:rsid w:val="DF7FE057"/>
    <w:rsid w:val="DF9FCAF0"/>
    <w:rsid w:val="DFA2B509"/>
    <w:rsid w:val="DFDEA40D"/>
    <w:rsid w:val="DFEFEF3A"/>
    <w:rsid w:val="DFFDD0A8"/>
    <w:rsid w:val="DFFF1610"/>
    <w:rsid w:val="E0BFDDB1"/>
    <w:rsid w:val="E2A7ECE5"/>
    <w:rsid w:val="E6F7FFA8"/>
    <w:rsid w:val="E6FBE8C5"/>
    <w:rsid w:val="E7FF2172"/>
    <w:rsid w:val="E9FFC278"/>
    <w:rsid w:val="EB75A6C9"/>
    <w:rsid w:val="EB7F591A"/>
    <w:rsid w:val="EBB7EB6A"/>
    <w:rsid w:val="ED7E223F"/>
    <w:rsid w:val="EE6EC726"/>
    <w:rsid w:val="EE78A7ED"/>
    <w:rsid w:val="EE9D460C"/>
    <w:rsid w:val="EEFA001D"/>
    <w:rsid w:val="EF7682DA"/>
    <w:rsid w:val="EF9682BB"/>
    <w:rsid w:val="EFD6559D"/>
    <w:rsid w:val="EFDE7237"/>
    <w:rsid w:val="EFEDD5B3"/>
    <w:rsid w:val="EFFAB53C"/>
    <w:rsid w:val="EFFE57CD"/>
    <w:rsid w:val="EFFE6E5A"/>
    <w:rsid w:val="EFFE8046"/>
    <w:rsid w:val="EFFFAC64"/>
    <w:rsid w:val="F1D793E5"/>
    <w:rsid w:val="F29E8CE0"/>
    <w:rsid w:val="F3E69F04"/>
    <w:rsid w:val="F56A5575"/>
    <w:rsid w:val="F57F9788"/>
    <w:rsid w:val="F5896391"/>
    <w:rsid w:val="F6DF46CE"/>
    <w:rsid w:val="F7FA1F8E"/>
    <w:rsid w:val="F7FE85BB"/>
    <w:rsid w:val="F7FFF41D"/>
    <w:rsid w:val="F83EB16B"/>
    <w:rsid w:val="F8FF4F23"/>
    <w:rsid w:val="F8FF6854"/>
    <w:rsid w:val="F9FE667A"/>
    <w:rsid w:val="FAD70370"/>
    <w:rsid w:val="FAEF920E"/>
    <w:rsid w:val="FAFD8FA5"/>
    <w:rsid w:val="FB67CB0C"/>
    <w:rsid w:val="FB7AE100"/>
    <w:rsid w:val="FB7B878F"/>
    <w:rsid w:val="FBDF676C"/>
    <w:rsid w:val="FBE7600C"/>
    <w:rsid w:val="FBEF2E69"/>
    <w:rsid w:val="FBFF7EBA"/>
    <w:rsid w:val="FBFFCE6E"/>
    <w:rsid w:val="FC47C318"/>
    <w:rsid w:val="FCE70854"/>
    <w:rsid w:val="FD799F81"/>
    <w:rsid w:val="FD7FC533"/>
    <w:rsid w:val="FDB13E6E"/>
    <w:rsid w:val="FDBB819F"/>
    <w:rsid w:val="FDDD4AF4"/>
    <w:rsid w:val="FDDFCE8A"/>
    <w:rsid w:val="FDEBAF8D"/>
    <w:rsid w:val="FDED582F"/>
    <w:rsid w:val="FDF7B761"/>
    <w:rsid w:val="FDFBCE38"/>
    <w:rsid w:val="FDFE3EA9"/>
    <w:rsid w:val="FDFF2263"/>
    <w:rsid w:val="FDFF8DDD"/>
    <w:rsid w:val="FE075E99"/>
    <w:rsid w:val="FE7E23D2"/>
    <w:rsid w:val="FE7FC7E2"/>
    <w:rsid w:val="FE932D82"/>
    <w:rsid w:val="FED7D900"/>
    <w:rsid w:val="FEF78210"/>
    <w:rsid w:val="FEFAFE59"/>
    <w:rsid w:val="FEFF2CF6"/>
    <w:rsid w:val="FEFF73E4"/>
    <w:rsid w:val="FF3E176F"/>
    <w:rsid w:val="FF6620CD"/>
    <w:rsid w:val="FF6B9BB2"/>
    <w:rsid w:val="FF78539B"/>
    <w:rsid w:val="FF7F38DB"/>
    <w:rsid w:val="FF85E28E"/>
    <w:rsid w:val="FF88CCDD"/>
    <w:rsid w:val="FFAAD984"/>
    <w:rsid w:val="FFAD152B"/>
    <w:rsid w:val="FFBF1713"/>
    <w:rsid w:val="FFCF7B0D"/>
    <w:rsid w:val="FFD78D42"/>
    <w:rsid w:val="FFDFB8BD"/>
    <w:rsid w:val="FFED88DE"/>
    <w:rsid w:val="FFED9ADB"/>
    <w:rsid w:val="FFEF5C77"/>
    <w:rsid w:val="FFF9A192"/>
    <w:rsid w:val="FFF9AB2C"/>
    <w:rsid w:val="FFFB6B56"/>
    <w:rsid w:val="FFFD1CC4"/>
    <w:rsid w:val="FFFE4FBF"/>
    <w:rsid w:val="FFFFA0F8"/>
    <w:rsid w:val="FFFFA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000000" w:themeColor="text1"/>
      <w:kern w:val="2"/>
      <w:sz w:val="18"/>
      <w:szCs w:val="18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291</Words>
  <Characters>1517</Characters>
  <Lines>14</Lines>
  <Paragraphs>3</Paragraphs>
  <TotalTime>0</TotalTime>
  <ScaleCrop>false</ScaleCrop>
  <LinksUpToDate>false</LinksUpToDate>
  <CharactersWithSpaces>1731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2024-08-21T03:21:00Z</dcterms:created>
  <dc:creator>yangyy</dc:creator>
  <cp:lastModifiedBy>yangyy</cp:lastModifiedBy>
  <dcterms:modified xsi:type="dcterms:W3CDTF">2025-10-13T15:25:19Z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04DDA858AEB821EF58A6EC68A802233D_43</vt:lpwstr>
  </property>
  <property fmtid="{D5CDD505-2E9C-101B-9397-08002B2CF9AE}" pid="4" name="KSOTemplateDocerSaveRecord">
    <vt:lpwstr>eyJoZGlkIjoiYjMyMGIzNDI5N2NjNTUxYmE3ZTFlNTAwNTY2OTcwMzgiLCJ1c2VySWQiOiIzMzQwMjU5MDAifQ==</vt:lpwstr>
  </property>
</Properties>
</file>