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2205" w:rsidRDefault="001B2205">
      <w:pPr>
        <w:rPr>
          <w:lang w:val="es-ES"/>
        </w:rPr>
      </w:pPr>
      <w:r>
        <w:rPr>
          <w:lang w:val="es-ES"/>
        </w:rPr>
        <w:t>1.-</w:t>
      </w:r>
      <w:r w:rsidRPr="001B2205">
        <w:t xml:space="preserve"> </w:t>
      </w:r>
      <w:r w:rsidRPr="001B2205">
        <w:rPr>
          <w:lang w:val="es-ES"/>
        </w:rPr>
        <w:t>Nuestro universo</w:t>
      </w:r>
    </w:p>
    <w:p w:rsidR="00512209" w:rsidRDefault="00512209">
      <w:pPr>
        <w:rPr>
          <w:lang w:val="es-ES"/>
        </w:rPr>
      </w:pPr>
    </w:p>
    <w:p w:rsidR="001B2205" w:rsidRDefault="001B2205">
      <w:pPr>
        <w:rPr>
          <w:lang w:val="es-ES"/>
        </w:rPr>
      </w:pPr>
      <w:r>
        <w:rPr>
          <w:lang w:val="es-ES"/>
        </w:rPr>
        <w:t>2.-</w:t>
      </w:r>
      <w:r w:rsidRPr="001B2205">
        <w:t xml:space="preserve"> </w:t>
      </w:r>
      <w:r>
        <w:t>El Sistema Solar</w:t>
      </w:r>
    </w:p>
    <w:p w:rsidR="00B030D1" w:rsidRDefault="000349C8">
      <w:r>
        <w:t>Alrededor del Sol giran varios cuerpos celestes. A este conjunto de materia se lo conoce como Sistema Solar. Se formó hace unos 4 650 millones de años y su centro es</w:t>
      </w:r>
      <w:r>
        <w:t xml:space="preserve"> </w:t>
      </w:r>
      <w:r>
        <w:t>el Sol</w:t>
      </w:r>
    </w:p>
    <w:p w:rsidR="00B030D1" w:rsidRDefault="000349C8">
      <w:r>
        <w:t>El Sol esa gigante bola de fuego en realidad no es la estrella más grande que existe en el universo; hay algunas de tamaño mucho mayor.</w:t>
      </w:r>
    </w:p>
    <w:p w:rsidR="00B030D1" w:rsidRDefault="000349C8">
      <w:r>
        <w:t>El Sol está formado principalmente de gas, que arde a una temperatura de 6 000 grados centígrados, aproximadamente.</w:t>
      </w:r>
      <w:r w:rsidR="00B030D1">
        <w:t xml:space="preserve"> </w:t>
      </w:r>
      <w:r>
        <w:t>Esta estrella nos brinda calor y luz</w:t>
      </w:r>
    </w:p>
    <w:p w:rsidR="0046750F" w:rsidRDefault="0046750F">
      <w:r>
        <w:t>-El centro del sistema solar es:</w:t>
      </w:r>
    </w:p>
    <w:p w:rsidR="0046750F" w:rsidRDefault="0046750F">
      <w:r>
        <w:t>-</w:t>
      </w:r>
      <w:r w:rsidRPr="0046750F">
        <w:t xml:space="preserve"> </w:t>
      </w:r>
      <w:r>
        <w:t>E</w:t>
      </w:r>
      <w:r>
        <w:t>l sol es una gigante bola de</w:t>
      </w:r>
      <w:r>
        <w:t>:</w:t>
      </w:r>
    </w:p>
    <w:p w:rsidR="0046750F" w:rsidRDefault="0046750F">
      <w:pPr>
        <w:rPr>
          <w:lang w:val="es-ES"/>
        </w:rPr>
      </w:pPr>
      <w:r>
        <w:rPr>
          <w:lang w:val="es-ES"/>
        </w:rPr>
        <w:t>-</w:t>
      </w:r>
      <w:r w:rsidR="009B0F52">
        <w:rPr>
          <w:lang w:val="es-ES"/>
        </w:rPr>
        <w:t>Al sistema solar también se le conoce como conjunto de</w:t>
      </w:r>
      <w:r>
        <w:rPr>
          <w:lang w:val="es-ES"/>
        </w:rPr>
        <w:t>:</w:t>
      </w:r>
      <w:r w:rsidR="009B0F52" w:rsidRPr="009B0F52">
        <w:rPr>
          <w:lang w:val="es-ES"/>
        </w:rPr>
        <w:t xml:space="preserve"> </w:t>
      </w:r>
      <w:r w:rsidR="009B0F52">
        <w:rPr>
          <w:lang w:val="es-ES"/>
        </w:rPr>
        <w:t>materia</w:t>
      </w:r>
    </w:p>
    <w:p w:rsidR="0046750F" w:rsidRDefault="0046750F">
      <w:pPr>
        <w:rPr>
          <w:lang w:val="es-ES"/>
        </w:rPr>
      </w:pPr>
      <w:r>
        <w:rPr>
          <w:lang w:val="es-ES"/>
        </w:rPr>
        <w:t xml:space="preserve">-El sol nos brinda </w:t>
      </w:r>
      <w:r w:rsidR="009B0F52">
        <w:rPr>
          <w:lang w:val="es-ES"/>
        </w:rPr>
        <w:t>luz</w:t>
      </w:r>
      <w:r>
        <w:rPr>
          <w:lang w:val="es-ES"/>
        </w:rPr>
        <w:t xml:space="preserve"> y:</w:t>
      </w:r>
    </w:p>
    <w:p w:rsidR="001B2205" w:rsidRDefault="001B2205">
      <w:pPr>
        <w:rPr>
          <w:lang w:val="es-ES"/>
        </w:rPr>
      </w:pPr>
      <w:r>
        <w:rPr>
          <w:lang w:val="es-ES"/>
        </w:rPr>
        <w:t>3.-</w:t>
      </w:r>
      <w:r w:rsidRPr="001B2205">
        <w:t xml:space="preserve"> </w:t>
      </w:r>
      <w:r>
        <w:t>Todos alrededor del Sol</w:t>
      </w:r>
    </w:p>
    <w:p w:rsidR="00F86AA2" w:rsidRDefault="000349C8">
      <w:r>
        <w:t>Los planetas tienen una forma casi esférica. No tienen luz propia, a diferencia de las estrellas, sino que reflejan la luz solar.</w:t>
      </w:r>
    </w:p>
    <w:p w:rsidR="00F86AA2" w:rsidRDefault="000349C8">
      <w:r>
        <w:t xml:space="preserve">Realizan varios movimientos, dos de los cuales son: </w:t>
      </w:r>
    </w:p>
    <w:p w:rsidR="00F86AA2" w:rsidRDefault="00F86AA2">
      <w:r>
        <w:t xml:space="preserve">La </w:t>
      </w:r>
      <w:r w:rsidR="000349C8">
        <w:t>rotación que lo realizan sobre su propio eje</w:t>
      </w:r>
    </w:p>
    <w:p w:rsidR="00F86AA2" w:rsidRDefault="00F86AA2">
      <w:r>
        <w:t xml:space="preserve">La </w:t>
      </w:r>
      <w:r w:rsidR="000349C8">
        <w:t>traslación</w:t>
      </w:r>
      <w:r>
        <w:t xml:space="preserve"> </w:t>
      </w:r>
      <w:r w:rsidR="000349C8">
        <w:t>que lo hacen alrededor del Sol</w:t>
      </w:r>
    </w:p>
    <w:p w:rsidR="00512209" w:rsidRDefault="000349C8">
      <w:pPr>
        <w:rPr>
          <w:lang w:val="es-ES"/>
        </w:rPr>
      </w:pPr>
      <w:r>
        <w:t>El tiempo que a cada planeta le toma realizar estos movimientos es distinto.</w:t>
      </w:r>
    </w:p>
    <w:p w:rsidR="001B2205" w:rsidRDefault="001B2205">
      <w:pPr>
        <w:rPr>
          <w:lang w:val="es-ES"/>
        </w:rPr>
      </w:pPr>
      <w:r>
        <w:rPr>
          <w:lang w:val="es-ES"/>
        </w:rPr>
        <w:t>4.-</w:t>
      </w:r>
      <w:r w:rsidRPr="001B2205">
        <w:t xml:space="preserve"> </w:t>
      </w:r>
      <w:r>
        <w:t>Nuestra casa</w:t>
      </w:r>
    </w:p>
    <w:p w:rsidR="000349C8" w:rsidRDefault="000349C8">
      <w:r>
        <w:t>La Tierra es el tercer planeta más cercano al Sol. La superficie de la Tierra no es regular: existen lugares muy elevados, grandes planicies y otros muy profundos, donde generalmente encontramos los mares.</w:t>
      </w:r>
    </w:p>
    <w:p w:rsidR="000349C8" w:rsidRDefault="000349C8">
      <w:r>
        <w:t>Nuestro planeta tiene una edad aproximada de 5 000 millones de años, durante los cuales se ha dado un extenso período de formación. Se cree que la vida apareció hace unos 3 500 millones de años, y que se encuentra en un constante proceso de evolución</w:t>
      </w:r>
    </w:p>
    <w:p w:rsidR="000349C8" w:rsidRDefault="000349C8">
      <w:r>
        <w:t xml:space="preserve">Hay vida en nuestro planeta porque reúne </w:t>
      </w:r>
      <w:r>
        <w:t>3</w:t>
      </w:r>
      <w:r>
        <w:t xml:space="preserve"> características</w:t>
      </w:r>
      <w:r>
        <w:t xml:space="preserve"> fundamentales las cuales son</w:t>
      </w:r>
      <w:r>
        <w:t>:</w:t>
      </w:r>
      <w:r>
        <w:t xml:space="preserve"> su atmosfera, su temperatura y el agua</w:t>
      </w:r>
      <w:r>
        <w:t xml:space="preserve"> </w:t>
      </w:r>
    </w:p>
    <w:p w:rsidR="001B2205" w:rsidRDefault="001B2205">
      <w:r>
        <w:rPr>
          <w:lang w:val="es-ES"/>
        </w:rPr>
        <w:t>5.-</w:t>
      </w:r>
      <w:r w:rsidRPr="001B2205">
        <w:t xml:space="preserve"> </w:t>
      </w:r>
      <w:r>
        <w:t>Imaginando líneas</w:t>
      </w:r>
    </w:p>
    <w:p w:rsidR="00115AE2" w:rsidRDefault="000349C8">
      <w:r>
        <w:t xml:space="preserve">Para ubicarnos en el espacio </w:t>
      </w:r>
      <w:r w:rsidR="00115AE2">
        <w:t>siendo</w:t>
      </w:r>
      <w:r>
        <w:t xml:space="preserve"> precisos recurrimos a los puntos cardinales: Norte, Sur, Este y Oeste; estos son una división imaginaria que las personas utilizan para situarse en algún sitio.</w:t>
      </w:r>
    </w:p>
    <w:p w:rsidR="00115AE2" w:rsidRDefault="000349C8">
      <w:r>
        <w:t>La línea ecuatorial es una línea imaginaria que divide al planeta en los hemisferios norte y sur, y que pasa por la parte más ancha de la Tierra.</w:t>
      </w:r>
    </w:p>
    <w:p w:rsidR="00115AE2" w:rsidRDefault="000349C8">
      <w:r>
        <w:lastRenderedPageBreak/>
        <w:t>Existen otras líneas</w:t>
      </w:r>
    </w:p>
    <w:p w:rsidR="00115AE2" w:rsidRDefault="000349C8">
      <w:r>
        <w:t>paralelos, que van en el mismo sentido, y que se encuentran a la misma distancia unas de otras. La línea ecuatorial es el paralelo 0, ya que se encuentra justo en el medio y sirve como referencia para los otros paralelos</w:t>
      </w:r>
    </w:p>
    <w:p w:rsidR="00115AE2" w:rsidRDefault="000349C8">
      <w:r>
        <w:t>latitud</w:t>
      </w:r>
      <w:r w:rsidR="00115AE2">
        <w:t xml:space="preserve"> sirve p</w:t>
      </w:r>
      <w:r w:rsidR="00115AE2">
        <w:t>ara medir la distancia entre uno y otro paralelo</w:t>
      </w:r>
    </w:p>
    <w:p w:rsidR="000349C8" w:rsidRDefault="00115AE2">
      <w:r>
        <w:t>meridianos. El de Greenwich o 0o sirve de referencia para los otros meridianos. Este une al Polo Norte con el Polo Sur</w:t>
      </w:r>
    </w:p>
    <w:p w:rsidR="00512209" w:rsidRDefault="00BE55A0">
      <w:pPr>
        <w:rPr>
          <w:lang w:val="es-ES"/>
        </w:rPr>
      </w:pPr>
      <w:hyperlink r:id="rId4" w:history="1">
        <w:r w:rsidR="007857E7" w:rsidRPr="007F4428">
          <w:rPr>
            <w:rStyle w:val="Hipervnculo"/>
            <w:lang w:val="es-ES"/>
          </w:rPr>
          <w:t>https://educacion.gob.ec/wp-content/uploads/downloads/2012/07/Sociales_4_EGB.pdf</w:t>
        </w:r>
      </w:hyperlink>
    </w:p>
    <w:p w:rsidR="007857E7" w:rsidRPr="001B2205" w:rsidRDefault="007857E7">
      <w:pPr>
        <w:rPr>
          <w:lang w:val="es-ES"/>
        </w:rPr>
      </w:pPr>
    </w:p>
    <w:sectPr w:rsidR="007857E7" w:rsidRPr="001B22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05"/>
    <w:rsid w:val="000349C8"/>
    <w:rsid w:val="00115AE2"/>
    <w:rsid w:val="001B2205"/>
    <w:rsid w:val="0046750F"/>
    <w:rsid w:val="00512209"/>
    <w:rsid w:val="007857E7"/>
    <w:rsid w:val="009B0F52"/>
    <w:rsid w:val="00B030D1"/>
    <w:rsid w:val="00BE55A0"/>
    <w:rsid w:val="00F8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0C2B1"/>
  <w15:chartTrackingRefBased/>
  <w15:docId w15:val="{67E095AB-EFED-43D4-A2EF-3D3939AB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857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57E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349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ducacion.gob.ec/wp-content/uploads/downloads/2012/07/Sociales_4_EGB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2023-04-28T03:55:00Z</dcterms:created>
  <dcterms:modified xsi:type="dcterms:W3CDTF">2023-05-01T06:45:00Z</dcterms:modified>
</cp:coreProperties>
</file>